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60CC" w:rsidRDefault="00B77B5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557888" behindDoc="0" locked="0" layoutInCell="1" allowOverlap="1">
            <wp:simplePos x="0" y="0"/>
            <wp:positionH relativeFrom="page">
              <wp:posOffset>6033770</wp:posOffset>
            </wp:positionH>
            <wp:positionV relativeFrom="page">
              <wp:posOffset>9455150</wp:posOffset>
            </wp:positionV>
            <wp:extent cx="1390015" cy="378460"/>
            <wp:effectExtent l="0" t="0" r="635" b="2540"/>
            <wp:wrapNone/>
            <wp:docPr id="1177" name="Picture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0CC" w:rsidRDefault="009760C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760CC" w:rsidRDefault="009760C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760CC" w:rsidRDefault="009760C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760CC" w:rsidRDefault="009760C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760CC" w:rsidRDefault="009760C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760CC" w:rsidRDefault="00B77B56">
      <w:pPr>
        <w:spacing w:before="151"/>
        <w:ind w:left="1440" w:right="2270"/>
        <w:rPr>
          <w:rFonts w:ascii="Arial" w:eastAsia="Arial" w:hAnsi="Arial" w:cs="Arial"/>
          <w:sz w:val="64"/>
          <w:szCs w:val="64"/>
        </w:rPr>
      </w:pPr>
      <w:r>
        <w:rPr>
          <w:rFonts w:ascii="Arial"/>
          <w:color w:val="0073CF"/>
          <w:spacing w:val="-1"/>
          <w:sz w:val="64"/>
        </w:rPr>
        <w:t>Analysis</w:t>
      </w:r>
      <w:r>
        <w:rPr>
          <w:rFonts w:ascii="Arial"/>
          <w:color w:val="0073CF"/>
          <w:sz w:val="64"/>
        </w:rPr>
        <w:t xml:space="preserve"> of</w:t>
      </w:r>
      <w:r>
        <w:rPr>
          <w:rFonts w:ascii="Arial"/>
          <w:color w:val="0073CF"/>
          <w:spacing w:val="-3"/>
          <w:sz w:val="64"/>
        </w:rPr>
        <w:t xml:space="preserve"> </w:t>
      </w:r>
      <w:r>
        <w:rPr>
          <w:rFonts w:ascii="Arial"/>
          <w:color w:val="0073CF"/>
          <w:spacing w:val="-1"/>
          <w:sz w:val="64"/>
        </w:rPr>
        <w:t>the</w:t>
      </w:r>
      <w:r>
        <w:rPr>
          <w:rFonts w:ascii="Arial"/>
          <w:color w:val="0073CF"/>
          <w:sz w:val="64"/>
        </w:rPr>
        <w:t xml:space="preserve"> </w:t>
      </w:r>
      <w:r>
        <w:rPr>
          <w:rFonts w:ascii="Arial"/>
          <w:color w:val="0073CF"/>
          <w:spacing w:val="-1"/>
          <w:sz w:val="64"/>
        </w:rPr>
        <w:t>Value</w:t>
      </w:r>
      <w:r>
        <w:rPr>
          <w:rFonts w:ascii="Arial"/>
          <w:color w:val="0073CF"/>
          <w:sz w:val="64"/>
        </w:rPr>
        <w:t xml:space="preserve"> of</w:t>
      </w:r>
      <w:r>
        <w:rPr>
          <w:rFonts w:ascii="Arial"/>
          <w:color w:val="0073CF"/>
          <w:spacing w:val="29"/>
          <w:sz w:val="64"/>
        </w:rPr>
        <w:t xml:space="preserve"> </w:t>
      </w:r>
      <w:r>
        <w:rPr>
          <w:rFonts w:ascii="Arial"/>
          <w:color w:val="0073CF"/>
          <w:spacing w:val="-1"/>
          <w:sz w:val="64"/>
        </w:rPr>
        <w:t>Family</w:t>
      </w:r>
      <w:r>
        <w:rPr>
          <w:rFonts w:ascii="Arial"/>
          <w:color w:val="0073CF"/>
          <w:sz w:val="64"/>
        </w:rPr>
        <w:t xml:space="preserve"> &amp;</w:t>
      </w:r>
      <w:r>
        <w:rPr>
          <w:rFonts w:ascii="Arial"/>
          <w:color w:val="0073CF"/>
          <w:spacing w:val="-1"/>
          <w:sz w:val="64"/>
        </w:rPr>
        <w:t xml:space="preserve"> Consumer</w:t>
      </w:r>
      <w:r>
        <w:rPr>
          <w:rFonts w:ascii="Arial"/>
          <w:color w:val="0073CF"/>
          <w:sz w:val="64"/>
        </w:rPr>
        <w:t xml:space="preserve"> </w:t>
      </w:r>
      <w:r>
        <w:rPr>
          <w:rFonts w:ascii="Arial"/>
          <w:color w:val="0073CF"/>
          <w:spacing w:val="-1"/>
          <w:sz w:val="64"/>
        </w:rPr>
        <w:t>Sciences</w:t>
      </w:r>
      <w:r>
        <w:rPr>
          <w:rFonts w:ascii="Arial"/>
          <w:color w:val="0073CF"/>
          <w:spacing w:val="29"/>
          <w:sz w:val="64"/>
        </w:rPr>
        <w:t xml:space="preserve"> </w:t>
      </w:r>
      <w:r>
        <w:rPr>
          <w:rFonts w:ascii="Arial"/>
          <w:color w:val="0073CF"/>
          <w:spacing w:val="-1"/>
          <w:sz w:val="64"/>
        </w:rPr>
        <w:t xml:space="preserve">Extension </w:t>
      </w:r>
      <w:r>
        <w:rPr>
          <w:rFonts w:ascii="Arial"/>
          <w:color w:val="0073CF"/>
          <w:sz w:val="64"/>
        </w:rPr>
        <w:t>in</w:t>
      </w:r>
      <w:r>
        <w:rPr>
          <w:rFonts w:ascii="Arial"/>
          <w:color w:val="0073CF"/>
          <w:spacing w:val="-3"/>
          <w:sz w:val="64"/>
        </w:rPr>
        <w:t xml:space="preserve"> </w:t>
      </w:r>
      <w:r>
        <w:rPr>
          <w:rFonts w:ascii="Arial"/>
          <w:color w:val="0073CF"/>
          <w:sz w:val="64"/>
        </w:rPr>
        <w:t>the</w:t>
      </w:r>
    </w:p>
    <w:p w:rsidR="009760CC" w:rsidRDefault="00B77B56">
      <w:pPr>
        <w:spacing w:before="1"/>
        <w:ind w:left="1440"/>
        <w:rPr>
          <w:rFonts w:ascii="Arial" w:eastAsia="Arial" w:hAnsi="Arial" w:cs="Arial"/>
          <w:sz w:val="64"/>
          <w:szCs w:val="64"/>
        </w:rPr>
      </w:pPr>
      <w:r>
        <w:rPr>
          <w:rFonts w:ascii="Arial"/>
          <w:color w:val="0073CF"/>
          <w:sz w:val="64"/>
        </w:rPr>
        <w:t>North</w:t>
      </w:r>
      <w:r>
        <w:rPr>
          <w:rFonts w:ascii="Arial"/>
          <w:color w:val="0073CF"/>
          <w:spacing w:val="-2"/>
          <w:sz w:val="64"/>
        </w:rPr>
        <w:t xml:space="preserve"> </w:t>
      </w:r>
      <w:r>
        <w:rPr>
          <w:rFonts w:ascii="Arial"/>
          <w:color w:val="0073CF"/>
          <w:spacing w:val="-1"/>
          <w:sz w:val="64"/>
        </w:rPr>
        <w:t>Central</w:t>
      </w:r>
      <w:r>
        <w:rPr>
          <w:rFonts w:ascii="Arial"/>
          <w:color w:val="0073CF"/>
          <w:spacing w:val="-2"/>
          <w:sz w:val="64"/>
        </w:rPr>
        <w:t xml:space="preserve"> </w:t>
      </w:r>
      <w:r>
        <w:rPr>
          <w:rFonts w:ascii="Arial"/>
          <w:color w:val="0073CF"/>
          <w:spacing w:val="-1"/>
          <w:sz w:val="64"/>
        </w:rPr>
        <w:t>Region</w:t>
      </w:r>
    </w:p>
    <w:p w:rsidR="009760CC" w:rsidRDefault="009760CC">
      <w:pPr>
        <w:rPr>
          <w:rFonts w:ascii="Arial" w:eastAsia="Arial" w:hAnsi="Arial" w:cs="Arial"/>
          <w:sz w:val="64"/>
          <w:szCs w:val="64"/>
        </w:rPr>
      </w:pPr>
    </w:p>
    <w:p w:rsidR="009760CC" w:rsidRDefault="009760CC">
      <w:pPr>
        <w:rPr>
          <w:rFonts w:ascii="Arial" w:eastAsia="Arial" w:hAnsi="Arial" w:cs="Arial"/>
          <w:sz w:val="64"/>
          <w:szCs w:val="64"/>
        </w:rPr>
      </w:pPr>
    </w:p>
    <w:p w:rsidR="009760CC" w:rsidRDefault="009760CC">
      <w:pPr>
        <w:rPr>
          <w:rFonts w:ascii="Arial" w:eastAsia="Arial" w:hAnsi="Arial" w:cs="Arial"/>
          <w:sz w:val="64"/>
          <w:szCs w:val="64"/>
        </w:rPr>
      </w:pPr>
    </w:p>
    <w:p w:rsidR="009760CC" w:rsidRDefault="009760CC">
      <w:pPr>
        <w:spacing w:before="8"/>
        <w:rPr>
          <w:rFonts w:ascii="Arial" w:eastAsia="Arial" w:hAnsi="Arial" w:cs="Arial"/>
          <w:sz w:val="87"/>
          <w:szCs w:val="87"/>
        </w:rPr>
      </w:pPr>
    </w:p>
    <w:p w:rsidR="009760CC" w:rsidRDefault="00B77B56">
      <w:pPr>
        <w:spacing w:line="470" w:lineRule="atLeast"/>
        <w:ind w:left="1440" w:right="8621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555A5C"/>
          <w:spacing w:val="1"/>
          <w:sz w:val="24"/>
        </w:rPr>
        <w:t>Prepared</w:t>
      </w:r>
      <w:r>
        <w:rPr>
          <w:rFonts w:ascii="Arial"/>
          <w:color w:val="555A5C"/>
          <w:spacing w:val="3"/>
          <w:sz w:val="24"/>
        </w:rPr>
        <w:t xml:space="preserve"> </w:t>
      </w:r>
      <w:r>
        <w:rPr>
          <w:rFonts w:ascii="Arial"/>
          <w:color w:val="555A5C"/>
          <w:spacing w:val="1"/>
          <w:sz w:val="24"/>
        </w:rPr>
        <w:t>by:</w:t>
      </w:r>
      <w:r>
        <w:rPr>
          <w:rFonts w:ascii="Arial"/>
          <w:color w:val="555A5C"/>
          <w:spacing w:val="22"/>
          <w:sz w:val="24"/>
        </w:rPr>
        <w:t xml:space="preserve"> </w:t>
      </w:r>
      <w:r>
        <w:rPr>
          <w:rFonts w:ascii="Arial"/>
          <w:color w:val="555A5C"/>
          <w:spacing w:val="1"/>
          <w:sz w:val="24"/>
        </w:rPr>
        <w:t>Battelle</w:t>
      </w:r>
    </w:p>
    <w:p w:rsidR="009760CC" w:rsidRDefault="00B77B56">
      <w:pPr>
        <w:ind w:left="144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555A5C"/>
          <w:spacing w:val="1"/>
          <w:sz w:val="24"/>
        </w:rPr>
        <w:t>505</w:t>
      </w:r>
      <w:r>
        <w:rPr>
          <w:rFonts w:ascii="Arial"/>
          <w:color w:val="555A5C"/>
          <w:spacing w:val="6"/>
          <w:sz w:val="24"/>
        </w:rPr>
        <w:t xml:space="preserve"> </w:t>
      </w:r>
      <w:r>
        <w:rPr>
          <w:rFonts w:ascii="Arial"/>
          <w:color w:val="555A5C"/>
          <w:spacing w:val="1"/>
          <w:sz w:val="24"/>
        </w:rPr>
        <w:t>King</w:t>
      </w:r>
      <w:r>
        <w:rPr>
          <w:rFonts w:ascii="Arial"/>
          <w:color w:val="555A5C"/>
          <w:spacing w:val="3"/>
          <w:sz w:val="24"/>
        </w:rPr>
        <w:t xml:space="preserve"> </w:t>
      </w:r>
      <w:r>
        <w:rPr>
          <w:rFonts w:ascii="Arial"/>
          <w:color w:val="555A5C"/>
          <w:sz w:val="24"/>
        </w:rPr>
        <w:t>Avenue</w:t>
      </w:r>
    </w:p>
    <w:p w:rsidR="009760CC" w:rsidRDefault="00B77B56">
      <w:pPr>
        <w:ind w:left="144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555A5C"/>
          <w:spacing w:val="1"/>
          <w:sz w:val="24"/>
        </w:rPr>
        <w:t>Columbus,</w:t>
      </w:r>
      <w:r>
        <w:rPr>
          <w:rFonts w:ascii="Arial"/>
          <w:color w:val="555A5C"/>
          <w:spacing w:val="3"/>
          <w:sz w:val="24"/>
        </w:rPr>
        <w:t xml:space="preserve"> </w:t>
      </w:r>
      <w:r>
        <w:rPr>
          <w:rFonts w:ascii="Arial"/>
          <w:color w:val="555A5C"/>
          <w:spacing w:val="1"/>
          <w:sz w:val="24"/>
        </w:rPr>
        <w:t>Ohio</w:t>
      </w:r>
      <w:r>
        <w:rPr>
          <w:rFonts w:ascii="Arial"/>
          <w:color w:val="555A5C"/>
          <w:spacing w:val="3"/>
          <w:sz w:val="24"/>
        </w:rPr>
        <w:t xml:space="preserve"> </w:t>
      </w:r>
      <w:r>
        <w:rPr>
          <w:rFonts w:ascii="Arial"/>
          <w:color w:val="555A5C"/>
          <w:sz w:val="24"/>
        </w:rPr>
        <w:t>43201</w:t>
      </w:r>
    </w:p>
    <w:p w:rsidR="009760CC" w:rsidRDefault="009760CC">
      <w:pPr>
        <w:rPr>
          <w:rFonts w:ascii="Arial" w:eastAsia="Arial" w:hAnsi="Arial" w:cs="Arial"/>
          <w:sz w:val="24"/>
          <w:szCs w:val="24"/>
        </w:rPr>
      </w:pPr>
    </w:p>
    <w:p w:rsidR="009760CC" w:rsidRDefault="009760CC">
      <w:pPr>
        <w:rPr>
          <w:rFonts w:ascii="Arial" w:eastAsia="Arial" w:hAnsi="Arial" w:cs="Arial"/>
          <w:sz w:val="24"/>
          <w:szCs w:val="24"/>
        </w:rPr>
      </w:pPr>
    </w:p>
    <w:p w:rsidR="009760CC" w:rsidRDefault="00B77B56">
      <w:pPr>
        <w:spacing w:before="161"/>
        <w:ind w:left="144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555A5C"/>
          <w:spacing w:val="1"/>
          <w:sz w:val="24"/>
        </w:rPr>
        <w:t>Submitted</w:t>
      </w:r>
      <w:r>
        <w:rPr>
          <w:rFonts w:ascii="Arial"/>
          <w:color w:val="555A5C"/>
          <w:spacing w:val="3"/>
          <w:sz w:val="24"/>
        </w:rPr>
        <w:t xml:space="preserve"> </w:t>
      </w:r>
      <w:r>
        <w:rPr>
          <w:rFonts w:ascii="Arial"/>
          <w:color w:val="555A5C"/>
          <w:spacing w:val="1"/>
          <w:sz w:val="24"/>
        </w:rPr>
        <w:t>to:</w:t>
      </w:r>
    </w:p>
    <w:p w:rsidR="009760CC" w:rsidRDefault="00B77B56">
      <w:pPr>
        <w:spacing w:before="197"/>
        <w:ind w:left="1440" w:right="6409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555A5C"/>
          <w:spacing w:val="1"/>
          <w:sz w:val="24"/>
        </w:rPr>
        <w:t>Directors</w:t>
      </w:r>
      <w:r>
        <w:rPr>
          <w:rFonts w:ascii="Arial"/>
          <w:color w:val="555A5C"/>
          <w:spacing w:val="2"/>
          <w:sz w:val="24"/>
        </w:rPr>
        <w:t xml:space="preserve"> </w:t>
      </w:r>
      <w:r>
        <w:rPr>
          <w:rFonts w:ascii="Arial"/>
          <w:color w:val="555A5C"/>
          <w:sz w:val="24"/>
        </w:rPr>
        <w:t>of</w:t>
      </w:r>
      <w:r>
        <w:rPr>
          <w:rFonts w:ascii="Arial"/>
          <w:color w:val="555A5C"/>
          <w:spacing w:val="5"/>
          <w:sz w:val="24"/>
        </w:rPr>
        <w:t xml:space="preserve"> </w:t>
      </w:r>
      <w:r>
        <w:rPr>
          <w:rFonts w:ascii="Arial"/>
          <w:color w:val="555A5C"/>
          <w:spacing w:val="1"/>
          <w:sz w:val="24"/>
        </w:rPr>
        <w:t>Cooperative</w:t>
      </w:r>
      <w:r>
        <w:rPr>
          <w:rFonts w:ascii="Arial"/>
          <w:color w:val="555A5C"/>
          <w:spacing w:val="5"/>
          <w:sz w:val="24"/>
        </w:rPr>
        <w:t xml:space="preserve"> </w:t>
      </w:r>
      <w:r>
        <w:rPr>
          <w:rFonts w:ascii="Arial"/>
          <w:color w:val="555A5C"/>
          <w:spacing w:val="1"/>
          <w:sz w:val="24"/>
        </w:rPr>
        <w:t>Extension,</w:t>
      </w:r>
      <w:r>
        <w:rPr>
          <w:rFonts w:ascii="Arial"/>
          <w:color w:val="555A5C"/>
          <w:spacing w:val="30"/>
          <w:sz w:val="24"/>
        </w:rPr>
        <w:t xml:space="preserve"> </w:t>
      </w:r>
      <w:r>
        <w:rPr>
          <w:rFonts w:ascii="Arial"/>
          <w:color w:val="555A5C"/>
          <w:spacing w:val="1"/>
          <w:sz w:val="24"/>
        </w:rPr>
        <w:t>North</w:t>
      </w:r>
      <w:r>
        <w:rPr>
          <w:rFonts w:ascii="Arial"/>
          <w:color w:val="555A5C"/>
          <w:spacing w:val="3"/>
          <w:sz w:val="24"/>
        </w:rPr>
        <w:t xml:space="preserve"> </w:t>
      </w:r>
      <w:r>
        <w:rPr>
          <w:rFonts w:ascii="Arial"/>
          <w:color w:val="555A5C"/>
          <w:spacing w:val="1"/>
          <w:sz w:val="24"/>
        </w:rPr>
        <w:t>Central</w:t>
      </w:r>
      <w:r>
        <w:rPr>
          <w:rFonts w:ascii="Arial"/>
          <w:color w:val="555A5C"/>
          <w:spacing w:val="2"/>
          <w:sz w:val="24"/>
        </w:rPr>
        <w:t xml:space="preserve"> </w:t>
      </w:r>
      <w:r>
        <w:rPr>
          <w:rFonts w:ascii="Arial"/>
          <w:color w:val="555A5C"/>
          <w:sz w:val="24"/>
        </w:rPr>
        <w:t>Region</w:t>
      </w:r>
    </w:p>
    <w:p w:rsidR="009760CC" w:rsidRDefault="009760CC">
      <w:pPr>
        <w:rPr>
          <w:rFonts w:ascii="Arial" w:eastAsia="Arial" w:hAnsi="Arial" w:cs="Arial"/>
          <w:sz w:val="24"/>
          <w:szCs w:val="24"/>
        </w:rPr>
      </w:pPr>
    </w:p>
    <w:p w:rsidR="009760CC" w:rsidRDefault="009760CC">
      <w:pPr>
        <w:rPr>
          <w:rFonts w:ascii="Arial" w:eastAsia="Arial" w:hAnsi="Arial" w:cs="Arial"/>
          <w:sz w:val="24"/>
          <w:szCs w:val="24"/>
        </w:rPr>
      </w:pPr>
    </w:p>
    <w:p w:rsidR="009760CC" w:rsidRDefault="00B77B56">
      <w:pPr>
        <w:spacing w:before="158"/>
        <w:ind w:left="1440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5686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572135</wp:posOffset>
            </wp:positionV>
            <wp:extent cx="7772400" cy="457200"/>
            <wp:effectExtent l="0" t="0" r="0" b="0"/>
            <wp:wrapNone/>
            <wp:docPr id="1176" name="Picture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555A5C"/>
          <w:spacing w:val="1"/>
          <w:sz w:val="24"/>
        </w:rPr>
        <w:t>June</w:t>
      </w:r>
      <w:r>
        <w:rPr>
          <w:rFonts w:ascii="Arial"/>
          <w:color w:val="555A5C"/>
          <w:spacing w:val="3"/>
          <w:sz w:val="24"/>
        </w:rPr>
        <w:t xml:space="preserve"> </w:t>
      </w:r>
      <w:r>
        <w:rPr>
          <w:rFonts w:ascii="Arial"/>
          <w:color w:val="555A5C"/>
          <w:spacing w:val="1"/>
          <w:sz w:val="24"/>
        </w:rPr>
        <w:t>18,</w:t>
      </w:r>
      <w:r>
        <w:rPr>
          <w:rFonts w:ascii="Arial"/>
          <w:color w:val="555A5C"/>
          <w:spacing w:val="2"/>
          <w:sz w:val="24"/>
        </w:rPr>
        <w:t xml:space="preserve"> </w:t>
      </w:r>
      <w:r>
        <w:rPr>
          <w:rFonts w:ascii="Arial"/>
          <w:color w:val="555A5C"/>
          <w:spacing w:val="1"/>
          <w:sz w:val="24"/>
        </w:rPr>
        <w:t>2015</w:t>
      </w:r>
    </w:p>
    <w:p w:rsidR="009760CC" w:rsidRDefault="009760CC">
      <w:pPr>
        <w:rPr>
          <w:rFonts w:ascii="Arial" w:eastAsia="Arial" w:hAnsi="Arial" w:cs="Arial"/>
          <w:sz w:val="24"/>
          <w:szCs w:val="24"/>
        </w:rPr>
        <w:sectPr w:rsidR="009760CC">
          <w:footerReference w:type="default" r:id="rId9"/>
          <w:type w:val="continuous"/>
          <w:pgSz w:w="12240" w:h="15840"/>
          <w:pgMar w:top="1500" w:right="0" w:bottom="940" w:left="0" w:header="720" w:footer="746" w:gutter="0"/>
          <w:cols w:space="720"/>
        </w:sectPr>
      </w:pPr>
    </w:p>
    <w:p w:rsidR="009760CC" w:rsidRDefault="00B77B56">
      <w:pPr>
        <w:spacing w:before="34"/>
        <w:ind w:left="100"/>
        <w:rPr>
          <w:rFonts w:ascii="Arial" w:eastAsia="Arial" w:hAnsi="Arial" w:cs="Arial"/>
          <w:sz w:val="36"/>
          <w:szCs w:val="36"/>
        </w:rPr>
      </w:pPr>
      <w:r>
        <w:rPr>
          <w:rFonts w:ascii="Arial"/>
          <w:b/>
          <w:color w:val="00549B"/>
          <w:sz w:val="36"/>
        </w:rPr>
        <w:lastRenderedPageBreak/>
        <w:t>Table of</w:t>
      </w:r>
      <w:r>
        <w:rPr>
          <w:rFonts w:ascii="Arial"/>
          <w:b/>
          <w:color w:val="00549B"/>
          <w:spacing w:val="1"/>
          <w:sz w:val="36"/>
        </w:rPr>
        <w:t xml:space="preserve"> </w:t>
      </w:r>
      <w:r>
        <w:rPr>
          <w:rFonts w:ascii="Arial"/>
          <w:b/>
          <w:color w:val="00549B"/>
          <w:spacing w:val="-1"/>
          <w:sz w:val="36"/>
        </w:rPr>
        <w:t>Contents</w:t>
      </w:r>
    </w:p>
    <w:p w:rsidR="009760CC" w:rsidRDefault="00881B52">
      <w:pPr>
        <w:pStyle w:val="BodyText"/>
        <w:spacing w:before="65"/>
        <w:ind w:left="100"/>
      </w:pPr>
      <w:hyperlink w:anchor="_bookmark0" w:history="1">
        <w:r w:rsidR="00B77B56">
          <w:rPr>
            <w:spacing w:val="-1"/>
            <w:w w:val="95"/>
          </w:rPr>
          <w:t>Executive</w:t>
        </w:r>
        <w:r w:rsidR="00B77B56">
          <w:rPr>
            <w:w w:val="95"/>
          </w:rPr>
          <w:t xml:space="preserve">   </w:t>
        </w:r>
        <w:r w:rsidR="00B77B56">
          <w:rPr>
            <w:spacing w:val="31"/>
            <w:w w:val="95"/>
          </w:rPr>
          <w:t xml:space="preserve"> </w:t>
        </w:r>
        <w:proofErr w:type="gramStart"/>
        <w:r w:rsidR="00B77B56">
          <w:rPr>
            <w:w w:val="95"/>
          </w:rPr>
          <w:t xml:space="preserve">Summary </w:t>
        </w:r>
        <w:r w:rsidR="00B77B56">
          <w:rPr>
            <w:spacing w:val="39"/>
            <w:w w:val="95"/>
          </w:rPr>
          <w:t xml:space="preserve"> </w:t>
        </w:r>
        <w:r w:rsidR="00B77B56">
          <w:rPr>
            <w:spacing w:val="-1"/>
            <w:w w:val="95"/>
          </w:rPr>
          <w:t>................................................................................................................................</w:t>
        </w:r>
        <w:proofErr w:type="gramEnd"/>
        <w:r w:rsidR="00B77B56">
          <w:rPr>
            <w:spacing w:val="47"/>
            <w:w w:val="95"/>
          </w:rPr>
          <w:t xml:space="preserve"> </w:t>
        </w:r>
        <w:r w:rsidR="00B77B56">
          <w:rPr>
            <w:spacing w:val="-1"/>
            <w:w w:val="95"/>
          </w:rPr>
          <w:t>ES-1</w:t>
        </w:r>
      </w:hyperlink>
    </w:p>
    <w:sdt>
      <w:sdtPr>
        <w:id w:val="1074554536"/>
        <w:docPartObj>
          <w:docPartGallery w:val="Table of Contents"/>
          <w:docPartUnique/>
        </w:docPartObj>
      </w:sdtPr>
      <w:sdtEndPr/>
      <w:sdtContent>
        <w:p w:rsidR="009760CC" w:rsidRDefault="00881B52">
          <w:pPr>
            <w:pStyle w:val="TOC1"/>
            <w:tabs>
              <w:tab w:val="right" w:leader="dot" w:pos="9453"/>
            </w:tabs>
            <w:spacing w:before="101"/>
          </w:pPr>
          <w:hyperlink w:anchor="_bookmark1" w:history="1">
            <w:r w:rsidR="00B77B56">
              <w:t>Section</w:t>
            </w:r>
            <w:r w:rsidR="00B77B56">
              <w:rPr>
                <w:spacing w:val="-2"/>
              </w:rPr>
              <w:t xml:space="preserve"> </w:t>
            </w:r>
            <w:r w:rsidR="00B77B56">
              <w:t>I.</w:t>
            </w:r>
            <w:r w:rsidR="00B77B56">
              <w:rPr>
                <w:spacing w:val="1"/>
              </w:rPr>
              <w:t xml:space="preserve"> </w:t>
            </w:r>
            <w:r w:rsidR="00B77B56">
              <w:t>Introduction</w:t>
            </w:r>
            <w:r w:rsidR="00B77B56">
              <w:tab/>
              <w:t>1</w:t>
            </w:r>
          </w:hyperlink>
        </w:p>
        <w:p w:rsidR="009760CC" w:rsidRDefault="00881B52">
          <w:pPr>
            <w:pStyle w:val="TOC1"/>
            <w:tabs>
              <w:tab w:val="right" w:leader="dot" w:pos="9450"/>
            </w:tabs>
          </w:pPr>
          <w:hyperlink w:anchor="_bookmark5" w:history="1">
            <w:r w:rsidR="00B77B56">
              <w:t>Section</w:t>
            </w:r>
            <w:r w:rsidR="00B77B56">
              <w:rPr>
                <w:spacing w:val="-2"/>
              </w:rPr>
              <w:t xml:space="preserve"> </w:t>
            </w:r>
            <w:r w:rsidR="00B77B56">
              <w:t>II.</w:t>
            </w:r>
            <w:r w:rsidR="00B77B56">
              <w:rPr>
                <w:spacing w:val="-1"/>
              </w:rPr>
              <w:t xml:space="preserve"> </w:t>
            </w:r>
            <w:r w:rsidR="00B77B56">
              <w:t>Food,</w:t>
            </w:r>
            <w:r w:rsidR="00B77B56">
              <w:rPr>
                <w:spacing w:val="-1"/>
              </w:rPr>
              <w:t xml:space="preserve"> </w:t>
            </w:r>
            <w:r w:rsidR="00B77B56">
              <w:t>Nutrition</w:t>
            </w:r>
            <w:r w:rsidR="00B77B56">
              <w:rPr>
                <w:spacing w:val="-1"/>
              </w:rPr>
              <w:t xml:space="preserve"> </w:t>
            </w:r>
            <w:r w:rsidR="00B77B56">
              <w:t>&amp;</w:t>
            </w:r>
            <w:r w:rsidR="00B77B56">
              <w:rPr>
                <w:spacing w:val="1"/>
              </w:rPr>
              <w:t xml:space="preserve"> </w:t>
            </w:r>
            <w:r w:rsidR="00B77B56">
              <w:t>Health</w:t>
            </w:r>
            <w:r w:rsidR="00B77B56">
              <w:tab/>
            </w:r>
            <w:r w:rsidR="00B77B56">
              <w:rPr>
                <w:spacing w:val="-1"/>
              </w:rPr>
              <w:t>12</w:t>
            </w:r>
          </w:hyperlink>
        </w:p>
        <w:p w:rsidR="009760CC" w:rsidRDefault="00881B52">
          <w:pPr>
            <w:pStyle w:val="TOC2"/>
            <w:numPr>
              <w:ilvl w:val="0"/>
              <w:numId w:val="35"/>
            </w:numPr>
            <w:tabs>
              <w:tab w:val="left" w:pos="749"/>
              <w:tab w:val="right" w:leader="dot" w:pos="9459"/>
            </w:tabs>
            <w:ind w:hanging="427"/>
          </w:pPr>
          <w:hyperlink w:anchor="_bookmark6" w:history="1">
            <w:r w:rsidR="00B77B56">
              <w:t>Healthy</w:t>
            </w:r>
            <w:r w:rsidR="00B77B56">
              <w:rPr>
                <w:spacing w:val="-5"/>
              </w:rPr>
              <w:t xml:space="preserve"> </w:t>
            </w:r>
            <w:r w:rsidR="00B77B56">
              <w:t>Eating, Physical</w:t>
            </w:r>
            <w:r w:rsidR="00B77B56">
              <w:rPr>
                <w:spacing w:val="-2"/>
              </w:rPr>
              <w:t xml:space="preserve"> </w:t>
            </w:r>
            <w:r w:rsidR="00B77B56">
              <w:t>Activity</w:t>
            </w:r>
            <w:r w:rsidR="00B77B56">
              <w:rPr>
                <w:spacing w:val="-5"/>
              </w:rPr>
              <w:t xml:space="preserve"> </w:t>
            </w:r>
            <w:r w:rsidR="00B77B56">
              <w:t>&amp; Healthy</w:t>
            </w:r>
            <w:r w:rsidR="00B77B56">
              <w:rPr>
                <w:spacing w:val="-3"/>
              </w:rPr>
              <w:t xml:space="preserve"> </w:t>
            </w:r>
            <w:r w:rsidR="00B77B56">
              <w:rPr>
                <w:spacing w:val="-1"/>
              </w:rPr>
              <w:t>Lifestyles</w:t>
            </w:r>
            <w:r w:rsidR="00B77B56">
              <w:rPr>
                <w:spacing w:val="-1"/>
              </w:rPr>
              <w:tab/>
              <w:t>13</w:t>
            </w:r>
          </w:hyperlink>
        </w:p>
        <w:p w:rsidR="009760CC" w:rsidRDefault="00881B52">
          <w:pPr>
            <w:pStyle w:val="TOC2"/>
            <w:numPr>
              <w:ilvl w:val="0"/>
              <w:numId w:val="35"/>
            </w:numPr>
            <w:tabs>
              <w:tab w:val="left" w:pos="749"/>
              <w:tab w:val="right" w:leader="dot" w:pos="9459"/>
            </w:tabs>
            <w:spacing w:before="99"/>
            <w:ind w:hanging="427"/>
          </w:pPr>
          <w:hyperlink w:anchor="_bookmark13" w:history="1">
            <w:r w:rsidR="00B77B56">
              <w:rPr>
                <w:spacing w:val="-1"/>
              </w:rPr>
              <w:t>Food</w:t>
            </w:r>
            <w:r w:rsidR="00B77B56">
              <w:t xml:space="preserve"> Security</w:t>
            </w:r>
            <w:r w:rsidR="00B77B56">
              <w:tab/>
            </w:r>
            <w:r w:rsidR="00B77B56">
              <w:rPr>
                <w:spacing w:val="-1"/>
              </w:rPr>
              <w:t>27</w:t>
            </w:r>
          </w:hyperlink>
        </w:p>
        <w:p w:rsidR="009760CC" w:rsidRDefault="00881B52">
          <w:pPr>
            <w:pStyle w:val="TOC2"/>
            <w:numPr>
              <w:ilvl w:val="0"/>
              <w:numId w:val="35"/>
            </w:numPr>
            <w:tabs>
              <w:tab w:val="left" w:pos="749"/>
              <w:tab w:val="right" w:leader="dot" w:pos="9459"/>
            </w:tabs>
            <w:ind w:hanging="427"/>
          </w:pPr>
          <w:hyperlink w:anchor="_bookmark16" w:history="1">
            <w:r w:rsidR="00B77B56">
              <w:rPr>
                <w:spacing w:val="-1"/>
              </w:rPr>
              <w:t>Food</w:t>
            </w:r>
            <w:r w:rsidR="00B77B56">
              <w:t xml:space="preserve"> Safety</w:t>
            </w:r>
            <w:r w:rsidR="00B77B56">
              <w:tab/>
            </w:r>
            <w:r w:rsidR="00B77B56">
              <w:rPr>
                <w:spacing w:val="-1"/>
              </w:rPr>
              <w:t>34</w:t>
            </w:r>
          </w:hyperlink>
        </w:p>
        <w:p w:rsidR="009760CC" w:rsidRDefault="00881B52">
          <w:pPr>
            <w:pStyle w:val="TOC2"/>
            <w:numPr>
              <w:ilvl w:val="0"/>
              <w:numId w:val="35"/>
            </w:numPr>
            <w:tabs>
              <w:tab w:val="left" w:pos="749"/>
              <w:tab w:val="right" w:leader="dot" w:pos="9459"/>
            </w:tabs>
            <w:spacing w:before="99"/>
            <w:ind w:hanging="427"/>
          </w:pPr>
          <w:hyperlink w:anchor="_bookmark18" w:history="1">
            <w:r w:rsidR="00B77B56">
              <w:t>Chronic</w:t>
            </w:r>
            <w:r w:rsidR="00B77B56">
              <w:rPr>
                <w:spacing w:val="-1"/>
              </w:rPr>
              <w:t xml:space="preserve"> </w:t>
            </w:r>
            <w:r w:rsidR="00B77B56">
              <w:t>Disease</w:t>
            </w:r>
            <w:r w:rsidR="00B77B56">
              <w:rPr>
                <w:spacing w:val="1"/>
              </w:rPr>
              <w:t xml:space="preserve"> </w:t>
            </w:r>
            <w:r w:rsidR="00B77B56">
              <w:t>Prevention</w:t>
            </w:r>
            <w:r w:rsidR="00B77B56">
              <w:rPr>
                <w:spacing w:val="-2"/>
              </w:rPr>
              <w:t xml:space="preserve"> </w:t>
            </w:r>
            <w:r w:rsidR="00B77B56">
              <w:t>&amp; Management</w:t>
            </w:r>
            <w:r w:rsidR="00B77B56">
              <w:tab/>
            </w:r>
            <w:r w:rsidR="00B77B56">
              <w:rPr>
                <w:spacing w:val="-1"/>
              </w:rPr>
              <w:t>37</w:t>
            </w:r>
          </w:hyperlink>
        </w:p>
        <w:p w:rsidR="009760CC" w:rsidRDefault="00881B52">
          <w:pPr>
            <w:pStyle w:val="TOC2"/>
            <w:numPr>
              <w:ilvl w:val="0"/>
              <w:numId w:val="35"/>
            </w:numPr>
            <w:tabs>
              <w:tab w:val="left" w:pos="749"/>
              <w:tab w:val="right" w:leader="dot" w:pos="9459"/>
            </w:tabs>
            <w:ind w:hanging="427"/>
          </w:pPr>
          <w:hyperlink w:anchor="_bookmark20" w:history="1">
            <w:r w:rsidR="00B77B56">
              <w:t>Health</w:t>
            </w:r>
            <w:r w:rsidR="00B77B56">
              <w:rPr>
                <w:spacing w:val="-2"/>
              </w:rPr>
              <w:t xml:space="preserve"> </w:t>
            </w:r>
            <w:r w:rsidR="00B77B56">
              <w:t>Literacy</w:t>
            </w:r>
            <w:r w:rsidR="00B77B56">
              <w:rPr>
                <w:spacing w:val="-2"/>
              </w:rPr>
              <w:t xml:space="preserve"> </w:t>
            </w:r>
            <w:r w:rsidR="00B77B56">
              <w:t>&amp;</w:t>
            </w:r>
            <w:r w:rsidR="00B77B56">
              <w:rPr>
                <w:spacing w:val="-2"/>
              </w:rPr>
              <w:t xml:space="preserve"> </w:t>
            </w:r>
            <w:r w:rsidR="00B77B56">
              <w:t>Health</w:t>
            </w:r>
            <w:r w:rsidR="00B77B56">
              <w:rPr>
                <w:spacing w:val="-1"/>
              </w:rPr>
              <w:t xml:space="preserve"> </w:t>
            </w:r>
            <w:r w:rsidR="00B77B56">
              <w:t>Insurance</w:t>
            </w:r>
            <w:r w:rsidR="00B77B56">
              <w:rPr>
                <w:spacing w:val="-2"/>
              </w:rPr>
              <w:t xml:space="preserve"> </w:t>
            </w:r>
            <w:r w:rsidR="00B77B56">
              <w:t>Literacy</w:t>
            </w:r>
            <w:r w:rsidR="00B77B56">
              <w:tab/>
            </w:r>
            <w:r w:rsidR="00B77B56">
              <w:rPr>
                <w:spacing w:val="-1"/>
              </w:rPr>
              <w:t>43</w:t>
            </w:r>
          </w:hyperlink>
        </w:p>
        <w:p w:rsidR="009760CC" w:rsidRDefault="00881B52">
          <w:pPr>
            <w:pStyle w:val="TOC1"/>
            <w:tabs>
              <w:tab w:val="right" w:leader="dot" w:pos="9450"/>
            </w:tabs>
          </w:pPr>
          <w:hyperlink w:anchor="_bookmark23" w:history="1">
            <w:r w:rsidR="00B77B56">
              <w:t>Section</w:t>
            </w:r>
            <w:r w:rsidR="00B77B56">
              <w:rPr>
                <w:spacing w:val="-2"/>
              </w:rPr>
              <w:t xml:space="preserve"> </w:t>
            </w:r>
            <w:r w:rsidR="00B77B56">
              <w:t>III.</w:t>
            </w:r>
            <w:r w:rsidR="00B77B56">
              <w:rPr>
                <w:spacing w:val="-1"/>
              </w:rPr>
              <w:t xml:space="preserve"> </w:t>
            </w:r>
            <w:r w:rsidR="00B77B56">
              <w:t>Family</w:t>
            </w:r>
            <w:r w:rsidR="00B77B56">
              <w:rPr>
                <w:spacing w:val="-3"/>
              </w:rPr>
              <w:t xml:space="preserve"> </w:t>
            </w:r>
            <w:r w:rsidR="00B77B56">
              <w:t>&amp;</w:t>
            </w:r>
            <w:r w:rsidR="00B77B56">
              <w:rPr>
                <w:spacing w:val="-1"/>
              </w:rPr>
              <w:t xml:space="preserve"> </w:t>
            </w:r>
            <w:r w:rsidR="00B77B56">
              <w:t>Human</w:t>
            </w:r>
            <w:r w:rsidR="00B77B56">
              <w:rPr>
                <w:spacing w:val="-1"/>
              </w:rPr>
              <w:t xml:space="preserve"> </w:t>
            </w:r>
            <w:r w:rsidR="00B77B56">
              <w:t>Development</w:t>
            </w:r>
            <w:r w:rsidR="00B77B56">
              <w:tab/>
            </w:r>
            <w:r w:rsidR="00B77B56">
              <w:rPr>
                <w:spacing w:val="-1"/>
              </w:rPr>
              <w:t>52</w:t>
            </w:r>
          </w:hyperlink>
        </w:p>
        <w:p w:rsidR="009760CC" w:rsidRDefault="00881B52">
          <w:pPr>
            <w:pStyle w:val="TOC2"/>
            <w:numPr>
              <w:ilvl w:val="0"/>
              <w:numId w:val="34"/>
            </w:numPr>
            <w:tabs>
              <w:tab w:val="left" w:pos="749"/>
              <w:tab w:val="right" w:leader="dot" w:pos="9459"/>
            </w:tabs>
            <w:ind w:hanging="427"/>
          </w:pPr>
          <w:hyperlink w:anchor="_bookmark24" w:history="1">
            <w:r w:rsidR="00B77B56">
              <w:t>Child</w:t>
            </w:r>
            <w:r w:rsidR="00B77B56">
              <w:rPr>
                <w:spacing w:val="-2"/>
              </w:rPr>
              <w:t xml:space="preserve"> </w:t>
            </w:r>
            <w:r w:rsidR="00B77B56">
              <w:t>Development</w:t>
            </w:r>
            <w:r w:rsidR="00B77B56">
              <w:tab/>
            </w:r>
            <w:r w:rsidR="00B77B56">
              <w:rPr>
                <w:spacing w:val="-1"/>
              </w:rPr>
              <w:t>52</w:t>
            </w:r>
          </w:hyperlink>
        </w:p>
        <w:p w:rsidR="009760CC" w:rsidRDefault="00881B52">
          <w:pPr>
            <w:pStyle w:val="TOC2"/>
            <w:numPr>
              <w:ilvl w:val="0"/>
              <w:numId w:val="34"/>
            </w:numPr>
            <w:tabs>
              <w:tab w:val="left" w:pos="749"/>
              <w:tab w:val="right" w:leader="dot" w:pos="9459"/>
            </w:tabs>
            <w:spacing w:before="99"/>
            <w:ind w:hanging="427"/>
          </w:pPr>
          <w:hyperlink w:anchor="_bookmark27" w:history="1">
            <w:r w:rsidR="00B77B56">
              <w:t>Early</w:t>
            </w:r>
            <w:r w:rsidR="00B77B56">
              <w:rPr>
                <w:spacing w:val="-5"/>
              </w:rPr>
              <w:t xml:space="preserve"> </w:t>
            </w:r>
            <w:r w:rsidR="00B77B56">
              <w:t>Childhood</w:t>
            </w:r>
            <w:r w:rsidR="00B77B56">
              <w:rPr>
                <w:spacing w:val="1"/>
              </w:rPr>
              <w:t xml:space="preserve"> </w:t>
            </w:r>
            <w:r w:rsidR="00B77B56">
              <w:t>Education</w:t>
            </w:r>
            <w:r w:rsidR="00B77B56">
              <w:tab/>
            </w:r>
            <w:r w:rsidR="00B77B56">
              <w:rPr>
                <w:spacing w:val="-1"/>
              </w:rPr>
              <w:t>56</w:t>
            </w:r>
          </w:hyperlink>
        </w:p>
        <w:p w:rsidR="009760CC" w:rsidRDefault="00881B52">
          <w:pPr>
            <w:pStyle w:val="TOC2"/>
            <w:numPr>
              <w:ilvl w:val="0"/>
              <w:numId w:val="34"/>
            </w:numPr>
            <w:tabs>
              <w:tab w:val="left" w:pos="749"/>
              <w:tab w:val="right" w:leader="dot" w:pos="9459"/>
            </w:tabs>
            <w:ind w:hanging="427"/>
          </w:pPr>
          <w:hyperlink w:anchor="_bookmark29" w:history="1">
            <w:r w:rsidR="00B77B56">
              <w:t>Parent</w:t>
            </w:r>
            <w:r w:rsidR="00B77B56">
              <w:rPr>
                <w:spacing w:val="-2"/>
              </w:rPr>
              <w:t xml:space="preserve"> </w:t>
            </w:r>
            <w:r w:rsidR="00B77B56">
              <w:t>Education</w:t>
            </w:r>
            <w:r w:rsidR="00B77B56">
              <w:tab/>
            </w:r>
            <w:r w:rsidR="00B77B56">
              <w:rPr>
                <w:spacing w:val="-1"/>
              </w:rPr>
              <w:t>60</w:t>
            </w:r>
          </w:hyperlink>
        </w:p>
        <w:p w:rsidR="009760CC" w:rsidRDefault="00881B52">
          <w:pPr>
            <w:pStyle w:val="TOC2"/>
            <w:numPr>
              <w:ilvl w:val="0"/>
              <w:numId w:val="34"/>
            </w:numPr>
            <w:tabs>
              <w:tab w:val="left" w:pos="749"/>
              <w:tab w:val="right" w:leader="dot" w:pos="9459"/>
            </w:tabs>
            <w:spacing w:before="99"/>
            <w:ind w:hanging="427"/>
          </w:pPr>
          <w:hyperlink w:anchor="_bookmark31" w:history="1">
            <w:r w:rsidR="00B77B56">
              <w:rPr>
                <w:spacing w:val="-1"/>
              </w:rPr>
              <w:t xml:space="preserve">Relationships </w:t>
            </w:r>
            <w:r w:rsidR="00B77B56">
              <w:t>&amp;</w:t>
            </w:r>
            <w:r w:rsidR="00B77B56">
              <w:rPr>
                <w:spacing w:val="-2"/>
              </w:rPr>
              <w:t xml:space="preserve"> </w:t>
            </w:r>
            <w:r w:rsidR="00B77B56">
              <w:rPr>
                <w:spacing w:val="1"/>
              </w:rPr>
              <w:t>Family</w:t>
            </w:r>
            <w:r w:rsidR="00B77B56">
              <w:rPr>
                <w:spacing w:val="-4"/>
              </w:rPr>
              <w:t xml:space="preserve"> </w:t>
            </w:r>
            <w:r w:rsidR="00B77B56">
              <w:t>Dynamics</w:t>
            </w:r>
            <w:r w:rsidR="00B77B56">
              <w:tab/>
            </w:r>
            <w:r w:rsidR="00B77B56">
              <w:rPr>
                <w:spacing w:val="-1"/>
              </w:rPr>
              <w:t>63</w:t>
            </w:r>
          </w:hyperlink>
        </w:p>
        <w:p w:rsidR="009760CC" w:rsidRDefault="00881B52">
          <w:pPr>
            <w:pStyle w:val="TOC2"/>
            <w:numPr>
              <w:ilvl w:val="0"/>
              <w:numId w:val="34"/>
            </w:numPr>
            <w:tabs>
              <w:tab w:val="left" w:pos="749"/>
              <w:tab w:val="right" w:leader="dot" w:pos="9459"/>
            </w:tabs>
            <w:ind w:hanging="427"/>
          </w:pPr>
          <w:hyperlink w:anchor="_bookmark33" w:history="1">
            <w:r w:rsidR="00B77B56">
              <w:rPr>
                <w:spacing w:val="-1"/>
              </w:rPr>
              <w:t>Adult</w:t>
            </w:r>
            <w:r w:rsidR="00B77B56">
              <w:rPr>
                <w:spacing w:val="-2"/>
              </w:rPr>
              <w:t xml:space="preserve"> </w:t>
            </w:r>
            <w:r w:rsidR="00B77B56">
              <w:t>Development</w:t>
            </w:r>
            <w:r w:rsidR="00B77B56">
              <w:rPr>
                <w:spacing w:val="-1"/>
              </w:rPr>
              <w:t xml:space="preserve"> </w:t>
            </w:r>
            <w:r w:rsidR="00B77B56">
              <w:t xml:space="preserve">&amp; </w:t>
            </w:r>
            <w:r w:rsidR="00B77B56">
              <w:rPr>
                <w:spacing w:val="-1"/>
              </w:rPr>
              <w:t>Aging</w:t>
            </w:r>
            <w:r w:rsidR="00B77B56">
              <w:rPr>
                <w:spacing w:val="-1"/>
              </w:rPr>
              <w:tab/>
              <w:t>67</w:t>
            </w:r>
          </w:hyperlink>
        </w:p>
        <w:p w:rsidR="009760CC" w:rsidRDefault="00881B52">
          <w:pPr>
            <w:pStyle w:val="TOC1"/>
            <w:tabs>
              <w:tab w:val="right" w:leader="dot" w:pos="9450"/>
            </w:tabs>
          </w:pPr>
          <w:hyperlink w:anchor="_bookmark35" w:history="1">
            <w:r w:rsidR="00B77B56">
              <w:t>Section</w:t>
            </w:r>
            <w:r w:rsidR="00B77B56">
              <w:rPr>
                <w:spacing w:val="-2"/>
              </w:rPr>
              <w:t xml:space="preserve"> </w:t>
            </w:r>
            <w:r w:rsidR="00B77B56">
              <w:t>IV.</w:t>
            </w:r>
            <w:r w:rsidR="00B77B56">
              <w:rPr>
                <w:spacing w:val="-1"/>
              </w:rPr>
              <w:t xml:space="preserve"> </w:t>
            </w:r>
            <w:r w:rsidR="00B77B56">
              <w:rPr>
                <w:spacing w:val="1"/>
              </w:rPr>
              <w:t>Family</w:t>
            </w:r>
            <w:r w:rsidR="00B77B56">
              <w:rPr>
                <w:spacing w:val="-5"/>
              </w:rPr>
              <w:t xml:space="preserve"> </w:t>
            </w:r>
            <w:r w:rsidR="00B77B56">
              <w:t>Resource</w:t>
            </w:r>
            <w:r w:rsidR="00B77B56">
              <w:rPr>
                <w:spacing w:val="-1"/>
              </w:rPr>
              <w:t xml:space="preserve"> </w:t>
            </w:r>
            <w:r w:rsidR="00B77B56">
              <w:t>Management</w:t>
            </w:r>
            <w:r w:rsidR="00B77B56">
              <w:tab/>
            </w:r>
            <w:r w:rsidR="00B77B56">
              <w:rPr>
                <w:spacing w:val="-1"/>
              </w:rPr>
              <w:t>75</w:t>
            </w:r>
          </w:hyperlink>
        </w:p>
        <w:p w:rsidR="009760CC" w:rsidRDefault="00881B52">
          <w:pPr>
            <w:pStyle w:val="TOC2"/>
            <w:numPr>
              <w:ilvl w:val="0"/>
              <w:numId w:val="33"/>
            </w:numPr>
            <w:tabs>
              <w:tab w:val="left" w:pos="749"/>
              <w:tab w:val="right" w:leader="dot" w:pos="9459"/>
            </w:tabs>
            <w:ind w:hanging="427"/>
          </w:pPr>
          <w:hyperlink w:anchor="_bookmark38" w:history="1">
            <w:r w:rsidR="00B77B56">
              <w:t>Financial</w:t>
            </w:r>
            <w:r w:rsidR="00B77B56">
              <w:rPr>
                <w:spacing w:val="-3"/>
              </w:rPr>
              <w:t xml:space="preserve"> </w:t>
            </w:r>
            <w:r w:rsidR="00B77B56">
              <w:t>Literacy</w:t>
            </w:r>
            <w:r w:rsidR="00B77B56">
              <w:tab/>
            </w:r>
            <w:r w:rsidR="00B77B56">
              <w:rPr>
                <w:spacing w:val="-1"/>
              </w:rPr>
              <w:t>76</w:t>
            </w:r>
          </w:hyperlink>
        </w:p>
        <w:p w:rsidR="009760CC" w:rsidRDefault="00881B52">
          <w:pPr>
            <w:pStyle w:val="TOC2"/>
            <w:numPr>
              <w:ilvl w:val="0"/>
              <w:numId w:val="33"/>
            </w:numPr>
            <w:tabs>
              <w:tab w:val="left" w:pos="749"/>
              <w:tab w:val="right" w:leader="dot" w:pos="9459"/>
            </w:tabs>
            <w:spacing w:before="99"/>
            <w:ind w:hanging="427"/>
          </w:pPr>
          <w:hyperlink w:anchor="_bookmark40" w:history="1">
            <w:r w:rsidR="00B77B56">
              <w:rPr>
                <w:spacing w:val="-1"/>
              </w:rPr>
              <w:t>Advanced</w:t>
            </w:r>
            <w:r w:rsidR="00B77B56">
              <w:rPr>
                <w:spacing w:val="-2"/>
              </w:rPr>
              <w:t xml:space="preserve"> </w:t>
            </w:r>
            <w:r w:rsidR="00B77B56">
              <w:t>Financial Management</w:t>
            </w:r>
            <w:r w:rsidR="00B77B56">
              <w:tab/>
            </w:r>
            <w:r w:rsidR="00B77B56">
              <w:rPr>
                <w:spacing w:val="-1"/>
              </w:rPr>
              <w:t>80</w:t>
            </w:r>
          </w:hyperlink>
        </w:p>
        <w:p w:rsidR="009760CC" w:rsidRDefault="00881B52">
          <w:pPr>
            <w:pStyle w:val="TOC1"/>
            <w:tabs>
              <w:tab w:val="right" w:leader="dot" w:pos="9450"/>
            </w:tabs>
            <w:spacing w:before="101"/>
          </w:pPr>
          <w:hyperlink w:anchor="_bookmark42" w:history="1">
            <w:r w:rsidR="00B77B56">
              <w:t>Section</w:t>
            </w:r>
            <w:r w:rsidR="00B77B56">
              <w:rPr>
                <w:spacing w:val="-1"/>
              </w:rPr>
              <w:t xml:space="preserve"> V. </w:t>
            </w:r>
            <w:r w:rsidR="00B77B56">
              <w:t>Funding of FCS</w:t>
            </w:r>
            <w:r w:rsidR="00B77B56">
              <w:rPr>
                <w:spacing w:val="3"/>
              </w:rPr>
              <w:t xml:space="preserve"> </w:t>
            </w:r>
            <w:r w:rsidR="00B77B56">
              <w:t>Extension</w:t>
            </w:r>
            <w:r w:rsidR="00B77B56">
              <w:tab/>
            </w:r>
            <w:r w:rsidR="00B77B56">
              <w:rPr>
                <w:spacing w:val="-1"/>
              </w:rPr>
              <w:t>85</w:t>
            </w:r>
          </w:hyperlink>
        </w:p>
        <w:p w:rsidR="009760CC" w:rsidRDefault="00881B52">
          <w:pPr>
            <w:pStyle w:val="TOC1"/>
            <w:tabs>
              <w:tab w:val="right" w:leader="dot" w:pos="9450"/>
            </w:tabs>
          </w:pPr>
          <w:hyperlink w:anchor="_bookmark51" w:history="1">
            <w:r w:rsidR="00B77B56">
              <w:t>Appendices</w:t>
            </w:r>
            <w:r w:rsidR="00B77B56">
              <w:tab/>
            </w:r>
            <w:r w:rsidR="00B77B56">
              <w:rPr>
                <w:spacing w:val="-1"/>
              </w:rPr>
              <w:t>96</w:t>
            </w:r>
          </w:hyperlink>
        </w:p>
        <w:p w:rsidR="009760CC" w:rsidRDefault="00881B52">
          <w:pPr>
            <w:pStyle w:val="TOC2"/>
            <w:tabs>
              <w:tab w:val="right" w:leader="dot" w:pos="9459"/>
            </w:tabs>
            <w:ind w:left="321" w:firstLine="0"/>
          </w:pPr>
          <w:hyperlink w:anchor="_bookmark52" w:history="1">
            <w:r w:rsidR="00B77B56">
              <w:rPr>
                <w:spacing w:val="-1"/>
              </w:rPr>
              <w:t>Appendix</w:t>
            </w:r>
            <w:r w:rsidR="00B77B56">
              <w:rPr>
                <w:spacing w:val="-3"/>
              </w:rPr>
              <w:t xml:space="preserve"> </w:t>
            </w:r>
            <w:r w:rsidR="00B77B56">
              <w:rPr>
                <w:spacing w:val="-1"/>
              </w:rPr>
              <w:t xml:space="preserve">A: </w:t>
            </w:r>
            <w:r w:rsidR="00B77B56">
              <w:t>North</w:t>
            </w:r>
            <w:r w:rsidR="00B77B56">
              <w:rPr>
                <w:spacing w:val="-2"/>
              </w:rPr>
              <w:t xml:space="preserve"> </w:t>
            </w:r>
            <w:r w:rsidR="00B77B56">
              <w:t>Central</w:t>
            </w:r>
            <w:r w:rsidR="00B77B56">
              <w:rPr>
                <w:spacing w:val="-2"/>
              </w:rPr>
              <w:t xml:space="preserve"> </w:t>
            </w:r>
            <w:r w:rsidR="00B77B56">
              <w:t>Region</w:t>
            </w:r>
            <w:r w:rsidR="00B77B56">
              <w:rPr>
                <w:spacing w:val="-2"/>
              </w:rPr>
              <w:t xml:space="preserve"> </w:t>
            </w:r>
            <w:r w:rsidR="00B77B56">
              <w:t>Land-Grant</w:t>
            </w:r>
            <w:r w:rsidR="00B77B56">
              <w:rPr>
                <w:spacing w:val="-3"/>
              </w:rPr>
              <w:t xml:space="preserve"> </w:t>
            </w:r>
            <w:r w:rsidR="00B77B56">
              <w:t>Universities,</w:t>
            </w:r>
            <w:r w:rsidR="00B77B56">
              <w:rPr>
                <w:spacing w:val="-4"/>
              </w:rPr>
              <w:t xml:space="preserve"> </w:t>
            </w:r>
            <w:r w:rsidR="00B77B56">
              <w:t>Extension</w:t>
            </w:r>
            <w:r w:rsidR="00B77B56">
              <w:rPr>
                <w:spacing w:val="-3"/>
              </w:rPr>
              <w:t xml:space="preserve"> </w:t>
            </w:r>
            <w:r w:rsidR="00B77B56">
              <w:t>Units</w:t>
            </w:r>
            <w:r w:rsidR="00B77B56">
              <w:rPr>
                <w:spacing w:val="-2"/>
              </w:rPr>
              <w:t xml:space="preserve"> </w:t>
            </w:r>
            <w:r w:rsidR="00B77B56">
              <w:t>&amp;</w:t>
            </w:r>
            <w:r w:rsidR="00B77B56">
              <w:rPr>
                <w:spacing w:val="-5"/>
              </w:rPr>
              <w:t xml:space="preserve"> </w:t>
            </w:r>
            <w:r w:rsidR="00B77B56">
              <w:rPr>
                <w:spacing w:val="1"/>
              </w:rPr>
              <w:t>FCS</w:t>
            </w:r>
            <w:r w:rsidR="00B77B56">
              <w:rPr>
                <w:spacing w:val="-3"/>
              </w:rPr>
              <w:t xml:space="preserve"> </w:t>
            </w:r>
            <w:r w:rsidR="00B77B56">
              <w:t>Units</w:t>
            </w:r>
            <w:r w:rsidR="00B77B56">
              <w:tab/>
            </w:r>
            <w:r w:rsidR="00B77B56">
              <w:rPr>
                <w:spacing w:val="-1"/>
              </w:rPr>
              <w:t>96</w:t>
            </w:r>
          </w:hyperlink>
        </w:p>
        <w:p w:rsidR="009760CC" w:rsidRDefault="00881B52">
          <w:pPr>
            <w:pStyle w:val="TOC2"/>
            <w:tabs>
              <w:tab w:val="right" w:leader="dot" w:pos="9459"/>
            </w:tabs>
            <w:spacing w:before="99"/>
            <w:ind w:left="321" w:firstLine="0"/>
          </w:pPr>
          <w:hyperlink w:anchor="_bookmark53" w:history="1">
            <w:r w:rsidR="00B77B56">
              <w:rPr>
                <w:spacing w:val="-1"/>
              </w:rPr>
              <w:t>Appendix</w:t>
            </w:r>
            <w:r w:rsidR="00B77B56">
              <w:rPr>
                <w:spacing w:val="-4"/>
              </w:rPr>
              <w:t xml:space="preserve"> </w:t>
            </w:r>
            <w:r w:rsidR="00B77B56">
              <w:rPr>
                <w:spacing w:val="-1"/>
              </w:rPr>
              <w:t>B:</w:t>
            </w:r>
            <w:r w:rsidR="00B77B56">
              <w:rPr>
                <w:spacing w:val="-3"/>
              </w:rPr>
              <w:t xml:space="preserve"> </w:t>
            </w:r>
            <w:r w:rsidR="00B77B56">
              <w:t>Timeline</w:t>
            </w:r>
            <w:r w:rsidR="00B77B56">
              <w:rPr>
                <w:spacing w:val="-3"/>
              </w:rPr>
              <w:t xml:space="preserve"> </w:t>
            </w:r>
            <w:r w:rsidR="00B77B56">
              <w:t>in</w:t>
            </w:r>
            <w:r w:rsidR="00B77B56">
              <w:rPr>
                <w:spacing w:val="-5"/>
              </w:rPr>
              <w:t xml:space="preserve"> </w:t>
            </w:r>
            <w:r w:rsidR="00B77B56">
              <w:t>the</w:t>
            </w:r>
            <w:r w:rsidR="00B77B56">
              <w:rPr>
                <w:spacing w:val="-3"/>
              </w:rPr>
              <w:t xml:space="preserve"> </w:t>
            </w:r>
            <w:r w:rsidR="00B77B56">
              <w:t>Evolution</w:t>
            </w:r>
            <w:r w:rsidR="00B77B56">
              <w:rPr>
                <w:spacing w:val="-5"/>
              </w:rPr>
              <w:t xml:space="preserve"> </w:t>
            </w:r>
            <w:r w:rsidR="00B77B56">
              <w:t>of</w:t>
            </w:r>
            <w:r w:rsidR="00B77B56">
              <w:rPr>
                <w:spacing w:val="-3"/>
              </w:rPr>
              <w:t xml:space="preserve"> </w:t>
            </w:r>
            <w:r w:rsidR="00B77B56">
              <w:t>Family</w:t>
            </w:r>
            <w:r w:rsidR="00B77B56">
              <w:rPr>
                <w:spacing w:val="-5"/>
              </w:rPr>
              <w:t xml:space="preserve"> </w:t>
            </w:r>
            <w:r w:rsidR="00B77B56">
              <w:t>&amp;</w:t>
            </w:r>
            <w:r w:rsidR="00B77B56">
              <w:rPr>
                <w:spacing w:val="-5"/>
              </w:rPr>
              <w:t xml:space="preserve"> </w:t>
            </w:r>
            <w:r w:rsidR="00B77B56">
              <w:t>Consumer</w:t>
            </w:r>
            <w:r w:rsidR="00B77B56">
              <w:rPr>
                <w:spacing w:val="-5"/>
              </w:rPr>
              <w:t xml:space="preserve"> </w:t>
            </w:r>
            <w:r w:rsidR="00B77B56">
              <w:rPr>
                <w:spacing w:val="-1"/>
              </w:rPr>
              <w:t>Sciences</w:t>
            </w:r>
            <w:r w:rsidR="00B77B56">
              <w:rPr>
                <w:spacing w:val="-2"/>
              </w:rPr>
              <w:t xml:space="preserve"> </w:t>
            </w:r>
            <w:r w:rsidR="00B77B56">
              <w:rPr>
                <w:spacing w:val="-1"/>
              </w:rPr>
              <w:t>in</w:t>
            </w:r>
            <w:r w:rsidR="00B77B56">
              <w:rPr>
                <w:spacing w:val="-5"/>
              </w:rPr>
              <w:t xml:space="preserve"> </w:t>
            </w:r>
            <w:r w:rsidR="00B77B56">
              <w:t>Land-Grant</w:t>
            </w:r>
            <w:r w:rsidR="00B77B56">
              <w:rPr>
                <w:spacing w:val="-5"/>
              </w:rPr>
              <w:t xml:space="preserve"> </w:t>
            </w:r>
            <w:r w:rsidR="00B77B56">
              <w:t>Universities</w:t>
            </w:r>
            <w:r w:rsidR="00B77B56">
              <w:tab/>
            </w:r>
            <w:r w:rsidR="00B77B56">
              <w:rPr>
                <w:spacing w:val="-1"/>
              </w:rPr>
              <w:t>97</w:t>
            </w:r>
          </w:hyperlink>
        </w:p>
        <w:p w:rsidR="009760CC" w:rsidRDefault="00881B52">
          <w:pPr>
            <w:pStyle w:val="TOC2"/>
            <w:tabs>
              <w:tab w:val="right" w:leader="dot" w:pos="9459"/>
            </w:tabs>
            <w:ind w:left="321" w:firstLine="0"/>
          </w:pPr>
          <w:hyperlink w:anchor="_bookmark54" w:history="1">
            <w:r w:rsidR="00B77B56">
              <w:rPr>
                <w:spacing w:val="-1"/>
              </w:rPr>
              <w:t>Appendix</w:t>
            </w:r>
            <w:r w:rsidR="00B77B56">
              <w:rPr>
                <w:spacing w:val="-3"/>
              </w:rPr>
              <w:t xml:space="preserve"> </w:t>
            </w:r>
            <w:r w:rsidR="00B77B56">
              <w:t>C:</w:t>
            </w:r>
            <w:r w:rsidR="00B77B56">
              <w:rPr>
                <w:spacing w:val="-1"/>
              </w:rPr>
              <w:t xml:space="preserve"> </w:t>
            </w:r>
            <w:r w:rsidR="00B77B56">
              <w:t>Peer-Reviewed</w:t>
            </w:r>
            <w:r w:rsidR="00B77B56">
              <w:rPr>
                <w:spacing w:val="-3"/>
              </w:rPr>
              <w:t xml:space="preserve"> </w:t>
            </w:r>
            <w:r w:rsidR="00B77B56">
              <w:t>Research</w:t>
            </w:r>
            <w:r w:rsidR="00B77B56">
              <w:rPr>
                <w:spacing w:val="-1"/>
              </w:rPr>
              <w:t xml:space="preserve"> </w:t>
            </w:r>
            <w:r w:rsidR="00B77B56">
              <w:t>by</w:t>
            </w:r>
            <w:r w:rsidR="00B77B56">
              <w:rPr>
                <w:spacing w:val="-5"/>
              </w:rPr>
              <w:t xml:space="preserve"> </w:t>
            </w:r>
            <w:r w:rsidR="00B77B56">
              <w:t>North</w:t>
            </w:r>
            <w:r w:rsidR="00B77B56">
              <w:rPr>
                <w:spacing w:val="-1"/>
              </w:rPr>
              <w:t xml:space="preserve"> </w:t>
            </w:r>
            <w:r w:rsidR="00B77B56">
              <w:t>Central</w:t>
            </w:r>
            <w:r w:rsidR="00B77B56">
              <w:rPr>
                <w:spacing w:val="-4"/>
              </w:rPr>
              <w:t xml:space="preserve"> </w:t>
            </w:r>
            <w:r w:rsidR="00B77B56">
              <w:t>Region</w:t>
            </w:r>
            <w:r w:rsidR="00B77B56">
              <w:rPr>
                <w:spacing w:val="-3"/>
              </w:rPr>
              <w:t xml:space="preserve"> </w:t>
            </w:r>
            <w:r w:rsidR="00B77B56">
              <w:rPr>
                <w:spacing w:val="1"/>
              </w:rPr>
              <w:t>FCS</w:t>
            </w:r>
            <w:r w:rsidR="00B77B56">
              <w:rPr>
                <w:spacing w:val="-2"/>
              </w:rPr>
              <w:t xml:space="preserve"> </w:t>
            </w:r>
            <w:r w:rsidR="00B77B56">
              <w:t>Extension</w:t>
            </w:r>
            <w:r w:rsidR="00B77B56">
              <w:rPr>
                <w:spacing w:val="-4"/>
              </w:rPr>
              <w:t xml:space="preserve"> </w:t>
            </w:r>
            <w:r w:rsidR="00B77B56">
              <w:t>Faculty</w:t>
            </w:r>
            <w:r w:rsidR="00B77B56">
              <w:tab/>
            </w:r>
            <w:r w:rsidR="00B77B56">
              <w:rPr>
                <w:spacing w:val="-1"/>
              </w:rPr>
              <w:t>98</w:t>
            </w:r>
          </w:hyperlink>
        </w:p>
      </w:sdtContent>
    </w:sdt>
    <w:p w:rsidR="009760CC" w:rsidRDefault="009760CC">
      <w:pPr>
        <w:sectPr w:rsidR="009760CC">
          <w:footerReference w:type="default" r:id="rId10"/>
          <w:pgSz w:w="12240" w:h="15840"/>
          <w:pgMar w:top="1400" w:right="1180" w:bottom="860" w:left="1340" w:header="0" w:footer="677" w:gutter="0"/>
          <w:cols w:space="720"/>
        </w:sectPr>
      </w:pPr>
    </w:p>
    <w:p w:rsidR="009760CC" w:rsidRDefault="009760CC">
      <w:pPr>
        <w:rPr>
          <w:rFonts w:ascii="Arial" w:eastAsia="Arial" w:hAnsi="Arial" w:cs="Arial"/>
          <w:sz w:val="20"/>
          <w:szCs w:val="20"/>
        </w:rPr>
      </w:pPr>
    </w:p>
    <w:p w:rsidR="009760CC" w:rsidRDefault="009760CC">
      <w:pPr>
        <w:rPr>
          <w:rFonts w:ascii="Arial" w:eastAsia="Arial" w:hAnsi="Arial" w:cs="Arial"/>
          <w:sz w:val="20"/>
          <w:szCs w:val="20"/>
        </w:rPr>
      </w:pPr>
    </w:p>
    <w:p w:rsidR="009760CC" w:rsidRDefault="009760CC">
      <w:pPr>
        <w:rPr>
          <w:rFonts w:ascii="Arial" w:eastAsia="Arial" w:hAnsi="Arial" w:cs="Arial"/>
          <w:sz w:val="20"/>
          <w:szCs w:val="20"/>
        </w:rPr>
      </w:pPr>
    </w:p>
    <w:p w:rsidR="009760CC" w:rsidRDefault="009760CC">
      <w:pPr>
        <w:rPr>
          <w:rFonts w:ascii="Arial" w:eastAsia="Arial" w:hAnsi="Arial" w:cs="Arial"/>
          <w:sz w:val="20"/>
          <w:szCs w:val="20"/>
        </w:rPr>
      </w:pPr>
    </w:p>
    <w:p w:rsidR="009760CC" w:rsidRDefault="00B77B56">
      <w:pPr>
        <w:pStyle w:val="BodyText"/>
        <w:spacing w:before="175" w:line="277" w:lineRule="auto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This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report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2"/>
        </w:rPr>
        <w:t>was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sponsored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26"/>
          <w:w w:val="99"/>
        </w:rPr>
        <w:t xml:space="preserve"> </w:t>
      </w:r>
      <w:r>
        <w:rPr>
          <w:rFonts w:ascii="Times New Roman"/>
          <w:u w:val="single" w:color="000000"/>
        </w:rPr>
        <w:t>Cooperative</w:t>
      </w:r>
      <w:r>
        <w:rPr>
          <w:rFonts w:ascii="Times New Roman"/>
          <w:spacing w:val="-11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Extension</w:t>
      </w:r>
      <w:r>
        <w:rPr>
          <w:rFonts w:ascii="Times New Roman"/>
          <w:spacing w:val="-11"/>
          <w:u w:val="single" w:color="000000"/>
        </w:rPr>
        <w:t xml:space="preserve"> </w:t>
      </w:r>
      <w:r>
        <w:rPr>
          <w:rFonts w:ascii="Times New Roman"/>
          <w:u w:val="single" w:color="000000"/>
        </w:rPr>
        <w:t>at:</w:t>
      </w:r>
    </w:p>
    <w:p w:rsidR="009760CC" w:rsidRDefault="00B77B56">
      <w:pPr>
        <w:pStyle w:val="BodyText"/>
        <w:spacing w:before="119" w:line="275" w:lineRule="auto"/>
        <w:ind w:left="100" w:right="83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University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Illinois</w:t>
      </w:r>
      <w:r>
        <w:rPr>
          <w:rFonts w:ascii="Times New Roman"/>
          <w:spacing w:val="21"/>
          <w:w w:val="99"/>
        </w:rPr>
        <w:t xml:space="preserve"> </w:t>
      </w:r>
      <w:r>
        <w:rPr>
          <w:rFonts w:ascii="Times New Roman"/>
          <w:spacing w:val="-1"/>
        </w:rPr>
        <w:t>Purdue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University</w:t>
      </w:r>
      <w:r>
        <w:rPr>
          <w:rFonts w:ascii="Times New Roman"/>
          <w:spacing w:val="24"/>
          <w:w w:val="99"/>
        </w:rPr>
        <w:t xml:space="preserve"> </w:t>
      </w:r>
      <w:r>
        <w:rPr>
          <w:rFonts w:ascii="Times New Roman"/>
          <w:spacing w:val="-1"/>
        </w:rPr>
        <w:t>Iowa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State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University</w:t>
      </w:r>
    </w:p>
    <w:p w:rsidR="009760CC" w:rsidRDefault="00B77B56">
      <w:pPr>
        <w:pStyle w:val="BodyText"/>
        <w:spacing w:before="1" w:line="276" w:lineRule="auto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Kansas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State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University</w:t>
      </w:r>
      <w:r>
        <w:rPr>
          <w:rFonts w:ascii="Times New Roman"/>
          <w:spacing w:val="21"/>
          <w:w w:val="99"/>
        </w:rPr>
        <w:t xml:space="preserve"> </w:t>
      </w:r>
      <w:r>
        <w:rPr>
          <w:rFonts w:ascii="Times New Roman"/>
          <w:spacing w:val="-1"/>
        </w:rPr>
        <w:t>Michigan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State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University</w:t>
      </w:r>
      <w:r>
        <w:rPr>
          <w:rFonts w:ascii="Times New Roman"/>
          <w:spacing w:val="27"/>
          <w:w w:val="99"/>
        </w:rPr>
        <w:t xml:space="preserve"> </w:t>
      </w:r>
      <w:proofErr w:type="spellStart"/>
      <w:r>
        <w:rPr>
          <w:rFonts w:ascii="Times New Roman"/>
        </w:rPr>
        <w:t>University</w:t>
      </w:r>
      <w:proofErr w:type="spellEnd"/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Minnesota</w:t>
      </w:r>
      <w:r>
        <w:rPr>
          <w:rFonts w:ascii="Times New Roman"/>
          <w:spacing w:val="22"/>
          <w:w w:val="99"/>
        </w:rPr>
        <w:t xml:space="preserve"> </w:t>
      </w:r>
      <w:r>
        <w:rPr>
          <w:rFonts w:ascii="Times New Roman"/>
        </w:rPr>
        <w:t>University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  <w:spacing w:val="-1"/>
        </w:rPr>
        <w:t>Missouri</w:t>
      </w:r>
      <w:r>
        <w:rPr>
          <w:rFonts w:ascii="Times New Roman"/>
          <w:spacing w:val="28"/>
          <w:w w:val="99"/>
        </w:rPr>
        <w:t xml:space="preserve"> </w:t>
      </w:r>
      <w:r>
        <w:rPr>
          <w:rFonts w:ascii="Times New Roman"/>
        </w:rPr>
        <w:t>University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Nebraska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-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Lincoln</w:t>
      </w:r>
      <w:r>
        <w:rPr>
          <w:rFonts w:ascii="Times New Roman"/>
          <w:spacing w:val="22"/>
          <w:w w:val="99"/>
        </w:rPr>
        <w:t xml:space="preserve"> </w:t>
      </w:r>
      <w:r>
        <w:rPr>
          <w:rFonts w:ascii="Times New Roman"/>
        </w:rPr>
        <w:t>North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Dakota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State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University</w:t>
      </w:r>
      <w:r>
        <w:rPr>
          <w:rFonts w:ascii="Times New Roman"/>
          <w:spacing w:val="22"/>
          <w:w w:val="9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1"/>
        </w:rPr>
        <w:t>Ohio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State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University</w:t>
      </w:r>
    </w:p>
    <w:p w:rsidR="009760CC" w:rsidRDefault="00B77B56">
      <w:pPr>
        <w:pStyle w:val="BodyText"/>
        <w:spacing w:line="275" w:lineRule="auto"/>
        <w:ind w:left="100" w:right="61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South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Dakota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State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University</w:t>
      </w:r>
      <w:r>
        <w:rPr>
          <w:rFonts w:ascii="Times New Roman"/>
          <w:w w:val="99"/>
        </w:rPr>
        <w:t xml:space="preserve"> </w:t>
      </w:r>
      <w:proofErr w:type="spellStart"/>
      <w:r>
        <w:rPr>
          <w:rFonts w:ascii="Times New Roman"/>
        </w:rPr>
        <w:t>University</w:t>
      </w:r>
      <w:proofErr w:type="spellEnd"/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Wisconsin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System</w:t>
      </w:r>
    </w:p>
    <w:p w:rsidR="009760CC" w:rsidRDefault="00B77B56">
      <w:pPr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:rsidR="009760CC" w:rsidRDefault="009760C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760CC" w:rsidRDefault="009760C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760CC" w:rsidRDefault="009760C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760CC" w:rsidRDefault="00B77B56">
      <w:pPr>
        <w:pStyle w:val="BodyText"/>
        <w:spacing w:before="175" w:line="276" w:lineRule="auto"/>
        <w:ind w:left="100" w:right="91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Special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thanks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owed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team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Family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&amp;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1"/>
        </w:rPr>
        <w:t xml:space="preserve">Consumer </w:t>
      </w:r>
      <w:r>
        <w:rPr>
          <w:rFonts w:ascii="Times New Roman"/>
        </w:rPr>
        <w:t>Sciences</w:t>
      </w:r>
      <w:r>
        <w:rPr>
          <w:rFonts w:ascii="Times New Roman"/>
          <w:spacing w:val="44"/>
          <w:w w:val="99"/>
        </w:rPr>
        <w:t xml:space="preserve"> </w:t>
      </w:r>
      <w:r>
        <w:rPr>
          <w:rFonts w:ascii="Times New Roman"/>
          <w:spacing w:val="-1"/>
        </w:rPr>
        <w:t>Extension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professionals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1"/>
        </w:rPr>
        <w:t>in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North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  <w:spacing w:val="-1"/>
        </w:rPr>
        <w:t>Central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Region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who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worked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with</w:t>
      </w:r>
      <w:r>
        <w:rPr>
          <w:rFonts w:ascii="Times New Roman"/>
          <w:spacing w:val="47"/>
          <w:w w:val="99"/>
        </w:rPr>
        <w:t xml:space="preserve"> </w:t>
      </w:r>
      <w:r>
        <w:rPr>
          <w:rFonts w:ascii="Times New Roman"/>
        </w:rPr>
        <w:t>Battelle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report.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committee,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consisting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program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leaders</w:t>
      </w:r>
      <w:r>
        <w:rPr>
          <w:rFonts w:ascii="Times New Roman"/>
          <w:spacing w:val="38"/>
          <w:w w:val="99"/>
        </w:rPr>
        <w:t xml:space="preserve"> </w:t>
      </w:r>
      <w:r>
        <w:rPr>
          <w:rFonts w:ascii="Times New Roman"/>
        </w:rPr>
        <w:t>Karen</w:t>
      </w:r>
      <w:r>
        <w:rPr>
          <w:rFonts w:ascii="Times New Roman"/>
          <w:spacing w:val="-7"/>
        </w:rPr>
        <w:t xml:space="preserve"> </w:t>
      </w:r>
      <w:proofErr w:type="spellStart"/>
      <w:r>
        <w:rPr>
          <w:rFonts w:ascii="Times New Roman"/>
          <w:spacing w:val="-1"/>
        </w:rPr>
        <w:t>Bruns</w:t>
      </w:r>
      <w:proofErr w:type="spellEnd"/>
      <w:r>
        <w:rPr>
          <w:rFonts w:ascii="Times New Roman"/>
          <w:spacing w:val="-1"/>
        </w:rPr>
        <w:t>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Deb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Gebeke,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Paula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Peters,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spent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countless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hours</w:t>
      </w:r>
      <w:r>
        <w:rPr>
          <w:rFonts w:ascii="Times New Roman"/>
          <w:spacing w:val="50"/>
          <w:w w:val="99"/>
        </w:rPr>
        <w:t xml:space="preserve"> </w:t>
      </w:r>
      <w:r>
        <w:rPr>
          <w:rFonts w:ascii="Times New Roman"/>
          <w:spacing w:val="-1"/>
        </w:rPr>
        <w:t>guiding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effort.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addition,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program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leaders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(or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acting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program</w:t>
      </w:r>
      <w:r>
        <w:rPr>
          <w:rFonts w:ascii="Times New Roman"/>
          <w:spacing w:val="46"/>
          <w:w w:val="99"/>
        </w:rPr>
        <w:t xml:space="preserve"> </w:t>
      </w:r>
      <w:r>
        <w:rPr>
          <w:rFonts w:ascii="Times New Roman"/>
        </w:rPr>
        <w:t>leaders)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  <w:spacing w:val="-1"/>
        </w:rPr>
        <w:t>member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universities gathered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interpreted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large</w:t>
      </w:r>
      <w:r>
        <w:rPr>
          <w:rFonts w:ascii="Times New Roman"/>
          <w:spacing w:val="61"/>
          <w:w w:val="99"/>
        </w:rPr>
        <w:t xml:space="preserve"> </w:t>
      </w:r>
      <w:r>
        <w:rPr>
          <w:rFonts w:ascii="Times New Roman"/>
          <w:spacing w:val="-1"/>
        </w:rPr>
        <w:t>amounts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1"/>
        </w:rPr>
        <w:t>of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information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concerning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their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1"/>
        </w:rPr>
        <w:t>programming,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budgets,</w:t>
      </w:r>
      <w:r>
        <w:rPr>
          <w:rFonts w:ascii="Times New Roman"/>
          <w:spacing w:val="29"/>
          <w:w w:val="99"/>
        </w:rPr>
        <w:t xml:space="preserve"> </w:t>
      </w:r>
      <w:r>
        <w:rPr>
          <w:rFonts w:ascii="Times New Roman"/>
          <w:spacing w:val="-1"/>
        </w:rPr>
        <w:t>organizational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structure,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  <w:spacing w:val="-1"/>
        </w:rPr>
        <w:t>more.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They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are: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Angie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Abbott,</w:t>
      </w:r>
    </w:p>
    <w:p w:rsidR="009760CC" w:rsidRDefault="00B77B56">
      <w:pPr>
        <w:pStyle w:val="BodyText"/>
        <w:spacing w:line="275" w:lineRule="auto"/>
        <w:ind w:left="100" w:right="91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Linda</w:t>
      </w:r>
      <w:r>
        <w:rPr>
          <w:rFonts w:ascii="Times New Roman"/>
          <w:spacing w:val="-7"/>
        </w:rPr>
        <w:t xml:space="preserve"> </w:t>
      </w:r>
      <w:proofErr w:type="spellStart"/>
      <w:r>
        <w:rPr>
          <w:rFonts w:ascii="Times New Roman"/>
          <w:spacing w:val="-1"/>
        </w:rPr>
        <w:t>Boeckner</w:t>
      </w:r>
      <w:proofErr w:type="spellEnd"/>
      <w:r>
        <w:rPr>
          <w:rFonts w:ascii="Times New Roman"/>
          <w:spacing w:val="-1"/>
        </w:rPr>
        <w:t>,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1"/>
        </w:rPr>
        <w:t>Laurie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Boyce,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Jo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Britt-Rankin,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Dawn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Contreras,</w:t>
      </w:r>
      <w:r>
        <w:rPr>
          <w:rFonts w:ascii="Times New Roman"/>
          <w:spacing w:val="50"/>
          <w:w w:val="99"/>
        </w:rPr>
        <w:t xml:space="preserve"> </w:t>
      </w:r>
      <w:r>
        <w:rPr>
          <w:rFonts w:ascii="Times New Roman"/>
          <w:spacing w:val="-1"/>
        </w:rPr>
        <w:t>Jennifer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McCaffrey,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Trish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Olson,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Deb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Sellers,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Suzanne</w:t>
      </w:r>
      <w:r>
        <w:rPr>
          <w:rFonts w:ascii="Times New Roman"/>
          <w:spacing w:val="-3"/>
        </w:rPr>
        <w:t xml:space="preserve"> </w:t>
      </w:r>
      <w:proofErr w:type="spellStart"/>
      <w:r>
        <w:rPr>
          <w:rFonts w:ascii="Times New Roman"/>
          <w:spacing w:val="-1"/>
        </w:rPr>
        <w:t>Stluka</w:t>
      </w:r>
      <w:proofErr w:type="spellEnd"/>
      <w:r>
        <w:rPr>
          <w:rFonts w:ascii="Times New Roman"/>
          <w:spacing w:val="-1"/>
        </w:rPr>
        <w:t>.</w:t>
      </w:r>
    </w:p>
    <w:p w:rsidR="009760CC" w:rsidRDefault="00B77B56">
      <w:pPr>
        <w:pStyle w:val="BodyText"/>
        <w:spacing w:before="121" w:line="276" w:lineRule="auto"/>
        <w:ind w:left="100" w:right="91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Battelle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would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also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like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thank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Robin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Shepard,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Executive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Director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27"/>
          <w:w w:val="99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North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Central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Cooperative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1"/>
        </w:rPr>
        <w:t>Extension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Association,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Tony</w:t>
      </w:r>
      <w:r>
        <w:rPr>
          <w:rFonts w:ascii="Times New Roman"/>
          <w:spacing w:val="-8"/>
        </w:rPr>
        <w:t xml:space="preserve"> </w:t>
      </w:r>
      <w:proofErr w:type="spellStart"/>
      <w:r>
        <w:rPr>
          <w:rFonts w:ascii="Times New Roman"/>
          <w:spacing w:val="-1"/>
        </w:rPr>
        <w:t>Zech</w:t>
      </w:r>
      <w:proofErr w:type="spellEnd"/>
      <w:r>
        <w:rPr>
          <w:rFonts w:ascii="Times New Roman"/>
          <w:spacing w:val="-1"/>
        </w:rPr>
        <w:t>,</w:t>
      </w:r>
      <w:r>
        <w:rPr>
          <w:rFonts w:ascii="Times New Roman"/>
          <w:spacing w:val="43"/>
          <w:w w:val="99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state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agency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SNAP-Ed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liaison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State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Wisconsin,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their</w:t>
      </w:r>
      <w:r>
        <w:rPr>
          <w:rFonts w:ascii="Times New Roman"/>
          <w:spacing w:val="46"/>
          <w:w w:val="99"/>
        </w:rPr>
        <w:t xml:space="preserve"> </w:t>
      </w:r>
      <w:r>
        <w:rPr>
          <w:rFonts w:ascii="Times New Roman"/>
          <w:spacing w:val="-1"/>
        </w:rPr>
        <w:t>insights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role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1"/>
        </w:rPr>
        <w:t>gathering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information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use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1"/>
        </w:rPr>
        <w:t>in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1"/>
        </w:rPr>
        <w:t>report.</w:t>
      </w:r>
    </w:p>
    <w:p w:rsidR="009760CC" w:rsidRDefault="009760CC">
      <w:pPr>
        <w:spacing w:line="276" w:lineRule="auto"/>
        <w:rPr>
          <w:rFonts w:ascii="Times New Roman" w:eastAsia="Times New Roman" w:hAnsi="Times New Roman" w:cs="Times New Roman"/>
        </w:rPr>
        <w:sectPr w:rsidR="009760CC">
          <w:type w:val="continuous"/>
          <w:pgSz w:w="12240" w:h="15840"/>
          <w:pgMar w:top="1500" w:right="1180" w:bottom="940" w:left="1340" w:header="720" w:footer="720" w:gutter="0"/>
          <w:cols w:num="2" w:space="720" w:equalWidth="0">
            <w:col w:w="2756" w:space="989"/>
            <w:col w:w="5975"/>
          </w:cols>
        </w:sectPr>
      </w:pPr>
    </w:p>
    <w:p w:rsidR="009760CC" w:rsidRDefault="00B77B56">
      <w:pPr>
        <w:spacing w:before="56"/>
        <w:ind w:left="10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00549B"/>
          <w:sz w:val="26"/>
        </w:rPr>
        <w:lastRenderedPageBreak/>
        <w:t>List</w:t>
      </w:r>
      <w:r>
        <w:rPr>
          <w:rFonts w:ascii="Arial"/>
          <w:b/>
          <w:color w:val="00549B"/>
          <w:spacing w:val="-9"/>
          <w:sz w:val="26"/>
        </w:rPr>
        <w:t xml:space="preserve"> </w:t>
      </w:r>
      <w:r>
        <w:rPr>
          <w:rFonts w:ascii="Arial"/>
          <w:b/>
          <w:color w:val="00549B"/>
          <w:sz w:val="26"/>
        </w:rPr>
        <w:t>of</w:t>
      </w:r>
      <w:r>
        <w:rPr>
          <w:rFonts w:ascii="Arial"/>
          <w:b/>
          <w:color w:val="00549B"/>
          <w:spacing w:val="-9"/>
          <w:sz w:val="26"/>
        </w:rPr>
        <w:t xml:space="preserve"> </w:t>
      </w:r>
      <w:r>
        <w:rPr>
          <w:rFonts w:ascii="Arial"/>
          <w:b/>
          <w:color w:val="00549B"/>
          <w:sz w:val="26"/>
        </w:rPr>
        <w:t>Tables</w:t>
      </w:r>
    </w:p>
    <w:p w:rsidR="009760CC" w:rsidRDefault="00881B52">
      <w:pPr>
        <w:tabs>
          <w:tab w:val="right" w:leader="dot" w:pos="9452"/>
        </w:tabs>
        <w:spacing w:before="167"/>
        <w:ind w:left="100"/>
        <w:rPr>
          <w:rFonts w:ascii="Arial" w:eastAsia="Arial" w:hAnsi="Arial" w:cs="Arial"/>
          <w:sz w:val="18"/>
          <w:szCs w:val="18"/>
        </w:rPr>
      </w:pPr>
      <w:hyperlink w:anchor="_bookmark3" w:history="1">
        <w:r w:rsidR="00B77B56">
          <w:rPr>
            <w:rFonts w:ascii="Arial"/>
            <w:spacing w:val="-1"/>
            <w:sz w:val="18"/>
          </w:rPr>
          <w:t>Table</w:t>
        </w:r>
        <w:r w:rsidR="00B77B56">
          <w:rPr>
            <w:rFonts w:ascii="Arial"/>
            <w:sz w:val="18"/>
          </w:rPr>
          <w:t xml:space="preserve"> 1:  </w:t>
        </w:r>
        <w:r w:rsidR="00B77B56">
          <w:rPr>
            <w:rFonts w:ascii="Arial"/>
            <w:spacing w:val="1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The</w:t>
        </w:r>
        <w:r w:rsidR="00B77B56">
          <w:rPr>
            <w:rFonts w:ascii="Arial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Domains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z w:val="18"/>
          </w:rPr>
          <w:t xml:space="preserve">of </w:t>
        </w:r>
        <w:r w:rsidR="00B77B56">
          <w:rPr>
            <w:rFonts w:ascii="Arial"/>
            <w:spacing w:val="-1"/>
            <w:sz w:val="18"/>
          </w:rPr>
          <w:t>Family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Practice,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adapted</w:t>
        </w:r>
        <w:r w:rsidR="00B77B56">
          <w:rPr>
            <w:rFonts w:ascii="Arial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to</w:t>
        </w:r>
        <w:r w:rsidR="00B77B56">
          <w:rPr>
            <w:rFonts w:ascii="Arial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Family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z w:val="18"/>
          </w:rPr>
          <w:t xml:space="preserve">&amp; Consumer </w:t>
        </w:r>
        <w:r w:rsidR="00B77B56">
          <w:rPr>
            <w:rFonts w:ascii="Arial"/>
            <w:spacing w:val="-1"/>
            <w:sz w:val="18"/>
          </w:rPr>
          <w:t>Sciences</w:t>
        </w:r>
        <w:r w:rsidR="00B77B56">
          <w:rPr>
            <w:rFonts w:ascii="Arial"/>
            <w:spacing w:val="1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Extension</w:t>
        </w:r>
        <w:r w:rsidR="00B77B56">
          <w:rPr>
            <w:rFonts w:ascii="Arial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subject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matter</w:t>
        </w:r>
        <w:r w:rsidR="00B77B56">
          <w:rPr>
            <w:rFonts w:ascii="Arial"/>
            <w:spacing w:val="-1"/>
            <w:sz w:val="18"/>
          </w:rPr>
          <w:tab/>
        </w:r>
        <w:r w:rsidR="00B77B56">
          <w:rPr>
            <w:rFonts w:ascii="Arial"/>
            <w:sz w:val="18"/>
          </w:rPr>
          <w:t>5</w:t>
        </w:r>
      </w:hyperlink>
    </w:p>
    <w:p w:rsidR="009760CC" w:rsidRDefault="00881B52">
      <w:pPr>
        <w:tabs>
          <w:tab w:val="right" w:leader="dot" w:pos="9452"/>
        </w:tabs>
        <w:spacing w:before="62"/>
        <w:ind w:left="100"/>
        <w:rPr>
          <w:rFonts w:ascii="Arial" w:eastAsia="Arial" w:hAnsi="Arial" w:cs="Arial"/>
          <w:sz w:val="18"/>
          <w:szCs w:val="18"/>
        </w:rPr>
      </w:pPr>
      <w:hyperlink w:anchor="_bookmark4" w:history="1">
        <w:r w:rsidR="00B77B56">
          <w:rPr>
            <w:rFonts w:ascii="Arial"/>
            <w:spacing w:val="-1"/>
            <w:sz w:val="18"/>
          </w:rPr>
          <w:t>Table</w:t>
        </w:r>
        <w:r w:rsidR="00B77B56">
          <w:rPr>
            <w:rFonts w:ascii="Arial"/>
            <w:sz w:val="18"/>
          </w:rPr>
          <w:t xml:space="preserve"> 2:  </w:t>
        </w:r>
        <w:r w:rsidR="00B77B56">
          <w:rPr>
            <w:rFonts w:ascii="Arial"/>
            <w:spacing w:val="1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North</w:t>
        </w:r>
        <w:r w:rsidR="00B77B56">
          <w:rPr>
            <w:rFonts w:ascii="Arial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Central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Region</w:t>
        </w:r>
        <w:r w:rsidR="00B77B56">
          <w:rPr>
            <w:rFonts w:ascii="Arial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Extension</w:t>
        </w:r>
        <w:r w:rsidR="00B77B56">
          <w:rPr>
            <w:rFonts w:ascii="Arial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and</w:t>
        </w:r>
        <w:r w:rsidR="00B77B56">
          <w:rPr>
            <w:rFonts w:ascii="Arial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Family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z w:val="18"/>
          </w:rPr>
          <w:t xml:space="preserve">&amp; </w:t>
        </w:r>
        <w:r w:rsidR="00B77B56">
          <w:rPr>
            <w:rFonts w:ascii="Arial"/>
            <w:spacing w:val="-1"/>
            <w:sz w:val="18"/>
          </w:rPr>
          <w:t>Consumer</w:t>
        </w:r>
        <w:r w:rsidR="00B77B56">
          <w:rPr>
            <w:rFonts w:ascii="Arial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Sciences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unit</w:t>
        </w:r>
        <w:r w:rsidR="00B77B56">
          <w:rPr>
            <w:rFonts w:ascii="Arial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titles</w:t>
        </w:r>
        <w:r w:rsidR="00B77B56">
          <w:rPr>
            <w:rFonts w:ascii="Arial"/>
            <w:spacing w:val="-1"/>
            <w:sz w:val="18"/>
          </w:rPr>
          <w:tab/>
        </w:r>
        <w:r w:rsidR="00B77B56">
          <w:rPr>
            <w:rFonts w:ascii="Arial"/>
            <w:sz w:val="18"/>
          </w:rPr>
          <w:t>9</w:t>
        </w:r>
      </w:hyperlink>
    </w:p>
    <w:p w:rsidR="009760CC" w:rsidRDefault="00881B52">
      <w:pPr>
        <w:tabs>
          <w:tab w:val="right" w:leader="dot" w:pos="9455"/>
        </w:tabs>
        <w:spacing w:before="59"/>
        <w:ind w:left="100"/>
        <w:rPr>
          <w:rFonts w:ascii="Arial" w:eastAsia="Arial" w:hAnsi="Arial" w:cs="Arial"/>
          <w:sz w:val="18"/>
          <w:szCs w:val="18"/>
        </w:rPr>
      </w:pPr>
      <w:hyperlink w:anchor="_bookmark7" w:history="1">
        <w:r w:rsidR="00B77B56">
          <w:rPr>
            <w:rFonts w:ascii="Arial"/>
            <w:spacing w:val="-1"/>
            <w:sz w:val="18"/>
          </w:rPr>
          <w:t>Table</w:t>
        </w:r>
        <w:r w:rsidR="00B77B56">
          <w:rPr>
            <w:rFonts w:ascii="Arial"/>
            <w:sz w:val="18"/>
          </w:rPr>
          <w:t xml:space="preserve"> 3:  </w:t>
        </w:r>
        <w:r w:rsidR="00B77B56">
          <w:rPr>
            <w:rFonts w:ascii="Arial"/>
            <w:spacing w:val="1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Key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 xml:space="preserve">characteristics </w:t>
        </w:r>
        <w:r w:rsidR="00B77B56">
          <w:rPr>
            <w:rFonts w:ascii="Arial"/>
            <w:sz w:val="18"/>
          </w:rPr>
          <w:t xml:space="preserve">of the </w:t>
        </w:r>
        <w:r w:rsidR="00B77B56">
          <w:rPr>
            <w:rFonts w:ascii="Arial"/>
            <w:spacing w:val="-1"/>
            <w:sz w:val="18"/>
          </w:rPr>
          <w:t>EFNEP</w:t>
        </w:r>
        <w:r w:rsidR="00B77B56">
          <w:rPr>
            <w:rFonts w:ascii="Arial"/>
            <w:sz w:val="18"/>
          </w:rPr>
          <w:t xml:space="preserve"> and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z w:val="18"/>
          </w:rPr>
          <w:t xml:space="preserve">SNAP-Ed </w:t>
        </w:r>
        <w:r w:rsidR="00B77B56">
          <w:rPr>
            <w:rFonts w:ascii="Arial"/>
            <w:spacing w:val="-1"/>
            <w:sz w:val="18"/>
          </w:rPr>
          <w:t>programs</w:t>
        </w:r>
        <w:r w:rsidR="00B77B56">
          <w:rPr>
            <w:rFonts w:ascii="Arial"/>
            <w:spacing w:val="1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nationally,</w:t>
        </w:r>
        <w:r w:rsidR="00B77B56">
          <w:rPr>
            <w:rFonts w:ascii="Arial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2012</w:t>
        </w:r>
        <w:r w:rsidR="00B77B56">
          <w:rPr>
            <w:rFonts w:ascii="Arial"/>
            <w:spacing w:val="-1"/>
            <w:sz w:val="18"/>
          </w:rPr>
          <w:tab/>
        </w:r>
        <w:r w:rsidR="00B77B56">
          <w:rPr>
            <w:rFonts w:ascii="Arial"/>
            <w:sz w:val="18"/>
          </w:rPr>
          <w:t>18</w:t>
        </w:r>
      </w:hyperlink>
    </w:p>
    <w:p w:rsidR="009760CC" w:rsidRDefault="00881B52">
      <w:pPr>
        <w:tabs>
          <w:tab w:val="right" w:leader="dot" w:pos="9455"/>
        </w:tabs>
        <w:spacing w:before="25"/>
        <w:ind w:left="100"/>
        <w:rPr>
          <w:rFonts w:ascii="Arial" w:eastAsia="Arial" w:hAnsi="Arial" w:cs="Arial"/>
          <w:sz w:val="18"/>
          <w:szCs w:val="18"/>
        </w:rPr>
      </w:pPr>
      <w:hyperlink w:anchor="_bookmark8" w:history="1">
        <w:r w:rsidR="00B77B56">
          <w:rPr>
            <w:rFonts w:ascii="Arial" w:eastAsia="Arial" w:hAnsi="Arial" w:cs="Arial"/>
            <w:spacing w:val="-1"/>
            <w:sz w:val="18"/>
            <w:szCs w:val="18"/>
          </w:rPr>
          <w:t>Table</w:t>
        </w:r>
        <w:r w:rsidR="00B77B56">
          <w:rPr>
            <w:rFonts w:ascii="Arial" w:eastAsia="Arial" w:hAnsi="Arial" w:cs="Arial"/>
            <w:sz w:val="18"/>
            <w:szCs w:val="18"/>
          </w:rPr>
          <w:t xml:space="preserve"> 4:  </w:t>
        </w:r>
        <w:r w:rsidR="00B77B56">
          <w:rPr>
            <w:rFonts w:ascii="Arial" w:eastAsia="Arial" w:hAnsi="Arial" w:cs="Arial"/>
            <w:spacing w:val="1"/>
            <w:sz w:val="18"/>
            <w:szCs w:val="18"/>
          </w:rPr>
          <w:t xml:space="preserve"> </w:t>
        </w:r>
        <w:r w:rsidR="00B77B56">
          <w:rPr>
            <w:rFonts w:ascii="Arial" w:eastAsia="Arial" w:hAnsi="Arial" w:cs="Arial"/>
            <w:sz w:val="18"/>
            <w:szCs w:val="18"/>
          </w:rPr>
          <w:t>SNAP-Ed</w:t>
        </w:r>
        <w:r w:rsidR="00B77B56">
          <w:rPr>
            <w:rFonts w:ascii="Arial" w:eastAsia="Arial" w:hAnsi="Arial" w:cs="Arial"/>
            <w:spacing w:val="-2"/>
            <w:sz w:val="18"/>
            <w:szCs w:val="18"/>
          </w:rPr>
          <w:t xml:space="preserve"> </w:t>
        </w:r>
        <w:r w:rsidR="00B77B56">
          <w:rPr>
            <w:rFonts w:ascii="Arial" w:eastAsia="Arial" w:hAnsi="Arial" w:cs="Arial"/>
            <w:sz w:val="18"/>
            <w:szCs w:val="18"/>
          </w:rPr>
          <w:t>cost</w:t>
        </w:r>
        <w:r w:rsidR="00B77B56">
          <w:rPr>
            <w:rFonts w:ascii="Arial" w:eastAsia="Arial" w:hAnsi="Arial" w:cs="Arial"/>
            <w:spacing w:val="-2"/>
            <w:sz w:val="18"/>
            <w:szCs w:val="18"/>
          </w:rPr>
          <w:t xml:space="preserve"> </w:t>
        </w:r>
        <w:r w:rsidR="00B77B56">
          <w:rPr>
            <w:rFonts w:ascii="Arial" w:eastAsia="Arial" w:hAnsi="Arial" w:cs="Arial"/>
            <w:sz w:val="18"/>
            <w:szCs w:val="18"/>
          </w:rPr>
          <w:t xml:space="preserve">and </w:t>
        </w:r>
        <w:r w:rsidR="00B77B56">
          <w:rPr>
            <w:rFonts w:ascii="Arial" w:eastAsia="Arial" w:hAnsi="Arial" w:cs="Arial"/>
            <w:spacing w:val="-1"/>
            <w:sz w:val="18"/>
            <w:szCs w:val="18"/>
          </w:rPr>
          <w:t>reach</w:t>
        </w:r>
        <w:r w:rsidR="00B77B56">
          <w:rPr>
            <w:rFonts w:ascii="Arial" w:eastAsia="Arial" w:hAnsi="Arial" w:cs="Arial"/>
            <w:sz w:val="18"/>
            <w:szCs w:val="18"/>
          </w:rPr>
          <w:t xml:space="preserve"> –</w:t>
        </w:r>
        <w:r w:rsidR="00B77B56">
          <w:rPr>
            <w:rFonts w:ascii="Arial" w:eastAsia="Arial" w:hAnsi="Arial" w:cs="Arial"/>
            <w:spacing w:val="1"/>
            <w:sz w:val="18"/>
            <w:szCs w:val="18"/>
          </w:rPr>
          <w:t xml:space="preserve"> </w:t>
        </w:r>
        <w:r w:rsidR="00B77B56">
          <w:rPr>
            <w:rFonts w:ascii="Arial" w:eastAsia="Arial" w:hAnsi="Arial" w:cs="Arial"/>
            <w:spacing w:val="-1"/>
            <w:sz w:val="18"/>
            <w:szCs w:val="18"/>
          </w:rPr>
          <w:t>Extension</w:t>
        </w:r>
        <w:r w:rsidR="00B77B56">
          <w:rPr>
            <w:rFonts w:ascii="Arial" w:eastAsia="Arial" w:hAnsi="Arial" w:cs="Arial"/>
            <w:sz w:val="18"/>
            <w:szCs w:val="18"/>
          </w:rPr>
          <w:t xml:space="preserve"> </w:t>
        </w:r>
        <w:r w:rsidR="00B77B56">
          <w:rPr>
            <w:rFonts w:ascii="Arial" w:eastAsia="Arial" w:hAnsi="Arial" w:cs="Arial"/>
            <w:spacing w:val="-1"/>
            <w:sz w:val="18"/>
            <w:szCs w:val="18"/>
          </w:rPr>
          <w:t>and</w:t>
        </w:r>
        <w:r w:rsidR="00B77B56">
          <w:rPr>
            <w:rFonts w:ascii="Arial" w:eastAsia="Arial" w:hAnsi="Arial" w:cs="Arial"/>
            <w:sz w:val="18"/>
            <w:szCs w:val="18"/>
          </w:rPr>
          <w:t xml:space="preserve"> </w:t>
        </w:r>
        <w:r w:rsidR="00B77B56">
          <w:rPr>
            <w:rFonts w:ascii="Arial" w:eastAsia="Arial" w:hAnsi="Arial" w:cs="Arial"/>
            <w:spacing w:val="-1"/>
            <w:sz w:val="18"/>
            <w:szCs w:val="18"/>
          </w:rPr>
          <w:t>other</w:t>
        </w:r>
        <w:r w:rsidR="00B77B56">
          <w:rPr>
            <w:rFonts w:ascii="Arial" w:eastAsia="Arial" w:hAnsi="Arial" w:cs="Arial"/>
            <w:sz w:val="18"/>
            <w:szCs w:val="18"/>
          </w:rPr>
          <w:t xml:space="preserve"> </w:t>
        </w:r>
        <w:r w:rsidR="00B77B56">
          <w:rPr>
            <w:rFonts w:ascii="Arial" w:eastAsia="Arial" w:hAnsi="Arial" w:cs="Arial"/>
            <w:spacing w:val="-1"/>
            <w:sz w:val="18"/>
            <w:szCs w:val="18"/>
          </w:rPr>
          <w:t>providers nationally,</w:t>
        </w:r>
        <w:r w:rsidR="00B77B56">
          <w:rPr>
            <w:rFonts w:ascii="Arial" w:eastAsia="Arial" w:hAnsi="Arial" w:cs="Arial"/>
            <w:sz w:val="18"/>
            <w:szCs w:val="18"/>
          </w:rPr>
          <w:t xml:space="preserve"> </w:t>
        </w:r>
        <w:proofErr w:type="gramStart"/>
        <w:r w:rsidR="00B77B56">
          <w:rPr>
            <w:rFonts w:ascii="Arial" w:eastAsia="Arial" w:hAnsi="Arial" w:cs="Arial"/>
            <w:spacing w:val="-1"/>
            <w:sz w:val="18"/>
            <w:szCs w:val="18"/>
          </w:rPr>
          <w:t>2010</w:t>
        </w:r>
        <w:r w:rsidR="00B77B56">
          <w:rPr>
            <w:rFonts w:ascii="Arial" w:eastAsia="Arial" w:hAnsi="Arial" w:cs="Arial"/>
            <w:spacing w:val="5"/>
            <w:sz w:val="18"/>
            <w:szCs w:val="18"/>
          </w:rPr>
          <w:t xml:space="preserve"> </w:t>
        </w:r>
        <w:r w:rsidR="00B77B56">
          <w:rPr>
            <w:rFonts w:ascii="Arial" w:eastAsia="Arial" w:hAnsi="Arial" w:cs="Arial"/>
            <w:position w:val="9"/>
            <w:sz w:val="12"/>
            <w:szCs w:val="12"/>
          </w:rPr>
          <w:t>,</w:t>
        </w:r>
        <w:proofErr w:type="gramEnd"/>
        <w:r w:rsidR="00B77B56">
          <w:rPr>
            <w:rFonts w:ascii="Arial" w:eastAsia="Arial" w:hAnsi="Arial" w:cs="Arial"/>
            <w:sz w:val="18"/>
            <w:szCs w:val="18"/>
          </w:rPr>
          <w:tab/>
          <w:t>19</w:t>
        </w:r>
      </w:hyperlink>
    </w:p>
    <w:p w:rsidR="009760CC" w:rsidRDefault="00881B52">
      <w:pPr>
        <w:tabs>
          <w:tab w:val="right" w:leader="dot" w:pos="9455"/>
        </w:tabs>
        <w:spacing w:before="25"/>
        <w:ind w:left="100"/>
        <w:rPr>
          <w:rFonts w:ascii="Arial" w:eastAsia="Arial" w:hAnsi="Arial" w:cs="Arial"/>
          <w:sz w:val="18"/>
          <w:szCs w:val="18"/>
        </w:rPr>
      </w:pPr>
      <w:hyperlink w:anchor="_bookmark9" w:history="1">
        <w:r w:rsidR="00B77B56">
          <w:rPr>
            <w:rFonts w:ascii="Arial"/>
            <w:spacing w:val="-1"/>
            <w:sz w:val="18"/>
          </w:rPr>
          <w:t>Table</w:t>
        </w:r>
        <w:r w:rsidR="00B77B56">
          <w:rPr>
            <w:rFonts w:ascii="Arial"/>
            <w:sz w:val="18"/>
          </w:rPr>
          <w:t xml:space="preserve"> 5:  </w:t>
        </w:r>
        <w:r w:rsidR="00B77B56">
          <w:rPr>
            <w:rFonts w:ascii="Arial"/>
            <w:spacing w:val="1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Key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Outcomes</w:t>
        </w:r>
        <w:r w:rsidR="00B77B56">
          <w:rPr>
            <w:rFonts w:ascii="Arial"/>
            <w:spacing w:val="1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as</w:t>
        </w:r>
        <w:r w:rsidR="00B77B56">
          <w:rPr>
            <w:rFonts w:ascii="Arial"/>
            <w:spacing w:val="1"/>
            <w:sz w:val="18"/>
          </w:rPr>
          <w:t xml:space="preserve"> </w:t>
        </w:r>
        <w:r w:rsidR="00B77B56">
          <w:rPr>
            <w:rFonts w:ascii="Arial"/>
            <w:sz w:val="18"/>
          </w:rPr>
          <w:t>a</w:t>
        </w:r>
        <w:r w:rsidR="00B77B56">
          <w:rPr>
            <w:rFonts w:ascii="Arial"/>
            <w:spacing w:val="1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result</w:t>
        </w:r>
        <w:r w:rsidR="00B77B56">
          <w:rPr>
            <w:rFonts w:ascii="Arial"/>
            <w:sz w:val="18"/>
          </w:rPr>
          <w:t xml:space="preserve"> of </w:t>
        </w:r>
        <w:r w:rsidR="00B77B56">
          <w:rPr>
            <w:rFonts w:ascii="Arial"/>
            <w:spacing w:val="-1"/>
            <w:sz w:val="18"/>
          </w:rPr>
          <w:t>Extension-provided</w:t>
        </w:r>
        <w:r w:rsidR="00B77B56">
          <w:rPr>
            <w:rFonts w:ascii="Arial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SNAP-Ed</w:t>
        </w:r>
        <w:r w:rsidR="00B77B56">
          <w:rPr>
            <w:rFonts w:ascii="Arial"/>
            <w:sz w:val="18"/>
          </w:rPr>
          <w:t xml:space="preserve"> and EFNEP</w:t>
        </w:r>
        <w:r w:rsidR="00B77B56">
          <w:rPr>
            <w:rFonts w:ascii="Arial"/>
            <w:position w:val="9"/>
            <w:sz w:val="12"/>
          </w:rPr>
          <w:t>,</w:t>
        </w:r>
        <w:r w:rsidR="00B77B56">
          <w:rPr>
            <w:rFonts w:ascii="Arial"/>
            <w:sz w:val="18"/>
          </w:rPr>
          <w:tab/>
          <w:t>20</w:t>
        </w:r>
      </w:hyperlink>
    </w:p>
    <w:p w:rsidR="009760CC" w:rsidRDefault="00881B52">
      <w:pPr>
        <w:tabs>
          <w:tab w:val="right" w:leader="dot" w:pos="9455"/>
        </w:tabs>
        <w:spacing w:before="59"/>
        <w:ind w:left="100"/>
        <w:rPr>
          <w:rFonts w:ascii="Arial" w:eastAsia="Arial" w:hAnsi="Arial" w:cs="Arial"/>
          <w:sz w:val="18"/>
          <w:szCs w:val="18"/>
        </w:rPr>
      </w:pPr>
      <w:hyperlink w:anchor="_bookmark10" w:history="1">
        <w:r w:rsidR="00B77B56">
          <w:rPr>
            <w:rFonts w:ascii="Arial"/>
            <w:spacing w:val="-1"/>
            <w:sz w:val="18"/>
          </w:rPr>
          <w:t>Table</w:t>
        </w:r>
        <w:r w:rsidR="00B77B56">
          <w:rPr>
            <w:rFonts w:ascii="Arial"/>
            <w:sz w:val="18"/>
          </w:rPr>
          <w:t xml:space="preserve"> 6:  </w:t>
        </w:r>
        <w:r w:rsidR="00B77B56">
          <w:rPr>
            <w:rFonts w:ascii="Arial"/>
            <w:spacing w:val="1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Estimated</w:t>
        </w:r>
        <w:r w:rsidR="00B77B56">
          <w:rPr>
            <w:rFonts w:ascii="Arial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financial</w:t>
        </w:r>
        <w:r w:rsidR="00B77B56">
          <w:rPr>
            <w:rFonts w:ascii="Arial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impact</w:t>
        </w:r>
        <w:r w:rsidR="00B77B56">
          <w:rPr>
            <w:rFonts w:ascii="Arial"/>
            <w:sz w:val="18"/>
          </w:rPr>
          <w:t xml:space="preserve"> of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z w:val="18"/>
          </w:rPr>
          <w:t xml:space="preserve">EFNEP </w:t>
        </w:r>
        <w:r w:rsidR="00B77B56">
          <w:rPr>
            <w:rFonts w:ascii="Arial"/>
            <w:spacing w:val="-1"/>
            <w:sz w:val="18"/>
          </w:rPr>
          <w:t>education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z w:val="18"/>
          </w:rPr>
          <w:t>in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z w:val="18"/>
          </w:rPr>
          <w:t>the North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Central</w:t>
        </w:r>
        <w:r w:rsidR="00B77B56">
          <w:rPr>
            <w:rFonts w:ascii="Arial"/>
            <w:spacing w:val="8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Region,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2014</w:t>
        </w:r>
        <w:r w:rsidR="00B77B56">
          <w:rPr>
            <w:rFonts w:ascii="Arial"/>
            <w:spacing w:val="-1"/>
            <w:sz w:val="18"/>
          </w:rPr>
          <w:tab/>
        </w:r>
        <w:r w:rsidR="00B77B56">
          <w:rPr>
            <w:rFonts w:ascii="Arial"/>
            <w:sz w:val="18"/>
          </w:rPr>
          <w:t>21</w:t>
        </w:r>
      </w:hyperlink>
    </w:p>
    <w:p w:rsidR="009760CC" w:rsidRDefault="00881B52">
      <w:pPr>
        <w:tabs>
          <w:tab w:val="right" w:leader="dot" w:pos="9455"/>
        </w:tabs>
        <w:spacing w:before="62"/>
        <w:ind w:left="100"/>
        <w:rPr>
          <w:rFonts w:ascii="Arial" w:eastAsia="Arial" w:hAnsi="Arial" w:cs="Arial"/>
          <w:sz w:val="18"/>
          <w:szCs w:val="18"/>
        </w:rPr>
      </w:pPr>
      <w:hyperlink w:anchor="_bookmark11" w:history="1">
        <w:r w:rsidR="00B77B56">
          <w:rPr>
            <w:rFonts w:ascii="Arial"/>
            <w:spacing w:val="-1"/>
            <w:sz w:val="18"/>
          </w:rPr>
          <w:t>Table</w:t>
        </w:r>
        <w:r w:rsidR="00B77B56">
          <w:rPr>
            <w:rFonts w:ascii="Arial"/>
            <w:sz w:val="18"/>
          </w:rPr>
          <w:t xml:space="preserve"> 7:  </w:t>
        </w:r>
        <w:r w:rsidR="00B77B56">
          <w:rPr>
            <w:rFonts w:ascii="Arial"/>
            <w:spacing w:val="1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 xml:space="preserve">Examples </w:t>
        </w:r>
        <w:r w:rsidR="00B77B56">
          <w:rPr>
            <w:rFonts w:ascii="Arial"/>
            <w:sz w:val="18"/>
          </w:rPr>
          <w:t xml:space="preserve">of </w:t>
        </w:r>
        <w:r w:rsidR="00B77B56">
          <w:rPr>
            <w:rFonts w:ascii="Arial"/>
            <w:spacing w:val="-1"/>
            <w:sz w:val="18"/>
          </w:rPr>
          <w:t>valuable</w:t>
        </w:r>
        <w:r w:rsidR="00B77B56">
          <w:rPr>
            <w:rFonts w:ascii="Arial"/>
            <w:sz w:val="18"/>
          </w:rPr>
          <w:t xml:space="preserve"> FCS</w:t>
        </w:r>
        <w:r w:rsidR="00B77B56">
          <w:rPr>
            <w:rFonts w:ascii="Arial"/>
            <w:spacing w:val="3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Extension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programs</w:t>
        </w:r>
        <w:r w:rsidR="00B77B56">
          <w:rPr>
            <w:rFonts w:ascii="Arial"/>
            <w:spacing w:val="1"/>
            <w:sz w:val="18"/>
          </w:rPr>
          <w:t xml:space="preserve"> </w:t>
        </w:r>
        <w:r w:rsidR="00B77B56">
          <w:rPr>
            <w:rFonts w:ascii="Arial"/>
            <w:sz w:val="18"/>
          </w:rPr>
          <w:t>in</w:t>
        </w:r>
        <w:r w:rsidR="00B77B56">
          <w:rPr>
            <w:rFonts w:ascii="Arial"/>
            <w:spacing w:val="-4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nutrition</w:t>
        </w:r>
        <w:r w:rsidR="00B77B56">
          <w:rPr>
            <w:rFonts w:ascii="Arial"/>
            <w:spacing w:val="-1"/>
            <w:sz w:val="18"/>
          </w:rPr>
          <w:tab/>
        </w:r>
        <w:r w:rsidR="00B77B56">
          <w:rPr>
            <w:rFonts w:ascii="Arial"/>
            <w:sz w:val="18"/>
          </w:rPr>
          <w:t>23</w:t>
        </w:r>
      </w:hyperlink>
    </w:p>
    <w:p w:rsidR="009760CC" w:rsidRDefault="00881B52">
      <w:pPr>
        <w:tabs>
          <w:tab w:val="right" w:leader="dot" w:pos="9455"/>
        </w:tabs>
        <w:spacing w:before="59"/>
        <w:ind w:left="100"/>
        <w:rPr>
          <w:rFonts w:ascii="Arial" w:eastAsia="Arial" w:hAnsi="Arial" w:cs="Arial"/>
          <w:sz w:val="18"/>
          <w:szCs w:val="18"/>
        </w:rPr>
      </w:pPr>
      <w:hyperlink w:anchor="_bookmark12" w:history="1">
        <w:r w:rsidR="00B77B56">
          <w:rPr>
            <w:rFonts w:ascii="Arial"/>
            <w:spacing w:val="-1"/>
            <w:sz w:val="18"/>
          </w:rPr>
          <w:t>Table</w:t>
        </w:r>
        <w:r w:rsidR="00B77B56">
          <w:rPr>
            <w:rFonts w:ascii="Arial"/>
            <w:sz w:val="18"/>
          </w:rPr>
          <w:t xml:space="preserve"> 8:  </w:t>
        </w:r>
        <w:r w:rsidR="00B77B56">
          <w:rPr>
            <w:rFonts w:ascii="Arial"/>
            <w:spacing w:val="1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 xml:space="preserve">Examples </w:t>
        </w:r>
        <w:r w:rsidR="00B77B56">
          <w:rPr>
            <w:rFonts w:ascii="Arial"/>
            <w:sz w:val="18"/>
          </w:rPr>
          <w:t xml:space="preserve">of </w:t>
        </w:r>
        <w:r w:rsidR="00B77B56">
          <w:rPr>
            <w:rFonts w:ascii="Arial"/>
            <w:spacing w:val="-1"/>
            <w:sz w:val="18"/>
          </w:rPr>
          <w:t>valuable</w:t>
        </w:r>
        <w:r w:rsidR="00B77B56">
          <w:rPr>
            <w:rFonts w:ascii="Arial"/>
            <w:sz w:val="18"/>
          </w:rPr>
          <w:t xml:space="preserve"> FCS </w:t>
        </w:r>
        <w:r w:rsidR="00B77B56">
          <w:rPr>
            <w:rFonts w:ascii="Arial"/>
            <w:spacing w:val="-1"/>
            <w:sz w:val="18"/>
          </w:rPr>
          <w:t>Extension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programs</w:t>
        </w:r>
        <w:r w:rsidR="00B77B56">
          <w:rPr>
            <w:rFonts w:ascii="Arial"/>
            <w:spacing w:val="1"/>
            <w:sz w:val="18"/>
          </w:rPr>
          <w:t xml:space="preserve"> </w:t>
        </w:r>
        <w:r w:rsidR="00B77B56">
          <w:rPr>
            <w:rFonts w:ascii="Arial"/>
            <w:sz w:val="18"/>
          </w:rPr>
          <w:t>in</w:t>
        </w:r>
        <w:r w:rsidR="00B77B56">
          <w:rPr>
            <w:rFonts w:ascii="Arial"/>
            <w:spacing w:val="-4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physical</w:t>
        </w:r>
        <w:r w:rsidR="00B77B56">
          <w:rPr>
            <w:rFonts w:ascii="Arial"/>
            <w:spacing w:val="8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activity and</w:t>
        </w:r>
        <w:r w:rsidR="00B77B56">
          <w:rPr>
            <w:rFonts w:ascii="Arial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healthy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lifestyles</w:t>
        </w:r>
        <w:r w:rsidR="00B77B56">
          <w:rPr>
            <w:rFonts w:ascii="Arial"/>
            <w:spacing w:val="-1"/>
            <w:sz w:val="18"/>
          </w:rPr>
          <w:tab/>
        </w:r>
        <w:r w:rsidR="00B77B56">
          <w:rPr>
            <w:rFonts w:ascii="Arial"/>
            <w:sz w:val="18"/>
          </w:rPr>
          <w:t>27</w:t>
        </w:r>
      </w:hyperlink>
    </w:p>
    <w:p w:rsidR="009760CC" w:rsidRDefault="00881B52">
      <w:pPr>
        <w:tabs>
          <w:tab w:val="right" w:leader="dot" w:pos="9455"/>
        </w:tabs>
        <w:spacing w:before="59"/>
        <w:ind w:left="100"/>
        <w:rPr>
          <w:rFonts w:ascii="Arial" w:eastAsia="Arial" w:hAnsi="Arial" w:cs="Arial"/>
          <w:sz w:val="18"/>
          <w:szCs w:val="18"/>
        </w:rPr>
      </w:pPr>
      <w:hyperlink w:anchor="_bookmark15" w:history="1">
        <w:r w:rsidR="00B77B56">
          <w:rPr>
            <w:rFonts w:ascii="Arial"/>
            <w:spacing w:val="-1"/>
            <w:sz w:val="18"/>
          </w:rPr>
          <w:t>Table</w:t>
        </w:r>
        <w:r w:rsidR="00B77B56">
          <w:rPr>
            <w:rFonts w:ascii="Arial"/>
            <w:sz w:val="18"/>
          </w:rPr>
          <w:t xml:space="preserve"> 9:  </w:t>
        </w:r>
        <w:r w:rsidR="00B77B56">
          <w:rPr>
            <w:rFonts w:ascii="Arial"/>
            <w:spacing w:val="1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 xml:space="preserve">Examples </w:t>
        </w:r>
        <w:r w:rsidR="00B77B56">
          <w:rPr>
            <w:rFonts w:ascii="Arial"/>
            <w:sz w:val="18"/>
          </w:rPr>
          <w:t xml:space="preserve">of </w:t>
        </w:r>
        <w:r w:rsidR="00B77B56">
          <w:rPr>
            <w:rFonts w:ascii="Arial"/>
            <w:spacing w:val="-1"/>
            <w:sz w:val="18"/>
          </w:rPr>
          <w:t>valuable</w:t>
        </w:r>
        <w:r w:rsidR="00B77B56">
          <w:rPr>
            <w:rFonts w:ascii="Arial"/>
            <w:sz w:val="18"/>
          </w:rPr>
          <w:t xml:space="preserve"> FCS </w:t>
        </w:r>
        <w:r w:rsidR="00B77B56">
          <w:rPr>
            <w:rFonts w:ascii="Arial"/>
            <w:spacing w:val="-1"/>
            <w:sz w:val="18"/>
          </w:rPr>
          <w:t>Extension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programs</w:t>
        </w:r>
        <w:r w:rsidR="00B77B56">
          <w:rPr>
            <w:rFonts w:ascii="Arial"/>
            <w:spacing w:val="1"/>
            <w:sz w:val="18"/>
          </w:rPr>
          <w:t xml:space="preserve"> </w:t>
        </w:r>
        <w:r w:rsidR="00B77B56">
          <w:rPr>
            <w:rFonts w:ascii="Arial"/>
            <w:sz w:val="18"/>
          </w:rPr>
          <w:t>in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food</w:t>
        </w:r>
        <w:r w:rsidR="00B77B56">
          <w:rPr>
            <w:rFonts w:ascii="Arial"/>
            <w:spacing w:val="5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security and</w:t>
        </w:r>
        <w:r w:rsidR="00B77B56">
          <w:rPr>
            <w:rFonts w:ascii="Arial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local</w:t>
        </w:r>
        <w:r w:rsidR="00B77B56">
          <w:rPr>
            <w:rFonts w:ascii="Arial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food</w:t>
        </w:r>
        <w:r w:rsidR="00B77B56">
          <w:rPr>
            <w:rFonts w:ascii="Arial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systems</w:t>
        </w:r>
        <w:r w:rsidR="00B77B56">
          <w:rPr>
            <w:rFonts w:ascii="Arial"/>
            <w:spacing w:val="-1"/>
            <w:sz w:val="18"/>
          </w:rPr>
          <w:tab/>
        </w:r>
        <w:r w:rsidR="00B77B56">
          <w:rPr>
            <w:rFonts w:ascii="Arial"/>
            <w:sz w:val="18"/>
          </w:rPr>
          <w:t>34</w:t>
        </w:r>
      </w:hyperlink>
    </w:p>
    <w:p w:rsidR="009760CC" w:rsidRDefault="00881B52">
      <w:pPr>
        <w:tabs>
          <w:tab w:val="right" w:leader="dot" w:pos="9455"/>
        </w:tabs>
        <w:spacing w:before="59"/>
        <w:ind w:left="100"/>
        <w:rPr>
          <w:rFonts w:ascii="Arial" w:eastAsia="Arial" w:hAnsi="Arial" w:cs="Arial"/>
          <w:sz w:val="18"/>
          <w:szCs w:val="18"/>
        </w:rPr>
      </w:pPr>
      <w:hyperlink w:anchor="_bookmark17" w:history="1">
        <w:r w:rsidR="00B77B56">
          <w:rPr>
            <w:rFonts w:ascii="Arial"/>
            <w:spacing w:val="-1"/>
            <w:sz w:val="18"/>
          </w:rPr>
          <w:t>Table</w:t>
        </w:r>
        <w:r w:rsidR="00B77B56">
          <w:rPr>
            <w:rFonts w:ascii="Arial"/>
            <w:sz w:val="18"/>
          </w:rPr>
          <w:t xml:space="preserve"> 10: </w:t>
        </w:r>
        <w:r w:rsidR="00B77B56">
          <w:rPr>
            <w:rFonts w:ascii="Arial"/>
            <w:spacing w:val="-1"/>
            <w:sz w:val="18"/>
          </w:rPr>
          <w:t xml:space="preserve">Examples </w:t>
        </w:r>
        <w:r w:rsidR="00B77B56">
          <w:rPr>
            <w:rFonts w:ascii="Arial"/>
            <w:sz w:val="18"/>
          </w:rPr>
          <w:t xml:space="preserve">of </w:t>
        </w:r>
        <w:r w:rsidR="00B77B56">
          <w:rPr>
            <w:rFonts w:ascii="Arial"/>
            <w:spacing w:val="-1"/>
            <w:sz w:val="18"/>
          </w:rPr>
          <w:t>valuable</w:t>
        </w:r>
        <w:r w:rsidR="00B77B56">
          <w:rPr>
            <w:rFonts w:ascii="Arial"/>
            <w:sz w:val="18"/>
          </w:rPr>
          <w:t xml:space="preserve"> FCS Extension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programs</w:t>
        </w:r>
        <w:r w:rsidR="00B77B56">
          <w:rPr>
            <w:rFonts w:ascii="Arial"/>
            <w:spacing w:val="1"/>
            <w:sz w:val="18"/>
          </w:rPr>
          <w:t xml:space="preserve"> </w:t>
        </w:r>
        <w:r w:rsidR="00B77B56">
          <w:rPr>
            <w:rFonts w:ascii="Arial"/>
            <w:sz w:val="18"/>
          </w:rPr>
          <w:t>in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food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z w:val="18"/>
          </w:rPr>
          <w:t>safety</w:t>
        </w:r>
        <w:r w:rsidR="00B77B56">
          <w:rPr>
            <w:rFonts w:ascii="Arial"/>
            <w:sz w:val="18"/>
          </w:rPr>
          <w:tab/>
          <w:t>37</w:t>
        </w:r>
      </w:hyperlink>
    </w:p>
    <w:p w:rsidR="009760CC" w:rsidRDefault="00881B52">
      <w:pPr>
        <w:tabs>
          <w:tab w:val="right" w:leader="dot" w:pos="9455"/>
        </w:tabs>
        <w:spacing w:before="62"/>
        <w:ind w:left="100"/>
        <w:rPr>
          <w:rFonts w:ascii="Arial" w:eastAsia="Arial" w:hAnsi="Arial" w:cs="Arial"/>
          <w:sz w:val="18"/>
          <w:szCs w:val="18"/>
        </w:rPr>
      </w:pPr>
      <w:hyperlink w:anchor="_bookmark19" w:history="1">
        <w:r w:rsidR="00B77B56">
          <w:rPr>
            <w:rFonts w:ascii="Arial"/>
            <w:spacing w:val="-1"/>
            <w:sz w:val="18"/>
          </w:rPr>
          <w:t>Table</w:t>
        </w:r>
        <w:r w:rsidR="00B77B56">
          <w:rPr>
            <w:rFonts w:ascii="Arial"/>
            <w:sz w:val="18"/>
          </w:rPr>
          <w:t xml:space="preserve"> 11: </w:t>
        </w:r>
        <w:r w:rsidR="00B77B56">
          <w:rPr>
            <w:rFonts w:ascii="Arial"/>
            <w:spacing w:val="-1"/>
            <w:sz w:val="18"/>
          </w:rPr>
          <w:t xml:space="preserve">Examples </w:t>
        </w:r>
        <w:r w:rsidR="00B77B56">
          <w:rPr>
            <w:rFonts w:ascii="Arial"/>
            <w:sz w:val="18"/>
          </w:rPr>
          <w:t xml:space="preserve">of </w:t>
        </w:r>
        <w:r w:rsidR="00B77B56">
          <w:rPr>
            <w:rFonts w:ascii="Arial"/>
            <w:spacing w:val="-1"/>
            <w:sz w:val="18"/>
          </w:rPr>
          <w:t>valuable</w:t>
        </w:r>
        <w:r w:rsidR="00B77B56">
          <w:rPr>
            <w:rFonts w:ascii="Arial"/>
            <w:sz w:val="18"/>
          </w:rPr>
          <w:t xml:space="preserve"> FCS </w:t>
        </w:r>
        <w:r w:rsidR="00B77B56">
          <w:rPr>
            <w:rFonts w:ascii="Arial"/>
            <w:spacing w:val="-1"/>
            <w:sz w:val="18"/>
          </w:rPr>
          <w:t>Extension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programs</w:t>
        </w:r>
        <w:r w:rsidR="00B77B56">
          <w:rPr>
            <w:rFonts w:ascii="Arial"/>
            <w:spacing w:val="1"/>
            <w:sz w:val="18"/>
          </w:rPr>
          <w:t xml:space="preserve"> </w:t>
        </w:r>
        <w:r w:rsidR="00B77B56">
          <w:rPr>
            <w:rFonts w:ascii="Arial"/>
            <w:sz w:val="18"/>
          </w:rPr>
          <w:t>in</w:t>
        </w:r>
        <w:r w:rsidR="00B77B56">
          <w:rPr>
            <w:rFonts w:ascii="Arial"/>
            <w:spacing w:val="-4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 xml:space="preserve">chronic </w:t>
        </w:r>
        <w:r w:rsidR="00B77B56">
          <w:rPr>
            <w:rFonts w:ascii="Arial"/>
            <w:sz w:val="18"/>
          </w:rPr>
          <w:t xml:space="preserve">disease </w:t>
        </w:r>
        <w:r w:rsidR="00B77B56">
          <w:rPr>
            <w:rFonts w:ascii="Arial"/>
            <w:spacing w:val="-1"/>
            <w:sz w:val="18"/>
          </w:rPr>
          <w:t>prevention</w:t>
        </w:r>
        <w:r w:rsidR="00B77B56">
          <w:rPr>
            <w:rFonts w:ascii="Arial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and</w:t>
        </w:r>
        <w:r w:rsidR="00B77B56">
          <w:rPr>
            <w:rFonts w:ascii="Arial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management</w:t>
        </w:r>
        <w:r w:rsidR="00B77B56">
          <w:rPr>
            <w:rFonts w:ascii="Arial"/>
            <w:spacing w:val="-1"/>
            <w:sz w:val="18"/>
          </w:rPr>
          <w:tab/>
        </w:r>
        <w:r w:rsidR="00B77B56">
          <w:rPr>
            <w:rFonts w:ascii="Arial"/>
            <w:sz w:val="18"/>
          </w:rPr>
          <w:t>43</w:t>
        </w:r>
      </w:hyperlink>
    </w:p>
    <w:p w:rsidR="009760CC" w:rsidRDefault="00881B52">
      <w:pPr>
        <w:tabs>
          <w:tab w:val="right" w:leader="dot" w:pos="9455"/>
        </w:tabs>
        <w:spacing w:before="59"/>
        <w:ind w:left="100"/>
        <w:rPr>
          <w:rFonts w:ascii="Arial" w:eastAsia="Arial" w:hAnsi="Arial" w:cs="Arial"/>
          <w:sz w:val="18"/>
          <w:szCs w:val="18"/>
        </w:rPr>
      </w:pPr>
      <w:hyperlink w:anchor="_bookmark21" w:history="1">
        <w:r w:rsidR="00B77B56">
          <w:rPr>
            <w:rFonts w:ascii="Arial"/>
            <w:spacing w:val="-1"/>
            <w:sz w:val="18"/>
          </w:rPr>
          <w:t>Table</w:t>
        </w:r>
        <w:r w:rsidR="00B77B56">
          <w:rPr>
            <w:rFonts w:ascii="Arial"/>
            <w:sz w:val="18"/>
          </w:rPr>
          <w:t xml:space="preserve"> 12: </w:t>
        </w:r>
        <w:r w:rsidR="00B77B56">
          <w:rPr>
            <w:rFonts w:ascii="Arial"/>
            <w:spacing w:val="-1"/>
            <w:sz w:val="18"/>
          </w:rPr>
          <w:t xml:space="preserve">Examples </w:t>
        </w:r>
        <w:r w:rsidR="00B77B56">
          <w:rPr>
            <w:rFonts w:ascii="Arial"/>
            <w:sz w:val="18"/>
          </w:rPr>
          <w:t xml:space="preserve">of </w:t>
        </w:r>
        <w:r w:rsidR="00B77B56">
          <w:rPr>
            <w:rFonts w:ascii="Arial"/>
            <w:spacing w:val="-1"/>
            <w:sz w:val="18"/>
          </w:rPr>
          <w:t>valuable</w:t>
        </w:r>
        <w:r w:rsidR="00B77B56">
          <w:rPr>
            <w:rFonts w:ascii="Arial"/>
            <w:sz w:val="18"/>
          </w:rPr>
          <w:t xml:space="preserve"> FCS </w:t>
        </w:r>
        <w:r w:rsidR="00B77B56">
          <w:rPr>
            <w:rFonts w:ascii="Arial"/>
            <w:spacing w:val="-1"/>
            <w:sz w:val="18"/>
          </w:rPr>
          <w:t>Extension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programs</w:t>
        </w:r>
        <w:r w:rsidR="00B77B56">
          <w:rPr>
            <w:rFonts w:ascii="Arial"/>
            <w:spacing w:val="1"/>
            <w:sz w:val="18"/>
          </w:rPr>
          <w:t xml:space="preserve"> </w:t>
        </w:r>
        <w:r w:rsidR="00B77B56">
          <w:rPr>
            <w:rFonts w:ascii="Arial"/>
            <w:sz w:val="18"/>
          </w:rPr>
          <w:t>in</w:t>
        </w:r>
        <w:r w:rsidR="00B77B56">
          <w:rPr>
            <w:rFonts w:ascii="Arial"/>
            <w:spacing w:val="-4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health</w:t>
        </w:r>
        <w:r w:rsidR="00B77B56">
          <w:rPr>
            <w:rFonts w:ascii="Arial"/>
            <w:sz w:val="18"/>
          </w:rPr>
          <w:t xml:space="preserve"> literacy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z w:val="18"/>
          </w:rPr>
          <w:t>and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health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insurance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z w:val="18"/>
          </w:rPr>
          <w:t>literacy</w:t>
        </w:r>
        <w:r w:rsidR="00B77B56">
          <w:rPr>
            <w:rFonts w:ascii="Arial"/>
            <w:sz w:val="18"/>
          </w:rPr>
          <w:tab/>
          <w:t>46</w:t>
        </w:r>
      </w:hyperlink>
    </w:p>
    <w:p w:rsidR="009760CC" w:rsidRDefault="00881B52">
      <w:pPr>
        <w:tabs>
          <w:tab w:val="right" w:leader="dot" w:pos="9455"/>
        </w:tabs>
        <w:spacing w:before="57"/>
        <w:ind w:left="100"/>
        <w:rPr>
          <w:rFonts w:ascii="Arial" w:eastAsia="Arial" w:hAnsi="Arial" w:cs="Arial"/>
          <w:sz w:val="18"/>
          <w:szCs w:val="18"/>
        </w:rPr>
      </w:pPr>
      <w:hyperlink w:anchor="_bookmark25" w:history="1">
        <w:r w:rsidR="00B77B56">
          <w:rPr>
            <w:rFonts w:ascii="Arial"/>
            <w:spacing w:val="-1"/>
            <w:sz w:val="18"/>
          </w:rPr>
          <w:t>Table</w:t>
        </w:r>
        <w:r w:rsidR="00B77B56">
          <w:rPr>
            <w:rFonts w:ascii="Arial"/>
            <w:sz w:val="18"/>
          </w:rPr>
          <w:t xml:space="preserve"> 13: </w:t>
        </w:r>
        <w:r w:rsidR="00B77B56">
          <w:rPr>
            <w:rFonts w:ascii="Arial"/>
            <w:spacing w:val="-1"/>
            <w:sz w:val="18"/>
          </w:rPr>
          <w:t>Survey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responses</w:t>
        </w:r>
        <w:r w:rsidR="00B77B56">
          <w:rPr>
            <w:rFonts w:ascii="Arial"/>
            <w:spacing w:val="1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from</w:t>
        </w:r>
        <w:r w:rsidR="00B77B56">
          <w:rPr>
            <w:rFonts w:ascii="Arial"/>
            <w:spacing w:val="1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providers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z w:val="18"/>
          </w:rPr>
          <w:t>on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z w:val="18"/>
          </w:rPr>
          <w:t>key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childcare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strategies</w:t>
        </w:r>
        <w:r w:rsidR="00B77B56">
          <w:rPr>
            <w:rFonts w:ascii="Arial"/>
            <w:spacing w:val="1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from</w:t>
        </w:r>
        <w:r w:rsidR="00B77B56">
          <w:rPr>
            <w:rFonts w:ascii="Arial"/>
            <w:spacing w:val="9"/>
            <w:sz w:val="18"/>
          </w:rPr>
          <w:t xml:space="preserve"> </w:t>
        </w:r>
        <w:r w:rsidR="00B77B56">
          <w:rPr>
            <w:rFonts w:ascii="Arial"/>
            <w:i/>
            <w:spacing w:val="-1"/>
            <w:sz w:val="18"/>
          </w:rPr>
          <w:t>Rock</w:t>
        </w:r>
        <w:r w:rsidR="00B77B56">
          <w:rPr>
            <w:rFonts w:ascii="Arial"/>
            <w:i/>
            <w:spacing w:val="1"/>
            <w:sz w:val="18"/>
          </w:rPr>
          <w:t xml:space="preserve"> </w:t>
        </w:r>
        <w:r w:rsidR="00B77B56">
          <w:rPr>
            <w:rFonts w:ascii="Arial"/>
            <w:i/>
            <w:spacing w:val="-1"/>
            <w:sz w:val="18"/>
          </w:rPr>
          <w:t>Solid</w:t>
        </w:r>
        <w:r w:rsidR="00B77B56">
          <w:rPr>
            <w:rFonts w:ascii="Arial"/>
            <w:i/>
            <w:sz w:val="18"/>
          </w:rPr>
          <w:t xml:space="preserve"> </w:t>
        </w:r>
        <w:r w:rsidR="00B77B56">
          <w:rPr>
            <w:rFonts w:ascii="Arial"/>
            <w:i/>
            <w:spacing w:val="-1"/>
            <w:sz w:val="18"/>
          </w:rPr>
          <w:t>Foundations</w:t>
        </w:r>
        <w:r w:rsidR="00B77B56">
          <w:rPr>
            <w:rFonts w:ascii="Arial"/>
            <w:spacing w:val="-1"/>
            <w:sz w:val="18"/>
          </w:rPr>
          <w:tab/>
        </w:r>
        <w:r w:rsidR="00B77B56">
          <w:rPr>
            <w:rFonts w:ascii="Arial"/>
            <w:sz w:val="18"/>
          </w:rPr>
          <w:t>55</w:t>
        </w:r>
      </w:hyperlink>
    </w:p>
    <w:p w:rsidR="009760CC" w:rsidRDefault="00881B52">
      <w:pPr>
        <w:tabs>
          <w:tab w:val="right" w:leader="dot" w:pos="9455"/>
        </w:tabs>
        <w:spacing w:before="62"/>
        <w:ind w:left="100"/>
        <w:rPr>
          <w:rFonts w:ascii="Arial" w:eastAsia="Arial" w:hAnsi="Arial" w:cs="Arial"/>
          <w:sz w:val="18"/>
          <w:szCs w:val="18"/>
        </w:rPr>
      </w:pPr>
      <w:hyperlink w:anchor="_bookmark26" w:history="1">
        <w:r w:rsidR="00B77B56">
          <w:rPr>
            <w:rFonts w:ascii="Arial"/>
            <w:spacing w:val="-1"/>
            <w:sz w:val="18"/>
          </w:rPr>
          <w:t>Table</w:t>
        </w:r>
        <w:r w:rsidR="00B77B56">
          <w:rPr>
            <w:rFonts w:ascii="Arial"/>
            <w:sz w:val="18"/>
          </w:rPr>
          <w:t xml:space="preserve"> 14: </w:t>
        </w:r>
        <w:r w:rsidR="00B77B56">
          <w:rPr>
            <w:rFonts w:ascii="Arial"/>
            <w:spacing w:val="-1"/>
            <w:sz w:val="18"/>
          </w:rPr>
          <w:t xml:space="preserve">Examples </w:t>
        </w:r>
        <w:r w:rsidR="00B77B56">
          <w:rPr>
            <w:rFonts w:ascii="Arial"/>
            <w:sz w:val="18"/>
          </w:rPr>
          <w:t xml:space="preserve">of </w:t>
        </w:r>
        <w:r w:rsidR="00B77B56">
          <w:rPr>
            <w:rFonts w:ascii="Arial"/>
            <w:spacing w:val="-1"/>
            <w:sz w:val="18"/>
          </w:rPr>
          <w:t>valuable</w:t>
        </w:r>
        <w:r w:rsidR="00B77B56">
          <w:rPr>
            <w:rFonts w:ascii="Arial"/>
            <w:sz w:val="18"/>
          </w:rPr>
          <w:t xml:space="preserve"> FCS </w:t>
        </w:r>
        <w:r w:rsidR="00B77B56">
          <w:rPr>
            <w:rFonts w:ascii="Arial"/>
            <w:spacing w:val="-1"/>
            <w:sz w:val="18"/>
          </w:rPr>
          <w:t>Extension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programs</w:t>
        </w:r>
        <w:r w:rsidR="00B77B56">
          <w:rPr>
            <w:rFonts w:ascii="Arial"/>
            <w:spacing w:val="1"/>
            <w:sz w:val="18"/>
          </w:rPr>
          <w:t xml:space="preserve"> </w:t>
        </w:r>
        <w:r w:rsidR="00B77B56">
          <w:rPr>
            <w:rFonts w:ascii="Arial"/>
            <w:sz w:val="18"/>
          </w:rPr>
          <w:t>in</w:t>
        </w:r>
        <w:r w:rsidR="00B77B56">
          <w:rPr>
            <w:rFonts w:ascii="Arial"/>
            <w:spacing w:val="-4"/>
            <w:sz w:val="18"/>
          </w:rPr>
          <w:t xml:space="preserve"> </w:t>
        </w:r>
        <w:r w:rsidR="00B77B56">
          <w:rPr>
            <w:rFonts w:ascii="Arial"/>
            <w:spacing w:val="1"/>
            <w:sz w:val="18"/>
          </w:rPr>
          <w:t>child</w:t>
        </w:r>
        <w:r w:rsidR="00B77B56">
          <w:rPr>
            <w:rFonts w:ascii="Arial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development</w:t>
        </w:r>
        <w:r w:rsidR="00B77B56">
          <w:rPr>
            <w:rFonts w:ascii="Arial"/>
            <w:spacing w:val="-1"/>
            <w:sz w:val="18"/>
          </w:rPr>
          <w:tab/>
        </w:r>
        <w:r w:rsidR="00B77B56">
          <w:rPr>
            <w:rFonts w:ascii="Arial"/>
            <w:sz w:val="18"/>
          </w:rPr>
          <w:t>56</w:t>
        </w:r>
      </w:hyperlink>
    </w:p>
    <w:p w:rsidR="009760CC" w:rsidRDefault="00881B52">
      <w:pPr>
        <w:tabs>
          <w:tab w:val="right" w:leader="dot" w:pos="9455"/>
        </w:tabs>
        <w:spacing w:before="62"/>
        <w:ind w:left="100"/>
        <w:rPr>
          <w:rFonts w:ascii="Arial" w:eastAsia="Arial" w:hAnsi="Arial" w:cs="Arial"/>
          <w:sz w:val="18"/>
          <w:szCs w:val="18"/>
        </w:rPr>
      </w:pPr>
      <w:hyperlink w:anchor="_bookmark28" w:history="1">
        <w:r w:rsidR="00B77B56">
          <w:rPr>
            <w:rFonts w:ascii="Arial"/>
            <w:spacing w:val="-1"/>
            <w:sz w:val="18"/>
          </w:rPr>
          <w:t>Table</w:t>
        </w:r>
        <w:r w:rsidR="00B77B56">
          <w:rPr>
            <w:rFonts w:ascii="Arial"/>
            <w:spacing w:val="1"/>
            <w:sz w:val="18"/>
          </w:rPr>
          <w:t xml:space="preserve"> </w:t>
        </w:r>
        <w:r w:rsidR="00B77B56">
          <w:rPr>
            <w:rFonts w:ascii="Arial"/>
            <w:sz w:val="18"/>
          </w:rPr>
          <w:t xml:space="preserve">15: </w:t>
        </w:r>
        <w:r w:rsidR="00B77B56">
          <w:rPr>
            <w:rFonts w:ascii="Arial"/>
            <w:spacing w:val="-1"/>
            <w:sz w:val="18"/>
          </w:rPr>
          <w:t xml:space="preserve">Examples </w:t>
        </w:r>
        <w:r w:rsidR="00B77B56">
          <w:rPr>
            <w:rFonts w:ascii="Arial"/>
            <w:sz w:val="18"/>
          </w:rPr>
          <w:t xml:space="preserve">of </w:t>
        </w:r>
        <w:r w:rsidR="00B77B56">
          <w:rPr>
            <w:rFonts w:ascii="Arial"/>
            <w:spacing w:val="-1"/>
            <w:sz w:val="18"/>
          </w:rPr>
          <w:t>valuable</w:t>
        </w:r>
        <w:r w:rsidR="00B77B56">
          <w:rPr>
            <w:rFonts w:ascii="Arial"/>
            <w:sz w:val="18"/>
          </w:rPr>
          <w:t xml:space="preserve"> FCS </w:t>
        </w:r>
        <w:r w:rsidR="00B77B56">
          <w:rPr>
            <w:rFonts w:ascii="Arial"/>
            <w:spacing w:val="-1"/>
            <w:sz w:val="18"/>
          </w:rPr>
          <w:t>Extension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z w:val="18"/>
          </w:rPr>
          <w:t>programs</w:t>
        </w:r>
        <w:r w:rsidR="00B77B56">
          <w:rPr>
            <w:rFonts w:ascii="Arial"/>
            <w:spacing w:val="1"/>
            <w:sz w:val="18"/>
          </w:rPr>
          <w:t xml:space="preserve"> </w:t>
        </w:r>
        <w:r w:rsidR="00B77B56">
          <w:rPr>
            <w:rFonts w:ascii="Arial"/>
            <w:sz w:val="18"/>
          </w:rPr>
          <w:t>in</w:t>
        </w:r>
        <w:r w:rsidR="00B77B56">
          <w:rPr>
            <w:rFonts w:ascii="Arial"/>
            <w:spacing w:val="-4"/>
            <w:sz w:val="18"/>
          </w:rPr>
          <w:t xml:space="preserve"> </w:t>
        </w:r>
        <w:r w:rsidR="00B77B56">
          <w:rPr>
            <w:rFonts w:ascii="Arial"/>
            <w:sz w:val="18"/>
          </w:rPr>
          <w:t>early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childhood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education</w:t>
        </w:r>
        <w:r w:rsidR="00B77B56">
          <w:rPr>
            <w:rFonts w:ascii="Arial"/>
            <w:spacing w:val="-1"/>
            <w:sz w:val="18"/>
          </w:rPr>
          <w:tab/>
        </w:r>
        <w:r w:rsidR="00B77B56">
          <w:rPr>
            <w:rFonts w:ascii="Arial"/>
            <w:sz w:val="18"/>
          </w:rPr>
          <w:t>60</w:t>
        </w:r>
      </w:hyperlink>
    </w:p>
    <w:p w:rsidR="009760CC" w:rsidRDefault="00881B52">
      <w:pPr>
        <w:tabs>
          <w:tab w:val="right" w:leader="dot" w:pos="9455"/>
        </w:tabs>
        <w:spacing w:before="59"/>
        <w:ind w:left="100"/>
        <w:rPr>
          <w:rFonts w:ascii="Arial" w:eastAsia="Arial" w:hAnsi="Arial" w:cs="Arial"/>
          <w:sz w:val="18"/>
          <w:szCs w:val="18"/>
        </w:rPr>
      </w:pPr>
      <w:hyperlink w:anchor="_bookmark30" w:history="1">
        <w:r w:rsidR="00B77B56">
          <w:rPr>
            <w:rFonts w:ascii="Arial"/>
            <w:spacing w:val="-1"/>
            <w:sz w:val="18"/>
          </w:rPr>
          <w:t>Table</w:t>
        </w:r>
        <w:r w:rsidR="00B77B56">
          <w:rPr>
            <w:rFonts w:ascii="Arial"/>
            <w:sz w:val="18"/>
          </w:rPr>
          <w:t xml:space="preserve"> 16: </w:t>
        </w:r>
        <w:r w:rsidR="00B77B56">
          <w:rPr>
            <w:rFonts w:ascii="Arial"/>
            <w:spacing w:val="-1"/>
            <w:sz w:val="18"/>
          </w:rPr>
          <w:t xml:space="preserve">Examples </w:t>
        </w:r>
        <w:r w:rsidR="00B77B56">
          <w:rPr>
            <w:rFonts w:ascii="Arial"/>
            <w:sz w:val="18"/>
          </w:rPr>
          <w:t xml:space="preserve">of </w:t>
        </w:r>
        <w:r w:rsidR="00B77B56">
          <w:rPr>
            <w:rFonts w:ascii="Arial"/>
            <w:spacing w:val="-1"/>
            <w:sz w:val="18"/>
          </w:rPr>
          <w:t>valuable</w:t>
        </w:r>
        <w:r w:rsidR="00B77B56">
          <w:rPr>
            <w:rFonts w:ascii="Arial"/>
            <w:sz w:val="18"/>
          </w:rPr>
          <w:t xml:space="preserve"> FCS</w:t>
        </w:r>
        <w:r w:rsidR="00B77B56">
          <w:rPr>
            <w:rFonts w:ascii="Arial"/>
            <w:spacing w:val="3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Extension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programs</w:t>
        </w:r>
        <w:r w:rsidR="00B77B56">
          <w:rPr>
            <w:rFonts w:ascii="Arial"/>
            <w:spacing w:val="1"/>
            <w:sz w:val="18"/>
          </w:rPr>
          <w:t xml:space="preserve"> </w:t>
        </w:r>
        <w:r w:rsidR="00B77B56">
          <w:rPr>
            <w:rFonts w:ascii="Arial"/>
            <w:sz w:val="18"/>
          </w:rPr>
          <w:t>in</w:t>
        </w:r>
        <w:r w:rsidR="00B77B56">
          <w:rPr>
            <w:rFonts w:ascii="Arial"/>
            <w:spacing w:val="-4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parenting</w:t>
        </w:r>
        <w:r w:rsidR="00B77B56">
          <w:rPr>
            <w:rFonts w:ascii="Arial"/>
            <w:spacing w:val="-1"/>
            <w:sz w:val="18"/>
          </w:rPr>
          <w:tab/>
        </w:r>
        <w:r w:rsidR="00B77B56">
          <w:rPr>
            <w:rFonts w:ascii="Arial"/>
            <w:sz w:val="18"/>
          </w:rPr>
          <w:t>62</w:t>
        </w:r>
      </w:hyperlink>
    </w:p>
    <w:p w:rsidR="009760CC" w:rsidRDefault="00881B52">
      <w:pPr>
        <w:tabs>
          <w:tab w:val="right" w:leader="dot" w:pos="9455"/>
        </w:tabs>
        <w:spacing w:before="59"/>
        <w:ind w:left="100"/>
        <w:rPr>
          <w:rFonts w:ascii="Arial" w:eastAsia="Arial" w:hAnsi="Arial" w:cs="Arial"/>
          <w:sz w:val="18"/>
          <w:szCs w:val="18"/>
        </w:rPr>
      </w:pPr>
      <w:hyperlink w:anchor="_bookmark32" w:history="1">
        <w:r w:rsidR="00B77B56">
          <w:rPr>
            <w:rFonts w:ascii="Arial"/>
            <w:spacing w:val="-1"/>
            <w:sz w:val="18"/>
          </w:rPr>
          <w:t>Table</w:t>
        </w:r>
        <w:r w:rsidR="00B77B56">
          <w:rPr>
            <w:rFonts w:ascii="Arial"/>
            <w:sz w:val="18"/>
          </w:rPr>
          <w:t xml:space="preserve"> 17: </w:t>
        </w:r>
        <w:r w:rsidR="00B77B56">
          <w:rPr>
            <w:rFonts w:ascii="Arial"/>
            <w:spacing w:val="-1"/>
            <w:sz w:val="18"/>
          </w:rPr>
          <w:t xml:space="preserve">Examples </w:t>
        </w:r>
        <w:r w:rsidR="00B77B56">
          <w:rPr>
            <w:rFonts w:ascii="Arial"/>
            <w:sz w:val="18"/>
          </w:rPr>
          <w:t xml:space="preserve">of </w:t>
        </w:r>
        <w:r w:rsidR="00B77B56">
          <w:rPr>
            <w:rFonts w:ascii="Arial"/>
            <w:spacing w:val="-1"/>
            <w:sz w:val="18"/>
          </w:rPr>
          <w:t>valuable</w:t>
        </w:r>
        <w:r w:rsidR="00B77B56">
          <w:rPr>
            <w:rFonts w:ascii="Arial"/>
            <w:sz w:val="18"/>
          </w:rPr>
          <w:t xml:space="preserve"> FCS </w:t>
        </w:r>
        <w:r w:rsidR="00B77B56">
          <w:rPr>
            <w:rFonts w:ascii="Arial"/>
            <w:spacing w:val="-1"/>
            <w:sz w:val="18"/>
          </w:rPr>
          <w:t>Extension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programs</w:t>
        </w:r>
        <w:r w:rsidR="00B77B56">
          <w:rPr>
            <w:rFonts w:ascii="Arial"/>
            <w:spacing w:val="1"/>
            <w:sz w:val="18"/>
          </w:rPr>
          <w:t xml:space="preserve"> </w:t>
        </w:r>
        <w:r w:rsidR="00B77B56">
          <w:rPr>
            <w:rFonts w:ascii="Arial"/>
            <w:sz w:val="18"/>
          </w:rPr>
          <w:t>in</w:t>
        </w:r>
        <w:r w:rsidR="00B77B56">
          <w:rPr>
            <w:rFonts w:ascii="Arial"/>
            <w:spacing w:val="-4"/>
            <w:sz w:val="18"/>
          </w:rPr>
          <w:t xml:space="preserve"> </w:t>
        </w:r>
        <w:r w:rsidR="00B77B56">
          <w:rPr>
            <w:rFonts w:ascii="Arial"/>
            <w:sz w:val="18"/>
          </w:rPr>
          <w:t>relationships</w:t>
        </w:r>
        <w:r w:rsidR="00B77B56">
          <w:rPr>
            <w:rFonts w:ascii="Arial"/>
            <w:spacing w:val="1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and</w:t>
        </w:r>
        <w:r w:rsidR="00B77B56">
          <w:rPr>
            <w:rFonts w:ascii="Arial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family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dynamics</w:t>
        </w:r>
        <w:r w:rsidR="00B77B56">
          <w:rPr>
            <w:rFonts w:ascii="Arial"/>
            <w:spacing w:val="-1"/>
            <w:sz w:val="18"/>
          </w:rPr>
          <w:tab/>
        </w:r>
        <w:r w:rsidR="00B77B56">
          <w:rPr>
            <w:rFonts w:ascii="Arial"/>
            <w:sz w:val="18"/>
          </w:rPr>
          <w:t>66</w:t>
        </w:r>
      </w:hyperlink>
    </w:p>
    <w:p w:rsidR="009760CC" w:rsidRDefault="00881B52">
      <w:pPr>
        <w:tabs>
          <w:tab w:val="right" w:leader="dot" w:pos="9454"/>
        </w:tabs>
        <w:spacing w:before="59"/>
        <w:ind w:left="100"/>
        <w:rPr>
          <w:rFonts w:ascii="Arial" w:eastAsia="Arial" w:hAnsi="Arial" w:cs="Arial"/>
          <w:sz w:val="18"/>
          <w:szCs w:val="18"/>
        </w:rPr>
      </w:pPr>
      <w:hyperlink w:anchor="_bookmark34" w:history="1">
        <w:r w:rsidR="00B77B56">
          <w:rPr>
            <w:rFonts w:ascii="Arial"/>
            <w:spacing w:val="-1"/>
            <w:sz w:val="18"/>
          </w:rPr>
          <w:t>Table</w:t>
        </w:r>
        <w:r w:rsidR="00B77B56">
          <w:rPr>
            <w:rFonts w:ascii="Arial"/>
            <w:sz w:val="18"/>
          </w:rPr>
          <w:t xml:space="preserve"> 18: </w:t>
        </w:r>
        <w:r w:rsidR="00B77B56">
          <w:rPr>
            <w:rFonts w:ascii="Arial"/>
            <w:spacing w:val="-1"/>
            <w:sz w:val="18"/>
          </w:rPr>
          <w:t xml:space="preserve">Examples </w:t>
        </w:r>
        <w:r w:rsidR="00B77B56">
          <w:rPr>
            <w:rFonts w:ascii="Arial"/>
            <w:sz w:val="18"/>
          </w:rPr>
          <w:t xml:space="preserve">of </w:t>
        </w:r>
        <w:r w:rsidR="00B77B56">
          <w:rPr>
            <w:rFonts w:ascii="Arial"/>
            <w:spacing w:val="-1"/>
            <w:sz w:val="18"/>
          </w:rPr>
          <w:t>valuable</w:t>
        </w:r>
        <w:r w:rsidR="00B77B56">
          <w:rPr>
            <w:rFonts w:ascii="Arial"/>
            <w:sz w:val="18"/>
          </w:rPr>
          <w:t xml:space="preserve"> FCS </w:t>
        </w:r>
        <w:r w:rsidR="00B77B56">
          <w:rPr>
            <w:rFonts w:ascii="Arial"/>
            <w:spacing w:val="-1"/>
            <w:sz w:val="18"/>
          </w:rPr>
          <w:t>Extension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programs</w:t>
        </w:r>
        <w:r w:rsidR="00B77B56">
          <w:rPr>
            <w:rFonts w:ascii="Arial"/>
            <w:spacing w:val="7"/>
            <w:sz w:val="18"/>
          </w:rPr>
          <w:t xml:space="preserve"> </w:t>
        </w:r>
        <w:r w:rsidR="00B77B56">
          <w:rPr>
            <w:rFonts w:ascii="Arial"/>
            <w:sz w:val="18"/>
          </w:rPr>
          <w:t>in</w:t>
        </w:r>
        <w:r w:rsidR="00B77B56">
          <w:rPr>
            <w:rFonts w:ascii="Arial"/>
            <w:spacing w:val="-4"/>
            <w:sz w:val="18"/>
          </w:rPr>
          <w:t xml:space="preserve"> </w:t>
        </w:r>
        <w:r w:rsidR="00B77B56">
          <w:rPr>
            <w:rFonts w:ascii="Arial"/>
            <w:sz w:val="18"/>
          </w:rPr>
          <w:t>adult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development</w:t>
        </w:r>
        <w:r w:rsidR="00B77B56">
          <w:rPr>
            <w:rFonts w:ascii="Arial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and</w:t>
        </w:r>
        <w:r w:rsidR="00B77B56">
          <w:rPr>
            <w:rFonts w:ascii="Arial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aging</w:t>
        </w:r>
        <w:r w:rsidR="00B77B56">
          <w:rPr>
            <w:rFonts w:ascii="Arial"/>
            <w:spacing w:val="-1"/>
            <w:sz w:val="18"/>
          </w:rPr>
          <w:tab/>
        </w:r>
        <w:r w:rsidR="00B77B56">
          <w:rPr>
            <w:rFonts w:ascii="Arial"/>
            <w:sz w:val="18"/>
          </w:rPr>
          <w:t>71</w:t>
        </w:r>
      </w:hyperlink>
    </w:p>
    <w:p w:rsidR="009760CC" w:rsidRDefault="00881B52">
      <w:pPr>
        <w:tabs>
          <w:tab w:val="right" w:leader="dot" w:pos="9455"/>
        </w:tabs>
        <w:spacing w:before="62"/>
        <w:ind w:left="100"/>
        <w:rPr>
          <w:rFonts w:ascii="Arial" w:eastAsia="Arial" w:hAnsi="Arial" w:cs="Arial"/>
          <w:sz w:val="18"/>
          <w:szCs w:val="18"/>
        </w:rPr>
      </w:pPr>
      <w:hyperlink w:anchor="_bookmark39" w:history="1">
        <w:r w:rsidR="00B77B56">
          <w:rPr>
            <w:rFonts w:ascii="Arial"/>
            <w:spacing w:val="-1"/>
            <w:sz w:val="18"/>
          </w:rPr>
          <w:t>Table</w:t>
        </w:r>
        <w:r w:rsidR="00B77B56">
          <w:rPr>
            <w:rFonts w:ascii="Arial"/>
            <w:sz w:val="18"/>
          </w:rPr>
          <w:t xml:space="preserve"> 19: </w:t>
        </w:r>
        <w:r w:rsidR="00B77B56">
          <w:rPr>
            <w:rFonts w:ascii="Arial"/>
            <w:spacing w:val="-1"/>
            <w:sz w:val="18"/>
          </w:rPr>
          <w:t xml:space="preserve">Examples </w:t>
        </w:r>
        <w:r w:rsidR="00B77B56">
          <w:rPr>
            <w:rFonts w:ascii="Arial"/>
            <w:sz w:val="18"/>
          </w:rPr>
          <w:t xml:space="preserve">of </w:t>
        </w:r>
        <w:r w:rsidR="00B77B56">
          <w:rPr>
            <w:rFonts w:ascii="Arial"/>
            <w:spacing w:val="-1"/>
            <w:sz w:val="18"/>
          </w:rPr>
          <w:t>valuable</w:t>
        </w:r>
        <w:r w:rsidR="00B77B56">
          <w:rPr>
            <w:rFonts w:ascii="Arial"/>
            <w:sz w:val="18"/>
          </w:rPr>
          <w:t xml:space="preserve"> FCS </w:t>
        </w:r>
        <w:r w:rsidR="00B77B56">
          <w:rPr>
            <w:rFonts w:ascii="Arial"/>
            <w:spacing w:val="-1"/>
            <w:sz w:val="18"/>
          </w:rPr>
          <w:t>Extension</w:t>
        </w:r>
        <w:r w:rsidR="00B77B56">
          <w:rPr>
            <w:rFonts w:ascii="Arial"/>
            <w:spacing w:val="3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programs</w:t>
        </w:r>
        <w:r w:rsidR="00B77B56">
          <w:rPr>
            <w:rFonts w:ascii="Arial"/>
            <w:spacing w:val="1"/>
            <w:sz w:val="18"/>
          </w:rPr>
          <w:t xml:space="preserve"> </w:t>
        </w:r>
        <w:r w:rsidR="00B77B56">
          <w:rPr>
            <w:rFonts w:ascii="Arial"/>
            <w:sz w:val="18"/>
          </w:rPr>
          <w:t>in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financial</w:t>
        </w:r>
        <w:r w:rsidR="00B77B56">
          <w:rPr>
            <w:rFonts w:ascii="Arial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literacy</w:t>
        </w:r>
        <w:r w:rsidR="00B77B56">
          <w:rPr>
            <w:rFonts w:ascii="Arial"/>
            <w:spacing w:val="-1"/>
            <w:sz w:val="18"/>
          </w:rPr>
          <w:tab/>
        </w:r>
        <w:r w:rsidR="00B77B56">
          <w:rPr>
            <w:rFonts w:ascii="Arial"/>
            <w:sz w:val="18"/>
          </w:rPr>
          <w:t>80</w:t>
        </w:r>
      </w:hyperlink>
    </w:p>
    <w:p w:rsidR="009760CC" w:rsidRDefault="00881B52">
      <w:pPr>
        <w:tabs>
          <w:tab w:val="right" w:leader="dot" w:pos="9455"/>
        </w:tabs>
        <w:spacing w:before="59"/>
        <w:ind w:left="100"/>
        <w:rPr>
          <w:rFonts w:ascii="Arial" w:eastAsia="Arial" w:hAnsi="Arial" w:cs="Arial"/>
          <w:sz w:val="18"/>
          <w:szCs w:val="18"/>
        </w:rPr>
      </w:pPr>
      <w:hyperlink w:anchor="_bookmark41" w:history="1">
        <w:r w:rsidR="00B77B56">
          <w:rPr>
            <w:rFonts w:ascii="Arial"/>
            <w:spacing w:val="-1"/>
            <w:sz w:val="18"/>
          </w:rPr>
          <w:t>Table</w:t>
        </w:r>
        <w:r w:rsidR="00B77B56">
          <w:rPr>
            <w:rFonts w:ascii="Arial"/>
            <w:sz w:val="18"/>
          </w:rPr>
          <w:t xml:space="preserve"> 20: </w:t>
        </w:r>
        <w:r w:rsidR="00B77B56">
          <w:rPr>
            <w:rFonts w:ascii="Arial"/>
            <w:spacing w:val="-1"/>
            <w:sz w:val="18"/>
          </w:rPr>
          <w:t xml:space="preserve">Examples </w:t>
        </w:r>
        <w:r w:rsidR="00B77B56">
          <w:rPr>
            <w:rFonts w:ascii="Arial"/>
            <w:sz w:val="18"/>
          </w:rPr>
          <w:t xml:space="preserve">of </w:t>
        </w:r>
        <w:r w:rsidR="00B77B56">
          <w:rPr>
            <w:rFonts w:ascii="Arial"/>
            <w:spacing w:val="-1"/>
            <w:sz w:val="18"/>
          </w:rPr>
          <w:t>valuable</w:t>
        </w:r>
        <w:r w:rsidR="00B77B56">
          <w:rPr>
            <w:rFonts w:ascii="Arial"/>
            <w:sz w:val="18"/>
          </w:rPr>
          <w:t xml:space="preserve"> FCS </w:t>
        </w:r>
        <w:r w:rsidR="00B77B56">
          <w:rPr>
            <w:rFonts w:ascii="Arial"/>
            <w:spacing w:val="-1"/>
            <w:sz w:val="18"/>
          </w:rPr>
          <w:t>Extension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programs</w:t>
        </w:r>
        <w:r w:rsidR="00B77B56">
          <w:rPr>
            <w:rFonts w:ascii="Arial"/>
            <w:spacing w:val="1"/>
            <w:sz w:val="18"/>
          </w:rPr>
          <w:t xml:space="preserve"> </w:t>
        </w:r>
        <w:r w:rsidR="00B77B56">
          <w:rPr>
            <w:rFonts w:ascii="Arial"/>
            <w:sz w:val="18"/>
          </w:rPr>
          <w:t>in</w:t>
        </w:r>
        <w:r w:rsidR="00B77B56">
          <w:rPr>
            <w:rFonts w:ascii="Arial"/>
            <w:spacing w:val="-4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advanced</w:t>
        </w:r>
        <w:r w:rsidR="00B77B56">
          <w:rPr>
            <w:rFonts w:ascii="Arial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financial</w:t>
        </w:r>
        <w:r w:rsidR="00B77B56">
          <w:rPr>
            <w:rFonts w:ascii="Arial"/>
            <w:spacing w:val="9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management</w:t>
        </w:r>
        <w:r w:rsidR="00B77B56">
          <w:rPr>
            <w:rFonts w:ascii="Arial"/>
            <w:spacing w:val="-1"/>
            <w:sz w:val="18"/>
          </w:rPr>
          <w:tab/>
        </w:r>
        <w:r w:rsidR="00B77B56">
          <w:rPr>
            <w:rFonts w:ascii="Arial"/>
            <w:sz w:val="18"/>
          </w:rPr>
          <w:t>83</w:t>
        </w:r>
      </w:hyperlink>
    </w:p>
    <w:p w:rsidR="009760CC" w:rsidRDefault="00881B52">
      <w:pPr>
        <w:tabs>
          <w:tab w:val="right" w:leader="dot" w:pos="9455"/>
        </w:tabs>
        <w:spacing w:before="59"/>
        <w:ind w:left="100"/>
        <w:rPr>
          <w:rFonts w:ascii="Arial" w:eastAsia="Arial" w:hAnsi="Arial" w:cs="Arial"/>
          <w:sz w:val="18"/>
          <w:szCs w:val="18"/>
        </w:rPr>
      </w:pPr>
      <w:hyperlink w:anchor="_bookmark43" w:history="1">
        <w:r w:rsidR="00B77B56">
          <w:rPr>
            <w:rFonts w:ascii="Arial"/>
            <w:spacing w:val="-1"/>
            <w:sz w:val="18"/>
          </w:rPr>
          <w:t>Table</w:t>
        </w:r>
        <w:r w:rsidR="00B77B56">
          <w:rPr>
            <w:rFonts w:ascii="Arial"/>
            <w:sz w:val="18"/>
          </w:rPr>
          <w:t xml:space="preserve"> 21: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z w:val="18"/>
          </w:rPr>
          <w:t xml:space="preserve">FCS </w:t>
        </w:r>
        <w:r w:rsidR="00B77B56">
          <w:rPr>
            <w:rFonts w:ascii="Arial"/>
            <w:spacing w:val="-1"/>
            <w:sz w:val="18"/>
          </w:rPr>
          <w:t>Extension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funding</w:t>
        </w:r>
        <w:r w:rsidR="00B77B56">
          <w:rPr>
            <w:rFonts w:ascii="Arial"/>
            <w:sz w:val="18"/>
          </w:rPr>
          <w:t xml:space="preserve"> by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source</w:t>
        </w:r>
        <w:r w:rsidR="00B77B56">
          <w:rPr>
            <w:rFonts w:ascii="Arial"/>
            <w:sz w:val="18"/>
          </w:rPr>
          <w:t xml:space="preserve"> in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z w:val="18"/>
          </w:rPr>
          <w:t xml:space="preserve">the </w:t>
        </w:r>
        <w:r w:rsidR="00B77B56">
          <w:rPr>
            <w:rFonts w:ascii="Arial"/>
            <w:spacing w:val="-1"/>
            <w:sz w:val="18"/>
          </w:rPr>
          <w:t>North</w:t>
        </w:r>
        <w:r w:rsidR="00B77B56">
          <w:rPr>
            <w:rFonts w:ascii="Arial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Central</w:t>
        </w:r>
        <w:r w:rsidR="00B77B56">
          <w:rPr>
            <w:rFonts w:ascii="Arial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Region,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2014</w:t>
        </w:r>
        <w:r w:rsidR="00B77B56">
          <w:rPr>
            <w:rFonts w:ascii="Arial"/>
            <w:spacing w:val="-1"/>
            <w:sz w:val="18"/>
          </w:rPr>
          <w:tab/>
        </w:r>
        <w:r w:rsidR="00B77B56">
          <w:rPr>
            <w:rFonts w:ascii="Arial"/>
            <w:sz w:val="18"/>
          </w:rPr>
          <w:t>86</w:t>
        </w:r>
      </w:hyperlink>
    </w:p>
    <w:p w:rsidR="009760CC" w:rsidRDefault="00881B52">
      <w:pPr>
        <w:tabs>
          <w:tab w:val="right" w:leader="dot" w:pos="9455"/>
        </w:tabs>
        <w:spacing w:before="59"/>
        <w:ind w:left="100"/>
        <w:rPr>
          <w:rFonts w:ascii="Arial" w:eastAsia="Arial" w:hAnsi="Arial" w:cs="Arial"/>
          <w:sz w:val="18"/>
          <w:szCs w:val="18"/>
        </w:rPr>
      </w:pPr>
      <w:hyperlink w:anchor="_bookmark46" w:history="1">
        <w:r w:rsidR="00B77B56">
          <w:rPr>
            <w:rFonts w:ascii="Arial"/>
            <w:spacing w:val="-1"/>
            <w:sz w:val="18"/>
          </w:rPr>
          <w:t>Table</w:t>
        </w:r>
        <w:r w:rsidR="00B77B56">
          <w:rPr>
            <w:rFonts w:ascii="Arial"/>
            <w:sz w:val="18"/>
          </w:rPr>
          <w:t xml:space="preserve"> 22: </w:t>
        </w:r>
        <w:r w:rsidR="00B77B56">
          <w:rPr>
            <w:rFonts w:ascii="Arial"/>
            <w:spacing w:val="-1"/>
            <w:sz w:val="18"/>
          </w:rPr>
          <w:t>EFNEP</w:t>
        </w:r>
        <w:r w:rsidR="00B77B56">
          <w:rPr>
            <w:rFonts w:ascii="Arial"/>
            <w:sz w:val="18"/>
          </w:rPr>
          <w:t xml:space="preserve"> and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z w:val="18"/>
          </w:rPr>
          <w:t xml:space="preserve">SNAP-Ed </w:t>
        </w:r>
        <w:r w:rsidR="00B77B56">
          <w:rPr>
            <w:rFonts w:ascii="Arial"/>
            <w:spacing w:val="-1"/>
            <w:sz w:val="18"/>
          </w:rPr>
          <w:t>funding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z w:val="18"/>
          </w:rPr>
          <w:t xml:space="preserve">in </w:t>
        </w:r>
        <w:r w:rsidR="00B77B56">
          <w:rPr>
            <w:rFonts w:ascii="Arial"/>
            <w:spacing w:val="-1"/>
            <w:sz w:val="18"/>
          </w:rPr>
          <w:t>the</w:t>
        </w:r>
        <w:r w:rsidR="00B77B56">
          <w:rPr>
            <w:rFonts w:ascii="Arial"/>
            <w:spacing w:val="2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North</w:t>
        </w:r>
        <w:r w:rsidR="00B77B56">
          <w:rPr>
            <w:rFonts w:ascii="Arial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Central</w:t>
        </w:r>
        <w:r w:rsidR="00B77B56">
          <w:rPr>
            <w:rFonts w:ascii="Arial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Region,</w:t>
        </w:r>
        <w:r w:rsidR="00B77B56">
          <w:rPr>
            <w:rFonts w:ascii="Arial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2014</w:t>
        </w:r>
        <w:r w:rsidR="00B77B56">
          <w:rPr>
            <w:rFonts w:ascii="Arial"/>
            <w:spacing w:val="-1"/>
            <w:sz w:val="18"/>
          </w:rPr>
          <w:tab/>
        </w:r>
        <w:r w:rsidR="00B77B56">
          <w:rPr>
            <w:rFonts w:ascii="Arial"/>
            <w:sz w:val="18"/>
          </w:rPr>
          <w:t>91</w:t>
        </w:r>
      </w:hyperlink>
    </w:p>
    <w:p w:rsidR="009760CC" w:rsidRDefault="00B77B56">
      <w:pPr>
        <w:spacing w:before="284"/>
        <w:ind w:left="10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00549B"/>
          <w:sz w:val="26"/>
        </w:rPr>
        <w:t>List</w:t>
      </w:r>
      <w:r>
        <w:rPr>
          <w:rFonts w:ascii="Arial"/>
          <w:b/>
          <w:color w:val="00549B"/>
          <w:spacing w:val="-10"/>
          <w:sz w:val="26"/>
        </w:rPr>
        <w:t xml:space="preserve"> </w:t>
      </w:r>
      <w:r>
        <w:rPr>
          <w:rFonts w:ascii="Arial"/>
          <w:b/>
          <w:color w:val="00549B"/>
          <w:sz w:val="26"/>
        </w:rPr>
        <w:t>of</w:t>
      </w:r>
      <w:r>
        <w:rPr>
          <w:rFonts w:ascii="Arial"/>
          <w:b/>
          <w:color w:val="00549B"/>
          <w:spacing w:val="-9"/>
          <w:sz w:val="26"/>
        </w:rPr>
        <w:t xml:space="preserve"> </w:t>
      </w:r>
      <w:r>
        <w:rPr>
          <w:rFonts w:ascii="Arial"/>
          <w:b/>
          <w:color w:val="00549B"/>
          <w:sz w:val="26"/>
        </w:rPr>
        <w:t>Figures</w:t>
      </w:r>
    </w:p>
    <w:p w:rsidR="009760CC" w:rsidRDefault="00881B52">
      <w:pPr>
        <w:tabs>
          <w:tab w:val="right" w:leader="dot" w:pos="9452"/>
        </w:tabs>
        <w:spacing w:before="124"/>
        <w:ind w:left="100"/>
        <w:rPr>
          <w:rFonts w:ascii="Arial" w:eastAsia="Arial" w:hAnsi="Arial" w:cs="Arial"/>
          <w:sz w:val="18"/>
          <w:szCs w:val="18"/>
        </w:rPr>
      </w:pPr>
      <w:hyperlink w:anchor="_bookmark2" w:history="1">
        <w:r w:rsidR="00B77B56">
          <w:rPr>
            <w:rFonts w:ascii="Arial"/>
            <w:sz w:val="18"/>
          </w:rPr>
          <w:t>Figure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z w:val="18"/>
          </w:rPr>
          <w:t xml:space="preserve">1:  </w:t>
        </w:r>
        <w:r w:rsidR="00B77B56">
          <w:rPr>
            <w:rFonts w:ascii="Arial"/>
            <w:spacing w:val="1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Human</w:t>
        </w:r>
        <w:r w:rsidR="00B77B56">
          <w:rPr>
            <w:rFonts w:ascii="Arial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Ecological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System</w:t>
        </w:r>
        <w:r w:rsidR="00B77B56">
          <w:rPr>
            <w:rFonts w:ascii="Arial"/>
            <w:spacing w:val="1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Theory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as</w:t>
        </w:r>
        <w:r w:rsidR="00B77B56">
          <w:rPr>
            <w:rFonts w:ascii="Arial"/>
            <w:spacing w:val="1"/>
            <w:sz w:val="18"/>
          </w:rPr>
          <w:t xml:space="preserve"> </w:t>
        </w:r>
        <w:r w:rsidR="00B77B56">
          <w:rPr>
            <w:rFonts w:ascii="Arial"/>
            <w:sz w:val="18"/>
          </w:rPr>
          <w:t>the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basis</w:t>
        </w:r>
        <w:r w:rsidR="00B77B56">
          <w:rPr>
            <w:rFonts w:ascii="Arial"/>
            <w:spacing w:val="6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for</w:t>
        </w:r>
        <w:r w:rsidR="00B77B56">
          <w:rPr>
            <w:rFonts w:ascii="Arial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Family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z w:val="18"/>
          </w:rPr>
          <w:t xml:space="preserve">&amp; </w:t>
        </w:r>
        <w:r w:rsidR="00B77B56">
          <w:rPr>
            <w:rFonts w:ascii="Arial"/>
            <w:spacing w:val="-1"/>
            <w:sz w:val="18"/>
          </w:rPr>
          <w:t>Consumer</w:t>
        </w:r>
        <w:r w:rsidR="00B77B56">
          <w:rPr>
            <w:rFonts w:ascii="Arial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Sciences</w:t>
        </w:r>
        <w:r w:rsidR="00B77B56">
          <w:rPr>
            <w:rFonts w:ascii="Arial"/>
            <w:spacing w:val="1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Extension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education</w:t>
        </w:r>
        <w:r w:rsidR="00B77B56">
          <w:rPr>
            <w:rFonts w:ascii="Arial"/>
            <w:spacing w:val="-1"/>
            <w:sz w:val="18"/>
          </w:rPr>
          <w:tab/>
        </w:r>
        <w:r w:rsidR="00B77B56">
          <w:rPr>
            <w:rFonts w:ascii="Arial"/>
            <w:sz w:val="18"/>
          </w:rPr>
          <w:t>4</w:t>
        </w:r>
      </w:hyperlink>
    </w:p>
    <w:p w:rsidR="009760CC" w:rsidRDefault="00881B52">
      <w:pPr>
        <w:tabs>
          <w:tab w:val="right" w:leader="dot" w:pos="9455"/>
        </w:tabs>
        <w:spacing w:before="60"/>
        <w:ind w:left="100"/>
        <w:rPr>
          <w:rFonts w:ascii="Arial" w:eastAsia="Arial" w:hAnsi="Arial" w:cs="Arial"/>
          <w:sz w:val="18"/>
          <w:szCs w:val="18"/>
        </w:rPr>
      </w:pPr>
      <w:hyperlink w:anchor="_bookmark14" w:history="1">
        <w:r w:rsidR="00B77B56">
          <w:rPr>
            <w:rFonts w:ascii="Arial" w:eastAsia="Arial" w:hAnsi="Arial" w:cs="Arial"/>
            <w:sz w:val="18"/>
            <w:szCs w:val="18"/>
          </w:rPr>
          <w:t>Figure</w:t>
        </w:r>
        <w:r w:rsidR="00B77B56">
          <w:rPr>
            <w:rFonts w:ascii="Arial" w:eastAsia="Arial" w:hAnsi="Arial" w:cs="Arial"/>
            <w:spacing w:val="-2"/>
            <w:sz w:val="18"/>
            <w:szCs w:val="18"/>
          </w:rPr>
          <w:t xml:space="preserve"> </w:t>
        </w:r>
        <w:r w:rsidR="00B77B56">
          <w:rPr>
            <w:rFonts w:ascii="Arial" w:eastAsia="Arial" w:hAnsi="Arial" w:cs="Arial"/>
            <w:sz w:val="18"/>
            <w:szCs w:val="18"/>
          </w:rPr>
          <w:t xml:space="preserve">2:  </w:t>
        </w:r>
        <w:r w:rsidR="00B77B56">
          <w:rPr>
            <w:rFonts w:ascii="Arial" w:eastAsia="Arial" w:hAnsi="Arial" w:cs="Arial"/>
            <w:spacing w:val="1"/>
            <w:sz w:val="18"/>
            <w:szCs w:val="18"/>
          </w:rPr>
          <w:t xml:space="preserve"> </w:t>
        </w:r>
        <w:r w:rsidR="00B77B56">
          <w:rPr>
            <w:rFonts w:ascii="Arial" w:eastAsia="Arial" w:hAnsi="Arial" w:cs="Arial"/>
            <w:spacing w:val="-1"/>
            <w:sz w:val="18"/>
            <w:szCs w:val="18"/>
          </w:rPr>
          <w:t>Household</w:t>
        </w:r>
        <w:r w:rsidR="00B77B56">
          <w:rPr>
            <w:rFonts w:ascii="Arial" w:eastAsia="Arial" w:hAnsi="Arial" w:cs="Arial"/>
            <w:sz w:val="18"/>
            <w:szCs w:val="18"/>
          </w:rPr>
          <w:t xml:space="preserve"> </w:t>
        </w:r>
        <w:r w:rsidR="00B77B56">
          <w:rPr>
            <w:rFonts w:ascii="Arial" w:eastAsia="Arial" w:hAnsi="Arial" w:cs="Arial"/>
            <w:spacing w:val="-1"/>
            <w:sz w:val="18"/>
            <w:szCs w:val="18"/>
          </w:rPr>
          <w:t>food</w:t>
        </w:r>
        <w:r w:rsidR="00B77B56">
          <w:rPr>
            <w:rFonts w:ascii="Arial" w:eastAsia="Arial" w:hAnsi="Arial" w:cs="Arial"/>
            <w:spacing w:val="-2"/>
            <w:sz w:val="18"/>
            <w:szCs w:val="18"/>
          </w:rPr>
          <w:t xml:space="preserve"> </w:t>
        </w:r>
        <w:r w:rsidR="00B77B56">
          <w:rPr>
            <w:rFonts w:ascii="Arial" w:eastAsia="Arial" w:hAnsi="Arial" w:cs="Arial"/>
            <w:spacing w:val="-1"/>
            <w:sz w:val="18"/>
            <w:szCs w:val="18"/>
          </w:rPr>
          <w:t xml:space="preserve">insecurity </w:t>
        </w:r>
        <w:r w:rsidR="00B77B56">
          <w:rPr>
            <w:rFonts w:ascii="Arial" w:eastAsia="Arial" w:hAnsi="Arial" w:cs="Arial"/>
            <w:sz w:val="18"/>
            <w:szCs w:val="18"/>
          </w:rPr>
          <w:t>and</w:t>
        </w:r>
        <w:r w:rsidR="00B77B56">
          <w:rPr>
            <w:rFonts w:ascii="Arial" w:eastAsia="Arial" w:hAnsi="Arial" w:cs="Arial"/>
            <w:spacing w:val="-2"/>
            <w:sz w:val="18"/>
            <w:szCs w:val="18"/>
          </w:rPr>
          <w:t xml:space="preserve"> </w:t>
        </w:r>
        <w:r w:rsidR="00B77B56">
          <w:rPr>
            <w:rFonts w:ascii="Arial" w:eastAsia="Arial" w:hAnsi="Arial" w:cs="Arial"/>
            <w:spacing w:val="-1"/>
            <w:sz w:val="18"/>
            <w:szCs w:val="18"/>
          </w:rPr>
          <w:t>unemployment</w:t>
        </w:r>
        <w:r w:rsidR="00B77B56">
          <w:rPr>
            <w:rFonts w:ascii="Arial" w:eastAsia="Arial" w:hAnsi="Arial" w:cs="Arial"/>
            <w:spacing w:val="-2"/>
            <w:sz w:val="18"/>
            <w:szCs w:val="18"/>
          </w:rPr>
          <w:t xml:space="preserve"> </w:t>
        </w:r>
        <w:r w:rsidR="00B77B56">
          <w:rPr>
            <w:rFonts w:ascii="Arial" w:eastAsia="Arial" w:hAnsi="Arial" w:cs="Arial"/>
            <w:sz w:val="18"/>
            <w:szCs w:val="18"/>
          </w:rPr>
          <w:t xml:space="preserve">in </w:t>
        </w:r>
        <w:r w:rsidR="00B77B56">
          <w:rPr>
            <w:rFonts w:ascii="Arial" w:eastAsia="Arial" w:hAnsi="Arial" w:cs="Arial"/>
            <w:spacing w:val="-1"/>
            <w:sz w:val="18"/>
            <w:szCs w:val="18"/>
          </w:rPr>
          <w:t>the</w:t>
        </w:r>
        <w:r w:rsidR="00B77B56">
          <w:rPr>
            <w:rFonts w:ascii="Arial" w:eastAsia="Arial" w:hAnsi="Arial" w:cs="Arial"/>
            <w:sz w:val="18"/>
            <w:szCs w:val="18"/>
          </w:rPr>
          <w:t xml:space="preserve"> U.S., 2000–2012</w:t>
        </w:r>
        <w:r w:rsidR="00B77B56">
          <w:rPr>
            <w:rFonts w:ascii="Arial" w:eastAsia="Arial" w:hAnsi="Arial" w:cs="Arial"/>
            <w:sz w:val="18"/>
            <w:szCs w:val="18"/>
          </w:rPr>
          <w:tab/>
          <w:t>28</w:t>
        </w:r>
      </w:hyperlink>
    </w:p>
    <w:p w:rsidR="009760CC" w:rsidRDefault="00881B52">
      <w:pPr>
        <w:tabs>
          <w:tab w:val="right" w:leader="dot" w:pos="9455"/>
        </w:tabs>
        <w:spacing w:before="59"/>
        <w:ind w:left="100"/>
        <w:rPr>
          <w:rFonts w:ascii="Arial" w:eastAsia="Arial" w:hAnsi="Arial" w:cs="Arial"/>
          <w:sz w:val="18"/>
          <w:szCs w:val="18"/>
        </w:rPr>
      </w:pPr>
      <w:hyperlink w:anchor="_bookmark22" w:history="1">
        <w:r w:rsidR="00B77B56">
          <w:rPr>
            <w:rFonts w:ascii="Arial"/>
            <w:sz w:val="18"/>
          </w:rPr>
          <w:t>Figure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z w:val="18"/>
          </w:rPr>
          <w:t xml:space="preserve">3:  </w:t>
        </w:r>
        <w:r w:rsidR="00B77B56">
          <w:rPr>
            <w:rFonts w:ascii="Arial"/>
            <w:spacing w:val="1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Direct</w:t>
        </w:r>
        <w:r w:rsidR="00B77B56">
          <w:rPr>
            <w:rFonts w:ascii="Arial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face-to-face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contacts</w:t>
        </w:r>
        <w:r w:rsidR="00B77B56">
          <w:rPr>
            <w:rFonts w:ascii="Arial"/>
            <w:spacing w:val="1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across</w:t>
        </w:r>
        <w:r w:rsidR="00B77B56">
          <w:rPr>
            <w:rFonts w:ascii="Arial"/>
            <w:spacing w:val="1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the</w:t>
        </w:r>
        <w:r w:rsidR="00B77B56">
          <w:rPr>
            <w:rFonts w:ascii="Arial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region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z w:val="18"/>
          </w:rPr>
          <w:t>by</w:t>
        </w:r>
        <w:r w:rsidR="00B77B56">
          <w:rPr>
            <w:rFonts w:ascii="Arial"/>
            <w:spacing w:val="-4"/>
            <w:sz w:val="18"/>
          </w:rPr>
          <w:t xml:space="preserve"> </w:t>
        </w:r>
        <w:r w:rsidR="00B77B56">
          <w:rPr>
            <w:rFonts w:ascii="Arial"/>
            <w:sz w:val="18"/>
          </w:rPr>
          <w:t>subject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area,</w:t>
        </w:r>
        <w:r w:rsidR="00B77B56">
          <w:rPr>
            <w:rFonts w:ascii="Arial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2014</w:t>
        </w:r>
        <w:r w:rsidR="00B77B56">
          <w:rPr>
            <w:rFonts w:ascii="Arial"/>
            <w:spacing w:val="-1"/>
            <w:sz w:val="18"/>
          </w:rPr>
          <w:tab/>
        </w:r>
        <w:r w:rsidR="00B77B56">
          <w:rPr>
            <w:rFonts w:ascii="Arial"/>
            <w:sz w:val="18"/>
          </w:rPr>
          <w:t>49</w:t>
        </w:r>
      </w:hyperlink>
    </w:p>
    <w:p w:rsidR="009760CC" w:rsidRDefault="00881B52">
      <w:pPr>
        <w:tabs>
          <w:tab w:val="right" w:leader="dot" w:pos="9455"/>
        </w:tabs>
        <w:spacing w:before="59"/>
        <w:ind w:left="100"/>
        <w:rPr>
          <w:rFonts w:ascii="Arial" w:eastAsia="Arial" w:hAnsi="Arial" w:cs="Arial"/>
          <w:sz w:val="18"/>
          <w:szCs w:val="18"/>
        </w:rPr>
      </w:pPr>
      <w:hyperlink w:anchor="_bookmark36" w:history="1">
        <w:r w:rsidR="00B77B56">
          <w:rPr>
            <w:rFonts w:ascii="Arial" w:eastAsia="Arial" w:hAnsi="Arial" w:cs="Arial"/>
            <w:sz w:val="18"/>
            <w:szCs w:val="18"/>
          </w:rPr>
          <w:t>Figure</w:t>
        </w:r>
        <w:r w:rsidR="00B77B56">
          <w:rPr>
            <w:rFonts w:ascii="Arial" w:eastAsia="Arial" w:hAnsi="Arial" w:cs="Arial"/>
            <w:spacing w:val="-2"/>
            <w:sz w:val="18"/>
            <w:szCs w:val="18"/>
          </w:rPr>
          <w:t xml:space="preserve"> </w:t>
        </w:r>
        <w:r w:rsidR="00B77B56">
          <w:rPr>
            <w:rFonts w:ascii="Arial" w:eastAsia="Arial" w:hAnsi="Arial" w:cs="Arial"/>
            <w:sz w:val="18"/>
            <w:szCs w:val="18"/>
          </w:rPr>
          <w:t xml:space="preserve">4:  </w:t>
        </w:r>
        <w:r w:rsidR="00B77B56">
          <w:rPr>
            <w:rFonts w:ascii="Arial" w:eastAsia="Arial" w:hAnsi="Arial" w:cs="Arial"/>
            <w:spacing w:val="1"/>
            <w:sz w:val="18"/>
            <w:szCs w:val="18"/>
          </w:rPr>
          <w:t xml:space="preserve"> </w:t>
        </w:r>
        <w:r w:rsidR="00B77B56">
          <w:rPr>
            <w:rFonts w:ascii="Arial" w:eastAsia="Arial" w:hAnsi="Arial" w:cs="Arial"/>
            <w:spacing w:val="-1"/>
            <w:sz w:val="18"/>
            <w:szCs w:val="18"/>
          </w:rPr>
          <w:t>U.S.</w:t>
        </w:r>
        <w:r w:rsidR="00B77B56">
          <w:rPr>
            <w:rFonts w:ascii="Arial" w:eastAsia="Arial" w:hAnsi="Arial" w:cs="Arial"/>
            <w:sz w:val="18"/>
            <w:szCs w:val="18"/>
          </w:rPr>
          <w:t xml:space="preserve"> </w:t>
        </w:r>
        <w:r w:rsidR="00B77B56">
          <w:rPr>
            <w:rFonts w:ascii="Arial" w:eastAsia="Arial" w:hAnsi="Arial" w:cs="Arial"/>
            <w:spacing w:val="-1"/>
            <w:sz w:val="18"/>
            <w:szCs w:val="18"/>
          </w:rPr>
          <w:t>personal</w:t>
        </w:r>
        <w:r w:rsidR="00B77B56">
          <w:rPr>
            <w:rFonts w:ascii="Arial" w:eastAsia="Arial" w:hAnsi="Arial" w:cs="Arial"/>
            <w:spacing w:val="-2"/>
            <w:sz w:val="18"/>
            <w:szCs w:val="18"/>
          </w:rPr>
          <w:t xml:space="preserve"> </w:t>
        </w:r>
        <w:r w:rsidR="00B77B56">
          <w:rPr>
            <w:rFonts w:ascii="Arial" w:eastAsia="Arial" w:hAnsi="Arial" w:cs="Arial"/>
            <w:spacing w:val="-1"/>
            <w:sz w:val="18"/>
            <w:szCs w:val="18"/>
          </w:rPr>
          <w:t>savings</w:t>
        </w:r>
        <w:r w:rsidR="00B77B56">
          <w:rPr>
            <w:rFonts w:ascii="Arial" w:eastAsia="Arial" w:hAnsi="Arial" w:cs="Arial"/>
            <w:spacing w:val="1"/>
            <w:sz w:val="18"/>
            <w:szCs w:val="18"/>
          </w:rPr>
          <w:t xml:space="preserve"> </w:t>
        </w:r>
        <w:r w:rsidR="00B77B56">
          <w:rPr>
            <w:rFonts w:ascii="Arial" w:eastAsia="Arial" w:hAnsi="Arial" w:cs="Arial"/>
            <w:spacing w:val="-1"/>
            <w:sz w:val="18"/>
            <w:szCs w:val="18"/>
          </w:rPr>
          <w:t>rate,</w:t>
        </w:r>
        <w:r w:rsidR="00B77B56">
          <w:rPr>
            <w:rFonts w:ascii="Arial" w:eastAsia="Arial" w:hAnsi="Arial" w:cs="Arial"/>
            <w:sz w:val="18"/>
            <w:szCs w:val="18"/>
          </w:rPr>
          <w:t xml:space="preserve"> </w:t>
        </w:r>
        <w:r w:rsidR="00B77B56">
          <w:rPr>
            <w:rFonts w:ascii="Arial" w:eastAsia="Arial" w:hAnsi="Arial" w:cs="Arial"/>
            <w:spacing w:val="-1"/>
            <w:sz w:val="18"/>
            <w:szCs w:val="18"/>
          </w:rPr>
          <w:t>1960–2014</w:t>
        </w:r>
        <w:r w:rsidR="00B77B56">
          <w:rPr>
            <w:rFonts w:ascii="Arial" w:eastAsia="Arial" w:hAnsi="Arial" w:cs="Arial"/>
            <w:spacing w:val="-1"/>
            <w:sz w:val="18"/>
            <w:szCs w:val="18"/>
          </w:rPr>
          <w:tab/>
        </w:r>
        <w:r w:rsidR="00B77B56">
          <w:rPr>
            <w:rFonts w:ascii="Arial" w:eastAsia="Arial" w:hAnsi="Arial" w:cs="Arial"/>
            <w:sz w:val="18"/>
            <w:szCs w:val="18"/>
          </w:rPr>
          <w:t>75</w:t>
        </w:r>
      </w:hyperlink>
    </w:p>
    <w:p w:rsidR="009760CC" w:rsidRDefault="00881B52">
      <w:pPr>
        <w:tabs>
          <w:tab w:val="right" w:leader="dot" w:pos="9455"/>
        </w:tabs>
        <w:spacing w:before="62"/>
        <w:ind w:left="100"/>
        <w:rPr>
          <w:rFonts w:ascii="Arial" w:eastAsia="Arial" w:hAnsi="Arial" w:cs="Arial"/>
          <w:sz w:val="18"/>
          <w:szCs w:val="18"/>
        </w:rPr>
      </w:pPr>
      <w:hyperlink w:anchor="_bookmark37" w:history="1">
        <w:r w:rsidR="00B77B56">
          <w:rPr>
            <w:rFonts w:ascii="Arial" w:eastAsia="Arial" w:hAnsi="Arial" w:cs="Arial"/>
            <w:sz w:val="18"/>
            <w:szCs w:val="18"/>
          </w:rPr>
          <w:t>Figure</w:t>
        </w:r>
        <w:r w:rsidR="00B77B56">
          <w:rPr>
            <w:rFonts w:ascii="Arial" w:eastAsia="Arial" w:hAnsi="Arial" w:cs="Arial"/>
            <w:spacing w:val="-2"/>
            <w:sz w:val="18"/>
            <w:szCs w:val="18"/>
          </w:rPr>
          <w:t xml:space="preserve"> </w:t>
        </w:r>
        <w:r w:rsidR="00B77B56">
          <w:rPr>
            <w:rFonts w:ascii="Arial" w:eastAsia="Arial" w:hAnsi="Arial" w:cs="Arial"/>
            <w:sz w:val="18"/>
            <w:szCs w:val="18"/>
          </w:rPr>
          <w:t xml:space="preserve">5:  </w:t>
        </w:r>
        <w:r w:rsidR="00B77B56">
          <w:rPr>
            <w:rFonts w:ascii="Arial" w:eastAsia="Arial" w:hAnsi="Arial" w:cs="Arial"/>
            <w:spacing w:val="1"/>
            <w:sz w:val="18"/>
            <w:szCs w:val="18"/>
          </w:rPr>
          <w:t xml:space="preserve"> </w:t>
        </w:r>
        <w:r w:rsidR="00B77B56">
          <w:rPr>
            <w:rFonts w:ascii="Arial" w:eastAsia="Arial" w:hAnsi="Arial" w:cs="Arial"/>
            <w:spacing w:val="-1"/>
            <w:sz w:val="18"/>
            <w:szCs w:val="18"/>
          </w:rPr>
          <w:t xml:space="preserve">Trends </w:t>
        </w:r>
        <w:r w:rsidR="00B77B56">
          <w:rPr>
            <w:rFonts w:ascii="Arial" w:eastAsia="Arial" w:hAnsi="Arial" w:cs="Arial"/>
            <w:sz w:val="18"/>
            <w:szCs w:val="18"/>
          </w:rPr>
          <w:t>in U.S.</w:t>
        </w:r>
        <w:r w:rsidR="00B77B56">
          <w:rPr>
            <w:rFonts w:ascii="Arial" w:eastAsia="Arial" w:hAnsi="Arial" w:cs="Arial"/>
            <w:spacing w:val="-2"/>
            <w:sz w:val="18"/>
            <w:szCs w:val="18"/>
          </w:rPr>
          <w:t xml:space="preserve"> </w:t>
        </w:r>
        <w:r w:rsidR="00B77B56">
          <w:rPr>
            <w:rFonts w:ascii="Arial" w:eastAsia="Arial" w:hAnsi="Arial" w:cs="Arial"/>
            <w:spacing w:val="-1"/>
            <w:sz w:val="18"/>
            <w:szCs w:val="18"/>
          </w:rPr>
          <w:t>poverty</w:t>
        </w:r>
        <w:proofErr w:type="gramStart"/>
        <w:r w:rsidR="00B77B56">
          <w:rPr>
            <w:rFonts w:ascii="Arial" w:eastAsia="Arial" w:hAnsi="Arial" w:cs="Arial"/>
            <w:spacing w:val="-1"/>
            <w:sz w:val="18"/>
            <w:szCs w:val="18"/>
          </w:rPr>
          <w:t>,1960</w:t>
        </w:r>
        <w:proofErr w:type="gramEnd"/>
        <w:r w:rsidR="00B77B56">
          <w:rPr>
            <w:rFonts w:ascii="Arial" w:eastAsia="Arial" w:hAnsi="Arial" w:cs="Arial"/>
            <w:spacing w:val="-1"/>
            <w:sz w:val="18"/>
            <w:szCs w:val="18"/>
          </w:rPr>
          <w:t>–2013</w:t>
        </w:r>
        <w:r w:rsidR="00B77B56">
          <w:rPr>
            <w:rFonts w:ascii="Arial" w:eastAsia="Arial" w:hAnsi="Arial" w:cs="Arial"/>
            <w:spacing w:val="-1"/>
            <w:sz w:val="18"/>
            <w:szCs w:val="18"/>
          </w:rPr>
          <w:tab/>
        </w:r>
        <w:r w:rsidR="00B77B56">
          <w:rPr>
            <w:rFonts w:ascii="Arial" w:eastAsia="Arial" w:hAnsi="Arial" w:cs="Arial"/>
            <w:sz w:val="18"/>
            <w:szCs w:val="18"/>
          </w:rPr>
          <w:t>75</w:t>
        </w:r>
      </w:hyperlink>
    </w:p>
    <w:p w:rsidR="009760CC" w:rsidRDefault="00881B52">
      <w:pPr>
        <w:tabs>
          <w:tab w:val="right" w:leader="dot" w:pos="9455"/>
        </w:tabs>
        <w:spacing w:before="59"/>
        <w:ind w:left="100"/>
        <w:rPr>
          <w:rFonts w:ascii="Arial" w:eastAsia="Arial" w:hAnsi="Arial" w:cs="Arial"/>
          <w:sz w:val="18"/>
          <w:szCs w:val="18"/>
        </w:rPr>
      </w:pPr>
      <w:hyperlink w:anchor="_bookmark44" w:history="1">
        <w:r w:rsidR="00B77B56">
          <w:rPr>
            <w:rFonts w:ascii="Arial"/>
            <w:sz w:val="18"/>
          </w:rPr>
          <w:t>Figure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z w:val="18"/>
          </w:rPr>
          <w:t xml:space="preserve">6: </w:t>
        </w:r>
        <w:r w:rsidR="00B77B56">
          <w:rPr>
            <w:rFonts w:ascii="Arial"/>
            <w:spacing w:val="48"/>
            <w:sz w:val="18"/>
          </w:rPr>
          <w:t xml:space="preserve"> </w:t>
        </w:r>
        <w:r w:rsidR="00B77B56">
          <w:rPr>
            <w:rFonts w:ascii="Arial"/>
            <w:sz w:val="18"/>
          </w:rPr>
          <w:t xml:space="preserve">FCS </w:t>
        </w:r>
        <w:r w:rsidR="00B77B56">
          <w:rPr>
            <w:rFonts w:ascii="Arial"/>
            <w:spacing w:val="-1"/>
            <w:sz w:val="18"/>
          </w:rPr>
          <w:t>Extension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funding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z w:val="18"/>
          </w:rPr>
          <w:t>by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source</w:t>
        </w:r>
        <w:r w:rsidR="00B77B56">
          <w:rPr>
            <w:rFonts w:ascii="Arial"/>
            <w:spacing w:val="-2"/>
            <w:sz w:val="18"/>
          </w:rPr>
          <w:t xml:space="preserve"> </w:t>
        </w:r>
        <w:r w:rsidR="00B77B56">
          <w:rPr>
            <w:rFonts w:ascii="Arial"/>
            <w:sz w:val="18"/>
          </w:rPr>
          <w:t xml:space="preserve">in </w:t>
        </w:r>
        <w:r w:rsidR="00B77B56">
          <w:rPr>
            <w:rFonts w:ascii="Arial"/>
            <w:spacing w:val="-1"/>
            <w:sz w:val="18"/>
          </w:rPr>
          <w:t>the</w:t>
        </w:r>
        <w:r w:rsidR="00B77B56">
          <w:rPr>
            <w:rFonts w:ascii="Arial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North</w:t>
        </w:r>
        <w:r w:rsidR="00B77B56">
          <w:rPr>
            <w:rFonts w:ascii="Arial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Central</w:t>
        </w:r>
        <w:r w:rsidR="00B77B56">
          <w:rPr>
            <w:rFonts w:ascii="Arial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Region,</w:t>
        </w:r>
        <w:r w:rsidR="00B77B56">
          <w:rPr>
            <w:rFonts w:ascii="Arial"/>
            <w:sz w:val="18"/>
          </w:rPr>
          <w:t xml:space="preserve"> </w:t>
        </w:r>
        <w:r w:rsidR="00B77B56">
          <w:rPr>
            <w:rFonts w:ascii="Arial"/>
            <w:spacing w:val="-1"/>
            <w:sz w:val="18"/>
          </w:rPr>
          <w:t>2014</w:t>
        </w:r>
        <w:r w:rsidR="00B77B56">
          <w:rPr>
            <w:rFonts w:ascii="Arial"/>
            <w:spacing w:val="-1"/>
            <w:sz w:val="18"/>
          </w:rPr>
          <w:tab/>
        </w:r>
        <w:r w:rsidR="00B77B56">
          <w:rPr>
            <w:rFonts w:ascii="Arial"/>
            <w:sz w:val="18"/>
          </w:rPr>
          <w:t>86</w:t>
        </w:r>
      </w:hyperlink>
    </w:p>
    <w:p w:rsidR="009760CC" w:rsidRDefault="00881B52">
      <w:pPr>
        <w:tabs>
          <w:tab w:val="right" w:leader="dot" w:pos="9455"/>
        </w:tabs>
        <w:spacing w:before="59"/>
        <w:ind w:left="100"/>
        <w:rPr>
          <w:rFonts w:ascii="Arial" w:eastAsia="Arial" w:hAnsi="Arial" w:cs="Arial"/>
          <w:sz w:val="18"/>
          <w:szCs w:val="18"/>
        </w:rPr>
      </w:pPr>
      <w:hyperlink w:anchor="_bookmark45" w:history="1">
        <w:r w:rsidR="00B77B56">
          <w:rPr>
            <w:rFonts w:ascii="Arial" w:eastAsia="Arial" w:hAnsi="Arial" w:cs="Arial"/>
            <w:sz w:val="18"/>
            <w:szCs w:val="18"/>
          </w:rPr>
          <w:t>Figure</w:t>
        </w:r>
        <w:r w:rsidR="00B77B56">
          <w:rPr>
            <w:rFonts w:ascii="Arial" w:eastAsia="Arial" w:hAnsi="Arial" w:cs="Arial"/>
            <w:spacing w:val="-2"/>
            <w:sz w:val="18"/>
            <w:szCs w:val="18"/>
          </w:rPr>
          <w:t xml:space="preserve"> </w:t>
        </w:r>
        <w:r w:rsidR="00B77B56">
          <w:rPr>
            <w:rFonts w:ascii="Arial" w:eastAsia="Arial" w:hAnsi="Arial" w:cs="Arial"/>
            <w:sz w:val="18"/>
            <w:szCs w:val="18"/>
          </w:rPr>
          <w:t xml:space="preserve">7:  </w:t>
        </w:r>
        <w:r w:rsidR="00B77B56">
          <w:rPr>
            <w:rFonts w:ascii="Arial" w:eastAsia="Arial" w:hAnsi="Arial" w:cs="Arial"/>
            <w:spacing w:val="1"/>
            <w:sz w:val="18"/>
            <w:szCs w:val="18"/>
          </w:rPr>
          <w:t xml:space="preserve"> </w:t>
        </w:r>
        <w:r w:rsidR="00B77B56">
          <w:rPr>
            <w:rFonts w:ascii="Arial" w:eastAsia="Arial" w:hAnsi="Arial" w:cs="Arial"/>
            <w:spacing w:val="-1"/>
            <w:sz w:val="18"/>
            <w:szCs w:val="18"/>
          </w:rPr>
          <w:t>Smith-Lever</w:t>
        </w:r>
        <w:r w:rsidR="00B77B56">
          <w:rPr>
            <w:rFonts w:ascii="Arial" w:eastAsia="Arial" w:hAnsi="Arial" w:cs="Arial"/>
            <w:sz w:val="18"/>
            <w:szCs w:val="18"/>
          </w:rPr>
          <w:t xml:space="preserve"> </w:t>
        </w:r>
        <w:r w:rsidR="00B77B56">
          <w:rPr>
            <w:rFonts w:ascii="Arial" w:eastAsia="Arial" w:hAnsi="Arial" w:cs="Arial"/>
            <w:spacing w:val="-1"/>
            <w:sz w:val="18"/>
            <w:szCs w:val="18"/>
          </w:rPr>
          <w:t>funding</w:t>
        </w:r>
        <w:r w:rsidR="00B77B56">
          <w:rPr>
            <w:rFonts w:ascii="Arial" w:eastAsia="Arial" w:hAnsi="Arial" w:cs="Arial"/>
            <w:spacing w:val="2"/>
            <w:sz w:val="18"/>
            <w:szCs w:val="18"/>
          </w:rPr>
          <w:t xml:space="preserve"> </w:t>
        </w:r>
        <w:r w:rsidR="00B77B56">
          <w:rPr>
            <w:rFonts w:ascii="Arial" w:eastAsia="Arial" w:hAnsi="Arial" w:cs="Arial"/>
            <w:spacing w:val="-1"/>
            <w:sz w:val="18"/>
            <w:szCs w:val="18"/>
          </w:rPr>
          <w:t>nationally,</w:t>
        </w:r>
        <w:r w:rsidR="00B77B56">
          <w:rPr>
            <w:rFonts w:ascii="Arial" w:eastAsia="Arial" w:hAnsi="Arial" w:cs="Arial"/>
            <w:sz w:val="18"/>
            <w:szCs w:val="18"/>
          </w:rPr>
          <w:t xml:space="preserve"> </w:t>
        </w:r>
        <w:r w:rsidR="00B77B56">
          <w:rPr>
            <w:rFonts w:ascii="Arial" w:eastAsia="Arial" w:hAnsi="Arial" w:cs="Arial"/>
            <w:spacing w:val="-1"/>
            <w:sz w:val="18"/>
            <w:szCs w:val="18"/>
          </w:rPr>
          <w:t>2002–2014</w:t>
        </w:r>
        <w:r w:rsidR="00B77B56">
          <w:rPr>
            <w:rFonts w:ascii="Arial" w:eastAsia="Arial" w:hAnsi="Arial" w:cs="Arial"/>
            <w:spacing w:val="-1"/>
            <w:sz w:val="18"/>
            <w:szCs w:val="18"/>
          </w:rPr>
          <w:tab/>
        </w:r>
        <w:r w:rsidR="00B77B56">
          <w:rPr>
            <w:rFonts w:ascii="Arial" w:eastAsia="Arial" w:hAnsi="Arial" w:cs="Arial"/>
            <w:sz w:val="18"/>
            <w:szCs w:val="18"/>
          </w:rPr>
          <w:t>87</w:t>
        </w:r>
      </w:hyperlink>
    </w:p>
    <w:p w:rsidR="009760CC" w:rsidRDefault="00881B52">
      <w:pPr>
        <w:tabs>
          <w:tab w:val="right" w:leader="dot" w:pos="9455"/>
        </w:tabs>
        <w:spacing w:before="59"/>
        <w:ind w:left="100"/>
        <w:rPr>
          <w:rFonts w:ascii="Arial" w:eastAsia="Arial" w:hAnsi="Arial" w:cs="Arial"/>
          <w:sz w:val="18"/>
          <w:szCs w:val="18"/>
        </w:rPr>
      </w:pPr>
      <w:hyperlink w:anchor="_bookmark47" w:history="1">
        <w:r w:rsidR="00B77B56">
          <w:rPr>
            <w:rFonts w:ascii="Arial" w:eastAsia="Arial" w:hAnsi="Arial" w:cs="Arial"/>
            <w:sz w:val="18"/>
            <w:szCs w:val="18"/>
          </w:rPr>
          <w:t>Figure</w:t>
        </w:r>
        <w:r w:rsidR="00B77B56">
          <w:rPr>
            <w:rFonts w:ascii="Arial" w:eastAsia="Arial" w:hAnsi="Arial" w:cs="Arial"/>
            <w:spacing w:val="-2"/>
            <w:sz w:val="18"/>
            <w:szCs w:val="18"/>
          </w:rPr>
          <w:t xml:space="preserve"> </w:t>
        </w:r>
        <w:r w:rsidR="00B77B56">
          <w:rPr>
            <w:rFonts w:ascii="Arial" w:eastAsia="Arial" w:hAnsi="Arial" w:cs="Arial"/>
            <w:sz w:val="18"/>
            <w:szCs w:val="18"/>
          </w:rPr>
          <w:t xml:space="preserve">8:  </w:t>
        </w:r>
        <w:r w:rsidR="00B77B56">
          <w:rPr>
            <w:rFonts w:ascii="Arial" w:eastAsia="Arial" w:hAnsi="Arial" w:cs="Arial"/>
            <w:spacing w:val="1"/>
            <w:sz w:val="18"/>
            <w:szCs w:val="18"/>
          </w:rPr>
          <w:t xml:space="preserve"> </w:t>
        </w:r>
        <w:r w:rsidR="00B77B56">
          <w:rPr>
            <w:rFonts w:ascii="Arial" w:eastAsia="Arial" w:hAnsi="Arial" w:cs="Arial"/>
            <w:spacing w:val="-1"/>
            <w:sz w:val="18"/>
            <w:szCs w:val="18"/>
          </w:rPr>
          <w:t>SNAP-Ed</w:t>
        </w:r>
        <w:r w:rsidR="00B77B56">
          <w:rPr>
            <w:rFonts w:ascii="Arial" w:eastAsia="Arial" w:hAnsi="Arial" w:cs="Arial"/>
            <w:sz w:val="18"/>
            <w:szCs w:val="18"/>
          </w:rPr>
          <w:t xml:space="preserve"> </w:t>
        </w:r>
        <w:r w:rsidR="00B77B56">
          <w:rPr>
            <w:rFonts w:ascii="Arial" w:eastAsia="Arial" w:hAnsi="Arial" w:cs="Arial"/>
            <w:spacing w:val="-1"/>
            <w:sz w:val="18"/>
            <w:szCs w:val="18"/>
          </w:rPr>
          <w:t>funding</w:t>
        </w:r>
        <w:r w:rsidR="00B77B56">
          <w:rPr>
            <w:rFonts w:ascii="Arial" w:eastAsia="Arial" w:hAnsi="Arial" w:cs="Arial"/>
            <w:sz w:val="18"/>
            <w:szCs w:val="18"/>
          </w:rPr>
          <w:t xml:space="preserve"> </w:t>
        </w:r>
        <w:r w:rsidR="00B77B56">
          <w:rPr>
            <w:rFonts w:ascii="Arial" w:eastAsia="Arial" w:hAnsi="Arial" w:cs="Arial"/>
            <w:spacing w:val="-1"/>
            <w:sz w:val="18"/>
            <w:szCs w:val="18"/>
          </w:rPr>
          <w:t>nationally,</w:t>
        </w:r>
        <w:r w:rsidR="00B77B56">
          <w:rPr>
            <w:rFonts w:ascii="Arial" w:eastAsia="Arial" w:hAnsi="Arial" w:cs="Arial"/>
            <w:sz w:val="18"/>
            <w:szCs w:val="18"/>
          </w:rPr>
          <w:t xml:space="preserve"> </w:t>
        </w:r>
        <w:r w:rsidR="00B77B56">
          <w:rPr>
            <w:rFonts w:ascii="Arial" w:eastAsia="Arial" w:hAnsi="Arial" w:cs="Arial"/>
            <w:spacing w:val="-1"/>
            <w:sz w:val="18"/>
            <w:szCs w:val="18"/>
          </w:rPr>
          <w:t>2004–2014</w:t>
        </w:r>
        <w:r w:rsidR="00B77B56">
          <w:rPr>
            <w:rFonts w:ascii="Arial" w:eastAsia="Arial" w:hAnsi="Arial" w:cs="Arial"/>
            <w:spacing w:val="-1"/>
            <w:sz w:val="18"/>
            <w:szCs w:val="18"/>
          </w:rPr>
          <w:tab/>
        </w:r>
        <w:r w:rsidR="00B77B56">
          <w:rPr>
            <w:rFonts w:ascii="Arial" w:eastAsia="Arial" w:hAnsi="Arial" w:cs="Arial"/>
            <w:sz w:val="18"/>
            <w:szCs w:val="18"/>
          </w:rPr>
          <w:t>92</w:t>
        </w:r>
      </w:hyperlink>
    </w:p>
    <w:p w:rsidR="009760CC" w:rsidRDefault="00881B52">
      <w:pPr>
        <w:tabs>
          <w:tab w:val="right" w:leader="dot" w:pos="9455"/>
        </w:tabs>
        <w:spacing w:before="62"/>
        <w:ind w:left="100"/>
        <w:rPr>
          <w:rFonts w:ascii="Arial" w:eastAsia="Arial" w:hAnsi="Arial" w:cs="Arial"/>
          <w:sz w:val="18"/>
          <w:szCs w:val="18"/>
        </w:rPr>
      </w:pPr>
      <w:hyperlink w:anchor="_bookmark48" w:history="1">
        <w:r w:rsidR="00B77B56">
          <w:rPr>
            <w:rFonts w:ascii="Arial" w:eastAsia="Arial" w:hAnsi="Arial" w:cs="Arial"/>
            <w:sz w:val="18"/>
            <w:szCs w:val="18"/>
          </w:rPr>
          <w:t>Figure</w:t>
        </w:r>
        <w:r w:rsidR="00B77B56">
          <w:rPr>
            <w:rFonts w:ascii="Arial" w:eastAsia="Arial" w:hAnsi="Arial" w:cs="Arial"/>
            <w:spacing w:val="-2"/>
            <w:sz w:val="18"/>
            <w:szCs w:val="18"/>
          </w:rPr>
          <w:t xml:space="preserve"> </w:t>
        </w:r>
        <w:r w:rsidR="00B77B56">
          <w:rPr>
            <w:rFonts w:ascii="Arial" w:eastAsia="Arial" w:hAnsi="Arial" w:cs="Arial"/>
            <w:sz w:val="18"/>
            <w:szCs w:val="18"/>
          </w:rPr>
          <w:t xml:space="preserve">9:  </w:t>
        </w:r>
        <w:r w:rsidR="00B77B56">
          <w:rPr>
            <w:rFonts w:ascii="Arial" w:eastAsia="Arial" w:hAnsi="Arial" w:cs="Arial"/>
            <w:spacing w:val="1"/>
            <w:sz w:val="18"/>
            <w:szCs w:val="18"/>
          </w:rPr>
          <w:t xml:space="preserve"> </w:t>
        </w:r>
        <w:r w:rsidR="00B77B56">
          <w:rPr>
            <w:rFonts w:ascii="Arial" w:eastAsia="Arial" w:hAnsi="Arial" w:cs="Arial"/>
            <w:spacing w:val="-1"/>
            <w:sz w:val="18"/>
            <w:szCs w:val="18"/>
          </w:rPr>
          <w:t>SNAP-Ed</w:t>
        </w:r>
        <w:r w:rsidR="00B77B56">
          <w:rPr>
            <w:rFonts w:ascii="Arial" w:eastAsia="Arial" w:hAnsi="Arial" w:cs="Arial"/>
            <w:sz w:val="18"/>
            <w:szCs w:val="18"/>
          </w:rPr>
          <w:t xml:space="preserve"> </w:t>
        </w:r>
        <w:r w:rsidR="00B77B56">
          <w:rPr>
            <w:rFonts w:ascii="Arial" w:eastAsia="Arial" w:hAnsi="Arial" w:cs="Arial"/>
            <w:spacing w:val="-1"/>
            <w:sz w:val="18"/>
            <w:szCs w:val="18"/>
          </w:rPr>
          <w:t>funding</w:t>
        </w:r>
        <w:r w:rsidR="00B77B56">
          <w:rPr>
            <w:rFonts w:ascii="Arial" w:eastAsia="Arial" w:hAnsi="Arial" w:cs="Arial"/>
            <w:sz w:val="18"/>
            <w:szCs w:val="18"/>
          </w:rPr>
          <w:t xml:space="preserve"> </w:t>
        </w:r>
        <w:r w:rsidR="00B77B56">
          <w:rPr>
            <w:rFonts w:ascii="Arial" w:eastAsia="Arial" w:hAnsi="Arial" w:cs="Arial"/>
            <w:spacing w:val="-1"/>
            <w:sz w:val="18"/>
            <w:szCs w:val="18"/>
          </w:rPr>
          <w:t>and</w:t>
        </w:r>
        <w:r w:rsidR="00B77B56">
          <w:rPr>
            <w:rFonts w:ascii="Arial" w:eastAsia="Arial" w:hAnsi="Arial" w:cs="Arial"/>
            <w:sz w:val="18"/>
            <w:szCs w:val="18"/>
          </w:rPr>
          <w:t xml:space="preserve"> </w:t>
        </w:r>
        <w:r w:rsidR="00B77B56">
          <w:rPr>
            <w:rFonts w:ascii="Arial" w:eastAsia="Arial" w:hAnsi="Arial" w:cs="Arial"/>
            <w:spacing w:val="-1"/>
            <w:sz w:val="18"/>
            <w:szCs w:val="18"/>
          </w:rPr>
          <w:t>SNAP-participating</w:t>
        </w:r>
        <w:r w:rsidR="00B77B56">
          <w:rPr>
            <w:rFonts w:ascii="Arial" w:eastAsia="Arial" w:hAnsi="Arial" w:cs="Arial"/>
            <w:spacing w:val="-2"/>
            <w:sz w:val="18"/>
            <w:szCs w:val="18"/>
          </w:rPr>
          <w:t xml:space="preserve"> </w:t>
        </w:r>
        <w:r w:rsidR="00B77B56">
          <w:rPr>
            <w:rFonts w:ascii="Arial" w:eastAsia="Arial" w:hAnsi="Arial" w:cs="Arial"/>
            <w:spacing w:val="-1"/>
            <w:sz w:val="18"/>
            <w:szCs w:val="18"/>
          </w:rPr>
          <w:t>households</w:t>
        </w:r>
        <w:r w:rsidR="00B77B56">
          <w:rPr>
            <w:rFonts w:ascii="Arial" w:eastAsia="Arial" w:hAnsi="Arial" w:cs="Arial"/>
            <w:spacing w:val="-2"/>
            <w:sz w:val="18"/>
            <w:szCs w:val="18"/>
          </w:rPr>
          <w:t xml:space="preserve"> </w:t>
        </w:r>
        <w:r w:rsidR="00B77B56">
          <w:rPr>
            <w:rFonts w:ascii="Arial" w:eastAsia="Arial" w:hAnsi="Arial" w:cs="Arial"/>
            <w:spacing w:val="-1"/>
            <w:sz w:val="18"/>
            <w:szCs w:val="18"/>
          </w:rPr>
          <w:t>nationally,</w:t>
        </w:r>
        <w:r w:rsidR="00B77B56">
          <w:rPr>
            <w:rFonts w:ascii="Arial" w:eastAsia="Arial" w:hAnsi="Arial" w:cs="Arial"/>
            <w:sz w:val="18"/>
            <w:szCs w:val="18"/>
          </w:rPr>
          <w:t xml:space="preserve"> </w:t>
        </w:r>
        <w:r w:rsidR="00B77B56">
          <w:rPr>
            <w:rFonts w:ascii="Arial" w:eastAsia="Arial" w:hAnsi="Arial" w:cs="Arial"/>
            <w:spacing w:val="-1"/>
            <w:sz w:val="18"/>
            <w:szCs w:val="18"/>
          </w:rPr>
          <w:t>2004–2013</w:t>
        </w:r>
        <w:r w:rsidR="00B77B56">
          <w:rPr>
            <w:rFonts w:ascii="Arial" w:eastAsia="Arial" w:hAnsi="Arial" w:cs="Arial"/>
            <w:spacing w:val="-1"/>
            <w:sz w:val="18"/>
            <w:szCs w:val="18"/>
          </w:rPr>
          <w:tab/>
        </w:r>
        <w:r w:rsidR="00B77B56">
          <w:rPr>
            <w:rFonts w:ascii="Arial" w:eastAsia="Arial" w:hAnsi="Arial" w:cs="Arial"/>
            <w:sz w:val="18"/>
            <w:szCs w:val="18"/>
          </w:rPr>
          <w:t>92</w:t>
        </w:r>
      </w:hyperlink>
    </w:p>
    <w:p w:rsidR="009760CC" w:rsidRDefault="00881B52">
      <w:pPr>
        <w:tabs>
          <w:tab w:val="right" w:leader="dot" w:pos="9455"/>
        </w:tabs>
        <w:spacing w:before="59"/>
        <w:ind w:left="100"/>
        <w:rPr>
          <w:rFonts w:ascii="Arial" w:eastAsia="Arial" w:hAnsi="Arial" w:cs="Arial"/>
          <w:sz w:val="18"/>
          <w:szCs w:val="18"/>
        </w:rPr>
      </w:pPr>
      <w:hyperlink w:anchor="_bookmark49" w:history="1">
        <w:r w:rsidR="00B77B56">
          <w:rPr>
            <w:rFonts w:ascii="Arial" w:eastAsia="Arial" w:hAnsi="Arial" w:cs="Arial"/>
            <w:sz w:val="18"/>
            <w:szCs w:val="18"/>
          </w:rPr>
          <w:t>Figure</w:t>
        </w:r>
        <w:r w:rsidR="00B77B56">
          <w:rPr>
            <w:rFonts w:ascii="Arial" w:eastAsia="Arial" w:hAnsi="Arial" w:cs="Arial"/>
            <w:spacing w:val="-2"/>
            <w:sz w:val="18"/>
            <w:szCs w:val="18"/>
          </w:rPr>
          <w:t xml:space="preserve"> </w:t>
        </w:r>
        <w:r w:rsidR="00B77B56">
          <w:rPr>
            <w:rFonts w:ascii="Arial" w:eastAsia="Arial" w:hAnsi="Arial" w:cs="Arial"/>
            <w:sz w:val="18"/>
            <w:szCs w:val="18"/>
          </w:rPr>
          <w:t xml:space="preserve">10: </w:t>
        </w:r>
        <w:r w:rsidR="00B77B56">
          <w:rPr>
            <w:rFonts w:ascii="Arial" w:eastAsia="Arial" w:hAnsi="Arial" w:cs="Arial"/>
            <w:spacing w:val="-1"/>
            <w:sz w:val="18"/>
            <w:szCs w:val="18"/>
          </w:rPr>
          <w:t>Annual</w:t>
        </w:r>
        <w:r w:rsidR="00B77B56">
          <w:rPr>
            <w:rFonts w:ascii="Arial" w:eastAsia="Arial" w:hAnsi="Arial" w:cs="Arial"/>
            <w:sz w:val="18"/>
            <w:szCs w:val="18"/>
          </w:rPr>
          <w:t xml:space="preserve"> SNAP-Ed </w:t>
        </w:r>
        <w:r w:rsidR="00B77B56">
          <w:rPr>
            <w:rFonts w:ascii="Arial" w:eastAsia="Arial" w:hAnsi="Arial" w:cs="Arial"/>
            <w:spacing w:val="-1"/>
            <w:sz w:val="18"/>
            <w:szCs w:val="18"/>
          </w:rPr>
          <w:t>funding</w:t>
        </w:r>
        <w:r w:rsidR="00B77B56">
          <w:rPr>
            <w:rFonts w:ascii="Arial" w:eastAsia="Arial" w:hAnsi="Arial" w:cs="Arial"/>
            <w:spacing w:val="-2"/>
            <w:sz w:val="18"/>
            <w:szCs w:val="18"/>
          </w:rPr>
          <w:t xml:space="preserve"> </w:t>
        </w:r>
        <w:r w:rsidR="00B77B56">
          <w:rPr>
            <w:rFonts w:ascii="Arial" w:eastAsia="Arial" w:hAnsi="Arial" w:cs="Arial"/>
            <w:sz w:val="18"/>
            <w:szCs w:val="18"/>
          </w:rPr>
          <w:t xml:space="preserve">per </w:t>
        </w:r>
        <w:r w:rsidR="00B77B56">
          <w:rPr>
            <w:rFonts w:ascii="Arial" w:eastAsia="Arial" w:hAnsi="Arial" w:cs="Arial"/>
            <w:spacing w:val="-1"/>
            <w:sz w:val="18"/>
            <w:szCs w:val="18"/>
          </w:rPr>
          <w:t>SNAP-participating</w:t>
        </w:r>
        <w:r w:rsidR="00B77B56">
          <w:rPr>
            <w:rFonts w:ascii="Arial" w:eastAsia="Arial" w:hAnsi="Arial" w:cs="Arial"/>
            <w:spacing w:val="-2"/>
            <w:sz w:val="18"/>
            <w:szCs w:val="18"/>
          </w:rPr>
          <w:t xml:space="preserve"> </w:t>
        </w:r>
        <w:r w:rsidR="00B77B56">
          <w:rPr>
            <w:rFonts w:ascii="Arial" w:eastAsia="Arial" w:hAnsi="Arial" w:cs="Arial"/>
            <w:spacing w:val="-1"/>
            <w:sz w:val="18"/>
            <w:szCs w:val="18"/>
          </w:rPr>
          <w:t>household</w:t>
        </w:r>
        <w:r w:rsidR="00B77B56">
          <w:rPr>
            <w:rFonts w:ascii="Arial" w:eastAsia="Arial" w:hAnsi="Arial" w:cs="Arial"/>
            <w:sz w:val="18"/>
            <w:szCs w:val="18"/>
          </w:rPr>
          <w:t xml:space="preserve"> </w:t>
        </w:r>
        <w:r w:rsidR="00B77B56">
          <w:rPr>
            <w:rFonts w:ascii="Arial" w:eastAsia="Arial" w:hAnsi="Arial" w:cs="Arial"/>
            <w:spacing w:val="-1"/>
            <w:sz w:val="18"/>
            <w:szCs w:val="18"/>
          </w:rPr>
          <w:t>nationally,</w:t>
        </w:r>
        <w:r w:rsidR="00B77B56">
          <w:rPr>
            <w:rFonts w:ascii="Arial" w:eastAsia="Arial" w:hAnsi="Arial" w:cs="Arial"/>
            <w:sz w:val="18"/>
            <w:szCs w:val="18"/>
          </w:rPr>
          <w:t xml:space="preserve"> 2004–2013</w:t>
        </w:r>
        <w:r w:rsidR="00B77B56">
          <w:rPr>
            <w:rFonts w:ascii="Arial" w:eastAsia="Arial" w:hAnsi="Arial" w:cs="Arial"/>
            <w:sz w:val="18"/>
            <w:szCs w:val="18"/>
          </w:rPr>
          <w:tab/>
          <w:t>93</w:t>
        </w:r>
      </w:hyperlink>
    </w:p>
    <w:p w:rsidR="009760CC" w:rsidRDefault="00881B52">
      <w:pPr>
        <w:tabs>
          <w:tab w:val="right" w:leader="dot" w:pos="9455"/>
        </w:tabs>
        <w:spacing w:before="59"/>
        <w:ind w:left="100"/>
        <w:rPr>
          <w:rFonts w:ascii="Arial" w:eastAsia="Arial" w:hAnsi="Arial" w:cs="Arial"/>
          <w:sz w:val="18"/>
          <w:szCs w:val="18"/>
        </w:rPr>
      </w:pPr>
      <w:hyperlink w:anchor="_bookmark50" w:history="1">
        <w:r w:rsidR="00B77B56">
          <w:rPr>
            <w:rFonts w:ascii="Arial" w:eastAsia="Arial" w:hAnsi="Arial" w:cs="Arial"/>
            <w:sz w:val="18"/>
            <w:szCs w:val="18"/>
          </w:rPr>
          <w:t>Figure</w:t>
        </w:r>
        <w:r w:rsidR="00B77B56">
          <w:rPr>
            <w:rFonts w:ascii="Arial" w:eastAsia="Arial" w:hAnsi="Arial" w:cs="Arial"/>
            <w:spacing w:val="-2"/>
            <w:sz w:val="18"/>
            <w:szCs w:val="18"/>
          </w:rPr>
          <w:t xml:space="preserve"> </w:t>
        </w:r>
        <w:r w:rsidR="00B77B56">
          <w:rPr>
            <w:rFonts w:ascii="Arial" w:eastAsia="Arial" w:hAnsi="Arial" w:cs="Arial"/>
            <w:sz w:val="18"/>
            <w:szCs w:val="18"/>
          </w:rPr>
          <w:t xml:space="preserve">11: </w:t>
        </w:r>
        <w:r w:rsidR="00B77B56">
          <w:rPr>
            <w:rFonts w:ascii="Arial" w:eastAsia="Arial" w:hAnsi="Arial" w:cs="Arial"/>
            <w:spacing w:val="-1"/>
            <w:sz w:val="18"/>
            <w:szCs w:val="18"/>
          </w:rPr>
          <w:t>EFNEP</w:t>
        </w:r>
        <w:r w:rsidR="00B77B56">
          <w:rPr>
            <w:rFonts w:ascii="Arial" w:eastAsia="Arial" w:hAnsi="Arial" w:cs="Arial"/>
            <w:sz w:val="18"/>
            <w:szCs w:val="18"/>
          </w:rPr>
          <w:t xml:space="preserve"> </w:t>
        </w:r>
        <w:r w:rsidR="00B77B56">
          <w:rPr>
            <w:rFonts w:ascii="Arial" w:eastAsia="Arial" w:hAnsi="Arial" w:cs="Arial"/>
            <w:spacing w:val="-1"/>
            <w:sz w:val="18"/>
            <w:szCs w:val="18"/>
          </w:rPr>
          <w:t>funding</w:t>
        </w:r>
        <w:r w:rsidR="00B77B56">
          <w:rPr>
            <w:rFonts w:ascii="Arial" w:eastAsia="Arial" w:hAnsi="Arial" w:cs="Arial"/>
            <w:spacing w:val="-2"/>
            <w:sz w:val="18"/>
            <w:szCs w:val="18"/>
          </w:rPr>
          <w:t xml:space="preserve"> </w:t>
        </w:r>
        <w:r w:rsidR="00B77B56">
          <w:rPr>
            <w:rFonts w:ascii="Arial" w:eastAsia="Arial" w:hAnsi="Arial" w:cs="Arial"/>
            <w:sz w:val="18"/>
            <w:szCs w:val="18"/>
          </w:rPr>
          <w:t>and</w:t>
        </w:r>
        <w:r w:rsidR="00B77B56">
          <w:rPr>
            <w:rFonts w:ascii="Arial" w:eastAsia="Arial" w:hAnsi="Arial" w:cs="Arial"/>
            <w:spacing w:val="-2"/>
            <w:sz w:val="18"/>
            <w:szCs w:val="18"/>
          </w:rPr>
          <w:t xml:space="preserve"> </w:t>
        </w:r>
        <w:r w:rsidR="00B77B56">
          <w:rPr>
            <w:rFonts w:ascii="Arial" w:eastAsia="Arial" w:hAnsi="Arial" w:cs="Arial"/>
            <w:spacing w:val="-1"/>
            <w:sz w:val="18"/>
            <w:szCs w:val="18"/>
          </w:rPr>
          <w:t>participants</w:t>
        </w:r>
        <w:r w:rsidR="00B77B56">
          <w:rPr>
            <w:rFonts w:ascii="Arial" w:eastAsia="Arial" w:hAnsi="Arial" w:cs="Arial"/>
            <w:spacing w:val="1"/>
            <w:sz w:val="18"/>
            <w:szCs w:val="18"/>
          </w:rPr>
          <w:t xml:space="preserve"> </w:t>
        </w:r>
        <w:r w:rsidR="00B77B56">
          <w:rPr>
            <w:rFonts w:ascii="Arial" w:eastAsia="Arial" w:hAnsi="Arial" w:cs="Arial"/>
            <w:spacing w:val="-1"/>
            <w:sz w:val="18"/>
            <w:szCs w:val="18"/>
          </w:rPr>
          <w:t>nationally,</w:t>
        </w:r>
        <w:r w:rsidR="00B77B56">
          <w:rPr>
            <w:rFonts w:ascii="Arial" w:eastAsia="Arial" w:hAnsi="Arial" w:cs="Arial"/>
            <w:sz w:val="18"/>
            <w:szCs w:val="18"/>
          </w:rPr>
          <w:t xml:space="preserve"> </w:t>
        </w:r>
        <w:r w:rsidR="00B77B56">
          <w:rPr>
            <w:rFonts w:ascii="Arial" w:eastAsia="Arial" w:hAnsi="Arial" w:cs="Arial"/>
            <w:spacing w:val="-1"/>
            <w:sz w:val="18"/>
            <w:szCs w:val="18"/>
          </w:rPr>
          <w:t>2006–2014</w:t>
        </w:r>
        <w:r w:rsidR="00B77B56">
          <w:rPr>
            <w:rFonts w:ascii="Arial" w:eastAsia="Arial" w:hAnsi="Arial" w:cs="Arial"/>
            <w:spacing w:val="-1"/>
            <w:sz w:val="18"/>
            <w:szCs w:val="18"/>
          </w:rPr>
          <w:tab/>
        </w:r>
        <w:r w:rsidR="00B77B56">
          <w:rPr>
            <w:rFonts w:ascii="Arial" w:eastAsia="Arial" w:hAnsi="Arial" w:cs="Arial"/>
            <w:sz w:val="18"/>
            <w:szCs w:val="18"/>
          </w:rPr>
          <w:t>94</w:t>
        </w:r>
      </w:hyperlink>
    </w:p>
    <w:p w:rsidR="009760CC" w:rsidRDefault="009760CC">
      <w:pPr>
        <w:rPr>
          <w:rFonts w:ascii="Arial" w:eastAsia="Arial" w:hAnsi="Arial" w:cs="Arial"/>
          <w:sz w:val="18"/>
          <w:szCs w:val="18"/>
        </w:rPr>
        <w:sectPr w:rsidR="009760CC">
          <w:pgSz w:w="12240" w:h="15840"/>
          <w:pgMar w:top="1380" w:right="1340" w:bottom="860" w:left="1340" w:header="0" w:footer="677" w:gutter="0"/>
          <w:cols w:space="720"/>
        </w:sectPr>
      </w:pPr>
    </w:p>
    <w:p w:rsidR="009760CC" w:rsidRDefault="009760CC">
      <w:pPr>
        <w:rPr>
          <w:rFonts w:ascii="Arial" w:eastAsia="Arial" w:hAnsi="Arial" w:cs="Arial"/>
          <w:sz w:val="36"/>
          <w:szCs w:val="36"/>
        </w:rPr>
      </w:pPr>
    </w:p>
    <w:p w:rsidR="009760CC" w:rsidRDefault="00B77B56">
      <w:pPr>
        <w:spacing w:before="269"/>
        <w:ind w:left="120"/>
        <w:rPr>
          <w:rFonts w:ascii="Arial" w:eastAsia="Arial" w:hAnsi="Arial" w:cs="Arial"/>
          <w:sz w:val="36"/>
          <w:szCs w:val="36"/>
        </w:rPr>
      </w:pPr>
      <w:bookmarkStart w:id="0" w:name="_bookmark0"/>
      <w:bookmarkEnd w:id="0"/>
      <w:r>
        <w:rPr>
          <w:rFonts w:ascii="Arial"/>
          <w:color w:val="0073CF"/>
          <w:spacing w:val="-1"/>
          <w:sz w:val="36"/>
        </w:rPr>
        <w:t>Executive</w:t>
      </w:r>
      <w:r>
        <w:rPr>
          <w:rFonts w:ascii="Arial"/>
          <w:color w:val="0073CF"/>
          <w:spacing w:val="-2"/>
          <w:sz w:val="36"/>
        </w:rPr>
        <w:t xml:space="preserve"> </w:t>
      </w:r>
      <w:r>
        <w:rPr>
          <w:rFonts w:ascii="Arial"/>
          <w:color w:val="0073CF"/>
          <w:sz w:val="36"/>
        </w:rPr>
        <w:t>Summary</w:t>
      </w:r>
    </w:p>
    <w:p w:rsidR="009760CC" w:rsidRDefault="009760CC">
      <w:pPr>
        <w:spacing w:before="6"/>
        <w:rPr>
          <w:rFonts w:ascii="Arial" w:eastAsia="Arial" w:hAnsi="Arial" w:cs="Arial"/>
          <w:sz w:val="31"/>
          <w:szCs w:val="31"/>
        </w:rPr>
      </w:pPr>
    </w:p>
    <w:p w:rsidR="009760CC" w:rsidRDefault="00B77B56">
      <w:pPr>
        <w:pStyle w:val="BodyText"/>
        <w:spacing w:line="277" w:lineRule="auto"/>
        <w:ind w:left="120" w:right="1329"/>
      </w:pPr>
      <w:r>
        <w:t>While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United</w:t>
      </w:r>
      <w:r>
        <w:rPr>
          <w:spacing w:val="-4"/>
        </w:rPr>
        <w:t xml:space="preserve"> </w:t>
      </w:r>
      <w:r>
        <w:t>States</w:t>
      </w:r>
      <w:r>
        <w:rPr>
          <w:spacing w:val="-6"/>
        </w:rPr>
        <w:t xml:space="preserve"> </w:t>
      </w:r>
      <w:r>
        <w:t>provides</w:t>
      </w:r>
      <w:r>
        <w:rPr>
          <w:spacing w:val="-6"/>
        </w:rPr>
        <w:t xml:space="preserve"> </w:t>
      </w:r>
      <w:r>
        <w:rPr>
          <w:spacing w:val="-1"/>
        </w:rPr>
        <w:t>its</w:t>
      </w:r>
      <w:r>
        <w:rPr>
          <w:spacing w:val="-3"/>
        </w:rPr>
        <w:t xml:space="preserve"> </w:t>
      </w:r>
      <w:r>
        <w:rPr>
          <w:spacing w:val="-1"/>
        </w:rPr>
        <w:t>people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rPr>
          <w:spacing w:val="1"/>
        </w:rPr>
        <w:t>many</w:t>
      </w:r>
      <w:r>
        <w:rPr>
          <w:spacing w:val="-7"/>
        </w:rPr>
        <w:t xml:space="preserve"> </w:t>
      </w:r>
      <w:r>
        <w:t>opportunities,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represents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largest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most</w:t>
      </w:r>
      <w:r>
        <w:rPr>
          <w:spacing w:val="58"/>
          <w:w w:val="99"/>
        </w:rPr>
        <w:t xml:space="preserve"> </w:t>
      </w:r>
      <w:r>
        <w:rPr>
          <w:spacing w:val="-1"/>
        </w:rPr>
        <w:t>diverse</w:t>
      </w:r>
      <w:r>
        <w:rPr>
          <w:spacing w:val="-6"/>
        </w:rPr>
        <w:t xml:space="preserve"> </w:t>
      </w:r>
      <w:r>
        <w:t>economy</w:t>
      </w:r>
      <w:r>
        <w:rPr>
          <w:spacing w:val="-11"/>
        </w:rPr>
        <w:t xml:space="preserve"> </w:t>
      </w:r>
      <w:r>
        <w:t>among</w:t>
      </w:r>
      <w:r>
        <w:rPr>
          <w:spacing w:val="-5"/>
        </w:rPr>
        <w:t xml:space="preserve"> </w:t>
      </w:r>
      <w:r>
        <w:t>nations,</w:t>
      </w:r>
      <w:r>
        <w:rPr>
          <w:spacing w:val="-5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hiding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fact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it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also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country</w:t>
      </w:r>
      <w:r>
        <w:rPr>
          <w:spacing w:val="-6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t>tens</w:t>
      </w:r>
      <w:r>
        <w:rPr>
          <w:spacing w:val="-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millions</w:t>
      </w:r>
    </w:p>
    <w:p w:rsidR="009760CC" w:rsidRDefault="00B77B56">
      <w:pPr>
        <w:pStyle w:val="BodyText"/>
        <w:spacing w:line="262" w:lineRule="auto"/>
        <w:ind w:left="120" w:right="1329"/>
      </w:pPr>
      <w:proofErr w:type="gramStart"/>
      <w:r>
        <w:t>of</w:t>
      </w:r>
      <w:proofErr w:type="gramEnd"/>
      <w:r>
        <w:rPr>
          <w:spacing w:val="-5"/>
        </w:rPr>
        <w:t xml:space="preserve"> </w:t>
      </w:r>
      <w:r>
        <w:rPr>
          <w:spacing w:val="-1"/>
        </w:rPr>
        <w:t>residents</w:t>
      </w:r>
      <w:r>
        <w:rPr>
          <w:spacing w:val="-6"/>
        </w:rPr>
        <w:t xml:space="preserve"> </w:t>
      </w:r>
      <w:r>
        <w:t>face</w:t>
      </w:r>
      <w:r>
        <w:rPr>
          <w:spacing w:val="-6"/>
        </w:rPr>
        <w:t xml:space="preserve"> </w:t>
      </w:r>
      <w:r>
        <w:rPr>
          <w:spacing w:val="-1"/>
        </w:rPr>
        <w:t>significant</w:t>
      </w:r>
      <w:r>
        <w:rPr>
          <w:spacing w:val="-5"/>
        </w:rPr>
        <w:t xml:space="preserve"> </w:t>
      </w:r>
      <w:r>
        <w:t>problems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challenges.</w:t>
      </w:r>
      <w:r>
        <w:rPr>
          <w:spacing w:val="45"/>
        </w:rPr>
        <w:t xml:space="preserve"> </w:t>
      </w:r>
      <w:r>
        <w:rPr>
          <w:spacing w:val="-1"/>
        </w:rPr>
        <w:t>Over</w:t>
      </w:r>
      <w:r>
        <w:rPr>
          <w:spacing w:val="-6"/>
        </w:rPr>
        <w:t xml:space="preserve"> </w:t>
      </w:r>
      <w:r>
        <w:t>45</w:t>
      </w:r>
      <w:r>
        <w:rPr>
          <w:spacing w:val="-5"/>
        </w:rPr>
        <w:t xml:space="preserve"> </w:t>
      </w:r>
      <w:r>
        <w:t>million</w:t>
      </w:r>
      <w:r>
        <w:rPr>
          <w:spacing w:val="-5"/>
        </w:rPr>
        <w:t xml:space="preserve"> </w:t>
      </w:r>
      <w:r>
        <w:t>Americans</w:t>
      </w:r>
      <w:r>
        <w:rPr>
          <w:spacing w:val="-5"/>
        </w:rPr>
        <w:t xml:space="preserve"> </w:t>
      </w:r>
      <w:r>
        <w:t>presently</w:t>
      </w:r>
      <w:r>
        <w:rPr>
          <w:spacing w:val="-8"/>
        </w:rPr>
        <w:t xml:space="preserve"> </w:t>
      </w:r>
      <w:r>
        <w:rPr>
          <w:spacing w:val="-1"/>
        </w:rPr>
        <w:t>live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68"/>
          <w:w w:val="99"/>
        </w:rPr>
        <w:t xml:space="preserve"> </w:t>
      </w:r>
      <w:r>
        <w:rPr>
          <w:spacing w:val="-1"/>
        </w:rPr>
        <w:t>poverty,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U.S.</w:t>
      </w:r>
      <w:r>
        <w:rPr>
          <w:spacing w:val="-4"/>
        </w:rPr>
        <w:t xml:space="preserve"> </w:t>
      </w:r>
      <w:r>
        <w:t>life</w:t>
      </w:r>
      <w:r>
        <w:rPr>
          <w:spacing w:val="-6"/>
        </w:rPr>
        <w:t xml:space="preserve"> </w:t>
      </w:r>
      <w:r>
        <w:t>expectancy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just</w:t>
      </w:r>
      <w:r>
        <w:rPr>
          <w:spacing w:val="-5"/>
        </w:rPr>
        <w:t xml:space="preserve"> </w:t>
      </w:r>
      <w:r>
        <w:t>42</w:t>
      </w:r>
      <w:proofErr w:type="spellStart"/>
      <w:r>
        <w:rPr>
          <w:position w:val="10"/>
          <w:sz w:val="13"/>
        </w:rPr>
        <w:t>nd</w:t>
      </w:r>
      <w:proofErr w:type="spellEnd"/>
      <w:r>
        <w:rPr>
          <w:spacing w:val="16"/>
          <w:position w:val="10"/>
          <w:sz w:val="13"/>
        </w:rPr>
        <w:t xml:space="preserve"> </w:t>
      </w:r>
      <w:r>
        <w:t>among</w:t>
      </w:r>
      <w:r>
        <w:rPr>
          <w:spacing w:val="-6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nations.</w:t>
      </w:r>
      <w:r>
        <w:rPr>
          <w:spacing w:val="47"/>
        </w:rPr>
        <w:t xml:space="preserve"> </w:t>
      </w:r>
      <w:r>
        <w:t>Almost</w:t>
      </w:r>
      <w:r>
        <w:rPr>
          <w:spacing w:val="-6"/>
        </w:rPr>
        <w:t xml:space="preserve"> </w:t>
      </w:r>
      <w:r>
        <w:rPr>
          <w:spacing w:val="-1"/>
        </w:rPr>
        <w:t>79</w:t>
      </w:r>
      <w:r>
        <w:rPr>
          <w:spacing w:val="-6"/>
        </w:rPr>
        <w:t xml:space="preserve"> </w:t>
      </w:r>
      <w:r>
        <w:t>million</w:t>
      </w:r>
      <w:r>
        <w:rPr>
          <w:spacing w:val="-5"/>
        </w:rPr>
        <w:t xml:space="preserve"> </w:t>
      </w:r>
      <w:r>
        <w:t>Americans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1"/>
        </w:rPr>
        <w:t>obese,</w:t>
      </w:r>
      <w:r>
        <w:rPr>
          <w:spacing w:val="46"/>
          <w:w w:val="99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rPr>
          <w:spacing w:val="-1"/>
        </w:rPr>
        <w:t>than</w:t>
      </w:r>
      <w:r>
        <w:rPr>
          <w:spacing w:val="-4"/>
        </w:rPr>
        <w:t xml:space="preserve"> </w:t>
      </w:r>
      <w:r>
        <w:t>117</w:t>
      </w:r>
      <w:r>
        <w:rPr>
          <w:spacing w:val="-5"/>
        </w:rPr>
        <w:t xml:space="preserve"> </w:t>
      </w:r>
      <w:r>
        <w:t>million</w:t>
      </w:r>
      <w:r>
        <w:rPr>
          <w:spacing w:val="-6"/>
        </w:rPr>
        <w:t xml:space="preserve"> </w:t>
      </w:r>
      <w:r>
        <w:t>residents</w:t>
      </w:r>
      <w:r>
        <w:rPr>
          <w:spacing w:val="-4"/>
        </w:rPr>
        <w:t xml:space="preserve"> </w:t>
      </w:r>
      <w:r>
        <w:rPr>
          <w:spacing w:val="-1"/>
        </w:rPr>
        <w:t>have one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1"/>
        </w:rPr>
        <w:t>more</w:t>
      </w:r>
      <w:r>
        <w:rPr>
          <w:spacing w:val="-6"/>
        </w:rPr>
        <w:t xml:space="preserve"> </w:t>
      </w:r>
      <w:r>
        <w:rPr>
          <w:spacing w:val="-1"/>
        </w:rPr>
        <w:t>chronic</w:t>
      </w:r>
      <w:r>
        <w:rPr>
          <w:spacing w:val="-4"/>
        </w:rPr>
        <w:t xml:space="preserve"> </w:t>
      </w:r>
      <w:r>
        <w:t>health</w:t>
      </w:r>
      <w:r>
        <w:rPr>
          <w:spacing w:val="-5"/>
        </w:rPr>
        <w:t xml:space="preserve"> </w:t>
      </w:r>
      <w:r>
        <w:t>conditions.</w:t>
      </w:r>
      <w:r>
        <w:rPr>
          <w:spacing w:val="47"/>
        </w:rPr>
        <w:t xml:space="preserve"> </w:t>
      </w:r>
      <w:r>
        <w:rPr>
          <w:spacing w:val="-1"/>
        </w:rPr>
        <w:t>Over</w:t>
      </w:r>
      <w:r>
        <w:rPr>
          <w:spacing w:val="-5"/>
        </w:rPr>
        <w:t xml:space="preserve"> </w:t>
      </w:r>
      <w:r>
        <w:t>87</w:t>
      </w:r>
      <w:r>
        <w:rPr>
          <w:spacing w:val="-4"/>
        </w:rPr>
        <w:t xml:space="preserve"> </w:t>
      </w:r>
      <w:r>
        <w:t>million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60"/>
          <w:w w:val="99"/>
        </w:rPr>
        <w:t xml:space="preserve"> </w:t>
      </w:r>
      <w:r>
        <w:t>nation</w:t>
      </w:r>
      <w:r>
        <w:rPr>
          <w:spacing w:val="-6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worried</w:t>
      </w:r>
      <w:r>
        <w:rPr>
          <w:spacing w:val="-5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having</w:t>
      </w:r>
      <w:r>
        <w:rPr>
          <w:spacing w:val="-6"/>
        </w:rPr>
        <w:t xml:space="preserve"> </w:t>
      </w:r>
      <w:r>
        <w:t>enough</w:t>
      </w:r>
      <w:r>
        <w:rPr>
          <w:spacing w:val="-6"/>
        </w:rPr>
        <w:t xml:space="preserve"> </w:t>
      </w:r>
      <w:r>
        <w:t>money</w:t>
      </w:r>
      <w:r>
        <w:rPr>
          <w:spacing w:val="-7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month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1"/>
        </w:rPr>
        <w:t>pay</w:t>
      </w:r>
      <w:r>
        <w:rPr>
          <w:spacing w:val="-9"/>
        </w:rPr>
        <w:t xml:space="preserve"> </w:t>
      </w:r>
      <w:r>
        <w:rPr>
          <w:spacing w:val="-1"/>
        </w:rPr>
        <w:t>their</w:t>
      </w:r>
      <w:r>
        <w:rPr>
          <w:spacing w:val="-5"/>
        </w:rPr>
        <w:t xml:space="preserve"> </w:t>
      </w:r>
      <w:r>
        <w:t>regular</w:t>
      </w:r>
      <w:r>
        <w:rPr>
          <w:spacing w:val="-3"/>
        </w:rPr>
        <w:t xml:space="preserve"> </w:t>
      </w:r>
      <w:r>
        <w:t>monthly</w:t>
      </w:r>
      <w:r>
        <w:rPr>
          <w:spacing w:val="-9"/>
        </w:rPr>
        <w:t xml:space="preserve"> </w:t>
      </w:r>
      <w:r>
        <w:rPr>
          <w:spacing w:val="1"/>
        </w:rPr>
        <w:t>bills,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17.6</w:t>
      </w:r>
    </w:p>
    <w:p w:rsidR="009760CC" w:rsidRDefault="00B77B56">
      <w:pPr>
        <w:pStyle w:val="BodyText"/>
        <w:spacing w:before="16" w:line="257" w:lineRule="auto"/>
        <w:ind w:left="120" w:right="1329"/>
      </w:pPr>
      <w:proofErr w:type="gramStart"/>
      <w:r>
        <w:t>million</w:t>
      </w:r>
      <w:proofErr w:type="gramEnd"/>
      <w:r>
        <w:rPr>
          <w:spacing w:val="-5"/>
        </w:rPr>
        <w:t xml:space="preserve"> </w:t>
      </w:r>
      <w:r>
        <w:rPr>
          <w:spacing w:val="-1"/>
        </w:rPr>
        <w:t>U.S.</w:t>
      </w:r>
      <w:r>
        <w:rPr>
          <w:spacing w:val="-4"/>
        </w:rPr>
        <w:t xml:space="preserve"> </w:t>
      </w:r>
      <w:r>
        <w:t>households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food</w:t>
      </w:r>
      <w:r>
        <w:rPr>
          <w:spacing w:val="-6"/>
        </w:rPr>
        <w:t xml:space="preserve"> </w:t>
      </w:r>
      <w:r>
        <w:t>insecure.</w:t>
      </w:r>
      <w:r>
        <w:rPr>
          <w:spacing w:val="43"/>
        </w:rPr>
        <w:t xml:space="preserve"> </w:t>
      </w:r>
      <w:r>
        <w:rPr>
          <w:spacing w:val="4"/>
        </w:rPr>
        <w:t>We</w:t>
      </w:r>
      <w:r>
        <w:rPr>
          <w:spacing w:val="-6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highest</w:t>
      </w:r>
      <w:r>
        <w:rPr>
          <w:spacing w:val="-4"/>
        </w:rPr>
        <w:t xml:space="preserve"> </w:t>
      </w:r>
      <w:r>
        <w:t>incarceration</w:t>
      </w:r>
      <w:r>
        <w:rPr>
          <w:spacing w:val="-5"/>
        </w:rPr>
        <w:t xml:space="preserve"> </w:t>
      </w:r>
      <w:r>
        <w:t>rate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nation,</w:t>
      </w:r>
      <w:r>
        <w:rPr>
          <w:spacing w:val="-6"/>
        </w:rPr>
        <w:t xml:space="preserve"> </w:t>
      </w:r>
      <w:r>
        <w:t>and,</w:t>
      </w:r>
      <w:r>
        <w:rPr>
          <w:spacing w:val="-4"/>
        </w:rPr>
        <w:t xml:space="preserve"> </w:t>
      </w:r>
      <w:r>
        <w:rPr>
          <w:spacing w:val="-1"/>
        </w:rPr>
        <w:t>if</w:t>
      </w:r>
      <w:r>
        <w:rPr>
          <w:spacing w:val="38"/>
          <w:w w:val="99"/>
        </w:rPr>
        <w:t xml:space="preserve"> </w:t>
      </w:r>
      <w:r>
        <w:t>presented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report,</w:t>
      </w:r>
      <w:r>
        <w:rPr>
          <w:spacing w:val="-4"/>
        </w:rPr>
        <w:t xml:space="preserve"> </w:t>
      </w:r>
      <w:r>
        <w:rPr>
          <w:spacing w:val="1"/>
        </w:rPr>
        <w:t>more</w:t>
      </w:r>
      <w:r>
        <w:rPr>
          <w:spacing w:val="-6"/>
        </w:rPr>
        <w:t xml:space="preserve"> </w:t>
      </w:r>
      <w:r>
        <w:rPr>
          <w:spacing w:val="-1"/>
        </w:rPr>
        <w:t>than</w:t>
      </w:r>
      <w:r>
        <w:rPr>
          <w:spacing w:val="-6"/>
        </w:rPr>
        <w:t xml:space="preserve"> </w:t>
      </w:r>
      <w:r>
        <w:rPr>
          <w:spacing w:val="-1"/>
        </w:rPr>
        <w:t>32</w:t>
      </w:r>
      <w:r>
        <w:rPr>
          <w:spacing w:val="-6"/>
        </w:rPr>
        <w:t xml:space="preserve"> </w:t>
      </w:r>
      <w:r>
        <w:t>million</w:t>
      </w:r>
      <w:r>
        <w:rPr>
          <w:spacing w:val="-4"/>
        </w:rPr>
        <w:t xml:space="preserve"> </w:t>
      </w:r>
      <w:r>
        <w:rPr>
          <w:spacing w:val="-1"/>
        </w:rPr>
        <w:t>adult</w:t>
      </w:r>
      <w:r>
        <w:rPr>
          <w:spacing w:val="-4"/>
        </w:rPr>
        <w:t xml:space="preserve"> </w:t>
      </w:r>
      <w:r>
        <w:t>Americans</w:t>
      </w:r>
      <w:r>
        <w:rPr>
          <w:spacing w:val="-4"/>
        </w:rPr>
        <w:t xml:space="preserve"> </w:t>
      </w:r>
      <w:r>
        <w:rPr>
          <w:spacing w:val="-1"/>
        </w:rPr>
        <w:t>would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t>unable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read</w:t>
      </w:r>
      <w:r>
        <w:rPr>
          <w:spacing w:val="-5"/>
        </w:rPr>
        <w:t xml:space="preserve"> </w:t>
      </w:r>
      <w:r>
        <w:rPr>
          <w:spacing w:val="-1"/>
        </w:rPr>
        <w:t>it</w:t>
      </w:r>
      <w:r>
        <w:rPr>
          <w:spacing w:val="-6"/>
        </w:rPr>
        <w:t xml:space="preserve"> </w:t>
      </w:r>
      <w:r>
        <w:t>because</w:t>
      </w:r>
      <w:r>
        <w:rPr>
          <w:spacing w:val="-5"/>
        </w:rPr>
        <w:t xml:space="preserve"> </w:t>
      </w:r>
      <w:r>
        <w:rPr>
          <w:spacing w:val="1"/>
        </w:rPr>
        <w:t>they</w:t>
      </w:r>
      <w:r>
        <w:rPr>
          <w:spacing w:val="54"/>
          <w:w w:val="99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illiterate.</w:t>
      </w:r>
      <w:r>
        <w:rPr>
          <w:position w:val="10"/>
          <w:sz w:val="13"/>
        </w:rPr>
        <w:t xml:space="preserve">1 </w:t>
      </w:r>
      <w:r>
        <w:rPr>
          <w:spacing w:val="25"/>
          <w:position w:val="10"/>
          <w:sz w:val="13"/>
        </w:rPr>
        <w:t xml:space="preserve"> </w:t>
      </w:r>
      <w:r>
        <w:rPr>
          <w:spacing w:val="4"/>
        </w:rPr>
        <w:t>We</w:t>
      </w:r>
      <w:r>
        <w:rPr>
          <w:spacing w:val="-6"/>
        </w:rPr>
        <w:t xml:space="preserve"> </w:t>
      </w:r>
      <w:r>
        <w:rPr>
          <w:spacing w:val="-1"/>
        </w:rPr>
        <w:t>can,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should,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rPr>
          <w:spacing w:val="-1"/>
        </w:rPr>
        <w:t>better.</w:t>
      </w:r>
    </w:p>
    <w:p w:rsidR="009760CC" w:rsidRDefault="00B77B56">
      <w:pPr>
        <w:spacing w:before="214" w:line="276" w:lineRule="auto"/>
        <w:ind w:left="120" w:right="1188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sz w:val="20"/>
        </w:rPr>
        <w:t>In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z w:val="20"/>
        </w:rPr>
        <w:t>the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z w:val="20"/>
        </w:rPr>
        <w:t>U.S.,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z w:val="20"/>
        </w:rPr>
        <w:t>the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z w:val="20"/>
        </w:rPr>
        <w:t>academic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z w:val="20"/>
        </w:rPr>
        <w:t>discipline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z w:val="20"/>
        </w:rPr>
        <w:t>that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z w:val="20"/>
        </w:rPr>
        <w:t>focuses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z w:val="20"/>
        </w:rPr>
        <w:t>on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a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holistic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z w:val="20"/>
        </w:rPr>
        <w:t>approach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for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z w:val="20"/>
        </w:rPr>
        <w:t>the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z w:val="20"/>
        </w:rPr>
        <w:t>development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of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z w:val="20"/>
        </w:rPr>
        <w:t>fact-based,</w:t>
      </w:r>
      <w:r>
        <w:rPr>
          <w:rFonts w:ascii="Arial"/>
          <w:i/>
          <w:spacing w:val="38"/>
          <w:w w:val="99"/>
          <w:sz w:val="20"/>
        </w:rPr>
        <w:t xml:space="preserve"> </w:t>
      </w:r>
      <w:r>
        <w:rPr>
          <w:rFonts w:ascii="Arial"/>
          <w:i/>
          <w:sz w:val="20"/>
        </w:rPr>
        <w:t>research-driven</w:t>
      </w:r>
      <w:r>
        <w:rPr>
          <w:rFonts w:ascii="Arial"/>
          <w:i/>
          <w:spacing w:val="-9"/>
          <w:sz w:val="20"/>
        </w:rPr>
        <w:t xml:space="preserve"> </w:t>
      </w:r>
      <w:r>
        <w:rPr>
          <w:rFonts w:ascii="Arial"/>
          <w:i/>
          <w:sz w:val="20"/>
        </w:rPr>
        <w:t>educational</w:t>
      </w:r>
      <w:r>
        <w:rPr>
          <w:rFonts w:ascii="Arial"/>
          <w:i/>
          <w:spacing w:val="-8"/>
          <w:sz w:val="20"/>
        </w:rPr>
        <w:t xml:space="preserve"> </w:t>
      </w:r>
      <w:r>
        <w:rPr>
          <w:rFonts w:ascii="Arial"/>
          <w:i/>
          <w:sz w:val="20"/>
        </w:rPr>
        <w:t>programs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z w:val="20"/>
        </w:rPr>
        <w:t>to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z w:val="20"/>
        </w:rPr>
        <w:t>improve</w:t>
      </w:r>
      <w:r>
        <w:rPr>
          <w:rFonts w:ascii="Arial"/>
          <w:i/>
          <w:spacing w:val="-9"/>
          <w:sz w:val="20"/>
        </w:rPr>
        <w:t xml:space="preserve"> </w:t>
      </w:r>
      <w:r>
        <w:rPr>
          <w:rFonts w:ascii="Arial"/>
          <w:i/>
          <w:sz w:val="20"/>
        </w:rPr>
        <w:t>well-being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is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Family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z w:val="20"/>
        </w:rPr>
        <w:t>&amp;</w:t>
      </w:r>
      <w:r>
        <w:rPr>
          <w:rFonts w:ascii="Arial"/>
          <w:i/>
          <w:spacing w:val="-9"/>
          <w:sz w:val="20"/>
        </w:rPr>
        <w:t xml:space="preserve"> </w:t>
      </w:r>
      <w:r>
        <w:rPr>
          <w:rFonts w:ascii="Arial"/>
          <w:i/>
          <w:sz w:val="20"/>
        </w:rPr>
        <w:t>Consumer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Sciences.</w:t>
      </w:r>
    </w:p>
    <w:p w:rsidR="009760CC" w:rsidRDefault="009760CC">
      <w:pPr>
        <w:spacing w:before="6"/>
        <w:rPr>
          <w:rFonts w:ascii="Arial" w:eastAsia="Arial" w:hAnsi="Arial" w:cs="Arial"/>
          <w:i/>
          <w:sz w:val="17"/>
          <w:szCs w:val="17"/>
        </w:rPr>
      </w:pPr>
    </w:p>
    <w:p w:rsidR="009760CC" w:rsidRDefault="00B77B56">
      <w:pPr>
        <w:pStyle w:val="BodyText"/>
        <w:spacing w:line="276" w:lineRule="auto"/>
        <w:ind w:left="120" w:right="132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4448" behindDoc="1" locked="0" layoutInCell="1" allowOverlap="1">
                <wp:simplePos x="0" y="0"/>
                <wp:positionH relativeFrom="page">
                  <wp:posOffset>5191125</wp:posOffset>
                </wp:positionH>
                <wp:positionV relativeFrom="paragraph">
                  <wp:posOffset>414020</wp:posOffset>
                </wp:positionV>
                <wp:extent cx="2352675" cy="3343275"/>
                <wp:effectExtent l="9525" t="12065" r="9525" b="6985"/>
                <wp:wrapNone/>
                <wp:docPr id="128" name="Group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2675" cy="3343275"/>
                          <a:chOff x="8175" y="652"/>
                          <a:chExt cx="3705" cy="5265"/>
                        </a:xfrm>
                      </wpg:grpSpPr>
                      <pic:pic xmlns:pic="http://schemas.openxmlformats.org/drawingml/2006/picture">
                        <pic:nvPicPr>
                          <pic:cNvPr id="129" name="Picture 1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5" y="652"/>
                            <a:ext cx="3705" cy="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Text Box 1174"/>
                        <wps:cNvSpPr txBox="1">
                          <a:spLocks noChangeArrowheads="1"/>
                        </wps:cNvSpPr>
                        <wps:spPr bwMode="auto">
                          <a:xfrm>
                            <a:off x="8175" y="652"/>
                            <a:ext cx="3705" cy="5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760CC" w:rsidRDefault="009760CC">
                              <w:pPr>
                                <w:spacing w:before="4"/>
                                <w:rPr>
                                  <w:rFonts w:ascii="Calibri" w:eastAsia="Calibri" w:hAnsi="Calibri" w:cs="Calibri"/>
                                  <w:sz w:val="15"/>
                                  <w:szCs w:val="15"/>
                                </w:rPr>
                              </w:pPr>
                            </w:p>
                            <w:p w:rsidR="009760CC" w:rsidRDefault="00B77B56">
                              <w:pPr>
                                <w:ind w:left="145"/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What is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Family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 xml:space="preserve">&amp; Consumer 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8"/>
                                </w:rPr>
                                <w:t>Sciences?</w:t>
                              </w:r>
                            </w:p>
                            <w:p w:rsidR="009760CC" w:rsidRDefault="00B77B56">
                              <w:pPr>
                                <w:spacing w:before="155" w:line="288" w:lineRule="auto"/>
                                <w:ind w:left="145" w:right="152"/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 American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Association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 of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Family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>&amp;</w:t>
                              </w:r>
                              <w:r>
                                <w:rPr>
                                  <w:rFonts w:ascii="Arial"/>
                                  <w:spacing w:val="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Consumer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Sciences</w:t>
                              </w:r>
                              <w:r>
                                <w:rPr>
                                  <w:rFonts w:ascii="Arial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>(AAFCS)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describes</w:t>
                              </w:r>
                              <w:r>
                                <w:rPr>
                                  <w:rFonts w:ascii="Arial"/>
                                  <w:spacing w:val="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Family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&amp;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Consumer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Sciences</w:t>
                              </w:r>
                              <w:r>
                                <w:rPr>
                                  <w:rFonts w:ascii="Arial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>as</w:t>
                              </w:r>
                              <w:r>
                                <w:rPr>
                                  <w:rFonts w:ascii="Arial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>:</w:t>
                              </w:r>
                              <w:proofErr w:type="gramEnd"/>
                            </w:p>
                            <w:p w:rsidR="009760CC" w:rsidRDefault="00B77B56">
                              <w:pPr>
                                <w:spacing w:before="117" w:line="288" w:lineRule="auto"/>
                                <w:ind w:left="145" w:right="152"/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“…comprehensive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body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of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skills,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research,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4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>and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knowledge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>that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helps people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make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3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informed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decisions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about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their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>well-being,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3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relationships,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resources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to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achieve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3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optimal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quality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>of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life.”</w:t>
                              </w:r>
                            </w:p>
                            <w:p w:rsidR="009760CC" w:rsidRDefault="00B77B56">
                              <w:pPr>
                                <w:spacing w:before="124" w:line="287" w:lineRule="auto"/>
                                <w:ind w:left="145" w:right="238"/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National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Institute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of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Food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spacing w:val="3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Agriculture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(NIFA)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describes</w:t>
                              </w:r>
                              <w:r>
                                <w:rPr>
                                  <w:rFonts w:ascii="Arial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Family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>&amp;</w:t>
                              </w:r>
                              <w:r>
                                <w:rPr>
                                  <w:rFonts w:ascii="Arial"/>
                                  <w:spacing w:val="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Consumer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Sciences</w:t>
                              </w:r>
                              <w:r>
                                <w:rPr>
                                  <w:rFonts w:ascii="Arial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similarly,</w:t>
                              </w:r>
                              <w:r>
                                <w:rPr>
                                  <w:rFonts w:ascii="Arial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adding</w:t>
                              </w:r>
                              <w:r>
                                <w:rPr>
                                  <w:rFonts w:ascii="Arial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rFonts w:ascii="Arial"/>
                                  <w:spacing w:val="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>it is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 xml:space="preserve"> the:</w:t>
                              </w:r>
                            </w:p>
                            <w:p w:rsidR="009760CC" w:rsidRDefault="00B77B56">
                              <w:pPr>
                                <w:spacing w:before="120" w:line="288" w:lineRule="auto"/>
                                <w:ind w:left="145" w:right="237"/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“…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integrative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multidisciplinary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field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>of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3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science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that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studies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relationships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among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3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 xml:space="preserve">humans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their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environments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to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foster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3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 xml:space="preserve">quality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of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life,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strengthen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communities,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4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achieve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a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healthy sustainable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world.”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3" o:spid="_x0000_s1026" style="position:absolute;left:0;text-align:left;margin-left:408.75pt;margin-top:32.6pt;width:185.25pt;height:263.25pt;z-index:-251692032;mso-position-horizontal-relative:page" coordorigin="8175,652" coordsize="3705,5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HzP/JwQAALILAAAOAAAAZHJzL2Uyb0RvYy54bWzcVm1v2zYQ/j5g/0HQ&#10;d8WSLL9IiF04kh0UyLZg7X4ALVESUYnUSDpyOuy/746UbCcO2qIFhmEGbB955PHunufIu313bBvn&#10;iUrFBF+5wY3vOpTnomC8Wrl/fNx5S9dRmvCCNILTlftMlftu/fNPt32X0FDUoimodMAIV0nfrdxa&#10;6y6ZTFRe05aoG9FRDspSyJZoGMpqUkjSg/W2mYS+P5/0QhadFDlVCmYzq3TXxn5Z0lz/VpaKaqdZ&#10;ueCbNr/S/O7xd7K+JUklSVezfHCDfIcXLWEcDj2ZyogmzkGyK1Mty6VQotQ3uWgnoixZTk0MEE3g&#10;v4rmXopDZ2Kpkr7qTmmC1L7K03ebzX99epQOKwC7EKDipAWQzLlOECymmJ++qxJYdi+7D92jtEGC&#10;+CDyTwrUk9d6HFd2sbPvfxEFWCQHLUx+jqVs0QRE7hwNDM8nGOhROzlMhtNZOF/MXCcH3XQaTUMY&#10;GKDyGtDEfcsA9aCez8JRtR22Txf+sBfMmI0Tkthzja+Db+vbjuUJfIe0gnSV1q/TD3bpg6TuYKT9&#10;JhstkZ8OnQcM6Ihme9Yw/WzYDClCp/jTI8sx1Ti4RCgeEQI9HosYmQjHhXYbwbAMPg4XaU14RTeq&#10;g1oAlMHCOCWl6GtKCoXTiORLK2b4wpV9w7odaxoEEOUhaCinV3R8I2+W6pnIDy3l2taupA3EL7iq&#10;WadcRya03VOgonxfBIYtwIgHpfE45Iapp7/C5cb34/DOS2d+6kX+Yutt4mjhLfztIvKjZZAG6d+4&#10;O4iSg6KQBtJkHRt8hdkrb98snuGasWVpytt5IuYSwUwZh8Z/4yJMYUrQVyXz3yHZhrFKS6rzGqdL&#10;yNwwD4tPCpPmc2YRAwV19tXSuS6BsX6+UADADKn0PRWtgwKkGhw1qSZPEIYNbVyCTnOBgJtQGv5i&#10;AmKwM2+BFPvxdrldRl4UzrcAUpZ5m10aefMdEDabZmmaBSNINSsKyvGYH8fIpF80rBhpqmS1Txtp&#10;sduZj6E6AHBeNkGunN0YcUVjZ97FQRj5d2Hs7ebLhRftopkXL/yl5wfxXTz3ozjKdi9DemCc/nhI&#10;Tr9y41k4MyhdOI08u4jNN5/r2EjSMg1PbMNauDZPi0iClb/lhYFWE9ZY+SIV6P45FZbyluojR0GL&#10;InzxlYAHXI1XAoy+rczw+X7r6ftQk45CyGj24gacwhtu36iPiMydOOIVGGHYw0p8oxx9BA3eaoYP&#10;9qn6wr13sdXa+a8W4L/Nhf9/hV/SGmmAyFsO6OP+ONBqL4pnYJUUcGECAaHdBaEW8rPr9NA6rlz1&#10;54FgE9C858B77DNHQY7CfhQIz2HrytWuY8VU23700ElW1WDZ0paLDTRNJTOXMrpmvYCawwGUmpFM&#10;Y2iqdGhisfO8HJtV51Z7/Q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nVQTQ&#10;4QAAAAsBAAAPAAAAZHJzL2Rvd25yZXYueG1sTI9BS8NAEIXvgv9hGcGb3WwlbYzZlFLUUxFsBfE2&#10;TaZJaHY2ZLdJ+u/dnuxxmI/3vpetJtOKgXrXWNagZhEI4sKWDVcavvfvTwkI55FLbC2Thgs5WOX3&#10;dxmmpR35i4adr0QIYZeihtr7LpXSFTUZdDPbEYff0fYGfTj7SpY9jiHctHIeRQtpsOHQUGNHm5qK&#10;0+5sNHyMOK6f1duwPR03l999/PmzVaT148O0fgXhafL/MFz1gzrkwelgz1w60WpI1DIOqIZFPAdx&#10;BVSShHUHDfGLWoLMM3m7If8DAAD//wMAUEsDBAoAAAAAAAAAIQDsRBUgfAgAAHwIAAAUAAAAZHJz&#10;L21lZGlhL2ltYWdlMS5wbmeJUE5HDQoaCgAAAA1JSERSAAABcgAAAg8IBgAAAG5wVYsAAAAGYktH&#10;RAD/AP8A/6C9p5MAAAAJcEhZcwAADsQAAA7EAZUrDhsAAAgcSURBVHic7d3BiUMxEAVBeXn5pzwb&#10;hA+moSoCn5phJPl/7u4eAFnTcYC2v1//AAC+I+QAcUIOEDcbcoA2EzlAnJADxAk5QNyeJTlAmokc&#10;IM6tFYA4EzlAnJADxAk5QJyQA8Q57ASIM5EDxHkQBBBnIgeIE3KAuJ3dCkCaiRwgTsgB4oQcIE7I&#10;AeJ2zjoB0kzkAHFCDhAn5ABxQg4QJ+QAcf6PHCDORA4QJ+QAcT4sARBnIgeIc9gJEGciB4gTcoA4&#10;IQeI23NtBSDNYSdAnNUKQJwHQQBxJnKAOCEHiHPYCRBnIgeIE3KAOCEHiBNygDghB4jbubYCkGYi&#10;B4gTcoA4IQeIE3KAOE/0AeJM5ABxQg4Q58MSAHE+vgwQ57ATIM6OHCBOyAHihBwgTsgB4oQcIM7/&#10;kQPEmcgB4oQcIE7IAeKEHCDOE32AOBM5QJyQA8QJOUCcD0sAxDnsBIizWgGIE3KAOCEHiPPxZYA4&#10;h50AcVYrAHFCDhDnQRBAnIkcIE7IAeLcWgGIM5EDxAk5QJyQA8QJOUCcw06AOA+CAOKsVgDihBwg&#10;TsgB4hx2AsSZyAHihBwgzjc7AeJM5ABxOwM5QJqJHCBOyAHihBwgTsgB4oQcIM4TfYA4EzlAnA9L&#10;AMSZyAHihBwgzmEnQJyJHCBOyAHihBwgTsgB4hx2AsR5EAQQZ7UCEOfjywBxJnKAOIedAHEmcoA4&#10;IQeIE3KAOCEHiPMgCCDOrRWAOKsVgDghB4gTcoA4IQeIc9gJEGciB4hzjxwgzkQOECfkAHEOOwHi&#10;TOQAcb7ZCRBnIgeIE3KAOCEHiNtZkQOkmcgB4oQcIE7IAeKEHCDOE32AOBM5QJyQA8T5sARAnIkc&#10;IM5hJ0CciRwgTsgB4oQcIE7IAeIcdgLE+WYnQJwHQQBxduQAcUIOECfkAHFurQDEmcgB4oQcIE7I&#10;AeKEHCBu57QTIM1EDhAn5ABxQg4QJ+QAcV52AsSZyAHihBwgTsgB4nwhCCDOYSdAnI8vA8TZkQPE&#10;CTlAnJADxAk5QJxbKwBx7pEDxFmtAMQJOUCckAPEOewEiDORA8QJOUCckAPEuUcOEOewEyDOagUg&#10;TsgB4oQcIE7IAeKEHCBu5/4hQJqJHCDOgyCAOBM5QJyQA8R5og8QZyIHiBNygDghB4gTcoA4h50A&#10;cR4EAcRZrQDECTlAnJADxDnsBIgzkQPECTlAnJADxAk5QJwHQQBxPr4MEGe1AhAn5ABxQg4QJ+QA&#10;cZ7oA8SZyAHihBwgzoMggDgTOUCcw06AOBM5QJyQA8QJOUCckAPEOewEiHOPHCDOagUgTsgB4oQc&#10;IG7Pkhwgza0VgDirFYA4IQeIE3KAOA+CAOIcdgLEWa0AxAk5QJyQA8QJOUCcw06AOBM5QJyQA8R5&#10;EAQQZyIHiBNygDi3VgDiTOQAcUIOEOebnQBxJnKAuJ2BHCDNRA4QJ+QAcUIOECfkAHFedgLEmcgB&#10;4oQcIE7IAeJ8WAIgzmEnQJzVCkCckAPECTlAnJADxAk5QJxbKwBx7pEDxFmtAMT5+DJAnIkcIM5h&#10;J0CciRwgTsgB4oQcIE7IAeJ2TjsB0kzkAHFCDhAn5ABxQg4Q52UnQJyJHCBOyAHihBwgzheCAOJM&#10;5ABxbq0AxJnIAeJ8sxMgzkQOECfkAHEOOwHiTOQAcR4EAcSZyAHihBwgzmEnQJyJHCBOyAHihBwg&#10;TsgB4nZOOwHSTOQAcUIOECfkAHFCDhAn5ABxnugDxPlmJ0Cc/yMHiLMjB4gTcoA4h50AcSZygDgh&#10;B4gTcoA4IQeIc9gJEOdBEECc1QpAnJADxAk5QJyQA8S5tQIQZyIHiBNygDghB4jzIAggzmEnQJzV&#10;CkDcnt0KQJqJHCBOyAHiHHYCxJnIAeKEHCDOgyCAOBM5QJzDToA4EzlAnJADxAk5QJyQA8QJOUCc&#10;WysAcR4EAcRZrQDECTlAnJADxDnsBIjzzU6AOKsVgDghB4hzjxwgzmEnQJzVCkCckAPECTlAnJAD&#10;xDnsBIgzkQPECTlAnAdBAHEmcoA4IQeIc2sFIM5EDhAn5ABxQg4QJ+QAcTsXyQHSTOQAcUIOECfk&#10;AHFCDhAn5ABxQg4QJ+QAcUIOECfkAHFCDhAn5ABxQg4QJ+QAcUIOECfkAHFCDhAn5ABxQg4QJ+QA&#10;cUIOECfkAHFCDhAn5ABxQg4QJ+QAcUIOECfkAHFCDhAn5ABxQg4QJ+QAcUIOECfkAHFCDhAn5ABx&#10;Qg4QJ+QAcUIOECfkAHFCDhAn5ABxQg4QJ+QAcUIOECfkAHFCDhAn5ABx+7zPr38DAF8wkQPECTlA&#10;nJADxM2GHKDNRA4QN5dWANqsVgDirFYA4oQcIE7IAeLsyAHi3FoBiLNaAYizWgGI27NbAUizWgGI&#10;E3KAuH1sVgDSTOQAcUIOEOf6IUCciRwgTsgB4vzXCkCcHTlAnNUKQJyQA8RZrQDE+fdDgDi3VgDi&#10;7MgB4uzIAeJM5ABxQg4Q58MSAHEmcoA4IQeIE3KAONcPAeJM5ABxQg4Q5/ohQJyJHCDO39gCxJnI&#10;AeKEHCDOPXKAOF8IAoizWgGIs1oBiDORA8QJOUCckAPE+a8VgDgTOUCckAPEuX4IEGciB4jzN7YA&#10;cf5rBSDOjhwgzo4cIE7IAeKsVgDiHHYCxFmtAMQJOUCcHTlAnIkcIE7IAeJ8WAIgzkQOECfkAHH+&#10;xhYgzvVDgDirFYA4IQeIc/0QIM5EDhAn5ABxQg4Q5/ohQJyJHCDOp94A4qxWAOKsVgDihBwgTsgB&#10;4v4BplCVAcUN1kkAAAAASUVORK5CYIJQSwECLQAUAAYACAAAACEAsYJntgoBAAATAgAAEwAAAAAA&#10;AAAAAAAAAAAAAAAAW0NvbnRlbnRfVHlwZXNdLnhtbFBLAQItABQABgAIAAAAIQA4/SH/1gAAAJQB&#10;AAALAAAAAAAAAAAAAAAAADsBAABfcmVscy8ucmVsc1BLAQItABQABgAIAAAAIQAHHzP/JwQAALIL&#10;AAAOAAAAAAAAAAAAAAAAADoCAABkcnMvZTJvRG9jLnhtbFBLAQItABQABgAIAAAAIQCqJg6+vAAA&#10;ACEBAAAZAAAAAAAAAAAAAAAAAI0GAABkcnMvX3JlbHMvZTJvRG9jLnhtbC5yZWxzUEsBAi0AFAAG&#10;AAgAAAAhAGdVBNDhAAAACwEAAA8AAAAAAAAAAAAAAAAAgAcAAGRycy9kb3ducmV2LnhtbFBLAQIt&#10;AAoAAAAAAAAAIQDsRBUgfAgAAHwIAAAUAAAAAAAAAAAAAAAAAI4IAABkcnMvbWVkaWEvaW1hZ2Ux&#10;LnBuZ1BLBQYAAAAABgAGAHwBAAA8E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75" o:spid="_x0000_s1027" type="#_x0000_t75" style="position:absolute;left:8175;top:652;width:3705;height:5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1XPCAAAA3AAAAA8AAABkcnMvZG93bnJldi54bWxET0uLwjAQvi/4H8IIXoomevBRjSKK4D5Y&#10;8AFeh2Zsi82kNFG7/36zIOxtPr7nLFatrcSDGl861jAcKBDEmTMl5xrOp11/CsIHZIOVY9LwQx5W&#10;y87bAlPjnnygxzHkIoawT1FDEUKdSumzgiz6gauJI3d1jcUQYZNL0+AzhttKjpQaS4slx4YCa9oU&#10;lN2Od6vh4/1S44SS2WmsvtRnYpPtZfqtda/brucgArXhX/xy702cP5rB3zPxArn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H9VzwgAAANwAAAAPAAAAAAAAAAAAAAAAAJ8C&#10;AABkcnMvZG93bnJldi54bWxQSwUGAAAAAAQABAD3AAAAjgM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74" o:spid="_x0000_s1028" type="#_x0000_t202" style="position:absolute;left:8175;top:652;width:3705;height:5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3S1McA&#10;AADcAAAADwAAAGRycy9kb3ducmV2LnhtbESPT2vCQBDF70K/wzKFXkQ3tlAkdZUiFTyU4p8WPQ7Z&#10;aTYkOxuyq4nfvnMQepvhvXnvN4vV4Bt1pS5WgQ3Mphko4iLYiksD38fNZA4qJmSLTWAycKMIq+XD&#10;aIG5DT3v6XpIpZIQjjkacCm1udaxcOQxTkNLLNpv6DwmWbtS2w57CfeNfs6yV+2xYmlw2NLaUVEf&#10;Lt5A/eV2+9Pn+lyMNdVl/5Od5rcPY54eh/c3UImG9G++X2+t4L8IvjwjE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d0tTHAAAA3AAAAA8AAAAAAAAAAAAAAAAAmAIAAGRy&#10;cy9kb3ducmV2LnhtbFBLBQYAAAAABAAEAPUAAACMAwAAAAA=&#10;" filled="f">
                  <v:textbox inset="0,0,0,0">
                    <w:txbxContent>
                      <w:p w:rsidR="009760CC" w:rsidRDefault="009760CC">
                        <w:pPr>
                          <w:spacing w:before="4"/>
                          <w:rPr>
                            <w:rFonts w:ascii="Calibri" w:eastAsia="Calibri" w:hAnsi="Calibri" w:cs="Calibri"/>
                            <w:sz w:val="15"/>
                            <w:szCs w:val="15"/>
                          </w:rPr>
                        </w:pPr>
                      </w:p>
                      <w:p w:rsidR="009760CC" w:rsidRDefault="00B77B56">
                        <w:pPr>
                          <w:ind w:left="14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What is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Family</w:t>
                        </w:r>
                        <w:r>
                          <w:rPr>
                            <w:rFonts w:ascii="Arial"/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 xml:space="preserve">&amp; Consumer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Sciences?</w:t>
                        </w:r>
                      </w:p>
                      <w:p w:rsidR="009760CC" w:rsidRDefault="00B77B56">
                        <w:pPr>
                          <w:spacing w:before="155" w:line="288" w:lineRule="auto"/>
                          <w:ind w:left="145" w:right="152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The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American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Association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of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Family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&amp;</w:t>
                        </w:r>
                        <w:r>
                          <w:rPr>
                            <w:rFonts w:ascii="Arial"/>
                            <w:spacing w:val="2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Consumer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Sciences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(AAFCS)</w:t>
                        </w:r>
                        <w:r>
                          <w:rPr>
                            <w:rFonts w:ascii="Arial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describes</w:t>
                        </w:r>
                        <w:r>
                          <w:rPr>
                            <w:rFonts w:ascii="Arial"/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Family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&amp;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Consumer</w:t>
                        </w:r>
                        <w:r>
                          <w:rPr>
                            <w:rFonts w:ascii="Arial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Sciences</w:t>
                        </w:r>
                        <w:r>
                          <w:rPr>
                            <w:rFonts w:ascii="Arial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as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the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:</w:t>
                        </w:r>
                      </w:p>
                      <w:p w:rsidR="009760CC" w:rsidRDefault="00B77B56">
                        <w:pPr>
                          <w:spacing w:before="117" w:line="288" w:lineRule="auto"/>
                          <w:ind w:left="145" w:right="152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“…comprehensive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body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of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skills,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research,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4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knowledge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>that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helps people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make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3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informed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decisions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about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their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>well-being,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3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relationships,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and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resources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achieve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3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optimal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quality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>of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life.”</w:t>
                        </w:r>
                      </w:p>
                      <w:p w:rsidR="009760CC" w:rsidRDefault="00B77B56">
                        <w:pPr>
                          <w:spacing w:before="124" w:line="287" w:lineRule="auto"/>
                          <w:ind w:left="145" w:right="238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The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National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Institute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of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Food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and</w:t>
                        </w:r>
                        <w:r>
                          <w:rPr>
                            <w:rFonts w:ascii="Arial"/>
                            <w:spacing w:val="3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Agriculture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(NIFA)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describes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Family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&amp;</w:t>
                        </w:r>
                        <w:r>
                          <w:rPr>
                            <w:rFonts w:ascii="Arial"/>
                            <w:spacing w:val="4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Consumer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Sciences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similarly,</w:t>
                        </w:r>
                        <w:r>
                          <w:rPr>
                            <w:rFonts w:ascii="Arial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adding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that</w:t>
                        </w:r>
                        <w:r>
                          <w:rPr>
                            <w:rFonts w:ascii="Arial"/>
                            <w:spacing w:val="2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it is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 xml:space="preserve"> the:</w:t>
                        </w:r>
                      </w:p>
                      <w:p w:rsidR="009760CC" w:rsidRDefault="00B77B56">
                        <w:pPr>
                          <w:spacing w:before="120" w:line="288" w:lineRule="auto"/>
                          <w:ind w:left="145" w:right="237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“…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integrative,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multidisciplinary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field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>of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3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science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that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studies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relationships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among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3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 xml:space="preserve">humans 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and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their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environments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to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foster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3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 xml:space="preserve">quality 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of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life,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strengthen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communities,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4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and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achieve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a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healthy sustainable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world.”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This</w:t>
      </w:r>
      <w:r>
        <w:rPr>
          <w:spacing w:val="-7"/>
        </w:rPr>
        <w:t xml:space="preserve"> </w:t>
      </w:r>
      <w:r>
        <w:rPr>
          <w:spacing w:val="-1"/>
        </w:rPr>
        <w:t>report</w:t>
      </w:r>
      <w:r>
        <w:rPr>
          <w:spacing w:val="-6"/>
        </w:rPr>
        <w:t xml:space="preserve"> </w:t>
      </w:r>
      <w:r>
        <w:t>provides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rPr>
          <w:spacing w:val="-1"/>
        </w:rPr>
        <w:t>overview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primary</w:t>
      </w:r>
      <w:r>
        <w:rPr>
          <w:spacing w:val="-11"/>
        </w:rPr>
        <w:t xml:space="preserve"> </w:t>
      </w:r>
      <w:r>
        <w:t>disciplinary</w:t>
      </w:r>
      <w:r>
        <w:rPr>
          <w:spacing w:val="-9"/>
        </w:rPr>
        <w:t xml:space="preserve"> </w:t>
      </w:r>
      <w:r>
        <w:t>content</w:t>
      </w:r>
      <w:r>
        <w:rPr>
          <w:spacing w:val="-3"/>
        </w:rPr>
        <w:t xml:space="preserve"> </w:t>
      </w:r>
      <w:r>
        <w:rPr>
          <w:spacing w:val="-1"/>
        </w:rPr>
        <w:t>within</w:t>
      </w:r>
      <w:r>
        <w:rPr>
          <w:spacing w:val="-7"/>
        </w:rPr>
        <w:t xml:space="preserve"> </w:t>
      </w:r>
      <w:r>
        <w:t>Family</w:t>
      </w:r>
      <w:r>
        <w:rPr>
          <w:spacing w:val="-6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Consumer</w:t>
      </w:r>
      <w:r>
        <w:rPr>
          <w:spacing w:val="-7"/>
        </w:rPr>
        <w:t xml:space="preserve"> </w:t>
      </w:r>
      <w:r>
        <w:t>Sciences,</w:t>
      </w:r>
      <w:r>
        <w:rPr>
          <w:spacing w:val="76"/>
          <w:w w:val="99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describes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impact</w:t>
      </w:r>
      <w:r>
        <w:rPr>
          <w:spacing w:val="-7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t>content</w:t>
      </w:r>
      <w:r>
        <w:rPr>
          <w:spacing w:val="-7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delivery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educational</w:t>
      </w:r>
      <w:r>
        <w:rPr>
          <w:spacing w:val="-5"/>
        </w:rPr>
        <w:t xml:space="preserve"> </w:t>
      </w:r>
      <w:r>
        <w:t>programming</w:t>
      </w:r>
      <w:r>
        <w:rPr>
          <w:spacing w:val="-7"/>
        </w:rPr>
        <w:t xml:space="preserve"> </w:t>
      </w:r>
      <w:r>
        <w:rPr>
          <w:spacing w:val="-1"/>
        </w:rPr>
        <w:t>via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work</w:t>
      </w:r>
      <w:r>
        <w:rPr>
          <w:spacing w:val="66"/>
          <w:w w:val="9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Cooperative</w:t>
      </w:r>
      <w:r>
        <w:rPr>
          <w:spacing w:val="-4"/>
        </w:rPr>
        <w:t xml:space="preserve"> </w:t>
      </w:r>
      <w:r>
        <w:t>Extension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North</w:t>
      </w:r>
      <w:r>
        <w:rPr>
          <w:spacing w:val="-6"/>
        </w:rPr>
        <w:t xml:space="preserve"> </w:t>
      </w:r>
      <w:r>
        <w:t>Central</w:t>
      </w:r>
      <w:r>
        <w:rPr>
          <w:spacing w:val="-7"/>
        </w:rPr>
        <w:t xml:space="preserve"> </w:t>
      </w:r>
      <w:r>
        <w:t>Region.</w:t>
      </w:r>
      <w:r>
        <w:rPr>
          <w:spacing w:val="4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rPr>
          <w:spacing w:val="-1"/>
        </w:rPr>
        <w:t>also</w:t>
      </w:r>
      <w:r>
        <w:rPr>
          <w:spacing w:val="-4"/>
        </w:rPr>
        <w:t xml:space="preserve"> </w:t>
      </w:r>
      <w:r>
        <w:t>discusses</w:t>
      </w:r>
    </w:p>
    <w:p w:rsidR="009760CC" w:rsidRDefault="00B77B56">
      <w:pPr>
        <w:pStyle w:val="BodyText"/>
        <w:spacing w:line="276" w:lineRule="auto"/>
        <w:ind w:left="120" w:right="4048"/>
      </w:pPr>
      <w:r>
        <w:t>those</w:t>
      </w:r>
      <w:r>
        <w:rPr>
          <w:spacing w:val="-7"/>
        </w:rPr>
        <w:t xml:space="preserve"> </w:t>
      </w:r>
      <w:r>
        <w:t>aspects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Family</w:t>
      </w:r>
      <w:r>
        <w:rPr>
          <w:spacing w:val="-9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Consumer</w:t>
      </w:r>
      <w:r>
        <w:rPr>
          <w:spacing w:val="-6"/>
        </w:rPr>
        <w:t xml:space="preserve"> </w:t>
      </w:r>
      <w:r>
        <w:rPr>
          <w:spacing w:val="-1"/>
        </w:rPr>
        <w:t>Sciences</w:t>
      </w:r>
      <w:r>
        <w:rPr>
          <w:spacing w:val="-6"/>
        </w:rPr>
        <w:t xml:space="preserve"> </w:t>
      </w:r>
      <w:r>
        <w:t>Extension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rPr>
          <w:spacing w:val="1"/>
        </w:rPr>
        <w:t>make</w:t>
      </w:r>
      <w:r>
        <w:rPr>
          <w:spacing w:val="-6"/>
        </w:rPr>
        <w:t xml:space="preserve"> </w:t>
      </w:r>
      <w:r>
        <w:rPr>
          <w:spacing w:val="-1"/>
        </w:rPr>
        <w:t>it</w:t>
      </w:r>
      <w:r>
        <w:rPr>
          <w:spacing w:val="44"/>
          <w:w w:val="99"/>
        </w:rPr>
        <w:t xml:space="preserve"> </w:t>
      </w:r>
      <w:r>
        <w:t>particularly</w:t>
      </w:r>
      <w:r>
        <w:rPr>
          <w:spacing w:val="-11"/>
        </w:rPr>
        <w:t xml:space="preserve"> </w:t>
      </w:r>
      <w:r>
        <w:t>effective,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differentiate</w:t>
      </w:r>
      <w:r>
        <w:rPr>
          <w:spacing w:val="-7"/>
        </w:rPr>
        <w:t xml:space="preserve"> </w:t>
      </w:r>
      <w:r>
        <w:rPr>
          <w:spacing w:val="-1"/>
        </w:rPr>
        <w:t>it</w:t>
      </w:r>
      <w:r>
        <w:rPr>
          <w:spacing w:val="-8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rPr>
          <w:spacing w:val="-1"/>
        </w:rPr>
        <w:t>other</w:t>
      </w:r>
      <w:r>
        <w:rPr>
          <w:spacing w:val="-7"/>
        </w:rPr>
        <w:t xml:space="preserve"> </w:t>
      </w:r>
      <w:r>
        <w:rPr>
          <w:spacing w:val="-1"/>
        </w:rPr>
        <w:t>organizations</w:t>
      </w:r>
      <w:r>
        <w:rPr>
          <w:spacing w:val="48"/>
          <w:w w:val="99"/>
        </w:rPr>
        <w:t xml:space="preserve"> </w:t>
      </w:r>
      <w:r>
        <w:rPr>
          <w:rFonts w:cs="Arial"/>
        </w:rPr>
        <w:t>working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improve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nation’s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health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well</w:t>
      </w:r>
      <w:r>
        <w:t>-being.</w:t>
      </w:r>
      <w:r>
        <w:rPr>
          <w:spacing w:val="47"/>
        </w:rPr>
        <w:t xml:space="preserve"> </w:t>
      </w:r>
      <w:r>
        <w:rPr>
          <w:spacing w:val="1"/>
        </w:rPr>
        <w:t>Key</w:t>
      </w:r>
      <w:r>
        <w:rPr>
          <w:spacing w:val="-9"/>
        </w:rPr>
        <w:t xml:space="preserve"> </w:t>
      </w:r>
      <w:r>
        <w:t>findings,</w:t>
      </w:r>
      <w:r>
        <w:rPr>
          <w:spacing w:val="26"/>
          <w:w w:val="99"/>
        </w:rPr>
        <w:t xml:space="preserve"> </w:t>
      </w:r>
      <w:r>
        <w:t>challenges,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opportunities</w:t>
      </w:r>
      <w:r>
        <w:rPr>
          <w:spacing w:val="-5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featured,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selected</w:t>
      </w:r>
      <w:r>
        <w:rPr>
          <w:spacing w:val="-8"/>
        </w:rPr>
        <w:t xml:space="preserve"> </w:t>
      </w:r>
      <w:r>
        <w:t>individual</w:t>
      </w:r>
      <w:r>
        <w:rPr>
          <w:spacing w:val="24"/>
          <w:w w:val="99"/>
        </w:rPr>
        <w:t xml:space="preserve"> </w:t>
      </w:r>
      <w:r>
        <w:t>programming</w:t>
      </w:r>
      <w:r>
        <w:rPr>
          <w:spacing w:val="-16"/>
        </w:rPr>
        <w:t xml:space="preserve"> </w:t>
      </w:r>
      <w:r>
        <w:t>impacts</w:t>
      </w:r>
      <w:r>
        <w:rPr>
          <w:spacing w:val="-14"/>
        </w:rPr>
        <w:t xml:space="preserve"> </w:t>
      </w:r>
      <w:r>
        <w:rPr>
          <w:spacing w:val="-1"/>
        </w:rPr>
        <w:t>highlighted.</w:t>
      </w:r>
    </w:p>
    <w:p w:rsidR="009760CC" w:rsidRDefault="009760CC">
      <w:pPr>
        <w:spacing w:before="4"/>
        <w:rPr>
          <w:rFonts w:ascii="Arial" w:eastAsia="Arial" w:hAnsi="Arial" w:cs="Arial"/>
          <w:sz w:val="17"/>
          <w:szCs w:val="17"/>
        </w:rPr>
      </w:pPr>
    </w:p>
    <w:p w:rsidR="009760CC" w:rsidRDefault="00B77B56">
      <w:pPr>
        <w:spacing w:line="275" w:lineRule="auto"/>
        <w:ind w:left="120" w:right="40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While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traditional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faculty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members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teach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on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campus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undergraduate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and</w:t>
      </w:r>
      <w:r>
        <w:rPr>
          <w:rFonts w:ascii="Arial" w:eastAsia="Arial" w:hAnsi="Arial" w:cs="Arial"/>
          <w:spacing w:val="46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graduate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students,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Extension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faculty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develop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programming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public,</w:t>
      </w:r>
      <w:r>
        <w:rPr>
          <w:rFonts w:ascii="Arial" w:eastAsia="Arial" w:hAnsi="Arial" w:cs="Arial"/>
          <w:spacing w:val="36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prepare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county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regional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staff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deliver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educational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programs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across</w:t>
      </w:r>
      <w:r>
        <w:rPr>
          <w:rFonts w:ascii="Arial" w:eastAsia="Arial" w:hAnsi="Arial" w:cs="Arial"/>
          <w:spacing w:val="3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state,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some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states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deliver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programming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themselves.</w:t>
      </w:r>
      <w:r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one</w:t>
      </w:r>
      <w:r>
        <w:rPr>
          <w:rFonts w:ascii="Arial" w:eastAsia="Arial" w:hAnsi="Arial" w:cs="Arial"/>
          <w:spacing w:val="5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director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said,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“The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state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our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campus”.</w:t>
      </w:r>
      <w:r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The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connection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42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departments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campus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key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Extension’s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mission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providing</w:t>
      </w:r>
      <w:r>
        <w:rPr>
          <w:rFonts w:ascii="Arial" w:eastAsia="Arial" w:hAnsi="Arial" w:cs="Arial"/>
          <w:spacing w:val="26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research-based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education.</w:t>
      </w:r>
      <w:r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Thus,</w:t>
      </w:r>
      <w:r>
        <w:rPr>
          <w:rFonts w:ascii="Arial" w:eastAsia="Arial" w:hAnsi="Arial" w:cs="Arial"/>
          <w:i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Extension</w:t>
      </w:r>
      <w:r>
        <w:rPr>
          <w:rFonts w:ascii="Arial" w:eastAsia="Arial" w:hAnsi="Arial" w:cs="Arial"/>
          <w:i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combines</w:t>
      </w:r>
      <w:r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the</w:t>
      </w:r>
      <w:r>
        <w:rPr>
          <w:rFonts w:ascii="Arial" w:eastAsia="Arial" w:hAnsi="Arial" w:cs="Arial"/>
          <w:i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academic</w:t>
      </w:r>
      <w:r>
        <w:rPr>
          <w:rFonts w:ascii="Arial" w:eastAsia="Arial" w:hAnsi="Arial" w:cs="Arial"/>
          <w:i/>
          <w:spacing w:val="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power</w:t>
      </w:r>
      <w:r>
        <w:rPr>
          <w:rFonts w:ascii="Arial" w:eastAsia="Arial" w:hAnsi="Arial" w:cs="Arial"/>
          <w:i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of</w:t>
      </w:r>
      <w:r>
        <w:rPr>
          <w:rFonts w:ascii="Arial" w:eastAsia="Arial" w:hAnsi="Arial" w:cs="Arial"/>
          <w:i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campus-based</w:t>
      </w:r>
      <w:r>
        <w:rPr>
          <w:rFonts w:ascii="Arial" w:eastAsia="Arial" w:hAnsi="Arial" w:cs="Arial"/>
          <w:i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researchers</w:t>
      </w:r>
      <w:r>
        <w:rPr>
          <w:rFonts w:ascii="Arial" w:eastAsia="Arial" w:hAnsi="Arial" w:cs="Arial"/>
          <w:i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with</w:t>
      </w:r>
      <w:r>
        <w:rPr>
          <w:rFonts w:ascii="Arial" w:eastAsia="Arial" w:hAnsi="Arial" w:cs="Arial"/>
          <w:i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robust</w:t>
      </w:r>
      <w:r>
        <w:rPr>
          <w:rFonts w:ascii="Arial" w:eastAsia="Arial" w:hAnsi="Arial" w:cs="Arial"/>
          <w:i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state-wide</w:t>
      </w:r>
      <w:r>
        <w:rPr>
          <w:rFonts w:ascii="Arial" w:eastAsia="Arial" w:hAnsi="Arial" w:cs="Arial"/>
          <w:i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delivery</w:t>
      </w:r>
      <w:r>
        <w:rPr>
          <w:rFonts w:ascii="Arial" w:eastAsia="Arial" w:hAnsi="Arial" w:cs="Arial"/>
          <w:i/>
          <w:spacing w:val="4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system.</w:t>
      </w:r>
    </w:p>
    <w:p w:rsidR="009760CC" w:rsidRDefault="00B77B56">
      <w:pPr>
        <w:pStyle w:val="Heading4"/>
        <w:rPr>
          <w:b w:val="0"/>
          <w:bCs w:val="0"/>
          <w:i w:val="0"/>
        </w:rPr>
      </w:pPr>
      <w:r>
        <w:rPr>
          <w:color w:val="0073CF"/>
          <w:spacing w:val="-1"/>
        </w:rPr>
        <w:t>Overview</w:t>
      </w:r>
    </w:p>
    <w:p w:rsidR="009760CC" w:rsidRDefault="00B77B56">
      <w:pPr>
        <w:pStyle w:val="BodyText"/>
        <w:spacing w:before="159" w:line="275" w:lineRule="auto"/>
        <w:ind w:left="120" w:right="4285"/>
        <w:jc w:val="both"/>
      </w:pPr>
      <w:r>
        <w:t>Extension</w:t>
      </w:r>
      <w:r>
        <w:rPr>
          <w:spacing w:val="-8"/>
        </w:rPr>
        <w:t xml:space="preserve"> </w:t>
      </w:r>
      <w:r>
        <w:t>faculty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land-grant</w:t>
      </w:r>
      <w:r>
        <w:rPr>
          <w:spacing w:val="-7"/>
        </w:rPr>
        <w:t xml:space="preserve"> </w:t>
      </w:r>
      <w:r>
        <w:t>university</w:t>
      </w:r>
      <w:r>
        <w:rPr>
          <w:spacing w:val="-10"/>
        </w:rPr>
        <w:t xml:space="preserve"> </w:t>
      </w:r>
      <w:r>
        <w:rPr>
          <w:spacing w:val="1"/>
        </w:rPr>
        <w:t>Family</w:t>
      </w:r>
      <w:r>
        <w:rPr>
          <w:spacing w:val="-10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Consumer</w:t>
      </w:r>
      <w:r>
        <w:rPr>
          <w:spacing w:val="-7"/>
        </w:rPr>
        <w:t xml:space="preserve"> </w:t>
      </w:r>
      <w:r>
        <w:rPr>
          <w:spacing w:val="-1"/>
        </w:rPr>
        <w:t>Sciences</w:t>
      </w:r>
      <w:r>
        <w:rPr>
          <w:spacing w:val="42"/>
          <w:w w:val="99"/>
        </w:rPr>
        <w:t xml:space="preserve"> </w:t>
      </w:r>
      <w:r>
        <w:t>Extension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engaged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frontline</w:t>
      </w:r>
      <w:r>
        <w:rPr>
          <w:spacing w:val="-7"/>
        </w:rPr>
        <w:t xml:space="preserve"> </w:t>
      </w:r>
      <w:r>
        <w:t>research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 xml:space="preserve">education </w:t>
      </w:r>
      <w:r>
        <w:t>focused</w:t>
      </w:r>
      <w:r>
        <w:rPr>
          <w:spacing w:val="-7"/>
        </w:rPr>
        <w:t xml:space="preserve"> </w:t>
      </w:r>
      <w:r>
        <w:t>on</w:t>
      </w:r>
      <w:r>
        <w:rPr>
          <w:spacing w:val="34"/>
          <w:w w:val="99"/>
        </w:rPr>
        <w:t xml:space="preserve"> </w:t>
      </w:r>
      <w:r>
        <w:rPr>
          <w:spacing w:val="-1"/>
        </w:rPr>
        <w:t>helping</w:t>
      </w:r>
      <w:r>
        <w:rPr>
          <w:spacing w:val="-9"/>
        </w:rPr>
        <w:t xml:space="preserve"> </w:t>
      </w:r>
      <w:r>
        <w:t>individuals,</w:t>
      </w:r>
      <w:r>
        <w:rPr>
          <w:spacing w:val="-6"/>
        </w:rPr>
        <w:t xml:space="preserve"> </w:t>
      </w:r>
      <w:r>
        <w:t>families,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communities</w:t>
      </w:r>
      <w:r>
        <w:rPr>
          <w:spacing w:val="-7"/>
        </w:rPr>
        <w:t xml:space="preserve"> </w:t>
      </w:r>
      <w:r>
        <w:t>reach</w:t>
      </w:r>
      <w:r>
        <w:rPr>
          <w:spacing w:val="-8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rPr>
          <w:spacing w:val="-1"/>
        </w:rPr>
        <w:t>full</w:t>
      </w:r>
      <w:r>
        <w:rPr>
          <w:spacing w:val="-7"/>
        </w:rPr>
        <w:t xml:space="preserve"> </w:t>
      </w:r>
      <w:r>
        <w:t>potential.</w:t>
      </w:r>
    </w:p>
    <w:p w:rsidR="009760CC" w:rsidRDefault="00B77B56">
      <w:pPr>
        <w:pStyle w:val="BodyText"/>
        <w:spacing w:before="3" w:line="275" w:lineRule="auto"/>
        <w:ind w:left="120" w:right="1385"/>
      </w:pPr>
      <w:r>
        <w:t>Family</w:t>
      </w:r>
      <w:r>
        <w:rPr>
          <w:spacing w:val="-10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Consumer</w:t>
      </w:r>
      <w:r>
        <w:rPr>
          <w:spacing w:val="-7"/>
        </w:rPr>
        <w:t xml:space="preserve"> </w:t>
      </w:r>
      <w:r>
        <w:t>Sciences</w:t>
      </w:r>
      <w:r>
        <w:rPr>
          <w:spacing w:val="-5"/>
        </w:rPr>
        <w:t xml:space="preserve"> </w:t>
      </w:r>
      <w:r>
        <w:t>Extension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highly</w:t>
      </w:r>
      <w:r>
        <w:rPr>
          <w:spacing w:val="-10"/>
        </w:rPr>
        <w:t xml:space="preserve"> </w:t>
      </w:r>
      <w:r>
        <w:t>pragmatic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proactive</w:t>
      </w:r>
      <w:r>
        <w:rPr>
          <w:spacing w:val="-7"/>
        </w:rPr>
        <w:t xml:space="preserve"> </w:t>
      </w:r>
      <w:r>
        <w:t>discipline</w:t>
      </w:r>
      <w:r>
        <w:rPr>
          <w:spacing w:val="-7"/>
        </w:rPr>
        <w:t xml:space="preserve"> </w:t>
      </w:r>
      <w:r>
        <w:t>focused</w:t>
      </w:r>
      <w:r>
        <w:rPr>
          <w:spacing w:val="-7"/>
        </w:rPr>
        <w:t xml:space="preserve"> </w:t>
      </w:r>
      <w:r>
        <w:t>on</w:t>
      </w:r>
      <w:r>
        <w:rPr>
          <w:spacing w:val="66"/>
          <w:w w:val="99"/>
        </w:rPr>
        <w:t xml:space="preserve"> </w:t>
      </w:r>
      <w:r>
        <w:rPr>
          <w:spacing w:val="-1"/>
        </w:rPr>
        <w:t>tangible</w:t>
      </w:r>
      <w:r>
        <w:rPr>
          <w:spacing w:val="-7"/>
        </w:rPr>
        <w:t xml:space="preserve"> </w:t>
      </w:r>
      <w:r>
        <w:t>results,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active</w:t>
      </w:r>
      <w:r>
        <w:rPr>
          <w:spacing w:val="-7"/>
        </w:rPr>
        <w:t xml:space="preserve"> </w:t>
      </w:r>
      <w:r>
        <w:t>focus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nutrition,</w:t>
      </w:r>
      <w:r>
        <w:rPr>
          <w:spacing w:val="-7"/>
        </w:rPr>
        <w:t xml:space="preserve"> </w:t>
      </w:r>
      <w:r>
        <w:t>physical</w:t>
      </w:r>
      <w:r>
        <w:rPr>
          <w:spacing w:val="-8"/>
        </w:rPr>
        <w:t xml:space="preserve"> </w:t>
      </w:r>
      <w:r>
        <w:rPr>
          <w:spacing w:val="-1"/>
        </w:rPr>
        <w:t>activity,</w:t>
      </w:r>
      <w:r>
        <w:rPr>
          <w:spacing w:val="-2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well-being,</w:t>
      </w:r>
      <w:r>
        <w:rPr>
          <w:spacing w:val="-5"/>
        </w:rPr>
        <w:t xml:space="preserve"> </w:t>
      </w:r>
      <w:r>
        <w:t>human</w:t>
      </w:r>
      <w:r>
        <w:rPr>
          <w:spacing w:val="64"/>
          <w:w w:val="99"/>
        </w:rPr>
        <w:t xml:space="preserve"> </w:t>
      </w:r>
      <w:r>
        <w:t>development,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personal</w:t>
      </w:r>
      <w:r>
        <w:rPr>
          <w:spacing w:val="-9"/>
        </w:rPr>
        <w:t xml:space="preserve"> </w:t>
      </w:r>
      <w:r>
        <w:t>financial</w:t>
      </w:r>
      <w:r>
        <w:rPr>
          <w:spacing w:val="-12"/>
        </w:rPr>
        <w:t xml:space="preserve"> </w:t>
      </w:r>
      <w:r>
        <w:t>management.</w:t>
      </w:r>
    </w:p>
    <w:p w:rsidR="009760CC" w:rsidRDefault="009760CC">
      <w:pPr>
        <w:rPr>
          <w:rFonts w:ascii="Arial" w:eastAsia="Arial" w:hAnsi="Arial" w:cs="Arial"/>
          <w:sz w:val="20"/>
          <w:szCs w:val="20"/>
        </w:rPr>
      </w:pPr>
    </w:p>
    <w:p w:rsidR="009760CC" w:rsidRDefault="009760CC">
      <w:pPr>
        <w:spacing w:before="11"/>
        <w:rPr>
          <w:rFonts w:ascii="Arial" w:eastAsia="Arial" w:hAnsi="Arial" w:cs="Arial"/>
          <w:sz w:val="20"/>
          <w:szCs w:val="20"/>
        </w:rPr>
      </w:pPr>
    </w:p>
    <w:p w:rsidR="009760CC" w:rsidRDefault="00B77B56">
      <w:pPr>
        <w:spacing w:line="20" w:lineRule="atLeast"/>
        <w:ind w:left="11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6420" cy="7620"/>
                <wp:effectExtent l="5715" t="6985" r="5715" b="4445"/>
                <wp:docPr id="125" name="Group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126" name="Group 117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1" cy="2"/>
                            <a:chOff x="6" y="6"/>
                            <a:chExt cx="2881" cy="2"/>
                          </a:xfrm>
                        </wpg:grpSpPr>
                        <wps:wsp>
                          <wps:cNvPr id="127" name="Freeform 117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1"/>
                                <a:gd name="T2" fmla="+- 0 2886 6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8D1C89" id="Group 1170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GPIjwMAAN4IAAAOAAAAZHJzL2Uyb0RvYy54bWysVm1v2zgM/j5g/0HQxx1Sv9R1UqPpMOSl&#10;GLC7G7DcD1Bs+QWzJZ+kxOkd9t9HUbbrpCs2bMsHl7Yokg/5kOzd21NTkyNXupJiSYMrnxIuUplV&#10;oljSf3bb2YISbZjIWC0FX9JHrunb+9ev7ro24aEsZZ1xRcCI0EnXLmlpTJt4nk5L3jB9JVsu4DCX&#10;qmEGXlXhZYp1YL2pvdD3Y6+TKmuVTLnW8HXtDuk92s9znpq/81xzQ+olhdgMPhU+9/bp3d+xpFCs&#10;Lau0D4P9RBQNqwQ4HU2tmWHkoKpnppoqVVLL3FylsvFknlcpRwyAJvAv0DwoeWgRS5F0RTumCVJ7&#10;kaefNpv+dfyoSJVB7cIbSgRroEjolwTBHPPTtUUCag+q/dR+VA4kiB9k+llD+rzLc/teOGWy7/6U&#10;GVhkByMxP6dcNdYEICcnLMPjWAZ+MiSFj8HiOo5CqFYKZ/MYJKxSWkIpn11Ky01/LVzchu5OENob&#10;HkucN4ywj8gSow/PidMExM8SEFhDlwBtlX9XAsAlgIwdwiEB4WIROCQIhCUj9DP1KfSzCy8ihx7T&#10;TzTSv0ajTyVrObJTW36MNJoPWdwqzm3nWiYhkK5FzYFGesqhyYlV00C177LnLBsvJG/MBWTxoM0D&#10;l8g/dvygDdKqyEBCVmc9/XdAvbypYQ78MSM+iUlfnmJUgOo4hTce2fmkI1ix3txgBcg4sQIa3zB0&#10;PehYQ+HEEIQ9BsbKIdb0JPpgQSLMzlgf26qV2nbGDgIb+gksgJIF9oIu+L7UdXd6FwqG5+XYVJTA&#10;2Nw7urbM2MisCyuSbkkxD/ZDI498J/HIXPQsOHk6rcVUC65D7idRuWO4YR1gS49ObayTggq5reoa&#10;S1ALG8r8Op5jbrSsq8we2mi0KvarWpEjswsBf/2sOFODwSsyNFZylm162bCqdjI4rzG3wLo+BZZ/&#10;OPH/v/VvN4vNIppFYbyZRf56PXu3XUWzeBvMb9bX69VqHXyxoQVRUlZZxoWNbtg+QfRjbdnvQbc3&#10;xv1zhuIM7BZ/z8F652FgkgHL8BfRwQR1LWmHoU72MnuE9lTSrVNY/yCUUv1HSQerdEn1vwemOCX1&#10;ewFD5jaIIrt78SW6mdvRrqYn++kJEymYWlJDgeBWXBm3rw+tqooSPAVYViHfwVLJK9vFGJ+Lqn+B&#10;OYfSOOtxCcASRVz9wrdbevqON57+Lbn/CgAA//8DAFBLAwQUAAYACAAAACEAy5L73doAAAADAQAA&#10;DwAAAGRycy9kb3ducmV2LnhtbEyPQUvDQBCF74L/YRnBm90kotQ0m1KKeiqCrSC9TZNpEpqdDdlt&#10;kv57Ry/18mB4j/e+yZaTbdVAvW8cG4hnESjiwpUNVwa+dm8Pc1A+IJfYOiYDF/KwzG9vMkxLN/In&#10;DdtQKSlhn6KBOoQu1doXNVn0M9cRi3d0vcUgZ1/pssdRym2rkyh61hYbloUaO1rXVJy2Z2vgfcRx&#10;9Ri/DpvTcX3Z754+vjcxGXN/N60WoAJN4RqGX3xBh1yYDu7MpVetAXkk/Kl4yfwlAXWQUAI6z/R/&#10;9vwHAAD//wMAUEsBAi0AFAAGAAgAAAAhALaDOJL+AAAA4QEAABMAAAAAAAAAAAAAAAAAAAAAAFtD&#10;b250ZW50X1R5cGVzXS54bWxQSwECLQAUAAYACAAAACEAOP0h/9YAAACUAQAACwAAAAAAAAAAAAAA&#10;AAAvAQAAX3JlbHMvLnJlbHNQSwECLQAUAAYACAAAACEAlFRjyI8DAADeCAAADgAAAAAAAAAAAAAA&#10;AAAuAgAAZHJzL2Uyb0RvYy54bWxQSwECLQAUAAYACAAAACEAy5L73doAAAADAQAADwAAAAAAAAAA&#10;AAAAAADpBQAAZHJzL2Rvd25yZXYueG1sUEsFBgAAAAAEAAQA8wAAAPAGAAAAAA==&#10;">
                <v:group id="Group 1171" o:spid="_x0000_s1027" style="position:absolute;left:6;top:6;width:2881;height:2" coordorigin="6,6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172" o:spid="_x0000_s1028" style="position:absolute;left:6;top:6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YuDsMA&#10;AADcAAAADwAAAGRycy9kb3ducmV2LnhtbERP32vCMBB+F/wfwgm+zXSCVjqjyIYgCAPdqPh2NLem&#10;rLmUJtrOv94IA9/u4/t5y3Vva3Gl1leOFbxOEhDEhdMVlwq+v7YvCxA+IGusHZOCP/KwXg0HS8y0&#10;6/hA12MoRQxhn6ECE0KTSekLQxb9xDXEkftxrcUQYVtK3WIXw20tp0kylxYrjg0GG3o3VPweL1ZB&#10;tUk/bun2spf5Z36eeXPqbvlJqfGo37yBCNSHp/jfvdNx/jSFxzPxAr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YuDsMAAADcAAAADwAAAAAAAAAAAAAAAACYAgAAZHJzL2Rv&#10;d25yZXYueG1sUEsFBgAAAAAEAAQA9QAAAIgDAAAAAA==&#10;" path="m,l2880,e" filled="f" strokeweight=".20464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9760CC" w:rsidRDefault="009760CC">
      <w:pPr>
        <w:spacing w:before="9"/>
        <w:rPr>
          <w:rFonts w:ascii="Arial" w:eastAsia="Arial" w:hAnsi="Arial" w:cs="Arial"/>
          <w:sz w:val="17"/>
          <w:szCs w:val="17"/>
        </w:rPr>
      </w:pPr>
    </w:p>
    <w:p w:rsidR="009760CC" w:rsidRDefault="00B77B56">
      <w:pPr>
        <w:spacing w:before="79"/>
        <w:ind w:left="120" w:right="1385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position w:val="8"/>
          <w:sz w:val="10"/>
        </w:rPr>
        <w:t>1</w:t>
      </w:r>
      <w:r>
        <w:rPr>
          <w:rFonts w:ascii="Calibri"/>
          <w:spacing w:val="12"/>
          <w:position w:val="8"/>
          <w:sz w:val="10"/>
        </w:rPr>
        <w:t xml:space="preserve"> </w:t>
      </w:r>
      <w:r>
        <w:rPr>
          <w:rFonts w:ascii="Calibri"/>
          <w:sz w:val="16"/>
        </w:rPr>
        <w:t xml:space="preserve">U.S. </w:t>
      </w:r>
      <w:r>
        <w:rPr>
          <w:rFonts w:ascii="Calibri"/>
          <w:spacing w:val="-1"/>
          <w:sz w:val="16"/>
        </w:rPr>
        <w:t>Census Bureau</w:t>
      </w:r>
      <w:hyperlink r:id="rId13">
        <w:r>
          <w:rPr>
            <w:rFonts w:ascii="Calibri"/>
            <w:spacing w:val="-1"/>
            <w:sz w:val="16"/>
          </w:rPr>
          <w:t>,</w:t>
        </w:r>
        <w:r>
          <w:rPr>
            <w:rFonts w:ascii="Calibri"/>
            <w:sz w:val="16"/>
          </w:rPr>
          <w:t xml:space="preserve"> </w:t>
        </w:r>
        <w:r>
          <w:rPr>
            <w:rFonts w:ascii="Calibri"/>
            <w:spacing w:val="-1"/>
            <w:sz w:val="16"/>
          </w:rPr>
          <w:t>www.census.gov/hhes/www/poverty/data/historical/people.html;</w:t>
        </w:r>
      </w:hyperlink>
      <w:r>
        <w:rPr>
          <w:rFonts w:ascii="Calibri"/>
          <w:spacing w:val="35"/>
          <w:sz w:val="16"/>
        </w:rPr>
        <w:t xml:space="preserve"> </w:t>
      </w:r>
      <w:r>
        <w:rPr>
          <w:rFonts w:ascii="Calibri"/>
          <w:spacing w:val="-1"/>
          <w:sz w:val="16"/>
        </w:rPr>
        <w:t>The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pacing w:val="-1"/>
          <w:sz w:val="16"/>
        </w:rPr>
        <w:t>World Bank,</w:t>
      </w:r>
      <w:r>
        <w:rPr>
          <w:rFonts w:ascii="Calibri"/>
          <w:spacing w:val="29"/>
          <w:sz w:val="16"/>
        </w:rPr>
        <w:t xml:space="preserve"> </w:t>
      </w:r>
      <w:hyperlink r:id="rId14">
        <w:r>
          <w:rPr>
            <w:rFonts w:ascii="Calibri"/>
            <w:spacing w:val="-1"/>
            <w:sz w:val="16"/>
          </w:rPr>
          <w:t>http://data.worldbank.org/indicator/SP.DYN.LE00.IN/countries?display=default;</w:t>
        </w:r>
      </w:hyperlink>
      <w:r>
        <w:rPr>
          <w:rFonts w:ascii="Calibri"/>
          <w:sz w:val="16"/>
        </w:rPr>
        <w:t xml:space="preserve"> </w:t>
      </w:r>
      <w:r>
        <w:rPr>
          <w:rFonts w:ascii="Calibri"/>
          <w:spacing w:val="35"/>
          <w:sz w:val="16"/>
        </w:rPr>
        <w:t xml:space="preserve"> </w:t>
      </w:r>
      <w:r>
        <w:rPr>
          <w:rFonts w:ascii="Calibri"/>
          <w:spacing w:val="-1"/>
          <w:sz w:val="16"/>
        </w:rPr>
        <w:t>CDC,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1"/>
          <w:sz w:val="16"/>
        </w:rPr>
        <w:t xml:space="preserve">Adult </w:t>
      </w:r>
      <w:r>
        <w:rPr>
          <w:rFonts w:ascii="Calibri"/>
          <w:spacing w:val="-2"/>
          <w:sz w:val="16"/>
        </w:rPr>
        <w:t>Obesity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Facts,</w:t>
      </w:r>
      <w:r>
        <w:rPr>
          <w:rFonts w:ascii="Calibri"/>
          <w:spacing w:val="46"/>
          <w:sz w:val="16"/>
        </w:rPr>
        <w:t xml:space="preserve"> </w:t>
      </w:r>
      <w:hyperlink r:id="rId15">
        <w:r>
          <w:rPr>
            <w:rFonts w:ascii="Calibri"/>
            <w:spacing w:val="-1"/>
            <w:sz w:val="16"/>
          </w:rPr>
          <w:t>www.cdc.gov/obesity/data/adult.html;</w:t>
        </w:r>
      </w:hyperlink>
      <w:r>
        <w:rPr>
          <w:rFonts w:ascii="Calibri"/>
          <w:sz w:val="16"/>
        </w:rPr>
        <w:t xml:space="preserve"> 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CDC,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1"/>
          <w:sz w:val="16"/>
        </w:rPr>
        <w:t>Chronic Diseases and Health Promotion,</w:t>
      </w:r>
      <w:r>
        <w:rPr>
          <w:rFonts w:ascii="Calibri"/>
          <w:sz w:val="16"/>
        </w:rPr>
        <w:t xml:space="preserve">  </w:t>
      </w:r>
      <w:hyperlink r:id="rId16">
        <w:r>
          <w:rPr>
            <w:rFonts w:ascii="Calibri"/>
            <w:spacing w:val="-1"/>
            <w:sz w:val="16"/>
          </w:rPr>
          <w:t>www.cdc.gov/chronicdisease/overview/;</w:t>
        </w:r>
      </w:hyperlink>
      <w:r>
        <w:rPr>
          <w:rFonts w:ascii="Calibri"/>
          <w:sz w:val="16"/>
        </w:rPr>
        <w:t xml:space="preserve">  </w:t>
      </w:r>
      <w:r>
        <w:rPr>
          <w:rFonts w:ascii="Calibri"/>
          <w:spacing w:val="2"/>
          <w:sz w:val="16"/>
        </w:rPr>
        <w:t xml:space="preserve"> </w:t>
      </w:r>
      <w:r>
        <w:rPr>
          <w:rFonts w:ascii="Calibri"/>
          <w:spacing w:val="-1"/>
          <w:sz w:val="16"/>
        </w:rPr>
        <w:t>Gallup poll,</w:t>
      </w:r>
      <w:r>
        <w:rPr>
          <w:rFonts w:ascii="Calibri"/>
          <w:spacing w:val="57"/>
          <w:sz w:val="16"/>
        </w:rPr>
        <w:t xml:space="preserve"> </w:t>
      </w:r>
      <w:hyperlink r:id="rId17">
        <w:r>
          <w:rPr>
            <w:rFonts w:ascii="Calibri"/>
            <w:spacing w:val="-1"/>
            <w:sz w:val="16"/>
          </w:rPr>
          <w:t>www.gallup.com/poll/168626/retirement-remains-americans-top-financial-worry.aspx;</w:t>
        </w:r>
      </w:hyperlink>
      <w:r>
        <w:rPr>
          <w:rFonts w:ascii="Calibri"/>
          <w:sz w:val="16"/>
        </w:rPr>
        <w:t xml:space="preserve"> </w:t>
      </w:r>
      <w:r>
        <w:rPr>
          <w:rFonts w:ascii="Calibri"/>
          <w:spacing w:val="35"/>
          <w:sz w:val="16"/>
        </w:rPr>
        <w:t xml:space="preserve"> </w:t>
      </w:r>
      <w:r>
        <w:rPr>
          <w:rFonts w:ascii="Calibri"/>
          <w:spacing w:val="-1"/>
          <w:sz w:val="16"/>
        </w:rPr>
        <w:t>USDA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1"/>
          <w:sz w:val="16"/>
        </w:rPr>
        <w:t>ERS,</w:t>
      </w:r>
      <w:r>
        <w:rPr>
          <w:rFonts w:ascii="Calibri"/>
          <w:sz w:val="16"/>
        </w:rPr>
        <w:t xml:space="preserve"> </w:t>
      </w:r>
      <w:hyperlink r:id="rId18">
        <w:r>
          <w:rPr>
            <w:rFonts w:ascii="Calibri"/>
            <w:spacing w:val="-1"/>
            <w:sz w:val="16"/>
          </w:rPr>
          <w:t>www.ers.usda.gov/publications/err-</w:t>
        </w:r>
      </w:hyperlink>
      <w:r>
        <w:rPr>
          <w:rFonts w:ascii="Calibri"/>
          <w:spacing w:val="61"/>
          <w:sz w:val="16"/>
        </w:rPr>
        <w:t xml:space="preserve"> </w:t>
      </w:r>
      <w:r>
        <w:rPr>
          <w:rFonts w:ascii="Calibri"/>
          <w:spacing w:val="-1"/>
          <w:sz w:val="16"/>
        </w:rPr>
        <w:t>economic-research-report/err173.aspx;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36"/>
          <w:sz w:val="16"/>
        </w:rPr>
        <w:t xml:space="preserve"> </w:t>
      </w:r>
      <w:r>
        <w:rPr>
          <w:rFonts w:ascii="Calibri"/>
          <w:sz w:val="16"/>
        </w:rPr>
        <w:t xml:space="preserve">U.S. </w:t>
      </w:r>
      <w:r>
        <w:rPr>
          <w:rFonts w:ascii="Calibri"/>
          <w:spacing w:val="-1"/>
          <w:sz w:val="16"/>
        </w:rPr>
        <w:t>Department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pacing w:val="-1"/>
          <w:sz w:val="16"/>
        </w:rPr>
        <w:t>of Education,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1"/>
          <w:sz w:val="16"/>
        </w:rPr>
        <w:t>National Institute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of Literacy,</w:t>
      </w:r>
      <w:r>
        <w:rPr>
          <w:rFonts w:ascii="Calibri"/>
          <w:sz w:val="16"/>
        </w:rPr>
        <w:t xml:space="preserve"> 2013</w:t>
      </w:r>
    </w:p>
    <w:p w:rsidR="009760CC" w:rsidRDefault="009760CC">
      <w:pPr>
        <w:rPr>
          <w:rFonts w:ascii="Calibri" w:eastAsia="Calibri" w:hAnsi="Calibri" w:cs="Calibri"/>
          <w:sz w:val="16"/>
          <w:szCs w:val="16"/>
        </w:rPr>
        <w:sectPr w:rsidR="009760CC">
          <w:headerReference w:type="default" r:id="rId19"/>
          <w:footerReference w:type="default" r:id="rId20"/>
          <w:pgSz w:w="12240" w:h="15840"/>
          <w:pgMar w:top="740" w:right="260" w:bottom="660" w:left="1320" w:header="553" w:footer="480" w:gutter="0"/>
          <w:pgNumType w:start="1"/>
          <w:cols w:space="720"/>
        </w:sectPr>
      </w:pPr>
    </w:p>
    <w:p w:rsidR="009760CC" w:rsidRDefault="009760CC">
      <w:pPr>
        <w:rPr>
          <w:rFonts w:ascii="Calibri" w:eastAsia="Calibri" w:hAnsi="Calibri" w:cs="Calibri"/>
          <w:sz w:val="20"/>
          <w:szCs w:val="20"/>
        </w:rPr>
      </w:pPr>
    </w:p>
    <w:p w:rsidR="009760CC" w:rsidRDefault="009760CC">
      <w:pPr>
        <w:rPr>
          <w:rFonts w:ascii="Calibri" w:eastAsia="Calibri" w:hAnsi="Calibri" w:cs="Calibri"/>
          <w:sz w:val="20"/>
          <w:szCs w:val="20"/>
        </w:rPr>
      </w:pPr>
    </w:p>
    <w:p w:rsidR="009760CC" w:rsidRDefault="009760CC">
      <w:pPr>
        <w:spacing w:before="3"/>
        <w:rPr>
          <w:rFonts w:ascii="Calibri" w:eastAsia="Calibri" w:hAnsi="Calibri" w:cs="Calibri"/>
          <w:sz w:val="16"/>
          <w:szCs w:val="16"/>
        </w:rPr>
      </w:pPr>
    </w:p>
    <w:p w:rsidR="009760CC" w:rsidRDefault="00B77B56">
      <w:pPr>
        <w:pStyle w:val="BodyText"/>
        <w:spacing w:line="276" w:lineRule="auto"/>
        <w:ind w:left="120" w:right="1153"/>
      </w:pPr>
      <w:r>
        <w:t>While</w:t>
      </w:r>
      <w:r>
        <w:rPr>
          <w:spacing w:val="-6"/>
        </w:rPr>
        <w:t xml:space="preserve"> </w:t>
      </w:r>
      <w:r>
        <w:t>Family</w:t>
      </w:r>
      <w:r>
        <w:rPr>
          <w:spacing w:val="-6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Consumer</w:t>
      </w:r>
      <w:r>
        <w:rPr>
          <w:spacing w:val="-7"/>
        </w:rPr>
        <w:t xml:space="preserve"> </w:t>
      </w:r>
      <w:r>
        <w:rPr>
          <w:spacing w:val="-1"/>
        </w:rPr>
        <w:t>Sciences</w:t>
      </w:r>
      <w:r>
        <w:rPr>
          <w:spacing w:val="-5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tra</w:t>
      </w:r>
      <w:r>
        <w:rPr>
          <w:rFonts w:cs="Arial"/>
        </w:rPr>
        <w:t>ce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its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roots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back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1800’s,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discipline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is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as</w:t>
      </w:r>
      <w:r>
        <w:rPr>
          <w:rFonts w:cs="Arial"/>
          <w:spacing w:val="60"/>
          <w:w w:val="99"/>
        </w:rPr>
        <w:t xml:space="preserve"> </w:t>
      </w:r>
      <w:r>
        <w:t>contemporary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relevant</w:t>
      </w:r>
      <w:r>
        <w:rPr>
          <w:spacing w:val="-2"/>
        </w:rPr>
        <w:t xml:space="preserve"> </w:t>
      </w:r>
      <w:r>
        <w:t>now</w:t>
      </w:r>
      <w:r>
        <w:rPr>
          <w:spacing w:val="-8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spacing w:val="-1"/>
        </w:rPr>
        <w:t>it</w:t>
      </w:r>
      <w:r>
        <w:rPr>
          <w:spacing w:val="-6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rPr>
          <w:spacing w:val="-1"/>
        </w:rPr>
        <w:t>ever</w:t>
      </w:r>
      <w:r>
        <w:rPr>
          <w:spacing w:val="-5"/>
        </w:rPr>
        <w:t xml:space="preserve"> </w:t>
      </w:r>
      <w:r>
        <w:t>been.</w:t>
      </w:r>
      <w:r>
        <w:rPr>
          <w:spacing w:val="49"/>
        </w:rPr>
        <w:t xml:space="preserve"> </w:t>
      </w:r>
      <w:r>
        <w:rPr>
          <w:spacing w:val="1"/>
        </w:rPr>
        <w:t>The</w:t>
      </w:r>
      <w:r>
        <w:rPr>
          <w:spacing w:val="-6"/>
        </w:rPr>
        <w:t xml:space="preserve"> </w:t>
      </w:r>
      <w:r>
        <w:t>modern</w:t>
      </w:r>
      <w:r>
        <w:rPr>
          <w:spacing w:val="-6"/>
        </w:rPr>
        <w:t xml:space="preserve"> </w:t>
      </w:r>
      <w:r>
        <w:t>discipline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Family</w:t>
      </w:r>
      <w:r>
        <w:rPr>
          <w:spacing w:val="-9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Consumer</w:t>
      </w:r>
      <w:r>
        <w:rPr>
          <w:spacing w:val="50"/>
          <w:w w:val="99"/>
        </w:rPr>
        <w:t xml:space="preserve"> </w:t>
      </w:r>
      <w:r>
        <w:rPr>
          <w:spacing w:val="-1"/>
        </w:rPr>
        <w:t>Sciences</w:t>
      </w:r>
      <w:r>
        <w:rPr>
          <w:spacing w:val="-5"/>
        </w:rPr>
        <w:t xml:space="preserve"> </w:t>
      </w:r>
      <w:r>
        <w:rPr>
          <w:spacing w:val="-1"/>
        </w:rPr>
        <w:t>covers</w:t>
      </w:r>
      <w:r>
        <w:rPr>
          <w:spacing w:val="-4"/>
        </w:rPr>
        <w:t xml:space="preserve"> </w:t>
      </w:r>
      <w:r>
        <w:rPr>
          <w:spacing w:val="1"/>
        </w:rPr>
        <w:t>many</w:t>
      </w:r>
      <w:r>
        <w:rPr>
          <w:spacing w:val="-9"/>
        </w:rPr>
        <w:t xml:space="preserve"> </w:t>
      </w:r>
      <w:r>
        <w:t>areas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rPr>
          <w:spacing w:val="-1"/>
        </w:rPr>
        <w:t>part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field</w:t>
      </w:r>
      <w:r>
        <w:rPr>
          <w:spacing w:val="-4"/>
        </w:rPr>
        <w:t xml:space="preserve"> </w:t>
      </w:r>
      <w:r>
        <w:rPr>
          <w:spacing w:val="-1"/>
        </w:rPr>
        <w:t>since</w:t>
      </w:r>
      <w:r>
        <w:rPr>
          <w:spacing w:val="-4"/>
        </w:rPr>
        <w:t xml:space="preserve"> </w:t>
      </w:r>
      <w:r>
        <w:rPr>
          <w:spacing w:val="-1"/>
        </w:rPr>
        <w:t>its</w:t>
      </w:r>
      <w:r>
        <w:rPr>
          <w:spacing w:val="-4"/>
        </w:rPr>
        <w:t xml:space="preserve"> </w:t>
      </w:r>
      <w:r>
        <w:t>inception,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others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-6"/>
        </w:rPr>
        <w:t xml:space="preserve"> </w:t>
      </w:r>
      <w:r>
        <w:t>reflect</w:t>
      </w:r>
      <w:r>
        <w:rPr>
          <w:spacing w:val="82"/>
          <w:w w:val="99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growing</w:t>
      </w:r>
      <w:r>
        <w:rPr>
          <w:spacing w:val="-6"/>
        </w:rPr>
        <w:t xml:space="preserve"> </w:t>
      </w:r>
      <w:r>
        <w:t>recognition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importance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social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economic</w:t>
      </w:r>
      <w:r>
        <w:rPr>
          <w:spacing w:val="-6"/>
        </w:rPr>
        <w:t xml:space="preserve"> </w:t>
      </w:r>
      <w:r>
        <w:rPr>
          <w:spacing w:val="-1"/>
        </w:rPr>
        <w:t>issues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well-being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individuals,</w:t>
      </w:r>
      <w:r>
        <w:rPr>
          <w:spacing w:val="82"/>
          <w:w w:val="99"/>
        </w:rPr>
        <w:t xml:space="preserve"> </w:t>
      </w:r>
      <w:r>
        <w:t>families,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communities.</w:t>
      </w:r>
      <w:r>
        <w:rPr>
          <w:spacing w:val="4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areas</w:t>
      </w:r>
      <w:r>
        <w:rPr>
          <w:spacing w:val="-6"/>
        </w:rPr>
        <w:t xml:space="preserve"> </w:t>
      </w:r>
      <w:r>
        <w:t>discussed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rPr>
          <w:spacing w:val="-1"/>
        </w:rPr>
        <w:t>report</w:t>
      </w:r>
    </w:p>
    <w:p w:rsidR="009760CC" w:rsidRDefault="00B77B56">
      <w:pPr>
        <w:pStyle w:val="BodyText"/>
        <w:ind w:left="1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58912" behindDoc="0" locked="0" layoutInCell="1" allowOverlap="1">
                <wp:simplePos x="0" y="0"/>
                <wp:positionH relativeFrom="page">
                  <wp:posOffset>4848225</wp:posOffset>
                </wp:positionH>
                <wp:positionV relativeFrom="paragraph">
                  <wp:posOffset>23495</wp:posOffset>
                </wp:positionV>
                <wp:extent cx="2583180" cy="5534025"/>
                <wp:effectExtent l="9525" t="6985" r="7620" b="12065"/>
                <wp:wrapNone/>
                <wp:docPr id="122" name="Group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3180" cy="5534025"/>
                          <a:chOff x="7635" y="37"/>
                          <a:chExt cx="4068" cy="8715"/>
                        </a:xfrm>
                      </wpg:grpSpPr>
                      <pic:pic xmlns:pic="http://schemas.openxmlformats.org/drawingml/2006/picture">
                        <pic:nvPicPr>
                          <pic:cNvPr id="123" name="Picture 1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5" y="37"/>
                            <a:ext cx="4068" cy="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Text Box 1168"/>
                        <wps:cNvSpPr txBox="1">
                          <a:spLocks noChangeArrowheads="1"/>
                        </wps:cNvSpPr>
                        <wps:spPr bwMode="auto">
                          <a:xfrm>
                            <a:off x="7635" y="37"/>
                            <a:ext cx="4068" cy="8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760CC" w:rsidRDefault="00B77B56">
                              <w:pPr>
                                <w:spacing w:before="128" w:line="275" w:lineRule="auto"/>
                                <w:ind w:left="1100" w:right="1068" w:hanging="29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3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he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Foundation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b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Network</w:t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0"/>
                                </w:rPr>
                                <w:t>Support</w:t>
                              </w:r>
                            </w:p>
                            <w:p w:rsidR="009760CC" w:rsidRDefault="00B77B56">
                              <w:pPr>
                                <w:spacing w:before="125" w:line="288" w:lineRule="auto"/>
                                <w:ind w:left="144" w:right="172"/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Family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&amp;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Consumer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Sciences Extension</w:t>
                              </w:r>
                              <w:r>
                                <w:rPr>
                                  <w:rFonts w:ascii="Arial"/>
                                  <w:spacing w:val="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equips</w:t>
                              </w:r>
                              <w:r>
                                <w:rPr>
                                  <w:rFonts w:ascii="Arial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those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 it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educates</w:t>
                              </w:r>
                              <w:r>
                                <w:rPr>
                                  <w:rFonts w:ascii="Arial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tools,</w:t>
                              </w:r>
                              <w:r>
                                <w:rPr>
                                  <w:rFonts w:ascii="Arial"/>
                                  <w:spacing w:val="3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>processes,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knowledge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required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healthy</w:t>
                              </w:r>
                              <w:r>
                                <w:rPr>
                                  <w:rFonts w:ascii="Arial"/>
                                  <w:spacing w:val="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living.</w:t>
                              </w:r>
                              <w:r>
                                <w:rPr>
                                  <w:rFonts w:ascii="Arial"/>
                                  <w:spacing w:val="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In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addition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to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direct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education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 to</w:t>
                              </w:r>
                              <w:r>
                                <w:rPr>
                                  <w:rFonts w:ascii="Arial"/>
                                  <w:spacing w:val="3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individuals</w:t>
                              </w:r>
                              <w:r>
                                <w:rPr>
                                  <w:rFonts w:ascii="Arial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families,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education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>often</w:t>
                              </w:r>
                              <w:r>
                                <w:rPr>
                                  <w:rFonts w:ascii="Arial"/>
                                  <w:spacing w:val="3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provided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through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 a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train-the-trainers</w:t>
                              </w:r>
                              <w:r>
                                <w:rPr>
                                  <w:rFonts w:ascii="Arial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approach,</w:t>
                              </w:r>
                              <w:r>
                                <w:rPr>
                                  <w:rFonts w:ascii="Arial"/>
                                  <w:spacing w:val="5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whereby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research-based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solutions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spacing w:val="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Family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&amp;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Consumer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Sciences Extension</w:t>
                              </w:r>
                              <w:r>
                                <w:rPr>
                                  <w:rFonts w:ascii="Arial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rFonts w:ascii="Arial"/>
                                  <w:spacing w:val="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transferred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to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 xml:space="preserve">professionals 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volunteers</w:t>
                              </w:r>
                              <w:r>
                                <w:rPr>
                                  <w:rFonts w:ascii="Arial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at</w:t>
                              </w:r>
                              <w:r>
                                <w:rPr>
                                  <w:rFonts w:ascii="Arial"/>
                                  <w:spacing w:val="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family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serving</w:t>
                              </w:r>
                              <w:r>
                                <w:rPr>
                                  <w:rFonts w:ascii="Arial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agencies,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non-profit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providers,</w:t>
                              </w:r>
                              <w:r>
                                <w:rPr>
                                  <w:rFonts w:ascii="Arial"/>
                                  <w:spacing w:val="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other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organizations</w:t>
                              </w:r>
                              <w:r>
                                <w:rPr>
                                  <w:rFonts w:ascii="Arial"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>directly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interface</w:t>
                              </w:r>
                              <w:r>
                                <w:rPr>
                                  <w:rFonts w:ascii="Arial"/>
                                  <w:spacing w:val="3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 the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target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audiences.</w:t>
                              </w:r>
                            </w:p>
                            <w:p w:rsidR="009760CC" w:rsidRDefault="00B77B56">
                              <w:pPr>
                                <w:spacing w:before="120" w:line="288" w:lineRule="auto"/>
                                <w:ind w:left="144" w:right="144"/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Family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>&amp;</w:t>
                              </w:r>
                              <w:r>
                                <w:rPr>
                                  <w:rFonts w:ascii="Arial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Consumer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Sciences Extension</w:t>
                              </w:r>
                              <w:r>
                                <w:rPr>
                                  <w:rFonts w:ascii="Arial"/>
                                  <w:spacing w:val="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>thereby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fills</w:t>
                              </w:r>
                              <w:r>
                                <w:rPr>
                                  <w:rFonts w:ascii="Arial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critical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need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in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providing</w:t>
                              </w:r>
                              <w:r>
                                <w:rPr>
                                  <w:rFonts w:ascii="Arial"/>
                                  <w:spacing w:val="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curricula,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programming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materials,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>other</w:t>
                              </w:r>
                              <w:r>
                                <w:rPr>
                                  <w:rFonts w:ascii="Arial"/>
                                  <w:spacing w:val="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tools</w:t>
                              </w:r>
                              <w:r>
                                <w:rPr>
                                  <w:rFonts w:ascii="Arial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empower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service</w:t>
                              </w:r>
                              <w:r>
                                <w:rPr>
                                  <w:rFonts w:ascii="Arial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providers</w:t>
                              </w:r>
                              <w:r>
                                <w:rPr>
                                  <w:rFonts w:ascii="Arial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spacing w:val="3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communities</w:t>
                              </w:r>
                              <w:r>
                                <w:rPr>
                                  <w:rFonts w:ascii="Arial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 xml:space="preserve">across 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nation.</w:t>
                              </w:r>
                              <w:r>
                                <w:rPr>
                                  <w:rFonts w:ascii="Arial"/>
                                  <w:spacing w:val="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>Rather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than</w:t>
                              </w:r>
                              <w:r>
                                <w:rPr>
                                  <w:rFonts w:ascii="Arial"/>
                                  <w:spacing w:val="3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researching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or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developing</w:t>
                              </w:r>
                              <w:r>
                                <w:rPr>
                                  <w:rFonts w:ascii="Arial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their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own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programs</w:t>
                              </w:r>
                              <w:r>
                                <w:rPr>
                                  <w:rFonts w:ascii="Arial"/>
                                  <w:spacing w:val="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identifying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best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 xml:space="preserve">practices, 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>they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>can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>turn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spacing w:val="3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Family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&amp;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Consumer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Sciences</w:t>
                              </w:r>
                              <w:r>
                                <w:rPr>
                                  <w:rFonts w:ascii="Arial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Extension</w:t>
                              </w:r>
                              <w:r>
                                <w:rPr>
                                  <w:rFonts w:ascii="Arial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spacing w:val="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provide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 a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solid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base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 of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well-researched,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tested,</w:t>
                              </w:r>
                              <w:r>
                                <w:rPr>
                                  <w:rFonts w:ascii="Arial"/>
                                  <w:spacing w:val="5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proven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techniques</w:t>
                              </w:r>
                              <w:r>
                                <w:rPr>
                                  <w:rFonts w:ascii="Arial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educational</w:t>
                              </w:r>
                              <w:r>
                                <w:rPr>
                                  <w:rFonts w:ascii="Arial"/>
                                  <w:spacing w:val="2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content.</w:t>
                              </w:r>
                            </w:p>
                            <w:p w:rsidR="009760CC" w:rsidRDefault="00B77B56">
                              <w:pPr>
                                <w:spacing w:before="122" w:line="287" w:lineRule="auto"/>
                                <w:ind w:left="144" w:right="148"/>
                                <w:rPr>
                                  <w:rFonts w:ascii="Arial" w:eastAsia="Arial" w:hAnsi="Arial" w:cs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1"/>
                                  <w:sz w:val="19"/>
                                </w:rPr>
                                <w:t>Family</w:t>
                              </w:r>
                              <w:r>
                                <w:rPr>
                                  <w:rFonts w:ascii="Arial"/>
                                  <w:i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9"/>
                                </w:rPr>
                                <w:t>&amp;</w:t>
                              </w:r>
                              <w:r>
                                <w:rPr>
                                  <w:rFonts w:ascii="Arial"/>
                                  <w:i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9"/>
                                </w:rPr>
                                <w:t>Consumer</w:t>
                              </w:r>
                              <w:r>
                                <w:rPr>
                                  <w:rFonts w:ascii="Arial"/>
                                  <w:i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1"/>
                                  <w:sz w:val="19"/>
                                </w:rPr>
                                <w:t>Sciences,</w:t>
                              </w:r>
                              <w:r>
                                <w:rPr>
                                  <w:rFonts w:ascii="Arial"/>
                                  <w:i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1"/>
                                  <w:sz w:val="19"/>
                                </w:rPr>
                                <w:t>therefore,</w:t>
                              </w:r>
                              <w:r>
                                <w:rPr>
                                  <w:rFonts w:ascii="Arial"/>
                                  <w:i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9"/>
                                </w:rPr>
                                <w:t>can</w:t>
                              </w:r>
                              <w:r>
                                <w:rPr>
                                  <w:rFonts w:ascii="Arial"/>
                                  <w:i/>
                                  <w:spacing w:val="4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9"/>
                                </w:rPr>
                                <w:t>be</w:t>
                              </w:r>
                              <w:r>
                                <w:rPr>
                                  <w:rFonts w:ascii="Arial"/>
                                  <w:i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9"/>
                                </w:rPr>
                                <w:t>seen</w:t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1"/>
                                  <w:sz w:val="19"/>
                                </w:rPr>
                                <w:t>form</w:t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i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9"/>
                                </w:rPr>
                                <w:t>bedrock</w:t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9"/>
                                </w:rPr>
                                <w:t>or</w:t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9"/>
                                </w:rPr>
                                <w:t>foundation</w:t>
                              </w:r>
                              <w:r>
                                <w:rPr>
                                  <w:rFonts w:ascii="Arial"/>
                                  <w:i/>
                                  <w:spacing w:val="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9"/>
                                </w:rPr>
                                <w:t>that</w:t>
                              </w:r>
                              <w:r>
                                <w:rPr>
                                  <w:rFonts w:ascii="Arial"/>
                                  <w:i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9"/>
                                </w:rPr>
                                <w:t>supports</w:t>
                              </w:r>
                              <w:r>
                                <w:rPr>
                                  <w:rFonts w:ascii="Arial"/>
                                  <w:i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i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1"/>
                                  <w:sz w:val="19"/>
                                </w:rPr>
                                <w:t>activities</w:t>
                              </w:r>
                              <w:r>
                                <w:rPr>
                                  <w:rFonts w:ascii="Arial"/>
                                  <w:i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/>
                                  <w:i/>
                                  <w:sz w:val="19"/>
                                </w:rPr>
                                <w:t>large</w:t>
                              </w:r>
                              <w:r>
                                <w:rPr>
                                  <w:rFonts w:ascii="Arial"/>
                                  <w:i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2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9"/>
                                </w:rPr>
                                <w:t>network</w:t>
                              </w:r>
                              <w:proofErr w:type="gramEnd"/>
                              <w:r>
                                <w:rPr>
                                  <w:rFonts w:ascii="Arial"/>
                                  <w:i/>
                                  <w:spacing w:val="-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i/>
                                  <w:spacing w:val="-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9"/>
                                </w:rPr>
                                <w:t>individual</w:t>
                              </w:r>
                              <w:r>
                                <w:rPr>
                                  <w:rFonts w:ascii="Arial"/>
                                  <w:i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1"/>
                                  <w:sz w:val="19"/>
                                </w:rPr>
                                <w:t>organizations,</w:t>
                              </w:r>
                              <w:r>
                                <w:rPr>
                                  <w:rFonts w:ascii="Arial"/>
                                  <w:i/>
                                  <w:spacing w:val="-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9"/>
                                </w:rPr>
                                <w:t>family</w:t>
                              </w:r>
                              <w:r>
                                <w:rPr>
                                  <w:rFonts w:ascii="Arial"/>
                                  <w:i/>
                                  <w:spacing w:val="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9"/>
                                </w:rPr>
                                <w:t>serving</w:t>
                              </w:r>
                              <w:r>
                                <w:rPr>
                                  <w:rFonts w:ascii="Arial"/>
                                  <w:i/>
                                  <w:spacing w:val="-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9"/>
                                </w:rPr>
                                <w:t>agencies,</w:t>
                              </w:r>
                              <w:r>
                                <w:rPr>
                                  <w:rFonts w:ascii="Arial"/>
                                  <w:i/>
                                  <w:spacing w:val="-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1"/>
                                  <w:sz w:val="19"/>
                                </w:rPr>
                                <w:t>educators,</w:t>
                              </w:r>
                              <w:r>
                                <w:rPr>
                                  <w:rFonts w:ascii="Arial"/>
                                  <w:i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i/>
                                  <w:spacing w:val="-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9"/>
                                </w:rPr>
                                <w:t>other</w:t>
                              </w:r>
                              <w:r>
                                <w:rPr>
                                  <w:rFonts w:ascii="Arial"/>
                                  <w:i/>
                                  <w:spacing w:val="2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9"/>
                                </w:rPr>
                                <w:t>stakeholders</w:t>
                              </w:r>
                              <w:r>
                                <w:rPr>
                                  <w:rFonts w:ascii="Arial"/>
                                  <w:i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9"/>
                                </w:rPr>
                                <w:t>that</w:t>
                              </w:r>
                              <w:r>
                                <w:rPr>
                                  <w:rFonts w:ascii="Arial"/>
                                  <w:i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1"/>
                                  <w:sz w:val="19"/>
                                </w:rPr>
                                <w:t>provide</w:t>
                              </w:r>
                              <w:r>
                                <w:rPr>
                                  <w:rFonts w:ascii="Arial"/>
                                  <w:i/>
                                  <w:spacing w:val="-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9"/>
                                </w:rPr>
                                <w:t>education</w:t>
                              </w:r>
                              <w:r>
                                <w:rPr>
                                  <w:rFonts w:ascii="Arial"/>
                                  <w:i/>
                                  <w:spacing w:val="-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i/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1"/>
                                  <w:sz w:val="19"/>
                                </w:rPr>
                                <w:t>support</w:t>
                              </w:r>
                              <w:r>
                                <w:rPr>
                                  <w:rFonts w:ascii="Arial"/>
                                  <w:i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9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i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9"/>
                                </w:rPr>
                                <w:t>individuals</w:t>
                              </w:r>
                              <w:r>
                                <w:rPr>
                                  <w:rFonts w:ascii="Arial"/>
                                  <w:i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1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i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9"/>
                                </w:rPr>
                                <w:t>their</w:t>
                              </w:r>
                              <w:r>
                                <w:rPr>
                                  <w:rFonts w:ascii="Arial"/>
                                  <w:i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1"/>
                                  <w:sz w:val="19"/>
                                </w:rPr>
                                <w:t>families.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7" o:spid="_x0000_s1029" style="position:absolute;left:0;text-align:left;margin-left:381.75pt;margin-top:1.85pt;width:203.4pt;height:435.75pt;z-index:251558912;mso-position-horizontal-relative:page" coordorigin="7635,37" coordsize="4068,8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wJdBKAQAALYLAAAOAAAAZHJzL2Uyb0RvYy54bWzcVttu4zYQfS/QfyD0&#10;rliSZVsSYi8cX4IF0jbYywfQEmURK5EqSV+yRf+9M6RkO3GQXewCRVEDtoe34cw5Z0jevjs2Ndkz&#10;pbkUUy+8CTzCRC4LLrZT7/OntZ94RBsqClpLwabeE9Peu9mvv9we2oxFspJ1wRQBJ0Jnh3bqVca0&#10;2WCg84o1VN/IlgkYLKVqqIGm2g4KRQ/gvakHURCMBwepilbJnGkNvUs36M2s/7JkufmjLDUzpJ56&#10;EJuxv8r+bvB3MLul2VbRtuJ5Fwb9gSgaygVsenK1pIaSneJXrhqeK6llaW5y2QxkWfKc2RwgmzB4&#10;kc29krvW5rLNDtv2BBNA+wKnH3ab/75/VIQXwF0UeUTQBkiy+5IwHE8Qn0O7zWDavWo/to/KJQnm&#10;g8y/aBgevBzH9tZNJpvDb7IAj3RnpMXnWKoGXUDm5GhpeDrRwI6G5NAZjZJhmABbOYyNRsM4iEaO&#10;qLwCNnHdZDwceQSGhzZEmuXVqlsdB2PQHC5NJqFdN6CZ29aG2oU2u215nsG3QxWsK1S/rT5YZXaK&#10;eZ2T5rt8NFR92bU+CKClhm94zc2TFTMghEGJ/SPPEWlsXBI07AmCcdwWKUoRmX6iW0YxLUsPEXJR&#10;UbFlc91CKQDJ4KHvUkoeKkYLjd1I5HMvtvkslE3N2zWva+QP7S5pqKYXanwFN6f0pcx3DRPGla5i&#10;NeQvha54qz2iMtZsGChRvS9CKxYQxIM2uB1Kw5bTX1EyD4I0uvMXo2Dhx8Fk5c/TeOJPgtUkDuIk&#10;XISLv3F1GGc7zQAGWi9b3sUKvVfRvlo73SnjqtJWN9lTe4YgUjag/t+GCF0ICcaqVf4BwIZ5YBvF&#10;TF6hWQJyXT9MPg1YmM/IIgcayuyblXNVAX31vKF/EIbS5p7JhqABSEOcFmm6hyxcZv0UjFlI5Ntm&#10;UotnHZCC63mNozRIV8kqif04Gq+Ao+XSn68XsT9eh5PRcrhcLJZhz1HFi4IJ3ObnKbKIy5oXvUq1&#10;2m4WtXLUre3HKh3wP08boFTOYfS0orOz7NIwioO7KPXX42Tix+t45KeTIPGDML1Lx0Gcxsv185Qe&#10;uGA/nxI5TL10BOff27kF9nOdG80abuCCrXkD5+FpEs2w8FeisNQaymtnX0CB4Z+hcIp3Su8lCqNo&#10;whfvCLi+dX8iQOv7qgwv79cuvo8VbRmkjG4vD8C4PwA/ITN38ognYIJpdzPxhiLmCCN4qFnM3EX1&#10;xrF3sdT5+Y/W378thf9/gV+qGlWAxDsJmOPm6F5Fvbg2sngCbSkJxyY8TeDJC0Yl1VePHOD5OPX0&#10;nzuKL4H6vQD141uzN1RvbHqDihyWTj3jEWcujHuT7lrFtxV4duIVcg4Pp5LboxkjdFFA5WEDCs5a&#10;9nFoa7V7yOLr87JtZ52f27N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XQ/W&#10;nOAAAAAKAQAADwAAAGRycy9kb3ducmV2LnhtbEyPQWvCQBSE74X+h+UVequbGGIk5kVE2p6kUC0U&#10;b2vyTILZtyG7JvHfdz3V4zDDzDfZetKtGKi3jWGEcBaAIC5M2XCF8HP4eFuCsE5xqVrDhHAjC+v8&#10;+SlTaWlG/qZh7yrhS9imCqF2rkultEVNWtmZ6Yi9dza9Vs7LvpJlr0Zfrls5D4KF1Kphv1CrjrY1&#10;FZf9VSN8jmrcROH7sLuct7fjIf763YWE+PoybVYgHE3uPwx3fI8OuWc6mSuXVrQIySKKfRQhSkDc&#10;/TAJIhAnhGUSz0HmmXy8kP8BAAD//wMAUEsDBAoAAAAAAAAAIQDBj5gYgg4AAIIOAAAUAAAAZHJz&#10;L21lZGlhL2ltYWdlMS5wbmeJUE5HDQoaCgAAAA1JSERSAAABlgAAA2cIBgAAABKpfgMAAAAGYktH&#10;RAD/AP8A/6C9p5MAAAAJcEhZcwAADsQAAA7EAZUrDhsAAA4iSURBVHic7d07ji1ZFUXRlaHd/77g&#10;YNEFnHIAqYRJIxC8KONWE6aUUmqMNNK93tQ+nzhf//3f/99fv94BQOF+/XqnKwBUnu/+AQD8LMIC&#10;QEpYAEgJCwApYQEgJSwApIQFgJSwAJC6bXM/EoCKiQWAlLAAkBIWAFLCAkBKWABI3d45FgZAxsQC&#10;QOoxrABQckESgJSlMABSwgJASlgASAkLAClhASAlLACkhAWAlLAAkBIWAFLnG5QAlEwsAKSEBYDU&#10;bbMWBkDGxAJASlgASAkLAClhASAlLACkPqfCHAsDIOLmPQApS2EApIQFgJSwAJASFgBSwgJASlgA&#10;SAkLAClhASB1c0MSgNBtugJA5xEVAEr2WABICQsAKWEBICUsAKSEBYCUsACQEhYAUi5IApAysQCQ&#10;EhYAUsICQEpYAEgJCwCp2+ZYGAAZEwsAKWEBICUsAKTcvAcgZWIBICUsAKSEBYCUsACQEhYAUsIC&#10;QOo+h40dOAagYWIBICUsAKTOQhgApUdVACh5jwWAlD0WAFLCAkBKWABICQsAKWEBICUsAKRckAQg&#10;ZWIBICUsAKSEBYCUsACQEhYAUsICQEpYAEgJCwApYQEgde+7va7eAxAxsQCQEhYAUsICQEpYAEgJ&#10;CwApYQEgJSwApIQFgJSwAJC6zZv3AHQeUQGgZCkMgJSwAJASFgBSwgJA6uZBFgBCJhYAUsICQEpY&#10;AEgJCwCpe+eTLgB0TCwApIQFgJSwAJASFgBSwgJASlgASAkLAClPEwOQMrEAkBIWAFI333QBIGRi&#10;ASAlLACkhAWAlLAAkBIWAFLCAkDKzXsAUiYWAFLCAkBKWABICQsAKWEBICUsAKSEBYCUsACQum1u&#10;SAKQeTQFgJJPugCQsscCQEpYAEgJCwCp++yw2GUBoGFiASAlLACkhAWAlLAAkHLzHoCUm/cApCyF&#10;AZASFgBSwgJAynssAKRMLACkhAWAlLAAkDrfNgagZGIBICUsAKSEBYCUsACQEhYAUsICQEpYAEgJ&#10;CwApYQEgJSwApO59fdIFgI73WABIWQoDICUsAKSEBYCUsACQEhYAUsICQEpYAEgJCwCpe+d+JAAd&#10;EwsAKWEBIPX5VpjFMAAiJhYAUsICQEpYAEjdnDcGIGRiASB1m4EFgI6JBYCUsACQEhYAUsICQEpY&#10;AEgJCwApYQEgJSwApIQFgJSb9wCkTCwApIQFgJSwAJDyHgsAKRMLAClhASAlLACkhAWA1GPfHoCS&#10;m/cApCyFAZASFgBSwgJASlgASAkLAClhASAlLACkhAWAlLAAkLr33V5X7wGImFgASAkLAKmbt4kB&#10;CJlYAEgJCwApYQEgJSwApIQFgNQ5EwZAycQCQEpYAEgJCwApYQEgJSwApIQFgNT5BiUAJRMLAClh&#10;ASDl5j0AKRMLAClhASAlLACkhAWAlLAAkBIWAFLCAkBKWABICQsAqdvcvAeg84gKACVLYQCkbpu1&#10;MAAyJhYAUsICQEpYAEgJCwApYQEg5YIkACkTCwApYQEg9bkgaTEMgIiJBYCUsACQEhYAUsICQEpY&#10;AEh56AuAlJv3AKQ89AVAyh4LAClhASAlLACkhAWAlLAAkBIWAFLCAkBKWABIuXkPQMrEAkBKWABI&#10;CQsAKWEBICUsAKSEBYDU7Z3zxgBkTCwApIQFgNRZCQOgZGIBICUsAKSEBYCUsACQEhYAUsICQEpY&#10;AEgJCwApFyQBSN18hRKAkKUwAFLCAkDKeywApEwsAKSEBYCUsACQEhYAUsICQOo2h8IA6DyiAkDJ&#10;UhgAKWEBICUsAKSEBYCUsACQEhYAUsICQEpYAEjd3u11SxKAiIkFgJSwAJASFgBSwgJASlgASAkL&#10;AClhASAlLACkhAWA1L3z5j0AHRMLAClhASAlLACkhAWAlLAAkLo5FgZAyMQCQEpYAEjdu88fABRM&#10;LACkhAWAlLAAkBIWAFLCAkBKWABICQsAKWEBICUsAKRu8w1KADomFgBSwgJA6rZZCwMg84gKACVL&#10;YQCkhAWAlLAAkBIWAFLCAkDKzXsAUo+oAFCyFAZASlgASAkLAClhASAlLACkhAWAlLAAkPpckHSZ&#10;BYCIC5IApCyFAZASFgBSwgJASlgASAkLAClhASAlLACk7vN+pNssADQ8TQxAylIYAClhASAlLACk&#10;hAWAlLAAkLptjoUBkDGxAJASFgBSwgJAytPEAKR80gWAlKUwAFLCAkBKWABICQsAKWEBICUsAKSE&#10;BYCUsACQcvMegJSb9wCkbu+UBYCMPRYAUsICQEpYAEgJCwApYQEgJSwApM5pYwBKJhYAUsICQEpY&#10;AEgJCwApYQEgJSwApIQFgNTNd/MBCHmPBYCUpTAAUp4mBiBlYgEgJSwApIQFgJSwAJASFgBSwgJA&#10;SlgASAkLAClhASB1PhUGQMnEAkBKWABICQsAKe+xAJAysQCQEhYAUsICQMoLkgCkHlEBoGQpDICU&#10;sACQEhYAUsICQEpYAEgJCwApYQEgJSwApIQFgJRPugCQMrEAkLptRhYAMo+oAFCyFAZA6rMUZmwB&#10;IGJiASAlLACkhAWAlKeJAUi5eQ9AylIYAClhASAlLACkhAWAlLAAkBIWAFLCAkDKeywApLzHAkDq&#10;3hlYAOjYYwEgJSwApIQFgJSwAJASFgBSwgJASlgASAkLACkXJAFImVgASAkLAClhASAlLACkvMcC&#10;QMrEAkBKWABICQsAKWEBIHWbvXsAOiYWAFLCAkBKWABIfS5I2mUBIGJiASAlLACkhAWAlLAAkBIW&#10;AFLevAcgdVMWAEKWwgBICQsAKWEBICUsAKSEBYCUsACQEhYAUsICQMqb9wCkTCwApIQFgJSwAJAS&#10;FgBSwgJASlgASN02540ByDyaAkDJBUkAUvZYAEgJCwApYQEgJSwApIQFgJSwAJASFgBSwgJASlgA&#10;SN07N+8B6JhYAEg95hUASp/P5osLAJGbTRYAQvZYAEgJCwApYQEgJSwApIQFgJSb9wCkTCwApIQF&#10;gJSwAJASFgBSwgJASlgASAkLAClhASDlgiQAqc9DX8oCQOQRFQBK9lgASAkLAClhASAlLACkhAWA&#10;lLAAkBIWAFJu3gOQMrEAkBIWAFLCAkBKWABICQsAKWEBIOU9FgBS3mMBIGUpDIDUbVbCAOg8sgJA&#10;6bN5Ly4AROyxAJASFgBSwgJASlgASAkLAClhASAlLACk3LwHIGViASAlLACkvMcCQMrEAkBKWABI&#10;CQsAKWEBICUsAKTunUNhAHRMLACkhAWAlLAAkBIWAFLCAkBKWABICQsAKWEBICUsAKTufbfX1XsA&#10;IiYWAFLCAkBKWABICQsAKWEBICUsAKSEBYCUsACQEhYAUt68ByBlYgEgdZ95xcwCQMPEAkBKWABI&#10;CQsAqbPFAkDJxAJASlgASLkgCUDKxAJASlgASAkLAClhASAlLACkhAWAlLAAkBIWAFLCAkDqNjfv&#10;Aeg8ogJAyVIYAClhASAlLACkbpvdewAyJhYAUsICQEpYAEgJCwApN+8BSJlYAEgJCwApYQEgJSwA&#10;pIQFgJSwAJASFgBSwgJASlgASAkLAKnb3r0+6gJAxMQCQEpYAEgJCwApYQEgJSwApIQFgJSwAJAS&#10;FgBSwgJASlgASAkLAClhASAlLACkhAWAlLAAkBIWAFLCAkBKWABICQsAKWEBICUsAKSEBYCUsACQ&#10;EhYAUsICQEpYAEgJCwApYQEgJSwApIQFgJSwAJASFgBSwgJASlgASAkLAClhASAlLACkhAWAlLAA&#10;kBIWAFLCAkBKWABICQsAKWEBICUsAKSEBYCUsACQEhYAUsICQEpYAEgJCwApYQEgJSwApIQFgJSw&#10;AJASFgBSwgJASlgASAkLAClhASAlLACkhAWAlLAAkBIWAFLCAkBKWABICQsAKWEBICUsAKSEBYCU&#10;sACQEhYAUsICQEpYAEgJCwApYQEgJSwApG772te+vvt3APBDmFgASAkLAClhASAlLACkhAWA1G1z&#10;JgyAjIkFgJSwAJC6bdbCAMiYWABIPYYVAEpOhQGQshQGQEpYAEgJCwApYQEgdV+zeQ9Ax8QCQOpm&#10;ZAEgZGIBICUsAKSEBYCUU2EApEwsAKRujoUBEDKxAJASFgBSwgJA6nMqzBYLAJHHvj0AJUthAKSE&#10;BYCUsACQEhYAUr4VBkDKxAJASlgASAkLAKnbZpMFgIyJBYDUbQYWADomFgBSwgJASlgASAkLACmb&#10;9wCkTCwApIQFgNTNo/cAhB47LACULIUBkPLQFwApEwsAKWEBICUsAKSEBYCUsACQuq8v9yMB6JhY&#10;AEgJCwApYQEgJSwApIQFgJRvhQGQMrEAkBIWAFLCAkDqz6eJv/tnAPBTmFgASAkLACnHjQFImVgA&#10;SAkLAKn7/LMYBkDjERUASpbCAEjdZmYBoHNfm7IAkLEUBkBKWABICQsAKWEBIOVUGAApEwsAKWEB&#10;ICUsAKSEBYDU56Evu/cARB5HwgAoWQoDICUsAKSEBYCUsACQ8kkXAFImFgBSwgJASlgASAkLAKnb&#10;5psuAGQ+3wr77l8BwI9hKQyAlLAAkBIWAFLCAkBKWABIORUGQOqmLACELIUBkBIWAFLCAkBKWABI&#10;ORUGQMrEAkBKWABICQsAKWEBIPXYuQegdJuXiQHoWAoDICUsAKSEBYCUsACQ+vOTLnbvAWiYWABI&#10;CQsAKWEBICUsAKRuHmQBIOShLwBSlsIASAkLAClhASAlLACkhAWA1Oehr+/+FQD8GCYWAFLCAkDK&#10;zXsAUiYWAFLCAkDKt8IASJlYAEgJCwApYQEgJSwApO5vf/3L/vGv37/7dwDwQ9x//v3P/f7b37/7&#10;dwDwQ/wBMorsKp2qk0YAAAAASUVORK5CYIJQSwECLQAUAAYACAAAACEAsYJntgoBAAATAgAAEwAA&#10;AAAAAAAAAAAAAAAAAAAAW0NvbnRlbnRfVHlwZXNdLnhtbFBLAQItABQABgAIAAAAIQA4/SH/1gAA&#10;AJQBAAALAAAAAAAAAAAAAAAAADsBAABfcmVscy8ucmVsc1BLAQItABQABgAIAAAAIQDYwJdBKAQA&#10;ALYLAAAOAAAAAAAAAAAAAAAAADoCAABkcnMvZTJvRG9jLnhtbFBLAQItABQABgAIAAAAIQCqJg6+&#10;vAAAACEBAAAZAAAAAAAAAAAAAAAAAI4GAABkcnMvX3JlbHMvZTJvRG9jLnhtbC5yZWxzUEsBAi0A&#10;FAAGAAgAAAAhAF0P1pzgAAAACgEAAA8AAAAAAAAAAAAAAAAAgQcAAGRycy9kb3ducmV2LnhtbFBL&#10;AQItAAoAAAAAAAAAIQDBj5gYgg4AAIIOAAAUAAAAAAAAAAAAAAAAAI4IAABkcnMvbWVkaWEvaW1h&#10;Z2UxLnBuZ1BLBQYAAAAABgAGAHwBAABCFwAAAAA=&#10;">
                <v:shape id="Picture 1169" o:spid="_x0000_s1030" type="#_x0000_t75" style="position:absolute;left:7635;top:37;width:4068;height:8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UG27CAAAA3AAAAA8AAABkcnMvZG93bnJldi54bWxET02LwjAQvS/4H8IIe1tTuyBLNYoUFHER&#10;2erF29CMbbWZ1CZq998bQfA2j/c5k1lnanGj1lWWFQwHEQji3OqKCwX73eLrB4TzyBpry6TgnxzM&#10;pr2PCSba3vmPbpkvRAhhl6CC0vsmkdLlJRl0A9sQB+5oW4M+wLaQusV7CDe1jKNoJA1WHBpKbCgt&#10;KT9nV6NAXtb5Ij7sfn12mW+7ZZNuTudUqc9+Nx+D8NT5t/jlXukwP/6G5zPhAj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FBtuwgAAANwAAAAPAAAAAAAAAAAAAAAAAJ8C&#10;AABkcnMvZG93bnJldi54bWxQSwUGAAAAAAQABAD3AAAAjgMAAAAA&#10;">
                  <v:imagedata r:id="rId22" o:title=""/>
                </v:shape>
                <v:shape id="Text Box 1168" o:spid="_x0000_s1031" type="#_x0000_t202" style="position:absolute;left:7635;top:37;width:4068;height:8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CCsMA&#10;AADcAAAADwAAAGRycy9kb3ducmV2LnhtbERPS2vCQBC+F/wPywheSt0opUiajYhY8FCKr2KPQ3bM&#10;hmRnQ3Zr4r/vCgVv8/E9J1sOthFX6nzlWMFsmoAgLpyuuFRwOn68LED4gKyxcUwKbuRhmY+eMky1&#10;63lP10MoRQxhn6ICE0KbSukLQxb91LXEkbu4zmKIsCul7rCP4baR8yR5kxYrjg0GW1obKurDr1VQ&#10;f5nd/vy5/imeJdVl/52cF7eNUpPxsHoHEWgID/G/e6vj/Pkr3J+JF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9CCsMAAADcAAAADwAAAAAAAAAAAAAAAACYAgAAZHJzL2Rv&#10;d25yZXYueG1sUEsFBgAAAAAEAAQA9QAAAIgDAAAAAA==&#10;" filled="f">
                  <v:textbox inset="0,0,0,0">
                    <w:txbxContent>
                      <w:p w:rsidR="009760CC" w:rsidRDefault="00B77B56">
                        <w:pPr>
                          <w:spacing w:before="128" w:line="275" w:lineRule="auto"/>
                          <w:ind w:left="1100" w:right="1068" w:hanging="29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3"/>
                            <w:sz w:val="20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he</w:t>
                        </w:r>
                        <w:r>
                          <w:rPr>
                            <w:rFonts w:ascii="Arial"/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Foundation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Network</w:t>
                        </w:r>
                        <w:r>
                          <w:rPr>
                            <w:rFonts w:ascii="Arial"/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Support</w:t>
                        </w:r>
                      </w:p>
                      <w:p w:rsidR="009760CC" w:rsidRDefault="00B77B56">
                        <w:pPr>
                          <w:spacing w:before="125" w:line="288" w:lineRule="auto"/>
                          <w:ind w:left="144" w:right="172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Family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&amp;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Consumer</w:t>
                        </w:r>
                        <w:r>
                          <w:rPr>
                            <w:rFonts w:ascii="Arial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Sciences Extension</w:t>
                        </w:r>
                        <w:r>
                          <w:rPr>
                            <w:rFonts w:ascii="Arial"/>
                            <w:spacing w:val="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equips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those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it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educates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with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the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tools,</w:t>
                        </w:r>
                        <w:r>
                          <w:rPr>
                            <w:rFonts w:ascii="Arial"/>
                            <w:spacing w:val="3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processes,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and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knowledge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required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for</w:t>
                        </w:r>
                        <w:r>
                          <w:rPr>
                            <w:rFonts w:ascii="Arial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healthy</w:t>
                        </w:r>
                        <w:r>
                          <w:rPr>
                            <w:rFonts w:ascii="Arial"/>
                            <w:spacing w:val="2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living.</w:t>
                        </w:r>
                        <w:r>
                          <w:rPr>
                            <w:rFonts w:ascii="Arial"/>
                            <w:spacing w:val="4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In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addition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to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direct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education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to</w:t>
                        </w:r>
                        <w:r>
                          <w:rPr>
                            <w:rFonts w:ascii="Arial"/>
                            <w:spacing w:val="3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individuals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and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families,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education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is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often</w:t>
                        </w:r>
                        <w:r>
                          <w:rPr>
                            <w:rFonts w:ascii="Arial"/>
                            <w:spacing w:val="3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provided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through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a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train-the-trainers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approach,</w:t>
                        </w:r>
                        <w:r>
                          <w:rPr>
                            <w:rFonts w:ascii="Arial"/>
                            <w:spacing w:val="5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whereby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the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research-based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solutions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of</w:t>
                        </w:r>
                        <w:r>
                          <w:rPr>
                            <w:rFonts w:ascii="Arial"/>
                            <w:spacing w:val="4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Family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&amp;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Consumer</w:t>
                        </w:r>
                        <w:r>
                          <w:rPr>
                            <w:rFonts w:ascii="Arial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Sciences Extension</w:t>
                        </w:r>
                        <w:r>
                          <w:rPr>
                            <w:rFonts w:ascii="Arial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are</w:t>
                        </w:r>
                        <w:r>
                          <w:rPr>
                            <w:rFonts w:ascii="Arial"/>
                            <w:spacing w:val="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transferred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to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 xml:space="preserve">professionals </w:t>
                        </w:r>
                        <w:r>
                          <w:rPr>
                            <w:rFonts w:ascii="Arial"/>
                            <w:sz w:val="18"/>
                          </w:rPr>
                          <w:t>or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volunteers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at</w:t>
                        </w:r>
                        <w:r>
                          <w:rPr>
                            <w:rFonts w:ascii="Arial"/>
                            <w:spacing w:val="4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family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serving</w:t>
                        </w:r>
                        <w:r>
                          <w:rPr>
                            <w:rFonts w:ascii="Arial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agencies,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non-profit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providers,</w:t>
                        </w:r>
                        <w:r>
                          <w:rPr>
                            <w:rFonts w:ascii="Arial"/>
                            <w:spacing w:val="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and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other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organizations</w:t>
                        </w:r>
                        <w:r>
                          <w:rPr>
                            <w:rFonts w:ascii="Arial"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that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directly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interface</w:t>
                        </w:r>
                        <w:r>
                          <w:rPr>
                            <w:rFonts w:ascii="Arial"/>
                            <w:spacing w:val="3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with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the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target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audiences.</w:t>
                        </w:r>
                      </w:p>
                      <w:p w:rsidR="009760CC" w:rsidRDefault="00B77B56">
                        <w:pPr>
                          <w:spacing w:before="120" w:line="288" w:lineRule="auto"/>
                          <w:ind w:left="144" w:right="144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Family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&amp;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Consumer</w:t>
                        </w:r>
                        <w:r>
                          <w:rPr>
                            <w:rFonts w:ascii="Arial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Sciences Extension</w:t>
                        </w:r>
                        <w:r>
                          <w:rPr>
                            <w:rFonts w:ascii="Arial"/>
                            <w:spacing w:val="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thereby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fills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a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critical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need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in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providing</w:t>
                        </w:r>
                        <w:r>
                          <w:rPr>
                            <w:rFonts w:ascii="Arial"/>
                            <w:spacing w:val="2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curricula,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programming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materials,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and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other</w:t>
                        </w:r>
                        <w:r>
                          <w:rPr>
                            <w:rFonts w:ascii="Arial"/>
                            <w:spacing w:val="4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tools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that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empower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service</w:t>
                        </w:r>
                        <w:r>
                          <w:rPr>
                            <w:rFonts w:ascii="Arial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providers</w:t>
                        </w:r>
                        <w:r>
                          <w:rPr>
                            <w:rFonts w:ascii="Arial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in</w:t>
                        </w:r>
                        <w:r>
                          <w:rPr>
                            <w:rFonts w:ascii="Arial"/>
                            <w:spacing w:val="3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communities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 xml:space="preserve">across </w:t>
                        </w:r>
                        <w:r>
                          <w:rPr>
                            <w:rFonts w:ascii="Arial"/>
                            <w:sz w:val="18"/>
                          </w:rPr>
                          <w:t>the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nation.</w:t>
                        </w:r>
                        <w:r>
                          <w:rPr>
                            <w:rFonts w:ascii="Arial"/>
                            <w:spacing w:val="5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Rather</w:t>
                        </w:r>
                        <w:r>
                          <w:rPr>
                            <w:rFonts w:ascii="Arial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than</w:t>
                        </w:r>
                        <w:r>
                          <w:rPr>
                            <w:rFonts w:ascii="Arial"/>
                            <w:spacing w:val="3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researching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or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developing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their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own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programs</w:t>
                        </w:r>
                        <w:r>
                          <w:rPr>
                            <w:rFonts w:ascii="Arial"/>
                            <w:spacing w:val="4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and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identifying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best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 xml:space="preserve">practices, </w:t>
                        </w:r>
                        <w:r>
                          <w:rPr>
                            <w:rFonts w:ascii="Arial"/>
                            <w:sz w:val="18"/>
                          </w:rPr>
                          <w:t>they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can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turn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to</w:t>
                        </w:r>
                        <w:r>
                          <w:rPr>
                            <w:rFonts w:ascii="Arial"/>
                            <w:spacing w:val="3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Family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&amp;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Consumer</w:t>
                        </w:r>
                        <w:r>
                          <w:rPr>
                            <w:rFonts w:ascii="Arial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Sciences</w:t>
                        </w:r>
                        <w:r>
                          <w:rPr>
                            <w:rFonts w:ascii="Arial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Extension</w:t>
                        </w:r>
                        <w:r>
                          <w:rPr>
                            <w:rFonts w:ascii="Arial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to</w:t>
                        </w:r>
                        <w:r>
                          <w:rPr>
                            <w:rFonts w:ascii="Arial"/>
                            <w:spacing w:val="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provide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a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solid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base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of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well-researched,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tested,</w:t>
                        </w:r>
                        <w:r>
                          <w:rPr>
                            <w:rFonts w:ascii="Arial"/>
                            <w:spacing w:val="5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and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proven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techniques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and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educational</w:t>
                        </w:r>
                        <w:r>
                          <w:rPr>
                            <w:rFonts w:ascii="Arial"/>
                            <w:spacing w:val="2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content.</w:t>
                        </w:r>
                      </w:p>
                      <w:p w:rsidR="009760CC" w:rsidRDefault="00B77B56">
                        <w:pPr>
                          <w:spacing w:before="122" w:line="287" w:lineRule="auto"/>
                          <w:ind w:left="144" w:right="148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i/>
                            <w:spacing w:val="-1"/>
                            <w:sz w:val="19"/>
                          </w:rPr>
                          <w:t>Family</w:t>
                        </w:r>
                        <w:r>
                          <w:rPr>
                            <w:rFonts w:ascii="Arial"/>
                            <w:i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9"/>
                          </w:rPr>
                          <w:t>&amp;</w:t>
                        </w:r>
                        <w:r>
                          <w:rPr>
                            <w:rFonts w:ascii="Arial"/>
                            <w:i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9"/>
                          </w:rPr>
                          <w:t>Consumer</w:t>
                        </w:r>
                        <w:r>
                          <w:rPr>
                            <w:rFonts w:ascii="Arial"/>
                            <w:i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19"/>
                          </w:rPr>
                          <w:t>Sciences,</w:t>
                        </w:r>
                        <w:r>
                          <w:rPr>
                            <w:rFonts w:ascii="Arial"/>
                            <w:i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19"/>
                          </w:rPr>
                          <w:t>therefore,</w:t>
                        </w:r>
                        <w:r>
                          <w:rPr>
                            <w:rFonts w:ascii="Arial"/>
                            <w:i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9"/>
                          </w:rPr>
                          <w:t>can</w:t>
                        </w:r>
                        <w:r>
                          <w:rPr>
                            <w:rFonts w:ascii="Arial"/>
                            <w:i/>
                            <w:spacing w:val="4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9"/>
                          </w:rPr>
                          <w:t>be</w:t>
                        </w:r>
                        <w:r>
                          <w:rPr>
                            <w:rFonts w:ascii="Arial"/>
                            <w:i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9"/>
                          </w:rPr>
                          <w:t>seen</w:t>
                        </w:r>
                        <w:r>
                          <w:rPr>
                            <w:rFonts w:ascii="Arial"/>
                            <w:i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9"/>
                          </w:rPr>
                          <w:t>to</w:t>
                        </w:r>
                        <w:r>
                          <w:rPr>
                            <w:rFonts w:ascii="Arial"/>
                            <w:i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19"/>
                          </w:rPr>
                          <w:t>form</w:t>
                        </w:r>
                        <w:r>
                          <w:rPr>
                            <w:rFonts w:ascii="Arial"/>
                            <w:i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9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9"/>
                          </w:rPr>
                          <w:t>bedrock</w:t>
                        </w:r>
                        <w:r>
                          <w:rPr>
                            <w:rFonts w:ascii="Arial"/>
                            <w:i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9"/>
                          </w:rPr>
                          <w:t>or</w:t>
                        </w:r>
                        <w:r>
                          <w:rPr>
                            <w:rFonts w:ascii="Arial"/>
                            <w:i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9"/>
                          </w:rPr>
                          <w:t>foundation</w:t>
                        </w:r>
                        <w:r>
                          <w:rPr>
                            <w:rFonts w:ascii="Arial"/>
                            <w:i/>
                            <w:spacing w:val="2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9"/>
                          </w:rPr>
                          <w:t>that</w:t>
                        </w:r>
                        <w:r>
                          <w:rPr>
                            <w:rFonts w:ascii="Arial"/>
                            <w:i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9"/>
                          </w:rPr>
                          <w:t>supports</w:t>
                        </w:r>
                        <w:r>
                          <w:rPr>
                            <w:rFonts w:ascii="Arial"/>
                            <w:i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9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19"/>
                          </w:rPr>
                          <w:t>activities</w:t>
                        </w:r>
                        <w:r>
                          <w:rPr>
                            <w:rFonts w:ascii="Arial"/>
                            <w:i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9"/>
                          </w:rPr>
                          <w:t>of</w:t>
                        </w:r>
                        <w:r>
                          <w:rPr>
                            <w:rFonts w:ascii="Arial"/>
                            <w:i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i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9"/>
                          </w:rPr>
                          <w:t>large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2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9"/>
                          </w:rPr>
                          <w:t>network</w:t>
                        </w:r>
                        <w:r>
                          <w:rPr>
                            <w:rFonts w:ascii="Arial"/>
                            <w:i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9"/>
                          </w:rPr>
                          <w:t>of</w:t>
                        </w:r>
                        <w:r>
                          <w:rPr>
                            <w:rFonts w:ascii="Arial"/>
                            <w:i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9"/>
                          </w:rPr>
                          <w:t>individual</w:t>
                        </w:r>
                        <w:r>
                          <w:rPr>
                            <w:rFonts w:ascii="Arial"/>
                            <w:i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19"/>
                          </w:rPr>
                          <w:t>organizations,</w:t>
                        </w:r>
                        <w:r>
                          <w:rPr>
                            <w:rFonts w:ascii="Arial"/>
                            <w:i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9"/>
                          </w:rPr>
                          <w:t>family</w:t>
                        </w:r>
                        <w:r>
                          <w:rPr>
                            <w:rFonts w:ascii="Arial"/>
                            <w:i/>
                            <w:spacing w:val="2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9"/>
                          </w:rPr>
                          <w:t>serving</w:t>
                        </w:r>
                        <w:r>
                          <w:rPr>
                            <w:rFonts w:ascii="Arial"/>
                            <w:i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9"/>
                          </w:rPr>
                          <w:t>agencies,</w:t>
                        </w:r>
                        <w:r>
                          <w:rPr>
                            <w:rFonts w:ascii="Arial"/>
                            <w:i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19"/>
                          </w:rPr>
                          <w:t>educators,</w:t>
                        </w:r>
                        <w:r>
                          <w:rPr>
                            <w:rFonts w:ascii="Arial"/>
                            <w:i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9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9"/>
                          </w:rPr>
                          <w:t>other</w:t>
                        </w:r>
                        <w:r>
                          <w:rPr>
                            <w:rFonts w:ascii="Arial"/>
                            <w:i/>
                            <w:spacing w:val="2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9"/>
                          </w:rPr>
                          <w:t>stakeholders</w:t>
                        </w:r>
                        <w:r>
                          <w:rPr>
                            <w:rFonts w:ascii="Arial"/>
                            <w:i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9"/>
                          </w:rPr>
                          <w:t>that</w:t>
                        </w:r>
                        <w:r>
                          <w:rPr>
                            <w:rFonts w:ascii="Arial"/>
                            <w:i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19"/>
                          </w:rPr>
                          <w:t>provide</w:t>
                        </w:r>
                        <w:r>
                          <w:rPr>
                            <w:rFonts w:ascii="Arial"/>
                            <w:i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9"/>
                          </w:rPr>
                          <w:t>education</w:t>
                        </w:r>
                        <w:r>
                          <w:rPr>
                            <w:rFonts w:ascii="Arial"/>
                            <w:i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9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19"/>
                          </w:rPr>
                          <w:t>support</w:t>
                        </w:r>
                        <w:r>
                          <w:rPr>
                            <w:rFonts w:ascii="Arial"/>
                            <w:i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9"/>
                          </w:rPr>
                          <w:t>for</w:t>
                        </w:r>
                        <w:r>
                          <w:rPr>
                            <w:rFonts w:ascii="Arial"/>
                            <w:i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9"/>
                          </w:rPr>
                          <w:t>individuals</w:t>
                        </w:r>
                        <w:r>
                          <w:rPr>
                            <w:rFonts w:ascii="Arial"/>
                            <w:i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19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9"/>
                          </w:rPr>
                          <w:t>their</w:t>
                        </w:r>
                        <w:r>
                          <w:rPr>
                            <w:rFonts w:ascii="Arial"/>
                            <w:i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19"/>
                          </w:rPr>
                          <w:t>families.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gramStart"/>
      <w:r>
        <w:rPr>
          <w:spacing w:val="-1"/>
        </w:rPr>
        <w:t>include</w:t>
      </w:r>
      <w:proofErr w:type="gramEnd"/>
      <w:r>
        <w:rPr>
          <w:spacing w:val="-1"/>
        </w:rPr>
        <w:t>:</w:t>
      </w:r>
    </w:p>
    <w:p w:rsidR="009760CC" w:rsidRDefault="00B77B56">
      <w:pPr>
        <w:pStyle w:val="BodyText"/>
        <w:numPr>
          <w:ilvl w:val="1"/>
          <w:numId w:val="33"/>
        </w:numPr>
        <w:tabs>
          <w:tab w:val="left" w:pos="1201"/>
        </w:tabs>
        <w:spacing w:before="152"/>
      </w:pPr>
      <w:r>
        <w:rPr>
          <w:spacing w:val="-1"/>
        </w:rPr>
        <w:t>Food,</w:t>
      </w:r>
      <w:r>
        <w:rPr>
          <w:spacing w:val="-8"/>
        </w:rPr>
        <w:t xml:space="preserve"> </w:t>
      </w:r>
      <w:r>
        <w:t>Nutrition</w:t>
      </w:r>
      <w:r>
        <w:rPr>
          <w:spacing w:val="-8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Health</w:t>
      </w:r>
    </w:p>
    <w:p w:rsidR="009760CC" w:rsidRDefault="00B77B56">
      <w:pPr>
        <w:pStyle w:val="BodyText"/>
        <w:numPr>
          <w:ilvl w:val="1"/>
          <w:numId w:val="33"/>
        </w:numPr>
        <w:tabs>
          <w:tab w:val="left" w:pos="1201"/>
        </w:tabs>
        <w:spacing w:before="153"/>
      </w:pPr>
      <w:r>
        <w:t>Family</w:t>
      </w:r>
      <w:r>
        <w:rPr>
          <w:spacing w:val="-13"/>
        </w:rPr>
        <w:t xml:space="preserve"> </w:t>
      </w:r>
      <w:r>
        <w:t>&amp;</w:t>
      </w:r>
      <w:r>
        <w:rPr>
          <w:spacing w:val="-10"/>
        </w:rPr>
        <w:t xml:space="preserve"> </w:t>
      </w:r>
      <w:r>
        <w:rPr>
          <w:spacing w:val="1"/>
        </w:rPr>
        <w:t>Human</w:t>
      </w:r>
      <w:r>
        <w:rPr>
          <w:spacing w:val="-10"/>
        </w:rPr>
        <w:t xml:space="preserve"> </w:t>
      </w:r>
      <w:r>
        <w:rPr>
          <w:spacing w:val="-1"/>
        </w:rPr>
        <w:t>Development</w:t>
      </w:r>
    </w:p>
    <w:p w:rsidR="009760CC" w:rsidRDefault="00B77B56">
      <w:pPr>
        <w:pStyle w:val="BodyText"/>
        <w:numPr>
          <w:ilvl w:val="1"/>
          <w:numId w:val="33"/>
        </w:numPr>
        <w:tabs>
          <w:tab w:val="left" w:pos="1201"/>
        </w:tabs>
        <w:spacing w:before="153"/>
      </w:pPr>
      <w:r>
        <w:t>Family</w:t>
      </w:r>
      <w:r>
        <w:rPr>
          <w:spacing w:val="-17"/>
        </w:rPr>
        <w:t xml:space="preserve"> </w:t>
      </w:r>
      <w:r>
        <w:t>Resource</w:t>
      </w:r>
      <w:r>
        <w:rPr>
          <w:spacing w:val="-13"/>
        </w:rPr>
        <w:t xml:space="preserve"> </w:t>
      </w:r>
      <w:r>
        <w:t>Management</w:t>
      </w:r>
    </w:p>
    <w:p w:rsidR="009760CC" w:rsidRDefault="00B77B56">
      <w:pPr>
        <w:pStyle w:val="BodyText"/>
        <w:spacing w:before="155" w:line="275" w:lineRule="auto"/>
        <w:ind w:left="120" w:right="4403"/>
      </w:pPr>
      <w:r>
        <w:rPr>
          <w:spacing w:val="1"/>
        </w:rPr>
        <w:t>The</w:t>
      </w:r>
      <w:r>
        <w:rPr>
          <w:spacing w:val="-8"/>
        </w:rPr>
        <w:t xml:space="preserve"> </w:t>
      </w:r>
      <w:r>
        <w:t>American</w:t>
      </w:r>
      <w:r>
        <w:rPr>
          <w:spacing w:val="-8"/>
        </w:rPr>
        <w:t xml:space="preserve"> </w:t>
      </w:r>
      <w:r>
        <w:t>Association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Family</w:t>
      </w:r>
      <w:r>
        <w:rPr>
          <w:spacing w:val="-8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Consumer</w:t>
      </w:r>
      <w:r>
        <w:rPr>
          <w:spacing w:val="-8"/>
        </w:rPr>
        <w:t xml:space="preserve"> </w:t>
      </w:r>
      <w:r>
        <w:t>Sciences</w:t>
      </w:r>
      <w:r>
        <w:rPr>
          <w:spacing w:val="-2"/>
        </w:rPr>
        <w:t xml:space="preserve"> </w:t>
      </w:r>
      <w:r>
        <w:rPr>
          <w:spacing w:val="-1"/>
        </w:rPr>
        <w:t>defines</w:t>
      </w:r>
      <w:r>
        <w:rPr>
          <w:spacing w:val="30"/>
          <w:w w:val="99"/>
        </w:rPr>
        <w:t xml:space="preserve"> </w:t>
      </w:r>
      <w:r>
        <w:t>Family</w:t>
      </w:r>
      <w:r>
        <w:rPr>
          <w:spacing w:val="-10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Consumer</w:t>
      </w:r>
      <w:r>
        <w:rPr>
          <w:spacing w:val="-7"/>
        </w:rPr>
        <w:t xml:space="preserve"> </w:t>
      </w:r>
      <w:r>
        <w:t>Sciences</w:t>
      </w:r>
      <w:r>
        <w:rPr>
          <w:spacing w:val="-6"/>
        </w:rPr>
        <w:t xml:space="preserve"> </w:t>
      </w:r>
      <w:r>
        <w:rPr>
          <w:spacing w:val="1"/>
        </w:rPr>
        <w:t>more</w:t>
      </w:r>
      <w:r>
        <w:rPr>
          <w:spacing w:val="-7"/>
        </w:rPr>
        <w:t xml:space="preserve"> </w:t>
      </w:r>
      <w:r>
        <w:rPr>
          <w:spacing w:val="-1"/>
        </w:rPr>
        <w:t>broadly,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also</w:t>
      </w:r>
      <w:r>
        <w:rPr>
          <w:spacing w:val="-5"/>
        </w:rPr>
        <w:t xml:space="preserve"> </w:t>
      </w:r>
      <w:r>
        <w:t>include</w:t>
      </w:r>
    </w:p>
    <w:p w:rsidR="009760CC" w:rsidRDefault="00B77B56">
      <w:pPr>
        <w:pStyle w:val="BodyText"/>
        <w:spacing w:before="1" w:line="255" w:lineRule="auto"/>
        <w:ind w:left="120" w:right="4403"/>
      </w:pPr>
      <w:r>
        <w:t>Consumer</w:t>
      </w:r>
      <w:r>
        <w:rPr>
          <w:spacing w:val="-7"/>
        </w:rPr>
        <w:t xml:space="preserve"> </w:t>
      </w:r>
      <w:r>
        <w:t>Issues,</w:t>
      </w:r>
      <w:r>
        <w:rPr>
          <w:spacing w:val="-8"/>
        </w:rPr>
        <w:t xml:space="preserve"> </w:t>
      </w:r>
      <w:r>
        <w:t>Housing</w:t>
      </w:r>
      <w:r>
        <w:rPr>
          <w:spacing w:val="-5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Interior</w:t>
      </w:r>
      <w:r>
        <w:rPr>
          <w:spacing w:val="-7"/>
        </w:rPr>
        <w:t xml:space="preserve"> </w:t>
      </w:r>
      <w:r>
        <w:t>Design,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Textiles</w:t>
      </w:r>
      <w:r>
        <w:rPr>
          <w:spacing w:val="-4"/>
        </w:rPr>
        <w:t xml:space="preserve"> </w:t>
      </w:r>
      <w:r>
        <w:t>&amp;</w:t>
      </w:r>
      <w:r>
        <w:rPr>
          <w:spacing w:val="36"/>
          <w:w w:val="99"/>
        </w:rPr>
        <w:t xml:space="preserve"> </w:t>
      </w:r>
      <w:proofErr w:type="gramStart"/>
      <w:r>
        <w:t>Apparel.</w:t>
      </w:r>
      <w:r>
        <w:rPr>
          <w:b/>
          <w:color w:val="333333"/>
          <w:position w:val="10"/>
          <w:sz w:val="13"/>
        </w:rPr>
        <w:t xml:space="preserve">2 </w:t>
      </w:r>
      <w:r>
        <w:rPr>
          <w:b/>
          <w:color w:val="333333"/>
          <w:spacing w:val="28"/>
          <w:position w:val="10"/>
          <w:sz w:val="13"/>
        </w:rPr>
        <w:t xml:space="preserve"> </w:t>
      </w:r>
      <w:r>
        <w:t>However</w:t>
      </w:r>
      <w:proofErr w:type="gramEnd"/>
      <w:r>
        <w:t>,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possible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5"/>
        </w:rPr>
        <w:t xml:space="preserve"> </w:t>
      </w:r>
      <w:r>
        <w:rPr>
          <w:spacing w:val="-1"/>
        </w:rPr>
        <w:t>areas</w:t>
      </w:r>
      <w:r>
        <w:rPr>
          <w:spacing w:val="30"/>
          <w:w w:val="99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available</w:t>
      </w:r>
      <w:r>
        <w:rPr>
          <w:spacing w:val="-7"/>
        </w:rPr>
        <w:t xml:space="preserve"> </w:t>
      </w:r>
      <w:r>
        <w:t>funding,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therefore</w:t>
      </w:r>
      <w:r>
        <w:rPr>
          <w:spacing w:val="-7"/>
        </w:rPr>
        <w:t xml:space="preserve"> </w:t>
      </w:r>
      <w:r>
        <w:t>Family</w:t>
      </w:r>
      <w:r>
        <w:rPr>
          <w:spacing w:val="-8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Consumer</w:t>
      </w:r>
    </w:p>
    <w:p w:rsidR="009760CC" w:rsidRDefault="00B77B56">
      <w:pPr>
        <w:pStyle w:val="BodyText"/>
        <w:spacing w:before="22" w:line="275" w:lineRule="auto"/>
        <w:ind w:left="120" w:right="4403"/>
      </w:pPr>
      <w:r>
        <w:rPr>
          <w:spacing w:val="-1"/>
        </w:rPr>
        <w:t>Sciences</w:t>
      </w:r>
      <w:r>
        <w:rPr>
          <w:spacing w:val="-4"/>
        </w:rPr>
        <w:t xml:space="preserve"> </w:t>
      </w:r>
      <w:r>
        <w:t>Extension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region,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across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country,</w:t>
      </w:r>
      <w:r>
        <w:rPr>
          <w:spacing w:val="-6"/>
        </w:rPr>
        <w:t xml:space="preserve"> </w:t>
      </w:r>
      <w:r>
        <w:t>has</w:t>
      </w:r>
      <w:r>
        <w:rPr>
          <w:spacing w:val="34"/>
          <w:w w:val="99"/>
        </w:rPr>
        <w:t xml:space="preserve"> </w:t>
      </w:r>
      <w:r>
        <w:t>focused</w:t>
      </w:r>
      <w:r>
        <w:rPr>
          <w:spacing w:val="-7"/>
        </w:rPr>
        <w:t xml:space="preserve"> </w:t>
      </w:r>
      <w:r>
        <w:rPr>
          <w:spacing w:val="-1"/>
        </w:rPr>
        <w:t>its</w:t>
      </w:r>
      <w:r>
        <w:rPr>
          <w:spacing w:val="-6"/>
        </w:rPr>
        <w:t xml:space="preserve"> </w:t>
      </w:r>
      <w:r>
        <w:t>resources</w:t>
      </w:r>
      <w:r>
        <w:rPr>
          <w:spacing w:val="-6"/>
        </w:rPr>
        <w:t xml:space="preserve"> </w:t>
      </w:r>
      <w:r>
        <w:rPr>
          <w:spacing w:val="-1"/>
        </w:rPr>
        <w:t>into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three</w:t>
      </w:r>
      <w:r>
        <w:rPr>
          <w:spacing w:val="-7"/>
        </w:rPr>
        <w:t xml:space="preserve"> </w:t>
      </w:r>
      <w:r>
        <w:t>major</w:t>
      </w:r>
      <w:r>
        <w:rPr>
          <w:spacing w:val="-6"/>
        </w:rPr>
        <w:t xml:space="preserve"> </w:t>
      </w:r>
      <w:r>
        <w:rPr>
          <w:spacing w:val="-1"/>
        </w:rPr>
        <w:t>areas</w:t>
      </w:r>
      <w:r>
        <w:rPr>
          <w:spacing w:val="-6"/>
        </w:rPr>
        <w:t xml:space="preserve"> </w:t>
      </w:r>
      <w:r>
        <w:t>outlined</w:t>
      </w:r>
      <w:r>
        <w:rPr>
          <w:spacing w:val="-7"/>
        </w:rPr>
        <w:t xml:space="preserve"> </w:t>
      </w:r>
      <w:r>
        <w:t>above.</w:t>
      </w:r>
    </w:p>
    <w:p w:rsidR="009760CC" w:rsidRDefault="009760CC">
      <w:pPr>
        <w:spacing w:before="11"/>
        <w:rPr>
          <w:rFonts w:ascii="Arial" w:eastAsia="Arial" w:hAnsi="Arial" w:cs="Arial"/>
          <w:sz w:val="20"/>
          <w:szCs w:val="20"/>
        </w:rPr>
      </w:pPr>
    </w:p>
    <w:p w:rsidR="009760CC" w:rsidRDefault="00B77B56">
      <w:pPr>
        <w:pStyle w:val="BodyText"/>
        <w:spacing w:line="276" w:lineRule="auto"/>
        <w:ind w:left="120" w:right="4403"/>
      </w:pPr>
      <w:r>
        <w:t>A</w:t>
      </w:r>
      <w:r>
        <w:rPr>
          <w:spacing w:val="-7"/>
        </w:rPr>
        <w:t xml:space="preserve"> </w:t>
      </w:r>
      <w:r>
        <w:t>majority</w:t>
      </w:r>
      <w:r>
        <w:rPr>
          <w:spacing w:val="-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activity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Family</w:t>
      </w:r>
      <w:r>
        <w:rPr>
          <w:spacing w:val="-9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Consumer</w:t>
      </w:r>
      <w:r>
        <w:rPr>
          <w:spacing w:val="-6"/>
        </w:rPr>
        <w:t xml:space="preserve"> </w:t>
      </w:r>
      <w:r>
        <w:t>Sciences</w:t>
      </w:r>
      <w:r>
        <w:rPr>
          <w:spacing w:val="-1"/>
        </w:rPr>
        <w:t xml:space="preserve"> </w:t>
      </w:r>
      <w:r>
        <w:t>Extension</w:t>
      </w:r>
      <w:r>
        <w:rPr>
          <w:spacing w:val="44"/>
          <w:w w:val="99"/>
        </w:rPr>
        <w:t xml:space="preserve"> </w:t>
      </w:r>
      <w:r>
        <w:rPr>
          <w:spacing w:val="-1"/>
        </w:rPr>
        <w:t>depends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rPr>
          <w:rFonts w:cs="Arial"/>
        </w:rPr>
        <w:t>—</w:t>
      </w:r>
      <w:r>
        <w:rPr>
          <w:rFonts w:cs="Arial"/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>federal,</w:t>
      </w:r>
      <w:r>
        <w:rPr>
          <w:spacing w:val="-6"/>
        </w:rPr>
        <w:t xml:space="preserve"> </w:t>
      </w:r>
      <w:r>
        <w:t>state,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local</w:t>
      </w:r>
      <w:r>
        <w:rPr>
          <w:spacing w:val="38"/>
          <w:w w:val="99"/>
        </w:rPr>
        <w:t xml:space="preserve"> </w:t>
      </w:r>
      <w:r>
        <w:t>governmental</w:t>
      </w:r>
      <w:r>
        <w:rPr>
          <w:spacing w:val="-8"/>
        </w:rPr>
        <w:t xml:space="preserve"> </w:t>
      </w:r>
      <w:r>
        <w:t>agencies</w:t>
      </w:r>
      <w:r>
        <w:rPr>
          <w:spacing w:val="-3"/>
        </w:rPr>
        <w:t xml:space="preserve"> </w:t>
      </w:r>
      <w:r>
        <w:rPr>
          <w:rFonts w:cs="Arial"/>
        </w:rPr>
        <w:t>—</w:t>
      </w:r>
      <w:r>
        <w:rPr>
          <w:rFonts w:cs="Arial"/>
          <w:spacing w:val="-7"/>
        </w:rPr>
        <w:t xml:space="preserve"> </w:t>
      </w:r>
      <w:r>
        <w:rPr>
          <w:spacing w:val="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support.</w:t>
      </w:r>
      <w:r>
        <w:rPr>
          <w:spacing w:val="46"/>
        </w:rPr>
        <w:t xml:space="preserve"> </w:t>
      </w:r>
      <w:r>
        <w:rPr>
          <w:spacing w:val="-1"/>
        </w:rPr>
        <w:t>Given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reliance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rPr>
          <w:spacing w:val="-1"/>
        </w:rPr>
        <w:t>public</w:t>
      </w:r>
      <w:r>
        <w:rPr>
          <w:spacing w:val="42"/>
          <w:w w:val="99"/>
        </w:rPr>
        <w:t xml:space="preserve"> </w:t>
      </w:r>
      <w:r>
        <w:t>funds,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leadership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1"/>
        </w:rPr>
        <w:t>Family</w:t>
      </w:r>
      <w:r>
        <w:rPr>
          <w:spacing w:val="-11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Consumer</w:t>
      </w:r>
      <w:r>
        <w:rPr>
          <w:spacing w:val="-7"/>
        </w:rPr>
        <w:t xml:space="preserve"> </w:t>
      </w:r>
      <w:r>
        <w:rPr>
          <w:spacing w:val="-1"/>
        </w:rPr>
        <w:t>Sciences</w:t>
      </w:r>
      <w:r>
        <w:rPr>
          <w:spacing w:val="-5"/>
        </w:rPr>
        <w:t xml:space="preserve"> </w:t>
      </w:r>
      <w:r>
        <w:t>Extension</w:t>
      </w:r>
      <w:r>
        <w:rPr>
          <w:spacing w:val="36"/>
          <w:w w:val="99"/>
        </w:rPr>
        <w:t xml:space="preserve"> </w:t>
      </w:r>
      <w:r>
        <w:t>programs</w:t>
      </w:r>
      <w:r>
        <w:rPr>
          <w:spacing w:val="-6"/>
        </w:rPr>
        <w:t xml:space="preserve"> </w:t>
      </w:r>
      <w:r>
        <w:t>across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North</w:t>
      </w:r>
      <w:r>
        <w:rPr>
          <w:spacing w:val="-5"/>
        </w:rPr>
        <w:t xml:space="preserve"> </w:t>
      </w:r>
      <w:r>
        <w:t>Central</w:t>
      </w:r>
      <w:r>
        <w:rPr>
          <w:spacing w:val="-8"/>
        </w:rPr>
        <w:t xml:space="preserve"> </w:t>
      </w:r>
      <w:r>
        <w:t>Region</w:t>
      </w:r>
      <w:r>
        <w:rPr>
          <w:spacing w:val="-5"/>
        </w:rPr>
        <w:t xml:space="preserve"> </w:t>
      </w:r>
      <w:r>
        <w:t>deemed</w:t>
      </w:r>
      <w:r>
        <w:rPr>
          <w:spacing w:val="-7"/>
        </w:rPr>
        <w:t xml:space="preserve"> </w:t>
      </w:r>
      <w:r>
        <w:rPr>
          <w:spacing w:val="-1"/>
        </w:rPr>
        <w:t>it</w:t>
      </w:r>
      <w:r>
        <w:rPr>
          <w:spacing w:val="-5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t>to</w:t>
      </w:r>
      <w:r>
        <w:rPr>
          <w:spacing w:val="28"/>
          <w:w w:val="99"/>
        </w:rPr>
        <w:t xml:space="preserve"> </w:t>
      </w:r>
      <w:r>
        <w:t>commission</w:t>
      </w:r>
      <w:r>
        <w:rPr>
          <w:spacing w:val="-8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independent</w:t>
      </w:r>
      <w:r>
        <w:rPr>
          <w:spacing w:val="-7"/>
        </w:rPr>
        <w:t xml:space="preserve"> </w:t>
      </w:r>
      <w:r>
        <w:t>evaluation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discipline</w:t>
      </w:r>
      <w:r>
        <w:rPr>
          <w:spacing w:val="-1"/>
        </w:rPr>
        <w:t xml:space="preserve"> within</w:t>
      </w:r>
      <w:r>
        <w:rPr>
          <w:spacing w:val="-8"/>
        </w:rPr>
        <w:t xml:space="preserve"> </w:t>
      </w:r>
      <w:r>
        <w:t>the</w:t>
      </w:r>
      <w:r>
        <w:rPr>
          <w:spacing w:val="28"/>
          <w:w w:val="99"/>
        </w:rPr>
        <w:t xml:space="preserve"> </w:t>
      </w:r>
      <w:r>
        <w:rPr>
          <w:spacing w:val="-1"/>
        </w:rPr>
        <w:t>region,</w:t>
      </w:r>
      <w:r>
        <w:rPr>
          <w:spacing w:val="-8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rPr>
          <w:spacing w:val="-1"/>
        </w:rPr>
        <w:t>relevance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contemporary</w:t>
      </w:r>
      <w:r>
        <w:rPr>
          <w:spacing w:val="-13"/>
        </w:rPr>
        <w:t xml:space="preserve"> </w:t>
      </w:r>
      <w:r>
        <w:t>challenges,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impacts</w:t>
      </w:r>
      <w:r>
        <w:rPr>
          <w:spacing w:val="50"/>
          <w:w w:val="99"/>
        </w:rPr>
        <w:t xml:space="preserve"> </w:t>
      </w:r>
      <w:r>
        <w:t>being</w:t>
      </w:r>
      <w:r>
        <w:rPr>
          <w:spacing w:val="-7"/>
        </w:rPr>
        <w:t xml:space="preserve"> </w:t>
      </w:r>
      <w:r>
        <w:t>achieved.</w:t>
      </w:r>
      <w:r>
        <w:rPr>
          <w:spacing w:val="40"/>
        </w:rPr>
        <w:t xml:space="preserve"> </w:t>
      </w:r>
      <w:r>
        <w:rPr>
          <w:spacing w:val="1"/>
        </w:rPr>
        <w:t>With</w:t>
      </w:r>
      <w:r>
        <w:rPr>
          <w:spacing w:val="-7"/>
        </w:rPr>
        <w:t xml:space="preserve"> </w:t>
      </w:r>
      <w:r>
        <w:t>government</w:t>
      </w:r>
      <w:r>
        <w:rPr>
          <w:spacing w:val="-7"/>
        </w:rPr>
        <w:t xml:space="preserve"> </w:t>
      </w:r>
      <w:r>
        <w:rPr>
          <w:spacing w:val="-1"/>
        </w:rPr>
        <w:t>needing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prioritize</w:t>
      </w:r>
      <w:r>
        <w:rPr>
          <w:spacing w:val="-5"/>
        </w:rPr>
        <w:t xml:space="preserve"> </w:t>
      </w:r>
      <w:r>
        <w:rPr>
          <w:spacing w:val="-1"/>
        </w:rPr>
        <w:t>its</w:t>
      </w:r>
      <w:r>
        <w:rPr>
          <w:spacing w:val="30"/>
          <w:w w:val="99"/>
        </w:rPr>
        <w:t xml:space="preserve"> </w:t>
      </w:r>
      <w:r>
        <w:rPr>
          <w:spacing w:val="-1"/>
        </w:rPr>
        <w:t>distribution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scarce</w:t>
      </w:r>
      <w:r>
        <w:rPr>
          <w:spacing w:val="-7"/>
        </w:rPr>
        <w:t xml:space="preserve"> </w:t>
      </w:r>
      <w:r>
        <w:t>resources,</w:t>
      </w:r>
      <w:r>
        <w:rPr>
          <w:spacing w:val="-6"/>
        </w:rPr>
        <w:t xml:space="preserve"> </w:t>
      </w:r>
      <w:r>
        <w:rPr>
          <w:spacing w:val="-1"/>
        </w:rPr>
        <w:t>it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particularly</w:t>
      </w:r>
      <w:r>
        <w:rPr>
          <w:spacing w:val="-8"/>
        </w:rPr>
        <w:t xml:space="preserve"> </w:t>
      </w:r>
      <w:r>
        <w:t>important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rPr>
          <w:spacing w:val="1"/>
        </w:rPr>
        <w:t>key</w:t>
      </w:r>
      <w:r>
        <w:rPr>
          <w:spacing w:val="52"/>
          <w:w w:val="99"/>
        </w:rPr>
        <w:t xml:space="preserve"> </w:t>
      </w:r>
      <w:r>
        <w:t>policymakers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decision</w:t>
      </w:r>
      <w:r>
        <w:rPr>
          <w:spacing w:val="-7"/>
        </w:rPr>
        <w:t xml:space="preserve"> </w:t>
      </w:r>
      <w:r>
        <w:t>influencers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information</w:t>
      </w:r>
      <w:r>
        <w:rPr>
          <w:spacing w:val="-8"/>
        </w:rPr>
        <w:t xml:space="preserve"> </w:t>
      </w:r>
      <w:r>
        <w:t>they</w:t>
      </w:r>
      <w:r>
        <w:rPr>
          <w:spacing w:val="24"/>
          <w:w w:val="99"/>
        </w:rPr>
        <w:t xml:space="preserve"> </w:t>
      </w:r>
      <w:r>
        <w:rPr>
          <w:rFonts w:cs="Arial"/>
          <w:spacing w:val="-1"/>
        </w:rPr>
        <w:t>need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1"/>
        </w:rPr>
        <w:t>make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informed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decisions.</w:t>
      </w:r>
      <w:r>
        <w:rPr>
          <w:rFonts w:cs="Arial"/>
          <w:spacing w:val="45"/>
        </w:rPr>
        <w:t xml:space="preserve"> </w:t>
      </w:r>
      <w:r>
        <w:rPr>
          <w:rFonts w:cs="Arial"/>
        </w:rPr>
        <w:t>Battelle,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world’s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largest</w:t>
      </w:r>
      <w:r>
        <w:rPr>
          <w:rFonts w:cs="Arial"/>
          <w:spacing w:val="52"/>
          <w:w w:val="99"/>
        </w:rPr>
        <w:t xml:space="preserve"> </w:t>
      </w:r>
      <w:r>
        <w:t>independent</w:t>
      </w:r>
      <w:r>
        <w:rPr>
          <w:spacing w:val="-10"/>
        </w:rPr>
        <w:t xml:space="preserve"> </w:t>
      </w:r>
      <w:r>
        <w:t>non-profit</w:t>
      </w:r>
      <w:r>
        <w:rPr>
          <w:spacing w:val="-9"/>
        </w:rPr>
        <w:t xml:space="preserve"> </w:t>
      </w:r>
      <w:r>
        <w:t>research</w:t>
      </w:r>
      <w:r>
        <w:rPr>
          <w:spacing w:val="-10"/>
        </w:rPr>
        <w:t xml:space="preserve"> </w:t>
      </w:r>
      <w:r>
        <w:rPr>
          <w:spacing w:val="-1"/>
        </w:rPr>
        <w:t>organization,</w:t>
      </w:r>
      <w:r>
        <w:rPr>
          <w:spacing w:val="-6"/>
        </w:rPr>
        <w:t xml:space="preserve"> </w:t>
      </w:r>
      <w:r>
        <w:rPr>
          <w:spacing w:val="-1"/>
        </w:rPr>
        <w:t>was</w:t>
      </w:r>
      <w:r>
        <w:rPr>
          <w:spacing w:val="-8"/>
        </w:rPr>
        <w:t xml:space="preserve"> </w:t>
      </w:r>
      <w:r>
        <w:t>retained</w:t>
      </w:r>
      <w:r>
        <w:rPr>
          <w:spacing w:val="-8"/>
        </w:rPr>
        <w:t xml:space="preserve"> </w:t>
      </w:r>
      <w:r>
        <w:t>by</w:t>
      </w:r>
      <w:r>
        <w:rPr>
          <w:spacing w:val="32"/>
          <w:w w:val="99"/>
        </w:rPr>
        <w:t xml:space="preserve"> </w:t>
      </w:r>
      <w:r>
        <w:t>Cooperative</w:t>
      </w:r>
      <w:r>
        <w:rPr>
          <w:spacing w:val="-6"/>
        </w:rPr>
        <w:t xml:space="preserve"> </w:t>
      </w:r>
      <w:r>
        <w:t>Extension</w:t>
      </w:r>
      <w:r>
        <w:rPr>
          <w:spacing w:val="-7"/>
        </w:rPr>
        <w:t xml:space="preserve"> </w:t>
      </w:r>
      <w:r>
        <w:rPr>
          <w:spacing w:val="-1"/>
        </w:rPr>
        <w:t>at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land-grant</w:t>
      </w:r>
      <w:r>
        <w:rPr>
          <w:spacing w:val="-6"/>
        </w:rPr>
        <w:t xml:space="preserve"> </w:t>
      </w:r>
      <w:r>
        <w:rPr>
          <w:spacing w:val="-1"/>
        </w:rPr>
        <w:t>universities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North</w:t>
      </w:r>
      <w:r>
        <w:rPr>
          <w:spacing w:val="44"/>
          <w:w w:val="99"/>
        </w:rPr>
        <w:t xml:space="preserve"> </w:t>
      </w:r>
      <w:r>
        <w:t>Central</w:t>
      </w:r>
      <w:r>
        <w:rPr>
          <w:spacing w:val="-8"/>
        </w:rPr>
        <w:t xml:space="preserve"> </w:t>
      </w:r>
      <w:r>
        <w:t>Region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conduct</w:t>
      </w:r>
      <w:r>
        <w:rPr>
          <w:spacing w:val="-7"/>
        </w:rPr>
        <w:t xml:space="preserve"> </w:t>
      </w:r>
      <w:r>
        <w:rPr>
          <w:spacing w:val="-1"/>
        </w:rPr>
        <w:t>this</w:t>
      </w:r>
      <w:r>
        <w:rPr>
          <w:spacing w:val="-6"/>
        </w:rPr>
        <w:t xml:space="preserve"> </w:t>
      </w:r>
      <w:r>
        <w:t>assessment.</w:t>
      </w:r>
      <w:r>
        <w:rPr>
          <w:spacing w:val="42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universities</w:t>
      </w:r>
      <w:r>
        <w:rPr>
          <w:spacing w:val="-5"/>
        </w:rPr>
        <w:t xml:space="preserve"> </w:t>
      </w:r>
      <w:r>
        <w:t>are</w:t>
      </w:r>
      <w:r>
        <w:rPr>
          <w:spacing w:val="26"/>
          <w:w w:val="99"/>
        </w:rPr>
        <w:t xml:space="preserve"> </w:t>
      </w:r>
      <w:r>
        <w:t>University</w:t>
      </w:r>
      <w:r>
        <w:rPr>
          <w:spacing w:val="-1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Illinois,</w:t>
      </w:r>
      <w:r>
        <w:rPr>
          <w:spacing w:val="-6"/>
        </w:rPr>
        <w:t xml:space="preserve"> </w:t>
      </w:r>
      <w:r>
        <w:t>Purdue</w:t>
      </w:r>
      <w:r>
        <w:rPr>
          <w:spacing w:val="-8"/>
        </w:rPr>
        <w:t xml:space="preserve"> </w:t>
      </w:r>
      <w:r>
        <w:rPr>
          <w:spacing w:val="-1"/>
        </w:rPr>
        <w:t>University,</w:t>
      </w:r>
      <w:r>
        <w:rPr>
          <w:spacing w:val="-7"/>
        </w:rPr>
        <w:t xml:space="preserve"> </w:t>
      </w:r>
      <w:r>
        <w:t>Iowa</w:t>
      </w:r>
      <w:r>
        <w:rPr>
          <w:spacing w:val="-8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rPr>
          <w:spacing w:val="-1"/>
        </w:rPr>
        <w:t>University,</w:t>
      </w:r>
      <w:r>
        <w:rPr>
          <w:spacing w:val="54"/>
          <w:w w:val="99"/>
        </w:rPr>
        <w:t xml:space="preserve"> </w:t>
      </w:r>
      <w:r>
        <w:rPr>
          <w:spacing w:val="-1"/>
        </w:rPr>
        <w:t>Kansas</w:t>
      </w:r>
      <w:r>
        <w:rPr>
          <w:spacing w:val="-6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University,</w:t>
      </w:r>
      <w:r>
        <w:rPr>
          <w:spacing w:val="-8"/>
        </w:rPr>
        <w:t xml:space="preserve"> </w:t>
      </w:r>
      <w:r>
        <w:t>Michigan</w:t>
      </w:r>
      <w:r>
        <w:rPr>
          <w:spacing w:val="-9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University,</w:t>
      </w:r>
      <w:r>
        <w:rPr>
          <w:spacing w:val="-7"/>
        </w:rPr>
        <w:t xml:space="preserve"> </w:t>
      </w:r>
      <w:r>
        <w:t>University</w:t>
      </w:r>
      <w:r>
        <w:rPr>
          <w:spacing w:val="-10"/>
        </w:rPr>
        <w:t xml:space="preserve"> </w:t>
      </w:r>
      <w:r>
        <w:t>of</w:t>
      </w:r>
      <w:r>
        <w:rPr>
          <w:spacing w:val="30"/>
          <w:w w:val="99"/>
        </w:rPr>
        <w:t xml:space="preserve"> </w:t>
      </w:r>
      <w:r>
        <w:t>Minnesota,</w:t>
      </w:r>
      <w:r>
        <w:rPr>
          <w:spacing w:val="-11"/>
        </w:rPr>
        <w:t xml:space="preserve"> </w:t>
      </w:r>
      <w:r>
        <w:t>University</w:t>
      </w:r>
      <w:r>
        <w:rPr>
          <w:spacing w:val="-1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Missouri,</w:t>
      </w:r>
      <w:r>
        <w:rPr>
          <w:spacing w:val="-10"/>
        </w:rPr>
        <w:t xml:space="preserve"> </w:t>
      </w:r>
      <w:r>
        <w:t>University</w:t>
      </w:r>
      <w:r>
        <w:rPr>
          <w:spacing w:val="-1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Nebraska-Lincoln,</w:t>
      </w:r>
      <w:r>
        <w:rPr>
          <w:spacing w:val="24"/>
          <w:w w:val="99"/>
        </w:rPr>
        <w:t xml:space="preserve"> </w:t>
      </w:r>
      <w:r>
        <w:t>North</w:t>
      </w:r>
      <w:r>
        <w:rPr>
          <w:spacing w:val="-8"/>
        </w:rPr>
        <w:t xml:space="preserve"> </w:t>
      </w:r>
      <w:r>
        <w:t>Dakota</w:t>
      </w:r>
      <w:r>
        <w:rPr>
          <w:spacing w:val="-6"/>
        </w:rPr>
        <w:t xml:space="preserve"> </w:t>
      </w:r>
      <w:r>
        <w:t>State</w:t>
      </w:r>
      <w:r>
        <w:rPr>
          <w:spacing w:val="-8"/>
        </w:rPr>
        <w:t xml:space="preserve"> </w:t>
      </w:r>
      <w:r>
        <w:rPr>
          <w:spacing w:val="-1"/>
        </w:rPr>
        <w:t>University,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Ohio</w:t>
      </w:r>
      <w:r>
        <w:rPr>
          <w:spacing w:val="-5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rPr>
          <w:spacing w:val="-1"/>
        </w:rPr>
        <w:t>University,</w:t>
      </w:r>
      <w:r>
        <w:rPr>
          <w:spacing w:val="-6"/>
        </w:rPr>
        <w:t xml:space="preserve"> </w:t>
      </w:r>
      <w:r>
        <w:t>South</w:t>
      </w:r>
      <w:r>
        <w:rPr>
          <w:spacing w:val="54"/>
          <w:w w:val="99"/>
        </w:rPr>
        <w:t xml:space="preserve"> </w:t>
      </w:r>
      <w:r>
        <w:t>Dakota</w:t>
      </w:r>
      <w:r>
        <w:rPr>
          <w:spacing w:val="-9"/>
        </w:rPr>
        <w:t xml:space="preserve"> </w:t>
      </w:r>
      <w:r>
        <w:t>State</w:t>
      </w:r>
      <w:r>
        <w:rPr>
          <w:spacing w:val="-8"/>
        </w:rPr>
        <w:t xml:space="preserve"> </w:t>
      </w:r>
      <w:r>
        <w:t>University,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University</w:t>
      </w:r>
      <w:r>
        <w:rPr>
          <w:spacing w:val="-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Wisconsin</w:t>
      </w:r>
      <w:r>
        <w:rPr>
          <w:spacing w:val="-4"/>
        </w:rPr>
        <w:t xml:space="preserve"> </w:t>
      </w:r>
      <w:r>
        <w:t>System.</w:t>
      </w:r>
    </w:p>
    <w:p w:rsidR="009760CC" w:rsidRDefault="009760CC">
      <w:pPr>
        <w:spacing w:before="11"/>
        <w:rPr>
          <w:rFonts w:ascii="Arial" w:eastAsia="Arial" w:hAnsi="Arial" w:cs="Arial"/>
          <w:sz w:val="20"/>
          <w:szCs w:val="20"/>
        </w:rPr>
      </w:pPr>
    </w:p>
    <w:p w:rsidR="009760CC" w:rsidRDefault="00B77B56">
      <w:pPr>
        <w:pStyle w:val="BodyText"/>
        <w:spacing w:line="275" w:lineRule="auto"/>
        <w:ind w:left="120" w:right="1153"/>
      </w:pPr>
      <w:r>
        <w:rPr>
          <w:spacing w:val="-1"/>
        </w:rPr>
        <w:t>Each</w:t>
      </w:r>
      <w:r>
        <w:rPr>
          <w:spacing w:val="-6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region</w:t>
      </w:r>
      <w:r>
        <w:rPr>
          <w:spacing w:val="-5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rPr>
          <w:spacing w:val="-1"/>
        </w:rPr>
        <w:t>its</w:t>
      </w:r>
      <w:r>
        <w:rPr>
          <w:spacing w:val="-5"/>
        </w:rPr>
        <w:t xml:space="preserve"> </w:t>
      </w:r>
      <w:r>
        <w:rPr>
          <w:spacing w:val="-1"/>
        </w:rPr>
        <w:t>own</w:t>
      </w:r>
      <w:r>
        <w:rPr>
          <w:spacing w:val="-3"/>
        </w:rPr>
        <w:t xml:space="preserve"> </w:t>
      </w:r>
      <w:r>
        <w:t>unique</w:t>
      </w:r>
      <w:r>
        <w:rPr>
          <w:spacing w:val="-5"/>
        </w:rPr>
        <w:t xml:space="preserve"> </w:t>
      </w:r>
      <w:r>
        <w:rPr>
          <w:spacing w:val="-1"/>
        </w:rPr>
        <w:t>title</w:t>
      </w:r>
      <w:r>
        <w:t xml:space="preserve"> for</w:t>
      </w:r>
      <w:r>
        <w:rPr>
          <w:spacing w:val="-5"/>
        </w:rPr>
        <w:t xml:space="preserve"> </w:t>
      </w:r>
      <w:r>
        <w:rPr>
          <w:spacing w:val="-1"/>
        </w:rPr>
        <w:t>its</w:t>
      </w:r>
      <w:r>
        <w:rPr>
          <w:spacing w:val="-3"/>
        </w:rPr>
        <w:t xml:space="preserve"> </w:t>
      </w:r>
      <w:r>
        <w:t>Extension</w:t>
      </w:r>
      <w:r>
        <w:rPr>
          <w:spacing w:val="-5"/>
        </w:rPr>
        <w:t xml:space="preserve"> </w:t>
      </w:r>
      <w:r>
        <w:t>activities,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its</w:t>
      </w:r>
      <w:r>
        <w:rPr>
          <w:spacing w:val="-4"/>
        </w:rPr>
        <w:t xml:space="preserve"> </w:t>
      </w:r>
      <w:r>
        <w:t>Family</w:t>
      </w:r>
      <w:r>
        <w:rPr>
          <w:spacing w:val="-6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Consumer</w:t>
      </w:r>
      <w:r>
        <w:rPr>
          <w:spacing w:val="60"/>
          <w:w w:val="99"/>
        </w:rPr>
        <w:t xml:space="preserve"> </w:t>
      </w:r>
      <w:r>
        <w:rPr>
          <w:spacing w:val="-1"/>
        </w:rPr>
        <w:t>Sciences</w:t>
      </w:r>
      <w:r>
        <w:rPr>
          <w:spacing w:val="-3"/>
        </w:rPr>
        <w:t xml:space="preserve"> </w:t>
      </w:r>
      <w:r>
        <w:t>unit.</w:t>
      </w:r>
      <w:r>
        <w:rPr>
          <w:spacing w:val="4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simplicity,</w:t>
      </w:r>
      <w:r>
        <w:rPr>
          <w:spacing w:val="-1"/>
        </w:rPr>
        <w:t xml:space="preserve"> within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t>report</w:t>
      </w:r>
      <w:r>
        <w:rPr>
          <w:spacing w:val="-4"/>
        </w:rPr>
        <w:t xml:space="preserve"> </w:t>
      </w:r>
      <w:r>
        <w:rPr>
          <w:rFonts w:cs="Arial"/>
        </w:rPr>
        <w:t>each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state’s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Extension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unit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will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be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referred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as</w:t>
      </w:r>
      <w:r>
        <w:rPr>
          <w:rFonts w:cs="Arial"/>
          <w:spacing w:val="46"/>
          <w:w w:val="99"/>
        </w:rPr>
        <w:t xml:space="preserve"> </w:t>
      </w:r>
      <w:r>
        <w:rPr>
          <w:rFonts w:cs="Arial"/>
        </w:rPr>
        <w:t>“</w:t>
      </w:r>
      <w:r>
        <w:t>Extension</w:t>
      </w:r>
      <w:r>
        <w:rPr>
          <w:rFonts w:cs="Arial"/>
        </w:rPr>
        <w:t>”</w:t>
      </w:r>
      <w:r>
        <w:t>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rPr>
          <w:spacing w:val="-1"/>
        </w:rPr>
        <w:t>unit</w:t>
      </w:r>
      <w:r>
        <w:rPr>
          <w:spacing w:val="-4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delivers</w:t>
      </w:r>
      <w:r>
        <w:rPr>
          <w:spacing w:val="-4"/>
        </w:rPr>
        <w:t xml:space="preserve"> </w:t>
      </w:r>
      <w:r>
        <w:t>programming</w:t>
      </w:r>
      <w:r>
        <w:rPr>
          <w:spacing w:val="-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referred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t>Family</w:t>
      </w:r>
      <w:r>
        <w:rPr>
          <w:spacing w:val="-7"/>
        </w:rPr>
        <w:t xml:space="preserve"> </w:t>
      </w:r>
      <w:r>
        <w:t>&amp;</w:t>
      </w:r>
      <w:r>
        <w:rPr>
          <w:spacing w:val="48"/>
          <w:w w:val="99"/>
        </w:rPr>
        <w:t xml:space="preserve"> </w:t>
      </w:r>
      <w:r>
        <w:t>Consumer</w:t>
      </w:r>
      <w:r>
        <w:rPr>
          <w:spacing w:val="-7"/>
        </w:rPr>
        <w:t xml:space="preserve"> </w:t>
      </w:r>
      <w:r>
        <w:t>Sciences.</w:t>
      </w:r>
      <w:r>
        <w:rPr>
          <w:spacing w:val="46"/>
        </w:rPr>
        <w:t xml:space="preserve"> </w:t>
      </w:r>
      <w:r>
        <w:rPr>
          <w:spacing w:val="-1"/>
        </w:rPr>
        <w:t>Appendix</w:t>
      </w:r>
      <w:r>
        <w:rPr>
          <w:spacing w:val="-2"/>
        </w:rPr>
        <w:t xml:space="preserve"> </w:t>
      </w:r>
      <w:proofErr w:type="gramStart"/>
      <w:r>
        <w:t>A</w:t>
      </w:r>
      <w:proofErr w:type="gramEnd"/>
      <w:r>
        <w:rPr>
          <w:spacing w:val="-7"/>
        </w:rPr>
        <w:t xml:space="preserve"> </w:t>
      </w:r>
      <w:r>
        <w:rPr>
          <w:spacing w:val="-1"/>
        </w:rPr>
        <w:t>shows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titles</w:t>
      </w:r>
      <w:r>
        <w:rPr>
          <w:spacing w:val="-5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rPr>
          <w:spacing w:val="-1"/>
        </w:rPr>
        <w:t>university.</w:t>
      </w:r>
    </w:p>
    <w:p w:rsidR="009760CC" w:rsidRDefault="009760CC">
      <w:pPr>
        <w:rPr>
          <w:rFonts w:ascii="Arial" w:eastAsia="Arial" w:hAnsi="Arial" w:cs="Arial"/>
          <w:sz w:val="20"/>
          <w:szCs w:val="20"/>
        </w:rPr>
      </w:pPr>
    </w:p>
    <w:p w:rsidR="009760CC" w:rsidRDefault="009760CC">
      <w:pPr>
        <w:rPr>
          <w:rFonts w:ascii="Arial" w:eastAsia="Arial" w:hAnsi="Arial" w:cs="Arial"/>
          <w:sz w:val="20"/>
          <w:szCs w:val="20"/>
        </w:rPr>
      </w:pPr>
    </w:p>
    <w:p w:rsidR="009760CC" w:rsidRDefault="009760CC">
      <w:pPr>
        <w:rPr>
          <w:rFonts w:ascii="Arial" w:eastAsia="Arial" w:hAnsi="Arial" w:cs="Arial"/>
          <w:sz w:val="20"/>
          <w:szCs w:val="20"/>
        </w:rPr>
      </w:pPr>
    </w:p>
    <w:p w:rsidR="009760CC" w:rsidRDefault="009760CC">
      <w:pPr>
        <w:rPr>
          <w:rFonts w:ascii="Arial" w:eastAsia="Arial" w:hAnsi="Arial" w:cs="Arial"/>
          <w:sz w:val="20"/>
          <w:szCs w:val="20"/>
        </w:rPr>
      </w:pPr>
    </w:p>
    <w:p w:rsidR="009760CC" w:rsidRDefault="009760CC">
      <w:pPr>
        <w:spacing w:before="1"/>
        <w:rPr>
          <w:rFonts w:ascii="Arial" w:eastAsia="Arial" w:hAnsi="Arial" w:cs="Arial"/>
          <w:sz w:val="17"/>
          <w:szCs w:val="17"/>
        </w:rPr>
      </w:pPr>
    </w:p>
    <w:p w:rsidR="009760CC" w:rsidRDefault="00B77B56">
      <w:pPr>
        <w:spacing w:line="20" w:lineRule="atLeast"/>
        <w:ind w:left="11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6420" cy="7620"/>
                <wp:effectExtent l="5715" t="8890" r="5715" b="2540"/>
                <wp:docPr id="119" name="Group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120" name="Group 116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1" cy="2"/>
                            <a:chOff x="6" y="6"/>
                            <a:chExt cx="2881" cy="2"/>
                          </a:xfrm>
                        </wpg:grpSpPr>
                        <wps:wsp>
                          <wps:cNvPr id="121" name="Freeform 116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1"/>
                                <a:gd name="T2" fmla="+- 0 2886 6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EB1050" id="Group 1164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mtGiQMAAN4IAAAOAAAAZHJzL2Uyb0RvYy54bWy0Vm2P2zYM/l5g/0HQxxU5v5zPSYzLFUVe&#10;DgW6rUCzH6DY8gtmS66kxLkW+++jKNvn5HZY0WL54KNNinwekiLv/t25qcmJK11JsaLBjU8JF6nM&#10;KlGs6J/73WxBiTZMZKyWgq/oE9f03cMvb+67NuGhLGWdcUXAidBJ165oaUybeJ5OS94wfSNbLkCZ&#10;S9UwA6+q8DLFOvDe1F7o+7HXSZW1SqZca/i6cUr6gP7znKfmjzzX3JB6RQGbwafC58E+vYd7lhSK&#10;tWWV9jDYD6BoWCUg6OhqwwwjR1W9cNVUqZJa5uYmlY0n87xKOXIANoF/xeZRyWOLXIqkK9oxTZDa&#10;qzz9sNv099MnRaoMahcsKRGsgSJhXBIEcWTz07VFAmaPqv3cflKOJIgfZfqXBrV3rbfvhTMmh+43&#10;mYFHdjQS83POVWNdAHNyxjI8jWXgZ0NS+BgsbuMohGqloJvHIGGV0hJK+eJQWm77Y+FiGbozQWhP&#10;eCxx0RBhj8jRwZeR2ZAAG/IqAXf/dwJiSoBk7BgOCQgXi8AxQSIsGalfmE+pXxx4lTncMf3cRvrn&#10;2uhzyVqO3altf4xZBOguizvFub25tpOQYdei5dBGetpDE40109Bq/9k9F9l4JXljLiCLR20eucT+&#10;Y6eP2mBbFRlI2NVZj3sPfZA3NcyBtzPik5j05SlGA6DoDH71yN4nHcGK9e4GL9CMEy9g8S+Obgcb&#10;6yicOALYIzBWDljTs+jBgkSYnbE+XqtWansz9gBsuE/gAYwssVdsIfa1rTvTh1AwPK/HpqIExubB&#10;tWvLjEVmQ1iRdCuKebAfGnnie4kqc3VnIcizthZTKzgOuZ+gcmo4YQPglR6DWqyTggq5q+oaS1AL&#10;C2V+G88xN1rWVWaVFo1WxWFdK3JidiHgr58VF2YweEWGzkrOsm0vG1bVTobgNeYWuq5Pge0/nPjf&#10;lv5yu9guolkUxttZ5G82s/e7dTSLd8H8bnO7Wa83wd8WWhAlZZVlXFh0w/YJou+7lv0edHtj3D8X&#10;LC7I7vD3kqx3CQOTDFyGv8gOJqi7knZm6uQgsye4nkq6dQrrH4RSqq+UdLBKV1R/OTLFKak/CBgy&#10;yyCKoKwGX6K7uZ2zaqo5TDVMpOBqRQ2FBrfi2rh9fWxVVZQQKcCyCvkelkpe2VuM+Byq/gXmHEr9&#10;KuplWKIgXWzp6TtaPf9b8vAPAAAA//8DAFBLAwQUAAYACAAAACEAy5L73doAAAADAQAADwAAAGRy&#10;cy9kb3ducmV2LnhtbEyPQUvDQBCF74L/YRnBm90kotQ0m1KKeiqCrSC9TZNpEpqdDdltkv57Ry/1&#10;8mB4j/e+yZaTbdVAvW8cG4hnESjiwpUNVwa+dm8Pc1A+IJfYOiYDF/KwzG9vMkxLN/InDdtQKSlh&#10;n6KBOoQu1doXNVn0M9cRi3d0vcUgZ1/pssdRym2rkyh61hYbloUaO1rXVJy2Z2vgfcRx9Ri/DpvT&#10;cX3Z754+vjcxGXN/N60WoAJN4RqGX3xBh1yYDu7MpVetAXkk/Kl4yfwlAXWQUAI6z/R/9vwHAAD/&#10;/wMAUEsBAi0AFAAGAAgAAAAhALaDOJL+AAAA4QEAABMAAAAAAAAAAAAAAAAAAAAAAFtDb250ZW50&#10;X1R5cGVzXS54bWxQSwECLQAUAAYACAAAACEAOP0h/9YAAACUAQAACwAAAAAAAAAAAAAAAAAvAQAA&#10;X3JlbHMvLnJlbHNQSwECLQAUAAYACAAAACEAqMJrRokDAADeCAAADgAAAAAAAAAAAAAAAAAuAgAA&#10;ZHJzL2Uyb0RvYy54bWxQSwECLQAUAAYACAAAACEAy5L73doAAAADAQAADwAAAAAAAAAAAAAAAADj&#10;BQAAZHJzL2Rvd25yZXYueG1sUEsFBgAAAAAEAAQA8wAAAOoGAAAAAA==&#10;">
                <v:group id="Group 1165" o:spid="_x0000_s1027" style="position:absolute;left:6;top:6;width:2881;height:2" coordorigin="6,6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166" o:spid="_x0000_s1028" style="position:absolute;left:6;top:6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MT4cMA&#10;AADcAAAADwAAAGRycy9kb3ducmV2LnhtbERP32vCMBB+F/Y/hBv4ZlOFTemMIoowEAZTqeztaM6m&#10;2FxKE23nX78MBN/u4/t582Vva3Gj1leOFYyTFARx4XTFpYLjYTuagfABWWPtmBT8kofl4mUwx0y7&#10;jr/ptg+liCHsM1RgQmgyKX1hyKJPXEMcubNrLYYI21LqFrsYbms5SdN3abHi2GCwobWh4rK/WgXV&#10;arq5T7fXncy/8p83b07dPT8pNXztVx8gAvXhKX64P3WcPxnD/zPxA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MT4cMAAADcAAAADwAAAAAAAAAAAAAAAACYAgAAZHJzL2Rv&#10;d25yZXYueG1sUEsFBgAAAAAEAAQA9QAAAIgDAAAAAA==&#10;" path="m,l2880,e" filled="f" strokeweight=".20464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9760CC" w:rsidRDefault="009760CC">
      <w:pPr>
        <w:spacing w:before="9"/>
        <w:rPr>
          <w:rFonts w:ascii="Arial" w:eastAsia="Arial" w:hAnsi="Arial" w:cs="Arial"/>
          <w:sz w:val="17"/>
          <w:szCs w:val="17"/>
        </w:rPr>
      </w:pPr>
    </w:p>
    <w:p w:rsidR="009760CC" w:rsidRDefault="00B77B56">
      <w:pPr>
        <w:spacing w:before="79"/>
        <w:ind w:left="1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position w:val="8"/>
          <w:sz w:val="10"/>
          <w:szCs w:val="10"/>
        </w:rPr>
        <w:t xml:space="preserve">2 </w:t>
      </w:r>
      <w:r>
        <w:rPr>
          <w:rFonts w:ascii="Calibri" w:eastAsia="Calibri" w:hAnsi="Calibri" w:cs="Calibri"/>
          <w:spacing w:val="-1"/>
          <w:sz w:val="16"/>
          <w:szCs w:val="16"/>
        </w:rPr>
        <w:t>American Association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of Family </w:t>
      </w:r>
      <w:r>
        <w:rPr>
          <w:rFonts w:ascii="Calibri" w:eastAsia="Calibri" w:hAnsi="Calibri" w:cs="Calibri"/>
          <w:sz w:val="16"/>
          <w:szCs w:val="16"/>
        </w:rPr>
        <w:t xml:space="preserve">&amp; </w:t>
      </w:r>
      <w:r>
        <w:rPr>
          <w:rFonts w:ascii="Calibri" w:eastAsia="Calibri" w:hAnsi="Calibri" w:cs="Calibri"/>
          <w:spacing w:val="-1"/>
          <w:sz w:val="16"/>
          <w:szCs w:val="16"/>
        </w:rPr>
        <w:t>Consumer Sciences,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“What is</w:t>
      </w:r>
      <w:r>
        <w:rPr>
          <w:rFonts w:ascii="Calibri" w:eastAsia="Calibri" w:hAnsi="Calibri" w:cs="Calibri"/>
          <w:sz w:val="16"/>
          <w:szCs w:val="16"/>
        </w:rPr>
        <w:t xml:space="preserve"> FCS?</w:t>
      </w:r>
      <w:proofErr w:type="gramStart"/>
      <w:r>
        <w:rPr>
          <w:rFonts w:ascii="Calibri" w:eastAsia="Calibri" w:hAnsi="Calibri" w:cs="Calibri"/>
          <w:sz w:val="16"/>
          <w:szCs w:val="16"/>
        </w:rPr>
        <w:t>”,</w:t>
      </w:r>
      <w:proofErr w:type="gramEnd"/>
      <w:r>
        <w:rPr>
          <w:rFonts w:ascii="Calibri" w:eastAsia="Calibri" w:hAnsi="Calibri" w:cs="Calibri"/>
          <w:spacing w:val="3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www.aaFamily </w:t>
      </w:r>
      <w:r>
        <w:rPr>
          <w:rFonts w:ascii="Calibri" w:eastAsia="Calibri" w:hAnsi="Calibri" w:cs="Calibri"/>
          <w:sz w:val="16"/>
          <w:szCs w:val="16"/>
        </w:rPr>
        <w:t xml:space="preserve">&amp; </w:t>
      </w:r>
      <w:r>
        <w:rPr>
          <w:rFonts w:ascii="Calibri" w:eastAsia="Calibri" w:hAnsi="Calibri" w:cs="Calibri"/>
          <w:spacing w:val="-1"/>
          <w:sz w:val="16"/>
          <w:szCs w:val="16"/>
        </w:rPr>
        <w:t>Consumer Sciences.org/</w:t>
      </w:r>
      <w:proofErr w:type="spellStart"/>
      <w:r>
        <w:rPr>
          <w:rFonts w:ascii="Calibri" w:eastAsia="Calibri" w:hAnsi="Calibri" w:cs="Calibri"/>
          <w:spacing w:val="-1"/>
          <w:sz w:val="16"/>
          <w:szCs w:val="16"/>
        </w:rPr>
        <w:t>AboutUs</w:t>
      </w:r>
      <w:proofErr w:type="spellEnd"/>
      <w:r>
        <w:rPr>
          <w:rFonts w:ascii="Calibri" w:eastAsia="Calibri" w:hAnsi="Calibri" w:cs="Calibri"/>
          <w:spacing w:val="-1"/>
          <w:sz w:val="16"/>
          <w:szCs w:val="16"/>
        </w:rPr>
        <w:t>/FCS.asp</w:t>
      </w:r>
    </w:p>
    <w:p w:rsidR="009760CC" w:rsidRDefault="009760CC">
      <w:pPr>
        <w:rPr>
          <w:rFonts w:ascii="Calibri" w:eastAsia="Calibri" w:hAnsi="Calibri" w:cs="Calibri"/>
          <w:sz w:val="16"/>
          <w:szCs w:val="16"/>
        </w:rPr>
        <w:sectPr w:rsidR="009760CC">
          <w:pgSz w:w="12240" w:h="15840"/>
          <w:pgMar w:top="740" w:right="420" w:bottom="660" w:left="1320" w:header="553" w:footer="480" w:gutter="0"/>
          <w:cols w:space="720"/>
        </w:sectPr>
      </w:pPr>
    </w:p>
    <w:p w:rsidR="009760CC" w:rsidRDefault="009760CC">
      <w:pPr>
        <w:rPr>
          <w:rFonts w:ascii="Calibri" w:eastAsia="Calibri" w:hAnsi="Calibri" w:cs="Calibri"/>
          <w:sz w:val="20"/>
          <w:szCs w:val="20"/>
        </w:rPr>
      </w:pPr>
    </w:p>
    <w:p w:rsidR="009760CC" w:rsidRDefault="009760CC">
      <w:pPr>
        <w:spacing w:before="7"/>
        <w:rPr>
          <w:rFonts w:ascii="Calibri" w:eastAsia="Calibri" w:hAnsi="Calibri" w:cs="Calibri"/>
          <w:sz w:val="26"/>
          <w:szCs w:val="26"/>
        </w:rPr>
      </w:pPr>
    </w:p>
    <w:p w:rsidR="009760CC" w:rsidRDefault="00B77B56">
      <w:pPr>
        <w:pStyle w:val="BodyText"/>
        <w:spacing w:before="84" w:line="275" w:lineRule="auto"/>
        <w:ind w:left="120" w:right="272"/>
      </w:pPr>
      <w:r>
        <w:t>Family</w:t>
      </w:r>
      <w:r>
        <w:rPr>
          <w:spacing w:val="-10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Consumer</w:t>
      </w:r>
      <w:r>
        <w:rPr>
          <w:spacing w:val="-7"/>
        </w:rPr>
        <w:t xml:space="preserve"> </w:t>
      </w:r>
      <w:r>
        <w:t>Sciences</w:t>
      </w:r>
      <w:r>
        <w:rPr>
          <w:spacing w:val="-5"/>
        </w:rPr>
        <w:t xml:space="preserve"> </w:t>
      </w:r>
      <w:r>
        <w:t>Extension</w:t>
      </w:r>
      <w:r>
        <w:rPr>
          <w:spacing w:val="-5"/>
        </w:rPr>
        <w:t xml:space="preserve"> </w:t>
      </w:r>
      <w:r>
        <w:t>uses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t>Ecological</w:t>
      </w:r>
      <w:r>
        <w:rPr>
          <w:spacing w:val="-9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Theory</w:t>
      </w:r>
      <w:r>
        <w:rPr>
          <w:position w:val="10"/>
          <w:sz w:val="13"/>
          <w:szCs w:val="13"/>
        </w:rPr>
        <w:t>3</w:t>
      </w:r>
      <w:r>
        <w:rPr>
          <w:spacing w:val="12"/>
          <w:position w:val="10"/>
          <w:sz w:val="13"/>
          <w:szCs w:val="13"/>
        </w:rPr>
        <w:t xml:space="preserve"> </w:t>
      </w:r>
      <w:r>
        <w:t>(Figure</w:t>
      </w:r>
      <w:r>
        <w:rPr>
          <w:spacing w:val="-7"/>
        </w:rPr>
        <w:t xml:space="preserve"> </w:t>
      </w:r>
      <w:r>
        <w:t>ES-1)</w:t>
      </w:r>
      <w:r>
        <w:rPr>
          <w:spacing w:val="-7"/>
        </w:rPr>
        <w:t xml:space="preserve"> </w:t>
      </w:r>
      <w:r>
        <w:t>as</w:t>
      </w:r>
      <w:r>
        <w:rPr>
          <w:spacing w:val="34"/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theoretical</w:t>
      </w:r>
      <w:r>
        <w:rPr>
          <w:spacing w:val="-6"/>
        </w:rPr>
        <w:t xml:space="preserve"> </w:t>
      </w:r>
      <w:r>
        <w:t>basis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its</w:t>
      </w:r>
      <w:r>
        <w:rPr>
          <w:spacing w:val="-3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rPr>
          <w:rFonts w:cs="Arial"/>
        </w:rPr>
        <w:t>—</w:t>
      </w:r>
      <w:r>
        <w:rPr>
          <w:rFonts w:cs="Arial"/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theory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explicitly</w:t>
      </w:r>
      <w:r>
        <w:rPr>
          <w:spacing w:val="-9"/>
        </w:rPr>
        <w:t xml:space="preserve"> </w:t>
      </w:r>
      <w:r>
        <w:rPr>
          <w:spacing w:val="-1"/>
        </w:rPr>
        <w:t>recognizes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rPr>
          <w:spacing w:val="-1"/>
        </w:rPr>
        <w:t>individuals</w:t>
      </w:r>
      <w:r>
        <w:rPr>
          <w:spacing w:val="-6"/>
        </w:rPr>
        <w:t xml:space="preserve"> </w:t>
      </w:r>
      <w:r>
        <w:t>develop</w:t>
      </w:r>
      <w:r>
        <w:rPr>
          <w:spacing w:val="-4"/>
        </w:rPr>
        <w:t xml:space="preserve"> </w:t>
      </w:r>
      <w:r>
        <w:rPr>
          <w:spacing w:val="-1"/>
        </w:rPr>
        <w:t>within</w:t>
      </w:r>
      <w:r>
        <w:rPr>
          <w:spacing w:val="-6"/>
        </w:rPr>
        <w:t xml:space="preserve"> </w:t>
      </w:r>
      <w:r>
        <w:t>the</w:t>
      </w:r>
      <w:r>
        <w:rPr>
          <w:spacing w:val="74"/>
          <w:w w:val="99"/>
        </w:rPr>
        <w:t xml:space="preserve"> </w:t>
      </w:r>
      <w:r>
        <w:t>contexts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family,</w:t>
      </w:r>
      <w:r>
        <w:rPr>
          <w:spacing w:val="-8"/>
        </w:rPr>
        <w:t xml:space="preserve"> </w:t>
      </w:r>
      <w:r>
        <w:t>communities,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society,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rPr>
          <w:spacing w:val="-1"/>
        </w:rPr>
        <w:t>their</w:t>
      </w:r>
      <w:r>
        <w:rPr>
          <w:spacing w:val="-6"/>
        </w:rPr>
        <w:t xml:space="preserve"> </w:t>
      </w:r>
      <w:r>
        <w:t>developmental</w:t>
      </w:r>
      <w:r>
        <w:rPr>
          <w:spacing w:val="-7"/>
        </w:rPr>
        <w:t xml:space="preserve"> </w:t>
      </w:r>
      <w:r>
        <w:t>outcomes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influenced</w:t>
      </w:r>
      <w:r>
        <w:rPr>
          <w:spacing w:val="72"/>
          <w:w w:val="99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rPr>
          <w:spacing w:val="-1"/>
        </w:rPr>
        <w:t>interactions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various</w:t>
      </w:r>
      <w:r>
        <w:rPr>
          <w:spacing w:val="-6"/>
        </w:rPr>
        <w:t xml:space="preserve"> </w:t>
      </w:r>
      <w:r>
        <w:rPr>
          <w:spacing w:val="-1"/>
        </w:rPr>
        <w:t>contexts.</w:t>
      </w:r>
      <w:r>
        <w:rPr>
          <w:spacing w:val="4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1"/>
        </w:rPr>
        <w:t>paradigm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reflected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recent</w:t>
      </w:r>
      <w:r>
        <w:rPr>
          <w:spacing w:val="-5"/>
        </w:rPr>
        <w:t xml:space="preserve"> </w:t>
      </w:r>
      <w:r>
        <w:t>expansion</w:t>
      </w:r>
      <w:r>
        <w:rPr>
          <w:spacing w:val="-7"/>
        </w:rPr>
        <w:t xml:space="preserve"> </w:t>
      </w:r>
      <w:r>
        <w:t>of</w:t>
      </w:r>
      <w:r>
        <w:rPr>
          <w:spacing w:val="80"/>
          <w:w w:val="99"/>
        </w:rPr>
        <w:t xml:space="preserve"> </w:t>
      </w:r>
      <w:r>
        <w:t>Family</w:t>
      </w:r>
      <w:r>
        <w:rPr>
          <w:spacing w:val="-11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Consumer</w:t>
      </w:r>
      <w:r>
        <w:rPr>
          <w:spacing w:val="-9"/>
        </w:rPr>
        <w:t xml:space="preserve"> </w:t>
      </w:r>
      <w:r>
        <w:t>Sciences</w:t>
      </w:r>
      <w:r>
        <w:rPr>
          <w:spacing w:val="-7"/>
        </w:rPr>
        <w:t xml:space="preserve"> </w:t>
      </w:r>
      <w:r>
        <w:t>Extension</w:t>
      </w:r>
      <w:r>
        <w:rPr>
          <w:spacing w:val="-4"/>
        </w:rPr>
        <w:t xml:space="preserve"> </w:t>
      </w:r>
      <w:r>
        <w:rPr>
          <w:spacing w:val="-1"/>
        </w:rPr>
        <w:t>activities</w:t>
      </w:r>
      <w:r>
        <w:rPr>
          <w:spacing w:val="-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rPr>
          <w:spacing w:val="-1"/>
        </w:rPr>
        <w:t>basic</w:t>
      </w:r>
      <w:r>
        <w:rPr>
          <w:spacing w:val="-7"/>
        </w:rPr>
        <w:t xml:space="preserve"> </w:t>
      </w:r>
      <w:r>
        <w:t>educational</w:t>
      </w:r>
      <w:r>
        <w:rPr>
          <w:spacing w:val="-8"/>
        </w:rPr>
        <w:t xml:space="preserve"> </w:t>
      </w:r>
      <w:r>
        <w:t>programming</w:t>
      </w:r>
      <w:r>
        <w:rPr>
          <w:spacing w:val="-9"/>
        </w:rPr>
        <w:t xml:space="preserve"> </w:t>
      </w:r>
      <w:r>
        <w:rPr>
          <w:spacing w:val="-1"/>
        </w:rPr>
        <w:t>directed</w:t>
      </w:r>
      <w:r>
        <w:rPr>
          <w:spacing w:val="-7"/>
        </w:rPr>
        <w:t xml:space="preserve"> </w:t>
      </w:r>
      <w:r>
        <w:t>at</w:t>
      </w:r>
      <w:r>
        <w:rPr>
          <w:spacing w:val="84"/>
          <w:w w:val="99"/>
        </w:rPr>
        <w:t xml:space="preserve"> </w:t>
      </w:r>
      <w:r>
        <w:rPr>
          <w:spacing w:val="-1"/>
        </w:rPr>
        <w:t>individuals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families,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creation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infrastructure</w:t>
      </w:r>
      <w:r>
        <w:rPr>
          <w:spacing w:val="-7"/>
        </w:rPr>
        <w:t xml:space="preserve"> </w:t>
      </w:r>
      <w:r>
        <w:rPr>
          <w:spacing w:val="-1"/>
        </w:rPr>
        <w:t>within</w:t>
      </w:r>
      <w:r>
        <w:rPr>
          <w:spacing w:val="-7"/>
        </w:rPr>
        <w:t xml:space="preserve"> </w:t>
      </w:r>
      <w:r>
        <w:t>communities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support</w:t>
      </w:r>
      <w:r>
        <w:rPr>
          <w:spacing w:val="48"/>
          <w:w w:val="99"/>
        </w:rPr>
        <w:t xml:space="preserve"> </w:t>
      </w:r>
      <w:r>
        <w:rPr>
          <w:rFonts w:cs="Arial"/>
        </w:rPr>
        <w:t>healthy</w:t>
      </w:r>
      <w:r>
        <w:rPr>
          <w:rFonts w:cs="Arial"/>
          <w:spacing w:val="-9"/>
        </w:rPr>
        <w:t xml:space="preserve"> </w:t>
      </w:r>
      <w:r>
        <w:rPr>
          <w:rFonts w:cs="Arial"/>
        </w:rPr>
        <w:t>living.</w:t>
      </w:r>
      <w:r>
        <w:rPr>
          <w:rFonts w:cs="Arial"/>
          <w:spacing w:val="44"/>
        </w:rPr>
        <w:t xml:space="preserve"> </w:t>
      </w:r>
      <w:r>
        <w:rPr>
          <w:rFonts w:cs="Arial"/>
        </w:rPr>
        <w:t>In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this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context,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word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“infrastructure”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does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not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refer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physical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structures,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but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1"/>
        </w:rPr>
        <w:t>rat</w:t>
      </w:r>
      <w:r>
        <w:rPr>
          <w:spacing w:val="1"/>
        </w:rPr>
        <w:t>her</w:t>
      </w:r>
      <w:r>
        <w:rPr>
          <w:spacing w:val="-4"/>
        </w:rPr>
        <w:t xml:space="preserve"> </w:t>
      </w:r>
      <w:r>
        <w:t>to</w:t>
      </w:r>
      <w:r>
        <w:rPr>
          <w:spacing w:val="60"/>
          <w:w w:val="9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underlying</w:t>
      </w:r>
      <w:r>
        <w:rPr>
          <w:spacing w:val="-8"/>
        </w:rPr>
        <w:t xml:space="preserve"> </w:t>
      </w:r>
      <w:r>
        <w:rPr>
          <w:spacing w:val="-1"/>
        </w:rPr>
        <w:t xml:space="preserve">framework </w:t>
      </w:r>
      <w:r>
        <w:rPr>
          <w:rFonts w:cs="Arial"/>
        </w:rPr>
        <w:t>—</w:t>
      </w:r>
      <w:r>
        <w:rPr>
          <w:rFonts w:cs="Arial"/>
          <w:spacing w:val="-7"/>
        </w:rPr>
        <w:t xml:space="preserve"> </w:t>
      </w:r>
      <w:r>
        <w:t>including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resources,</w:t>
      </w:r>
      <w:r>
        <w:rPr>
          <w:spacing w:val="-6"/>
        </w:rPr>
        <w:t xml:space="preserve"> </w:t>
      </w:r>
      <w:r>
        <w:rPr>
          <w:spacing w:val="-1"/>
        </w:rPr>
        <w:t>trained</w:t>
      </w:r>
      <w:r>
        <w:rPr>
          <w:spacing w:val="-7"/>
        </w:rPr>
        <w:t xml:space="preserve"> </w:t>
      </w:r>
      <w:r>
        <w:t>personnel,</w:t>
      </w:r>
      <w:r>
        <w:rPr>
          <w:spacing w:val="-6"/>
        </w:rPr>
        <w:t xml:space="preserve"> </w:t>
      </w:r>
      <w:r>
        <w:t>processes,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mindset</w:t>
      </w:r>
      <w:r>
        <w:rPr>
          <w:spacing w:val="-5"/>
        </w:rPr>
        <w:t xml:space="preserve"> </w:t>
      </w:r>
      <w:r>
        <w:rPr>
          <w:rFonts w:cs="Arial"/>
        </w:rPr>
        <w:t>—</w:t>
      </w:r>
      <w:r>
        <w:rPr>
          <w:rFonts w:cs="Arial"/>
          <w:spacing w:val="60"/>
          <w:w w:val="99"/>
        </w:rPr>
        <w:t xml:space="preserve"> </w:t>
      </w:r>
      <w:r>
        <w:t>needed</w:t>
      </w:r>
      <w:r>
        <w:rPr>
          <w:spacing w:val="-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community</w:t>
      </w:r>
      <w:r>
        <w:rPr>
          <w:spacing w:val="-6"/>
        </w:rPr>
        <w:t xml:space="preserve"> </w:t>
      </w:r>
      <w:r>
        <w:t>level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t>healthy</w:t>
      </w:r>
      <w:r>
        <w:rPr>
          <w:spacing w:val="-8"/>
        </w:rPr>
        <w:t xml:space="preserve"> </w:t>
      </w:r>
      <w:r>
        <w:t>living.</w:t>
      </w:r>
      <w:r>
        <w:rPr>
          <w:spacing w:val="46"/>
        </w:rPr>
        <w:t xml:space="preserve"> </w:t>
      </w:r>
      <w:r>
        <w:rPr>
          <w:spacing w:val="-1"/>
        </w:rPr>
        <w:t>At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highest</w:t>
      </w:r>
      <w:r>
        <w:rPr>
          <w:spacing w:val="-5"/>
        </w:rPr>
        <w:t xml:space="preserve"> </w:t>
      </w:r>
      <w:r>
        <w:t>level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rPr>
          <w:spacing w:val="-1"/>
        </w:rPr>
        <w:t>ecological</w:t>
      </w:r>
      <w:r>
        <w:rPr>
          <w:spacing w:val="62"/>
          <w:w w:val="99"/>
        </w:rPr>
        <w:t xml:space="preserve"> </w:t>
      </w:r>
      <w:r>
        <w:t>system,</w:t>
      </w:r>
      <w:r>
        <w:rPr>
          <w:spacing w:val="-7"/>
        </w:rPr>
        <w:t xml:space="preserve"> </w:t>
      </w:r>
      <w:r>
        <w:t>Family</w:t>
      </w:r>
      <w:r>
        <w:rPr>
          <w:spacing w:val="-9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Consumer</w:t>
      </w:r>
      <w:r>
        <w:rPr>
          <w:spacing w:val="-6"/>
        </w:rPr>
        <w:t xml:space="preserve"> </w:t>
      </w:r>
      <w:r>
        <w:rPr>
          <w:spacing w:val="-1"/>
        </w:rPr>
        <w:t>Sciences</w:t>
      </w:r>
      <w:r>
        <w:rPr>
          <w:spacing w:val="-4"/>
        </w:rPr>
        <w:t xml:space="preserve"> </w:t>
      </w:r>
      <w:r>
        <w:t>Extension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involved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policy</w:t>
      </w:r>
      <w:r>
        <w:rPr>
          <w:spacing w:val="-7"/>
        </w:rPr>
        <w:t xml:space="preserve"> </w:t>
      </w:r>
      <w:r>
        <w:t>efforts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help</w:t>
      </w:r>
      <w:r>
        <w:rPr>
          <w:spacing w:val="-7"/>
        </w:rPr>
        <w:t xml:space="preserve"> </w:t>
      </w:r>
      <w:r>
        <w:t>create</w:t>
      </w:r>
      <w:r>
        <w:rPr>
          <w:spacing w:val="-4"/>
        </w:rPr>
        <w:t xml:space="preserve"> </w:t>
      </w:r>
      <w:r>
        <w:t>an</w:t>
      </w:r>
      <w:r>
        <w:rPr>
          <w:spacing w:val="54"/>
          <w:w w:val="99"/>
        </w:rPr>
        <w:t xml:space="preserve"> </w:t>
      </w:r>
      <w:r>
        <w:t>environment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which</w:t>
      </w:r>
      <w:r>
        <w:rPr>
          <w:spacing w:val="-7"/>
        </w:rPr>
        <w:t xml:space="preserve"> </w:t>
      </w:r>
      <w:r>
        <w:t>healthy</w:t>
      </w:r>
      <w:r>
        <w:rPr>
          <w:spacing w:val="-8"/>
        </w:rPr>
        <w:t xml:space="preserve"> </w:t>
      </w:r>
      <w:r>
        <w:rPr>
          <w:spacing w:val="-1"/>
        </w:rPr>
        <w:t>living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accepted</w:t>
      </w:r>
      <w:r>
        <w:rPr>
          <w:spacing w:val="-7"/>
        </w:rPr>
        <w:t xml:space="preserve"> </w:t>
      </w:r>
      <w:r>
        <w:t>societal</w:t>
      </w:r>
      <w:r>
        <w:rPr>
          <w:spacing w:val="-7"/>
        </w:rPr>
        <w:t xml:space="preserve"> </w:t>
      </w:r>
      <w:r>
        <w:t>norm.</w:t>
      </w:r>
    </w:p>
    <w:p w:rsidR="009760CC" w:rsidRDefault="009760CC">
      <w:pPr>
        <w:spacing w:before="7"/>
        <w:rPr>
          <w:rFonts w:ascii="Arial" w:eastAsia="Arial" w:hAnsi="Arial" w:cs="Arial"/>
          <w:sz w:val="17"/>
          <w:szCs w:val="17"/>
        </w:rPr>
      </w:pPr>
    </w:p>
    <w:p w:rsidR="009760CC" w:rsidRDefault="00B77B56">
      <w:pPr>
        <w:ind w:left="120"/>
        <w:rPr>
          <w:rFonts w:ascii="Arial" w:eastAsia="Arial" w:hAnsi="Arial" w:cs="Arial"/>
          <w:sz w:val="12"/>
          <w:szCs w:val="12"/>
        </w:rPr>
      </w:pPr>
      <w:r>
        <w:rPr>
          <w:rFonts w:ascii="Arial"/>
          <w:b/>
          <w:sz w:val="18"/>
        </w:rPr>
        <w:t>Figure ES-1: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The Family</w:t>
      </w:r>
      <w:r>
        <w:rPr>
          <w:rFonts w:ascii="Arial"/>
          <w:b/>
          <w:spacing w:val="-9"/>
          <w:sz w:val="18"/>
        </w:rPr>
        <w:t xml:space="preserve"> </w:t>
      </w:r>
      <w:r>
        <w:rPr>
          <w:rFonts w:ascii="Arial"/>
          <w:b/>
          <w:sz w:val="18"/>
        </w:rPr>
        <w:t xml:space="preserve">&amp; Consumer </w:t>
      </w:r>
      <w:r>
        <w:rPr>
          <w:rFonts w:ascii="Arial"/>
          <w:b/>
          <w:spacing w:val="-1"/>
          <w:sz w:val="18"/>
        </w:rPr>
        <w:t>Sciences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Human</w:t>
      </w:r>
      <w:r>
        <w:rPr>
          <w:rFonts w:ascii="Arial"/>
          <w:b/>
          <w:spacing w:val="5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Ecological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System</w:t>
      </w:r>
      <w:r>
        <w:rPr>
          <w:rFonts w:ascii="Arial"/>
          <w:b/>
          <w:spacing w:val="2"/>
          <w:sz w:val="18"/>
        </w:rPr>
        <w:t xml:space="preserve"> </w:t>
      </w:r>
      <w:r>
        <w:rPr>
          <w:rFonts w:ascii="Arial"/>
          <w:b/>
          <w:sz w:val="18"/>
        </w:rPr>
        <w:t>Theory</w:t>
      </w:r>
      <w:r>
        <w:rPr>
          <w:rFonts w:ascii="Arial"/>
          <w:b/>
          <w:position w:val="9"/>
          <w:sz w:val="12"/>
        </w:rPr>
        <w:t>4</w:t>
      </w:r>
    </w:p>
    <w:p w:rsidR="009760CC" w:rsidRDefault="009760CC">
      <w:pPr>
        <w:spacing w:before="4"/>
        <w:rPr>
          <w:rFonts w:ascii="Arial" w:eastAsia="Arial" w:hAnsi="Arial" w:cs="Arial"/>
          <w:b/>
          <w:bCs/>
          <w:sz w:val="26"/>
          <w:szCs w:val="26"/>
        </w:rPr>
      </w:pPr>
    </w:p>
    <w:p w:rsidR="009760CC" w:rsidRDefault="00B77B56">
      <w:pPr>
        <w:spacing w:line="200" w:lineRule="atLeast"/>
        <w:ind w:left="155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3994458" cy="2248662"/>
            <wp:effectExtent l="0" t="0" r="0" b="0"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4458" cy="224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0CC" w:rsidRDefault="009760CC">
      <w:pPr>
        <w:spacing w:before="5"/>
        <w:rPr>
          <w:rFonts w:ascii="Arial" w:eastAsia="Arial" w:hAnsi="Arial" w:cs="Arial"/>
          <w:b/>
          <w:bCs/>
          <w:sz w:val="31"/>
          <w:szCs w:val="31"/>
        </w:rPr>
      </w:pPr>
    </w:p>
    <w:p w:rsidR="009760CC" w:rsidRDefault="00B77B56">
      <w:pPr>
        <w:pStyle w:val="BodyText"/>
        <w:spacing w:line="276" w:lineRule="auto"/>
        <w:ind w:left="120" w:right="272"/>
      </w:pPr>
      <w:r>
        <w:t>Family</w:t>
      </w:r>
      <w:r>
        <w:rPr>
          <w:spacing w:val="-10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Consumer</w:t>
      </w:r>
      <w:r>
        <w:rPr>
          <w:spacing w:val="-7"/>
        </w:rPr>
        <w:t xml:space="preserve"> </w:t>
      </w:r>
      <w:r>
        <w:t>Sciences</w:t>
      </w:r>
      <w:r>
        <w:rPr>
          <w:spacing w:val="-4"/>
        </w:rPr>
        <w:t xml:space="preserve"> </w:t>
      </w:r>
      <w:r>
        <w:t>Extension</w:t>
      </w:r>
      <w:r>
        <w:rPr>
          <w:spacing w:val="-7"/>
        </w:rPr>
        <w:t xml:space="preserve"> </w:t>
      </w:r>
      <w:r>
        <w:t>crosses</w:t>
      </w:r>
      <w:r>
        <w:rPr>
          <w:spacing w:val="-4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rPr>
          <w:spacing w:val="-1"/>
        </w:rPr>
        <w:t>levels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1"/>
        </w:rPr>
        <w:t>human</w:t>
      </w:r>
      <w:r>
        <w:rPr>
          <w:spacing w:val="-6"/>
        </w:rPr>
        <w:t xml:space="preserve"> </w:t>
      </w:r>
      <w:r>
        <w:t>ecological</w:t>
      </w:r>
      <w:r>
        <w:rPr>
          <w:spacing w:val="-8"/>
        </w:rPr>
        <w:t xml:space="preserve"> </w:t>
      </w:r>
      <w:r>
        <w:t>system</w:t>
      </w:r>
      <w:r>
        <w:rPr>
          <w:spacing w:val="-1"/>
        </w:rPr>
        <w:t xml:space="preserve"> and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43"/>
          <w:w w:val="99"/>
        </w:rPr>
        <w:t xml:space="preserve"> </w:t>
      </w:r>
      <w:r>
        <w:rPr>
          <w:spacing w:val="-1"/>
        </w:rPr>
        <w:t>lifespan,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has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significant</w:t>
      </w:r>
      <w:r>
        <w:rPr>
          <w:spacing w:val="-5"/>
        </w:rPr>
        <w:t xml:space="preserve"> </w:t>
      </w:r>
      <w:r>
        <w:t>interface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 xml:space="preserve">other </w:t>
      </w:r>
      <w:r>
        <w:t>areas</w:t>
      </w:r>
      <w:r>
        <w:rPr>
          <w:spacing w:val="-4"/>
        </w:rPr>
        <w:t xml:space="preserve"> </w:t>
      </w:r>
      <w:r>
        <w:rPr>
          <w:spacing w:val="-1"/>
        </w:rPr>
        <w:t>within</w:t>
      </w:r>
      <w:r>
        <w:rPr>
          <w:spacing w:val="-6"/>
        </w:rPr>
        <w:t xml:space="preserve"> </w:t>
      </w:r>
      <w:r>
        <w:t>Extension</w:t>
      </w:r>
      <w:r>
        <w:rPr>
          <w:spacing w:val="-6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land-grant</w:t>
      </w:r>
      <w:r>
        <w:rPr>
          <w:spacing w:val="-5"/>
        </w:rPr>
        <w:t xml:space="preserve"> </w:t>
      </w:r>
      <w:r>
        <w:t>universities:</w:t>
      </w:r>
      <w:r>
        <w:rPr>
          <w:spacing w:val="64"/>
          <w:w w:val="99"/>
        </w:rPr>
        <w:t xml:space="preserve"> </w:t>
      </w:r>
      <w:r>
        <w:rPr>
          <w:spacing w:val="-1"/>
        </w:rPr>
        <w:t>Agriculture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Natural</w:t>
      </w:r>
      <w:r>
        <w:rPr>
          <w:spacing w:val="-7"/>
        </w:rPr>
        <w:t xml:space="preserve"> </w:t>
      </w:r>
      <w:r>
        <w:t>Resources,</w:t>
      </w:r>
      <w:r>
        <w:rPr>
          <w:spacing w:val="-10"/>
        </w:rPr>
        <w:t xml:space="preserve"> </w:t>
      </w:r>
      <w:r>
        <w:t>Community</w:t>
      </w:r>
      <w:r>
        <w:rPr>
          <w:spacing w:val="-12"/>
        </w:rPr>
        <w:t xml:space="preserve"> </w:t>
      </w:r>
      <w:r>
        <w:t>Development,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1"/>
        </w:rPr>
        <w:t>4-H</w:t>
      </w:r>
      <w:r>
        <w:rPr>
          <w:spacing w:val="-8"/>
        </w:rPr>
        <w:t xml:space="preserve"> </w:t>
      </w:r>
      <w:r>
        <w:t>Youth</w:t>
      </w:r>
      <w:r>
        <w:rPr>
          <w:spacing w:val="-10"/>
        </w:rPr>
        <w:t xml:space="preserve"> </w:t>
      </w:r>
      <w:r>
        <w:t>Development.</w:t>
      </w:r>
    </w:p>
    <w:p w:rsidR="009760CC" w:rsidRDefault="00B77B56">
      <w:pPr>
        <w:pStyle w:val="BodyText"/>
        <w:spacing w:line="275" w:lineRule="auto"/>
        <w:ind w:left="120" w:right="272"/>
      </w:pPr>
      <w:r>
        <w:rPr>
          <w:spacing w:val="-1"/>
        </w:rPr>
        <w:t>Professionals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areas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Extension</w:t>
      </w:r>
      <w:r>
        <w:rPr>
          <w:spacing w:val="-4"/>
        </w:rPr>
        <w:t xml:space="preserve"> </w:t>
      </w:r>
      <w:r>
        <w:rPr>
          <w:spacing w:val="-1"/>
        </w:rPr>
        <w:t>work</w:t>
      </w:r>
      <w:r>
        <w:rPr>
          <w:spacing w:val="-3"/>
        </w:rPr>
        <w:t xml:space="preserve"> </w:t>
      </w:r>
      <w:r>
        <w:t>synergistically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develop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deliver</w:t>
      </w:r>
      <w:r>
        <w:rPr>
          <w:spacing w:val="44"/>
          <w:w w:val="99"/>
        </w:rPr>
        <w:t xml:space="preserve"> </w:t>
      </w:r>
      <w:r>
        <w:t>programming</w:t>
      </w:r>
      <w:r>
        <w:rPr>
          <w:spacing w:val="-11"/>
        </w:rPr>
        <w:t xml:space="preserve"> </w:t>
      </w:r>
      <w:r>
        <w:t>across</w:t>
      </w:r>
      <w:r>
        <w:rPr>
          <w:spacing w:val="-8"/>
        </w:rPr>
        <w:t xml:space="preserve"> </w:t>
      </w:r>
      <w:r>
        <w:t>subject</w:t>
      </w:r>
      <w:r>
        <w:rPr>
          <w:spacing w:val="-10"/>
        </w:rPr>
        <w:t xml:space="preserve"> </w:t>
      </w:r>
      <w:r>
        <w:t>areas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audiences.</w:t>
      </w:r>
    </w:p>
    <w:p w:rsidR="009760CC" w:rsidRDefault="009760CC">
      <w:pPr>
        <w:spacing w:before="11"/>
        <w:rPr>
          <w:rFonts w:ascii="Arial" w:eastAsia="Arial" w:hAnsi="Arial" w:cs="Arial"/>
          <w:sz w:val="20"/>
          <w:szCs w:val="20"/>
        </w:rPr>
      </w:pPr>
    </w:p>
    <w:p w:rsidR="009760CC" w:rsidRDefault="00B77B56">
      <w:pPr>
        <w:pStyle w:val="BodyText"/>
        <w:spacing w:line="276" w:lineRule="auto"/>
        <w:ind w:left="120" w:right="204"/>
      </w:pPr>
      <w:r>
        <w:t>Extension</w:t>
      </w:r>
      <w:r>
        <w:rPr>
          <w:spacing w:val="-9"/>
        </w:rPr>
        <w:t xml:space="preserve"> </w:t>
      </w:r>
      <w:r>
        <w:t>differs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social</w:t>
      </w:r>
      <w:r>
        <w:rPr>
          <w:spacing w:val="-9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rPr>
          <w:spacing w:val="-1"/>
        </w:rPr>
        <w:t>organizations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 xml:space="preserve">that </w:t>
      </w:r>
      <w:r>
        <w:rPr>
          <w:spacing w:val="-1"/>
        </w:rPr>
        <w:t>it</w:t>
      </w:r>
      <w:r>
        <w:rPr>
          <w:spacing w:val="-8"/>
        </w:rPr>
        <w:t xml:space="preserve"> </w:t>
      </w:r>
      <w:r>
        <w:t>targets</w:t>
      </w:r>
      <w:r>
        <w:rPr>
          <w:spacing w:val="-6"/>
        </w:rPr>
        <w:t xml:space="preserve"> </w:t>
      </w:r>
      <w:r>
        <w:t>prevention</w:t>
      </w:r>
      <w:r>
        <w:rPr>
          <w:spacing w:val="-8"/>
        </w:rPr>
        <w:t xml:space="preserve"> </w:t>
      </w:r>
      <w:r>
        <w:t>education</w:t>
      </w:r>
      <w:r>
        <w:rPr>
          <w:spacing w:val="-7"/>
        </w:rPr>
        <w:t xml:space="preserve"> </w:t>
      </w:r>
      <w:r>
        <w:t>before</w:t>
      </w:r>
      <w:r>
        <w:rPr>
          <w:spacing w:val="-8"/>
        </w:rPr>
        <w:t xml:space="preserve"> </w:t>
      </w:r>
      <w:r>
        <w:t>significant</w:t>
      </w:r>
      <w:r>
        <w:rPr>
          <w:spacing w:val="64"/>
          <w:w w:val="99"/>
        </w:rPr>
        <w:t xml:space="preserve"> </w:t>
      </w:r>
      <w:r>
        <w:t>problems</w:t>
      </w:r>
      <w:r>
        <w:rPr>
          <w:spacing w:val="-7"/>
        </w:rPr>
        <w:t xml:space="preserve"> </w:t>
      </w:r>
      <w:r>
        <w:t>arise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just</w:t>
      </w:r>
      <w:r>
        <w:rPr>
          <w:spacing w:val="-7"/>
        </w:rPr>
        <w:t xml:space="preserve"> </w:t>
      </w:r>
      <w:r>
        <w:rPr>
          <w:spacing w:val="-1"/>
        </w:rPr>
        <w:t>as</w:t>
      </w:r>
      <w:r>
        <w:rPr>
          <w:spacing w:val="-7"/>
        </w:rPr>
        <w:t xml:space="preserve"> </w:t>
      </w:r>
      <w:r>
        <w:rPr>
          <w:spacing w:val="-1"/>
        </w:rPr>
        <w:t>difficulties</w:t>
      </w:r>
      <w:r>
        <w:rPr>
          <w:spacing w:val="-6"/>
        </w:rPr>
        <w:t xml:space="preserve"> </w:t>
      </w:r>
      <w:r>
        <w:t>emerge,</w:t>
      </w:r>
      <w:r>
        <w:rPr>
          <w:spacing w:val="-6"/>
        </w:rPr>
        <w:t xml:space="preserve"> </w:t>
      </w:r>
      <w:r>
        <w:rPr>
          <w:spacing w:val="-1"/>
        </w:rPr>
        <w:t>while</w:t>
      </w:r>
      <w:r>
        <w:rPr>
          <w:spacing w:val="-7"/>
        </w:rPr>
        <w:t xml:space="preserve"> </w:t>
      </w:r>
      <w:r>
        <w:t>social</w:t>
      </w:r>
      <w:r>
        <w:rPr>
          <w:spacing w:val="-8"/>
        </w:rPr>
        <w:t xml:space="preserve"> </w:t>
      </w:r>
      <w:r>
        <w:t>service</w:t>
      </w:r>
      <w:r>
        <w:rPr>
          <w:spacing w:val="-6"/>
        </w:rPr>
        <w:t xml:space="preserve"> </w:t>
      </w:r>
      <w:r>
        <w:rPr>
          <w:spacing w:val="-1"/>
        </w:rPr>
        <w:t>organizations</w:t>
      </w:r>
      <w:r>
        <w:rPr>
          <w:spacing w:val="-6"/>
        </w:rPr>
        <w:t xml:space="preserve"> </w:t>
      </w:r>
      <w:r>
        <w:t>typically</w:t>
      </w:r>
      <w:r>
        <w:rPr>
          <w:spacing w:val="-9"/>
        </w:rPr>
        <w:t xml:space="preserve"> </w:t>
      </w:r>
      <w:r>
        <w:t>provide</w:t>
      </w:r>
      <w:r>
        <w:rPr>
          <w:spacing w:val="80"/>
          <w:w w:val="99"/>
        </w:rPr>
        <w:t xml:space="preserve"> </w:t>
      </w:r>
      <w:r>
        <w:t>intervention</w:t>
      </w:r>
      <w:r>
        <w:rPr>
          <w:spacing w:val="-7"/>
        </w:rPr>
        <w:t xml:space="preserve"> </w:t>
      </w:r>
      <w:r>
        <w:t>services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those</w:t>
      </w:r>
      <w:r>
        <w:rPr>
          <w:spacing w:val="-7"/>
        </w:rPr>
        <w:t xml:space="preserve"> </w:t>
      </w:r>
      <w:r>
        <w:rPr>
          <w:spacing w:val="-1"/>
        </w:rPr>
        <w:t>who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clearly</w:t>
      </w:r>
      <w:r>
        <w:rPr>
          <w:spacing w:val="-5"/>
        </w:rPr>
        <w:t xml:space="preserve"> </w:t>
      </w:r>
      <w:r>
        <w:t>identified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having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need.</w:t>
      </w:r>
      <w:r>
        <w:rPr>
          <w:spacing w:val="45"/>
        </w:rPr>
        <w:t xml:space="preserve"> </w:t>
      </w:r>
      <w:r>
        <w:t>Preventing</w:t>
      </w:r>
      <w:r>
        <w:rPr>
          <w:spacing w:val="-5"/>
        </w:rPr>
        <w:t xml:space="preserve"> </w:t>
      </w:r>
      <w:r>
        <w:t>problems</w:t>
      </w:r>
      <w:r>
        <w:rPr>
          <w:spacing w:val="40"/>
          <w:w w:val="99"/>
        </w:rPr>
        <w:t xml:space="preserve"> </w:t>
      </w:r>
      <w:r>
        <w:t>before</w:t>
      </w:r>
      <w:r>
        <w:rPr>
          <w:spacing w:val="-8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happen,</w:t>
      </w:r>
      <w:r>
        <w:rPr>
          <w:spacing w:val="-6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rPr>
          <w:spacing w:val="-1"/>
        </w:rPr>
        <w:t>education,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1"/>
        </w:rPr>
        <w:t>more</w:t>
      </w:r>
      <w:r>
        <w:rPr>
          <w:spacing w:val="-7"/>
        </w:rPr>
        <w:t xml:space="preserve"> </w:t>
      </w:r>
      <w:r>
        <w:rPr>
          <w:spacing w:val="-1"/>
        </w:rPr>
        <w:t>effective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economical</w:t>
      </w:r>
      <w:r>
        <w:rPr>
          <w:spacing w:val="-8"/>
        </w:rPr>
        <w:t xml:space="preserve"> </w:t>
      </w:r>
      <w:r>
        <w:t>than intervention</w:t>
      </w:r>
      <w:r>
        <w:rPr>
          <w:spacing w:val="-7"/>
        </w:rPr>
        <w:t xml:space="preserve"> </w:t>
      </w:r>
      <w:r>
        <w:t>or</w:t>
      </w:r>
      <w:r>
        <w:rPr>
          <w:spacing w:val="68"/>
          <w:w w:val="99"/>
        </w:rPr>
        <w:t xml:space="preserve"> </w:t>
      </w:r>
      <w:r>
        <w:t>remediation</w:t>
      </w:r>
      <w:r>
        <w:rPr>
          <w:spacing w:val="-9"/>
        </w:rPr>
        <w:t xml:space="preserve"> </w:t>
      </w:r>
      <w:r>
        <w:t>after</w:t>
      </w:r>
      <w:r>
        <w:rPr>
          <w:spacing w:val="-9"/>
        </w:rPr>
        <w:t xml:space="preserve"> </w:t>
      </w:r>
      <w:r>
        <w:t>unhealthy</w:t>
      </w:r>
      <w:r>
        <w:rPr>
          <w:spacing w:val="-10"/>
        </w:rPr>
        <w:t xml:space="preserve"> </w:t>
      </w:r>
      <w:r>
        <w:rPr>
          <w:spacing w:val="-1"/>
        </w:rPr>
        <w:t>behaviors</w:t>
      </w:r>
      <w:r>
        <w:rPr>
          <w:spacing w:val="-8"/>
        </w:rPr>
        <w:t xml:space="preserve"> </w:t>
      </w:r>
      <w:r>
        <w:rPr>
          <w:spacing w:val="-1"/>
        </w:rPr>
        <w:t>have</w:t>
      </w:r>
      <w:r>
        <w:rPr>
          <w:spacing w:val="-8"/>
        </w:rPr>
        <w:t xml:space="preserve"> </w:t>
      </w:r>
      <w:r>
        <w:t>become</w:t>
      </w:r>
      <w:r>
        <w:rPr>
          <w:spacing w:val="-10"/>
        </w:rPr>
        <w:t xml:space="preserve"> </w:t>
      </w:r>
      <w:r>
        <w:t>entrenched.</w:t>
      </w:r>
    </w:p>
    <w:p w:rsidR="009760CC" w:rsidRDefault="009760CC">
      <w:pPr>
        <w:spacing w:before="11"/>
        <w:rPr>
          <w:rFonts w:ascii="Arial" w:eastAsia="Arial" w:hAnsi="Arial" w:cs="Arial"/>
          <w:sz w:val="20"/>
          <w:szCs w:val="20"/>
        </w:rPr>
      </w:pPr>
    </w:p>
    <w:p w:rsidR="009760CC" w:rsidRDefault="00B77B56">
      <w:pPr>
        <w:pStyle w:val="BodyText"/>
        <w:spacing w:line="276" w:lineRule="auto"/>
        <w:ind w:left="120" w:right="272"/>
      </w:pPr>
      <w:r>
        <w:rPr>
          <w:spacing w:val="-1"/>
        </w:rPr>
        <w:t>Doing</w:t>
      </w:r>
      <w:r>
        <w:rPr>
          <w:spacing w:val="-6"/>
        </w:rPr>
        <w:t xml:space="preserve"> </w:t>
      </w:r>
      <w:r>
        <w:rPr>
          <w:spacing w:val="-1"/>
        </w:rPr>
        <w:t>justice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diverse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1"/>
        </w:rPr>
        <w:t>Family</w:t>
      </w:r>
      <w:r>
        <w:rPr>
          <w:spacing w:val="-7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Consumer</w:t>
      </w:r>
      <w:r>
        <w:rPr>
          <w:spacing w:val="-5"/>
        </w:rPr>
        <w:t xml:space="preserve"> </w:t>
      </w:r>
      <w:r>
        <w:t>Sciences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rPr>
          <w:spacing w:val="1"/>
        </w:rPr>
        <w:t>easy</w:t>
      </w:r>
      <w:r>
        <w:rPr>
          <w:spacing w:val="-8"/>
        </w:rPr>
        <w:t xml:space="preserve"> </w:t>
      </w:r>
      <w:r>
        <w:t>task,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reader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52"/>
          <w:w w:val="99"/>
        </w:rPr>
        <w:t xml:space="preserve"> </w:t>
      </w:r>
      <w:r>
        <w:rPr>
          <w:spacing w:val="-1"/>
        </w:rPr>
        <w:t>encouraged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consult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full</w:t>
      </w:r>
      <w:r>
        <w:rPr>
          <w:spacing w:val="-4"/>
        </w:rPr>
        <w:t xml:space="preserve"> </w:t>
      </w:r>
      <w:r>
        <w:rPr>
          <w:spacing w:val="-1"/>
        </w:rPr>
        <w:t>report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order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gain</w:t>
      </w:r>
      <w:r>
        <w:rPr>
          <w:spacing w:val="-4"/>
        </w:rPr>
        <w:t xml:space="preserve"> </w:t>
      </w:r>
      <w:r>
        <w:t>a thorough</w:t>
      </w:r>
      <w:r>
        <w:rPr>
          <w:spacing w:val="-3"/>
        </w:rPr>
        <w:t xml:space="preserve"> </w:t>
      </w:r>
      <w:r>
        <w:t>introduction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content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72"/>
          <w:w w:val="99"/>
        </w:rPr>
        <w:t xml:space="preserve"> </w:t>
      </w:r>
      <w:r>
        <w:rPr>
          <w:spacing w:val="-1"/>
        </w:rPr>
        <w:t>discipline.</w:t>
      </w:r>
      <w:r>
        <w:rPr>
          <w:spacing w:val="45"/>
        </w:rPr>
        <w:t xml:space="preserve"> </w:t>
      </w:r>
      <w:r>
        <w:rPr>
          <w:spacing w:val="-1"/>
        </w:rPr>
        <w:t>Each</w:t>
      </w:r>
      <w:r>
        <w:rPr>
          <w:spacing w:val="-5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report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rPr>
          <w:spacing w:val="1"/>
        </w:rPr>
        <w:t>only</w:t>
      </w:r>
      <w:r>
        <w:rPr>
          <w:spacing w:val="-9"/>
        </w:rPr>
        <w:t xml:space="preserve"> </w:t>
      </w:r>
      <w:r>
        <w:t>describes</w:t>
      </w:r>
      <w:r>
        <w:rPr>
          <w:spacing w:val="-7"/>
        </w:rPr>
        <w:t xml:space="preserve"> </w:t>
      </w:r>
      <w:r>
        <w:rPr>
          <w:spacing w:val="1"/>
        </w:rPr>
        <w:t>key</w:t>
      </w:r>
      <w:r>
        <w:rPr>
          <w:spacing w:val="-9"/>
        </w:rPr>
        <w:t xml:space="preserve"> </w:t>
      </w:r>
      <w:r>
        <w:t>disciplinary</w:t>
      </w:r>
      <w:r>
        <w:rPr>
          <w:spacing w:val="-9"/>
        </w:rPr>
        <w:t xml:space="preserve"> </w:t>
      </w:r>
      <w:r>
        <w:t>focus</w:t>
      </w:r>
      <w:r>
        <w:rPr>
          <w:spacing w:val="-5"/>
        </w:rPr>
        <w:t xml:space="preserve"> </w:t>
      </w:r>
      <w:r>
        <w:t>areas,</w:t>
      </w:r>
      <w:r>
        <w:rPr>
          <w:spacing w:val="-6"/>
        </w:rPr>
        <w:t xml:space="preserve"> </w:t>
      </w:r>
      <w:r>
        <w:rPr>
          <w:spacing w:val="-1"/>
        </w:rPr>
        <w:t>but</w:t>
      </w:r>
      <w:r>
        <w:rPr>
          <w:spacing w:val="-4"/>
        </w:rPr>
        <w:t xml:space="preserve"> </w:t>
      </w:r>
      <w:r>
        <w:rPr>
          <w:spacing w:val="-1"/>
        </w:rPr>
        <w:t>also</w:t>
      </w:r>
      <w:r>
        <w:rPr>
          <w:spacing w:val="-4"/>
        </w:rPr>
        <w:t xml:space="preserve"> </w:t>
      </w:r>
      <w:r>
        <w:t>provides</w:t>
      </w:r>
    </w:p>
    <w:p w:rsidR="009760CC" w:rsidRDefault="009760CC">
      <w:pPr>
        <w:spacing w:before="5"/>
        <w:rPr>
          <w:rFonts w:ascii="Arial" w:eastAsia="Arial" w:hAnsi="Arial" w:cs="Arial"/>
          <w:sz w:val="16"/>
          <w:szCs w:val="16"/>
        </w:rPr>
      </w:pPr>
    </w:p>
    <w:p w:rsidR="009760CC" w:rsidRDefault="00B77B56">
      <w:pPr>
        <w:spacing w:line="20" w:lineRule="atLeast"/>
        <w:ind w:left="11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6420" cy="7620"/>
                <wp:effectExtent l="5715" t="10160" r="5715" b="1270"/>
                <wp:docPr id="116" name="Group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117" name="Group 116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1" cy="2"/>
                            <a:chOff x="6" y="6"/>
                            <a:chExt cx="2881" cy="2"/>
                          </a:xfrm>
                        </wpg:grpSpPr>
                        <wps:wsp>
                          <wps:cNvPr id="118" name="Freeform 116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1"/>
                                <a:gd name="T2" fmla="+- 0 2886 6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66B48E" id="Group 1161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936iwMAAN4IAAAOAAAAZHJzL2Uyb0RvYy54bWysVllv2zgQfl+g/4HgYxeODiuyI8QpAh/B&#10;At1tgLg/gJaoA5VILUlbzi763zscyorsbLBFWz3IQ81wjm8u3344NjU5cKUrKRY0uPIp4SKVWSWK&#10;Bf283UzmlGjDRMZqKfiCPnNNP9y9++22axMeylLWGVcElAiddO2Clsa0iefptOQN01ey5QKYuVQN&#10;M3BUhZcp1oH2pvZC34+9TqqsVTLlWsPXlWPSO9Sf5zw1n/Jcc0PqBQXfDL4Vvnf27d3dsqRQrC2r&#10;tHeD/YAXDasEGB1UrZhhZK+qV6qaKlVSy9xcpbLxZJ5XKccYIJrAv4jmQcl9i7EUSVe0A0wA7QVO&#10;P6w2/evwqEiVQe6CmBLBGkgS2iXwIbD4dG2RgNiDap/aR+WCBPKjTL9oYHuXfHsunDDZdX/KDDSy&#10;vZGIzzFXjVUBkZMjpuF5SAM/GpLCx2A+jaMQspUCbxYDhVlKS0jlq0tpue6vhfOb0N0JQnvDY4mz&#10;hh72Hrlw8DBENgAwewUAKroM0Gb5VwEAmEOQsYvwBEA4nwcuErTPkiH0M/Fx6GcX3owceky/lJH+&#10;uTJ6KlnLsTq1rY8BReh4V0YbxbntXFtJU1dJKHkqIz2uoRGna3WiodT+t3rO0HgDvAELQHGvzQOX&#10;WH/s8FEbLKsiAwqrOuv93kLp5U0Nc+D3CfFJTPr0FIMAZMcJvPfI1icdwYz16k5aoBhHWkDiPxRN&#10;TzJWUThSBG4PjrHy5Gt6FL2zQBFmZ6yPbdVKbTtjC46d+gk0gJAN7A1ZsH0p6+70JhQMz8uxqSiB&#10;sblz5doyYz2zJixJugVFHOyHRh74ViLLXPQsGHnh1mIsBdcB+5FXjg03rAFs6cGo9XWUUCE3VV1j&#10;CmphXZlN4xix0bKuMsu03mhV7Ja1IgdmFwI+/aw4E4PBKzJUVnKWrXvasKp2NBivEVuouh4CW384&#10;8f+98W/W8/U8mkRhvJ5E/mo1ud8so0m8CWbXq+lquVwFX61rQZSUVZZxYb07bZ8g+r627Peg2xvD&#10;/jmL4izYDT6vg/XO3UCQIZbTL0YHE9S1pJ2ZOtnJ7BnaU0m3TmH9A1FK9Q8lHazSBdV/75nilNR/&#10;CBgyN0EU2d2Lh+h6Zke7GnN2Yw4TKahaUEOhwC25NG5f71tVFSVYCjCtQt7DUskr28Xon/OqP8Cc&#10;Q6pfRT0NSxSosy09PqPUy9+Su28AAAD//wMAUEsDBBQABgAIAAAAIQDLkvvd2gAAAAMBAAAPAAAA&#10;ZHJzL2Rvd25yZXYueG1sTI9BS8NAEIXvgv9hGcGb3SSi1DSbUop6KoKtIL1Nk2kSmp0N2W2S/ntH&#10;L/XyYHiP977JlpNt1UC9bxwbiGcRKOLClQ1XBr52bw9zUD4gl9g6JgMX8rDMb28yTEs38icN21Ap&#10;KWGfooE6hC7V2hc1WfQz1xGLd3S9xSBnX+myx1HKbauTKHrWFhuWhRo7WtdUnLZna+B9xHH1GL8O&#10;m9Nxfdnvnj6+NzEZc383rRagAk3hGoZffEGHXJgO7sylV60BeST8qXjJ/CUBdZBQAjrP9H/2/AcA&#10;AP//AwBQSwECLQAUAAYACAAAACEAtoM4kv4AAADhAQAAEwAAAAAAAAAAAAAAAAAAAAAAW0NvbnRl&#10;bnRfVHlwZXNdLnhtbFBLAQItABQABgAIAAAAIQA4/SH/1gAAAJQBAAALAAAAAAAAAAAAAAAAAC8B&#10;AABfcmVscy8ucmVsc1BLAQItABQABgAIAAAAIQCNf936iwMAAN4IAAAOAAAAAAAAAAAAAAAAAC4C&#10;AABkcnMvZTJvRG9jLnhtbFBLAQItABQABgAIAAAAIQDLkvvd2gAAAAMBAAAPAAAAAAAAAAAAAAAA&#10;AOUFAABkcnMvZG93bnJldi54bWxQSwUGAAAAAAQABADzAAAA7AYAAAAA&#10;">
                <v:group id="Group 1162" o:spid="_x0000_s1027" style="position:absolute;left:6;top:6;width:2881;height:2" coordorigin="6,6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163" o:spid="_x0000_s1028" style="position:absolute;left:6;top:6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ofGMIA&#10;AADcAAAADwAAAGRycy9kb3ducmV2LnhtbESPzW7CQAyE75V4h5WReiubcKAlsCDEj1pxK/AAVtYk&#10;gaw32l0gffv6gMTN1oxnPs+XvWvVnUJsPBvIRxko4tLbhisDp+Pu4wtUTMgWW89k4I8iLBeDtzkW&#10;1j/4l+6HVCkJ4ViggTqlrtA6ljU5jCPfEYt29sFhkjVU2gZ8SLhr9TjLJtphw9JQY0frmsrr4eYM&#10;4Di0utrkR7p8fke7ne7P17A35n3Yr2agEvXpZX5e/1jBz4VWnpEJ9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6h8YwgAAANwAAAAPAAAAAAAAAAAAAAAAAJgCAABkcnMvZG93&#10;bnJldi54bWxQSwUGAAAAAAQABAD1AAAAhwMAAAAA&#10;" path="m,l2880,e" filled="f" strokeweight=".5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9760CC" w:rsidRDefault="009760CC">
      <w:pPr>
        <w:spacing w:before="9"/>
        <w:rPr>
          <w:rFonts w:ascii="Arial" w:eastAsia="Arial" w:hAnsi="Arial" w:cs="Arial"/>
        </w:rPr>
      </w:pPr>
    </w:p>
    <w:p w:rsidR="009760CC" w:rsidRDefault="00B77B56">
      <w:pPr>
        <w:spacing w:before="79"/>
        <w:ind w:left="1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position w:val="8"/>
          <w:sz w:val="10"/>
          <w:szCs w:val="10"/>
        </w:rPr>
        <w:t>3</w:t>
      </w:r>
      <w:r>
        <w:rPr>
          <w:rFonts w:ascii="Calibri" w:eastAsia="Calibri" w:hAnsi="Calibri" w:cs="Calibri"/>
          <w:spacing w:val="12"/>
          <w:position w:val="8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Myers-Walls J,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Ballard </w:t>
      </w:r>
      <w:r>
        <w:rPr>
          <w:rFonts w:ascii="Calibri" w:eastAsia="Calibri" w:hAnsi="Calibri" w:cs="Calibri"/>
          <w:sz w:val="16"/>
          <w:szCs w:val="16"/>
        </w:rPr>
        <w:t xml:space="preserve">S, </w:t>
      </w:r>
      <w:r>
        <w:rPr>
          <w:rFonts w:ascii="Calibri" w:eastAsia="Calibri" w:hAnsi="Calibri" w:cs="Calibri"/>
          <w:spacing w:val="-1"/>
          <w:sz w:val="16"/>
          <w:szCs w:val="16"/>
        </w:rPr>
        <w:t>Darling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S,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and Myers-Bowman </w:t>
      </w:r>
      <w:r>
        <w:rPr>
          <w:rFonts w:ascii="Calibri" w:eastAsia="Calibri" w:hAnsi="Calibri" w:cs="Calibri"/>
          <w:sz w:val="16"/>
          <w:szCs w:val="16"/>
        </w:rPr>
        <w:t xml:space="preserve">K, </w:t>
      </w:r>
      <w:r>
        <w:rPr>
          <w:rFonts w:ascii="Calibri" w:eastAsia="Calibri" w:hAnsi="Calibri" w:cs="Calibri"/>
          <w:spacing w:val="-1"/>
          <w:sz w:val="16"/>
          <w:szCs w:val="16"/>
        </w:rPr>
        <w:t>2011.</w:t>
      </w:r>
      <w:r>
        <w:rPr>
          <w:rFonts w:ascii="Calibri" w:eastAsia="Calibri" w:hAnsi="Calibri" w:cs="Calibri"/>
          <w:sz w:val="16"/>
          <w:szCs w:val="16"/>
        </w:rPr>
        <w:t xml:space="preserve">  </w:t>
      </w:r>
      <w:r>
        <w:rPr>
          <w:rFonts w:ascii="Calibri" w:eastAsia="Calibri" w:hAnsi="Calibri" w:cs="Calibri"/>
          <w:spacing w:val="-1"/>
          <w:sz w:val="16"/>
          <w:szCs w:val="16"/>
        </w:rPr>
        <w:t>“</w:t>
      </w:r>
      <w:proofErr w:type="spellStart"/>
      <w:r>
        <w:rPr>
          <w:rFonts w:ascii="Calibri" w:eastAsia="Calibri" w:hAnsi="Calibri" w:cs="Calibri"/>
          <w:spacing w:val="-1"/>
          <w:sz w:val="16"/>
          <w:szCs w:val="16"/>
        </w:rPr>
        <w:t>Reconceptualizing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the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domain and boundaries of Family Life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Education”</w:t>
      </w:r>
    </w:p>
    <w:p w:rsidR="009760CC" w:rsidRDefault="00B77B56">
      <w:pPr>
        <w:spacing w:before="1"/>
        <w:ind w:left="120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i/>
          <w:spacing w:val="-1"/>
          <w:sz w:val="16"/>
        </w:rPr>
        <w:t>Family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2"/>
          <w:sz w:val="16"/>
        </w:rPr>
        <w:t>Relations:</w:t>
      </w:r>
      <w:r>
        <w:rPr>
          <w:rFonts w:ascii="Calibri"/>
          <w:i/>
          <w:spacing w:val="35"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Interdisciplinary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 xml:space="preserve">Journal </w:t>
      </w:r>
      <w:r>
        <w:rPr>
          <w:rFonts w:ascii="Calibri"/>
          <w:i/>
          <w:sz w:val="16"/>
        </w:rPr>
        <w:t>of</w:t>
      </w:r>
      <w:r>
        <w:rPr>
          <w:rFonts w:ascii="Calibri"/>
          <w:i/>
          <w:spacing w:val="-1"/>
          <w:sz w:val="16"/>
        </w:rPr>
        <w:t xml:space="preserve"> Applied Family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Studies</w:t>
      </w:r>
      <w:r>
        <w:rPr>
          <w:rFonts w:ascii="Calibri"/>
          <w:spacing w:val="-1"/>
          <w:sz w:val="16"/>
        </w:rPr>
        <w:t>,</w:t>
      </w:r>
      <w:r>
        <w:rPr>
          <w:rFonts w:ascii="Calibri"/>
          <w:sz w:val="16"/>
        </w:rPr>
        <w:t xml:space="preserve"> 60, </w:t>
      </w:r>
      <w:r>
        <w:rPr>
          <w:rFonts w:ascii="Calibri"/>
          <w:spacing w:val="-1"/>
          <w:sz w:val="16"/>
        </w:rPr>
        <w:t>pp.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1"/>
          <w:sz w:val="16"/>
        </w:rPr>
        <w:t>347-372.</w:t>
      </w:r>
    </w:p>
    <w:p w:rsidR="009760CC" w:rsidRDefault="00B77B56">
      <w:pPr>
        <w:spacing w:before="36"/>
        <w:ind w:left="120" w:right="272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position w:val="8"/>
          <w:sz w:val="10"/>
          <w:szCs w:val="10"/>
        </w:rPr>
        <w:t>4</w:t>
      </w:r>
      <w:r>
        <w:rPr>
          <w:rFonts w:ascii="Calibri" w:eastAsia="Calibri" w:hAnsi="Calibri" w:cs="Calibri"/>
          <w:spacing w:val="12"/>
          <w:position w:val="8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Bronfenbrenner</w:t>
      </w:r>
      <w:r>
        <w:rPr>
          <w:rFonts w:ascii="Calibri" w:eastAsia="Calibri" w:hAnsi="Calibri" w:cs="Calibri"/>
          <w:spacing w:val="3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U, 1979</w:t>
      </w:r>
      <w:proofErr w:type="gramStart"/>
      <w:r>
        <w:rPr>
          <w:rFonts w:ascii="Calibri" w:eastAsia="Calibri" w:hAnsi="Calibri" w:cs="Calibri"/>
          <w:sz w:val="16"/>
          <w:szCs w:val="16"/>
        </w:rPr>
        <w:t>,  “</w:t>
      </w:r>
      <w:proofErr w:type="gramEnd"/>
      <w:r>
        <w:rPr>
          <w:rFonts w:ascii="Calibri" w:eastAsia="Calibri" w:hAnsi="Calibri" w:cs="Calibri"/>
          <w:sz w:val="16"/>
          <w:szCs w:val="16"/>
        </w:rPr>
        <w:t>The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Ecology of </w:t>
      </w:r>
      <w:r>
        <w:rPr>
          <w:rFonts w:ascii="Calibri" w:eastAsia="Calibri" w:hAnsi="Calibri" w:cs="Calibri"/>
          <w:sz w:val="16"/>
          <w:szCs w:val="16"/>
        </w:rPr>
        <w:t>Human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Development: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Experiments </w:t>
      </w:r>
      <w:r>
        <w:rPr>
          <w:rFonts w:ascii="Calibri" w:eastAsia="Calibri" w:hAnsi="Calibri" w:cs="Calibri"/>
          <w:sz w:val="16"/>
          <w:szCs w:val="16"/>
        </w:rPr>
        <w:t>by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Nature and Design”,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Cambridge,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MA: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Harvard University</w:t>
      </w:r>
      <w:r>
        <w:rPr>
          <w:rFonts w:ascii="Calibri" w:eastAsia="Calibri" w:hAnsi="Calibri" w:cs="Calibri"/>
          <w:spacing w:val="6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Press,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(ISBN 0-674-22457-4)</w:t>
      </w:r>
    </w:p>
    <w:p w:rsidR="009760CC" w:rsidRDefault="009760CC">
      <w:pPr>
        <w:rPr>
          <w:rFonts w:ascii="Calibri" w:eastAsia="Calibri" w:hAnsi="Calibri" w:cs="Calibri"/>
          <w:sz w:val="16"/>
          <w:szCs w:val="16"/>
        </w:rPr>
        <w:sectPr w:rsidR="009760CC">
          <w:pgSz w:w="12240" w:h="15840"/>
          <w:pgMar w:top="740" w:right="1320" w:bottom="660" w:left="1320" w:header="553" w:footer="480" w:gutter="0"/>
          <w:cols w:space="720"/>
        </w:sectPr>
      </w:pPr>
    </w:p>
    <w:p w:rsidR="009760CC" w:rsidRDefault="009760CC">
      <w:pPr>
        <w:rPr>
          <w:rFonts w:ascii="Calibri" w:eastAsia="Calibri" w:hAnsi="Calibri" w:cs="Calibri"/>
          <w:sz w:val="20"/>
          <w:szCs w:val="20"/>
        </w:rPr>
      </w:pPr>
    </w:p>
    <w:p w:rsidR="009760CC" w:rsidRDefault="009760CC">
      <w:pPr>
        <w:rPr>
          <w:rFonts w:ascii="Calibri" w:eastAsia="Calibri" w:hAnsi="Calibri" w:cs="Calibri"/>
          <w:sz w:val="20"/>
          <w:szCs w:val="20"/>
        </w:rPr>
      </w:pPr>
    </w:p>
    <w:p w:rsidR="009760CC" w:rsidRDefault="009760CC">
      <w:pPr>
        <w:spacing w:before="3"/>
        <w:rPr>
          <w:rFonts w:ascii="Calibri" w:eastAsia="Calibri" w:hAnsi="Calibri" w:cs="Calibri"/>
          <w:sz w:val="16"/>
          <w:szCs w:val="16"/>
        </w:rPr>
      </w:pPr>
    </w:p>
    <w:p w:rsidR="009760CC" w:rsidRDefault="00B77B56">
      <w:pPr>
        <w:pStyle w:val="BodyText"/>
        <w:spacing w:line="276" w:lineRule="auto"/>
        <w:ind w:left="640" w:right="1279"/>
      </w:pPr>
      <w:proofErr w:type="gramStart"/>
      <w:r>
        <w:t>examples</w:t>
      </w:r>
      <w:proofErr w:type="gramEnd"/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case</w:t>
      </w:r>
      <w:r>
        <w:rPr>
          <w:spacing w:val="-7"/>
        </w:rPr>
        <w:t xml:space="preserve"> </w:t>
      </w:r>
      <w:r>
        <w:t>studies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North</w:t>
      </w:r>
      <w:r>
        <w:rPr>
          <w:spacing w:val="-7"/>
        </w:rPr>
        <w:t xml:space="preserve"> </w:t>
      </w:r>
      <w:r>
        <w:t>Central</w:t>
      </w:r>
      <w:r>
        <w:rPr>
          <w:spacing w:val="-6"/>
        </w:rPr>
        <w:t xml:space="preserve"> </w:t>
      </w:r>
      <w:r>
        <w:t>Region</w:t>
      </w:r>
      <w:r>
        <w:rPr>
          <w:spacing w:val="-7"/>
        </w:rPr>
        <w:t xml:space="preserve"> </w:t>
      </w:r>
      <w:r>
        <w:rPr>
          <w:spacing w:val="1"/>
        </w:rPr>
        <w:t>Family</w:t>
      </w:r>
      <w:r>
        <w:rPr>
          <w:spacing w:val="-10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Consumer</w:t>
      </w:r>
      <w:r>
        <w:rPr>
          <w:spacing w:val="-7"/>
        </w:rPr>
        <w:t xml:space="preserve"> </w:t>
      </w:r>
      <w:r>
        <w:rPr>
          <w:spacing w:val="-1"/>
        </w:rPr>
        <w:t>Sciences</w:t>
      </w:r>
      <w:r>
        <w:rPr>
          <w:spacing w:val="-4"/>
        </w:rPr>
        <w:t xml:space="preserve"> </w:t>
      </w:r>
      <w:r>
        <w:t>Extension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44"/>
          <w:w w:val="99"/>
        </w:rPr>
        <w:t xml:space="preserve"> </w:t>
      </w:r>
      <w:r>
        <w:t>addressing</w:t>
      </w:r>
      <w:r>
        <w:rPr>
          <w:spacing w:val="-14"/>
        </w:rPr>
        <w:t xml:space="preserve"> </w:t>
      </w:r>
      <w:r>
        <w:t>associated</w:t>
      </w:r>
      <w:r>
        <w:rPr>
          <w:spacing w:val="-13"/>
        </w:rPr>
        <w:t xml:space="preserve"> </w:t>
      </w:r>
      <w:r>
        <w:t>needs.</w:t>
      </w:r>
    </w:p>
    <w:p w:rsidR="009760CC" w:rsidRDefault="009760CC">
      <w:pPr>
        <w:spacing w:before="9"/>
        <w:rPr>
          <w:rFonts w:ascii="Arial" w:eastAsia="Arial" w:hAnsi="Arial" w:cs="Arial"/>
          <w:sz w:val="20"/>
          <w:szCs w:val="20"/>
        </w:rPr>
      </w:pPr>
    </w:p>
    <w:p w:rsidR="009760CC" w:rsidRDefault="00B77B56">
      <w:pPr>
        <w:ind w:left="64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i/>
          <w:color w:val="0073CF"/>
          <w:sz w:val="24"/>
        </w:rPr>
        <w:t>Programing and</w:t>
      </w:r>
      <w:r>
        <w:rPr>
          <w:rFonts w:ascii="Arial"/>
          <w:b/>
          <w:i/>
          <w:color w:val="0073CF"/>
          <w:spacing w:val="-3"/>
          <w:sz w:val="24"/>
        </w:rPr>
        <w:t xml:space="preserve"> </w:t>
      </w:r>
      <w:r>
        <w:rPr>
          <w:rFonts w:ascii="Arial"/>
          <w:b/>
          <w:i/>
          <w:color w:val="0073CF"/>
          <w:spacing w:val="-1"/>
          <w:sz w:val="24"/>
        </w:rPr>
        <w:t>Impacts</w:t>
      </w:r>
      <w:r>
        <w:rPr>
          <w:rFonts w:ascii="Arial"/>
          <w:b/>
          <w:i/>
          <w:color w:val="0073CF"/>
          <w:sz w:val="24"/>
        </w:rPr>
        <w:t xml:space="preserve"> in Food, </w:t>
      </w:r>
      <w:r>
        <w:rPr>
          <w:rFonts w:ascii="Arial"/>
          <w:b/>
          <w:i/>
          <w:color w:val="0073CF"/>
          <w:spacing w:val="-1"/>
          <w:sz w:val="24"/>
        </w:rPr>
        <w:t>Nutrition</w:t>
      </w:r>
      <w:r>
        <w:rPr>
          <w:rFonts w:ascii="Arial"/>
          <w:b/>
          <w:i/>
          <w:color w:val="0073CF"/>
          <w:sz w:val="24"/>
        </w:rPr>
        <w:t xml:space="preserve"> &amp; Health</w:t>
      </w:r>
    </w:p>
    <w:p w:rsidR="009760CC" w:rsidRDefault="009760CC">
      <w:pPr>
        <w:spacing w:before="10"/>
        <w:rPr>
          <w:rFonts w:ascii="Arial" w:eastAsia="Arial" w:hAnsi="Arial" w:cs="Arial"/>
          <w:b/>
          <w:bCs/>
          <w:i/>
        </w:rPr>
      </w:pPr>
    </w:p>
    <w:p w:rsidR="009760CC" w:rsidRDefault="00B77B56">
      <w:pPr>
        <w:pStyle w:val="BodyText"/>
        <w:spacing w:line="276" w:lineRule="auto"/>
        <w:ind w:left="640" w:right="1279"/>
      </w:pPr>
      <w:r>
        <w:rPr>
          <w:spacing w:val="-1"/>
        </w:rPr>
        <w:t>Food,</w:t>
      </w:r>
      <w:r>
        <w:rPr>
          <w:spacing w:val="-7"/>
        </w:rPr>
        <w:t xml:space="preserve"> </w:t>
      </w:r>
      <w:r>
        <w:t>Nutrition</w:t>
      </w:r>
      <w:r>
        <w:rPr>
          <w:spacing w:val="-6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powerhouse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Family</w:t>
      </w:r>
      <w:r>
        <w:rPr>
          <w:spacing w:val="-7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Consumer</w:t>
      </w:r>
      <w:r>
        <w:rPr>
          <w:spacing w:val="-6"/>
        </w:rPr>
        <w:t xml:space="preserve"> </w:t>
      </w:r>
      <w:r>
        <w:rPr>
          <w:spacing w:val="-1"/>
        </w:rPr>
        <w:t>Sciences</w:t>
      </w:r>
      <w:r>
        <w:rPr>
          <w:spacing w:val="-4"/>
        </w:rPr>
        <w:t xml:space="preserve"> </w:t>
      </w:r>
      <w:r>
        <w:t>Extension,</w:t>
      </w:r>
      <w:r>
        <w:rPr>
          <w:spacing w:val="-5"/>
        </w:rPr>
        <w:t xml:space="preserve"> </w:t>
      </w:r>
      <w:r>
        <w:rPr>
          <w:spacing w:val="-1"/>
        </w:rPr>
        <w:t xml:space="preserve">and </w:t>
      </w:r>
      <w:r>
        <w:t>accounts</w:t>
      </w:r>
      <w:r>
        <w:rPr>
          <w:spacing w:val="-6"/>
        </w:rPr>
        <w:t xml:space="preserve"> </w:t>
      </w:r>
      <w:r>
        <w:t>for</w:t>
      </w:r>
      <w:r>
        <w:rPr>
          <w:spacing w:val="60"/>
          <w:w w:val="99"/>
        </w:rPr>
        <w:t xml:space="preserve"> </w:t>
      </w:r>
      <w:r>
        <w:t>nearly</w:t>
      </w:r>
      <w:r>
        <w:rPr>
          <w:spacing w:val="-10"/>
        </w:rPr>
        <w:t xml:space="preserve"> </w:t>
      </w:r>
      <w:r>
        <w:t>90%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individuals</w:t>
      </w:r>
      <w:r>
        <w:rPr>
          <w:spacing w:val="-5"/>
        </w:rPr>
        <w:t xml:space="preserve"> </w:t>
      </w:r>
      <w:r>
        <w:rPr>
          <w:spacing w:val="-1"/>
        </w:rPr>
        <w:t>who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t>reached</w:t>
      </w:r>
      <w:r>
        <w:rPr>
          <w:spacing w:val="-7"/>
        </w:rPr>
        <w:t xml:space="preserve"> </w:t>
      </w:r>
      <w:r>
        <w:t>through</w:t>
      </w:r>
      <w:r>
        <w:rPr>
          <w:spacing w:val="2"/>
        </w:rPr>
        <w:t xml:space="preserve"> </w:t>
      </w:r>
      <w:r>
        <w:rPr>
          <w:spacing w:val="-1"/>
        </w:rPr>
        <w:t>its</w:t>
      </w:r>
      <w:r>
        <w:rPr>
          <w:spacing w:val="-6"/>
        </w:rPr>
        <w:t xml:space="preserve"> </w:t>
      </w:r>
      <w:r>
        <w:t>educational</w:t>
      </w:r>
      <w:r>
        <w:rPr>
          <w:spacing w:val="-7"/>
        </w:rPr>
        <w:t xml:space="preserve"> </w:t>
      </w:r>
      <w:r>
        <w:t>programs</w:t>
      </w:r>
      <w:r>
        <w:rPr>
          <w:spacing w:val="-6"/>
        </w:rPr>
        <w:t xml:space="preserve"> </w:t>
      </w:r>
      <w:r>
        <w:rPr>
          <w:spacing w:val="-1"/>
        </w:rPr>
        <w:t>across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North</w:t>
      </w:r>
      <w:r>
        <w:rPr>
          <w:spacing w:val="-5"/>
        </w:rPr>
        <w:t xml:space="preserve"> </w:t>
      </w:r>
      <w:r>
        <w:t>Central</w:t>
      </w:r>
      <w:r>
        <w:rPr>
          <w:spacing w:val="66"/>
          <w:w w:val="99"/>
        </w:rPr>
        <w:t xml:space="preserve"> </w:t>
      </w:r>
      <w:r>
        <w:rPr>
          <w:spacing w:val="-1"/>
        </w:rPr>
        <w:t>Region.</w:t>
      </w:r>
      <w:r>
        <w:rPr>
          <w:spacing w:val="4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principal</w:t>
      </w:r>
      <w:r>
        <w:rPr>
          <w:spacing w:val="-7"/>
        </w:rPr>
        <w:t xml:space="preserve"> </w:t>
      </w:r>
      <w:r>
        <w:t>content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domain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illustrated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Figure</w:t>
      </w:r>
      <w:r>
        <w:rPr>
          <w:spacing w:val="-4"/>
        </w:rPr>
        <w:t xml:space="preserve"> </w:t>
      </w:r>
      <w:r>
        <w:rPr>
          <w:spacing w:val="1"/>
        </w:rPr>
        <w:t>ES-2,</w:t>
      </w:r>
      <w:r>
        <w:rPr>
          <w:spacing w:val="-6"/>
        </w:rPr>
        <w:t xml:space="preserve"> </w:t>
      </w:r>
      <w:r>
        <w:t>showing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six</w:t>
      </w:r>
      <w:r>
        <w:rPr>
          <w:spacing w:val="-5"/>
        </w:rPr>
        <w:t xml:space="preserve"> </w:t>
      </w:r>
      <w:r>
        <w:t>high-level</w:t>
      </w:r>
      <w:r>
        <w:rPr>
          <w:spacing w:val="64"/>
          <w:w w:val="99"/>
        </w:rPr>
        <w:t xml:space="preserve"> </w:t>
      </w:r>
      <w:r>
        <w:t>thematic</w:t>
      </w:r>
      <w:r>
        <w:rPr>
          <w:spacing w:val="-6"/>
        </w:rPr>
        <w:t xml:space="preserve"> </w:t>
      </w:r>
      <w:r>
        <w:t>areas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1"/>
        </w:rPr>
        <w:t>key</w:t>
      </w:r>
      <w:r>
        <w:rPr>
          <w:spacing w:val="-12"/>
        </w:rPr>
        <w:t xml:space="preserve"> </w:t>
      </w:r>
      <w:r>
        <w:t>examples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content</w:t>
      </w:r>
      <w:r>
        <w:rPr>
          <w:spacing w:val="-7"/>
        </w:rPr>
        <w:t xml:space="preserve"> </w:t>
      </w:r>
      <w:r>
        <w:t>falling</w:t>
      </w:r>
      <w:r>
        <w:rPr>
          <w:spacing w:val="-5"/>
        </w:rPr>
        <w:t xml:space="preserve"> </w:t>
      </w:r>
      <w:r>
        <w:t>under</w:t>
      </w:r>
      <w:r>
        <w:rPr>
          <w:spacing w:val="-6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themes.</w:t>
      </w:r>
    </w:p>
    <w:p w:rsidR="009760CC" w:rsidRDefault="009760CC">
      <w:pPr>
        <w:spacing w:before="5"/>
        <w:rPr>
          <w:rFonts w:ascii="Arial" w:eastAsia="Arial" w:hAnsi="Arial" w:cs="Arial"/>
          <w:sz w:val="20"/>
          <w:szCs w:val="20"/>
        </w:rPr>
      </w:pPr>
    </w:p>
    <w:p w:rsidR="009760CC" w:rsidRDefault="00B77B56">
      <w:pPr>
        <w:ind w:left="64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18"/>
        </w:rPr>
        <w:t>Figure ES-2: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Principal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areas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of activity</w:t>
      </w:r>
      <w:r>
        <w:rPr>
          <w:rFonts w:ascii="Arial"/>
          <w:b/>
          <w:spacing w:val="-5"/>
          <w:sz w:val="18"/>
        </w:rPr>
        <w:t xml:space="preserve"> </w:t>
      </w:r>
      <w:r>
        <w:rPr>
          <w:rFonts w:ascii="Arial"/>
          <w:b/>
          <w:sz w:val="18"/>
        </w:rPr>
        <w:t xml:space="preserve">in Food, </w:t>
      </w:r>
      <w:r>
        <w:rPr>
          <w:rFonts w:ascii="Arial"/>
          <w:b/>
          <w:spacing w:val="-1"/>
          <w:sz w:val="18"/>
        </w:rPr>
        <w:t>Nutrition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 xml:space="preserve">&amp; </w:t>
      </w:r>
      <w:r>
        <w:rPr>
          <w:rFonts w:ascii="Arial"/>
          <w:b/>
          <w:spacing w:val="-1"/>
          <w:sz w:val="18"/>
        </w:rPr>
        <w:t>Health</w:t>
      </w:r>
    </w:p>
    <w:p w:rsidR="009760CC" w:rsidRDefault="009760CC">
      <w:pPr>
        <w:spacing w:before="2"/>
        <w:rPr>
          <w:rFonts w:ascii="Arial" w:eastAsia="Arial" w:hAnsi="Arial" w:cs="Arial"/>
          <w:b/>
          <w:bCs/>
          <w:sz w:val="26"/>
          <w:szCs w:val="26"/>
        </w:rPr>
      </w:pPr>
    </w:p>
    <w:p w:rsidR="009760CC" w:rsidRDefault="00B77B56">
      <w:pPr>
        <w:spacing w:line="200" w:lineRule="atLeast"/>
        <w:ind w:left="10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6922084" cy="3401663"/>
            <wp:effectExtent l="0" t="0" r="0" b="0"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2084" cy="340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0CC" w:rsidRDefault="009760CC">
      <w:pPr>
        <w:rPr>
          <w:rFonts w:ascii="Arial" w:eastAsia="Arial" w:hAnsi="Arial" w:cs="Arial"/>
          <w:b/>
          <w:bCs/>
          <w:sz w:val="18"/>
          <w:szCs w:val="18"/>
        </w:rPr>
      </w:pPr>
    </w:p>
    <w:p w:rsidR="009760CC" w:rsidRDefault="00B77B56">
      <w:pPr>
        <w:pStyle w:val="BodyText"/>
        <w:spacing w:before="109" w:line="276" w:lineRule="auto"/>
        <w:ind w:left="640" w:right="1279"/>
      </w:pPr>
      <w:r>
        <w:t>Family</w:t>
      </w:r>
      <w:r>
        <w:rPr>
          <w:spacing w:val="-10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Consumer</w:t>
      </w:r>
      <w:r>
        <w:rPr>
          <w:spacing w:val="-7"/>
        </w:rPr>
        <w:t xml:space="preserve"> </w:t>
      </w:r>
      <w:r>
        <w:t>Sciences</w:t>
      </w:r>
      <w:r>
        <w:rPr>
          <w:spacing w:val="-6"/>
        </w:rPr>
        <w:t xml:space="preserve"> </w:t>
      </w:r>
      <w:r>
        <w:t>Extension</w:t>
      </w:r>
      <w:r>
        <w:rPr>
          <w:spacing w:val="-6"/>
        </w:rPr>
        <w:t xml:space="preserve"> </w:t>
      </w:r>
      <w:r>
        <w:t>works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understand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1"/>
        </w:rPr>
        <w:t>key</w:t>
      </w:r>
      <w:r>
        <w:rPr>
          <w:spacing w:val="-10"/>
        </w:rPr>
        <w:t xml:space="preserve"> </w:t>
      </w:r>
      <w:r>
        <w:t>social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behavioral</w:t>
      </w:r>
      <w:r>
        <w:rPr>
          <w:spacing w:val="-7"/>
        </w:rPr>
        <w:t xml:space="preserve"> </w:t>
      </w:r>
      <w:r>
        <w:t>factors</w:t>
      </w:r>
      <w:r>
        <w:rPr>
          <w:spacing w:val="-6"/>
        </w:rPr>
        <w:t xml:space="preserve"> </w:t>
      </w:r>
      <w:r>
        <w:t>that</w:t>
      </w:r>
      <w:r>
        <w:rPr>
          <w:spacing w:val="34"/>
          <w:w w:val="99"/>
        </w:rPr>
        <w:t xml:space="preserve"> </w:t>
      </w:r>
      <w:r>
        <w:t>impact</w:t>
      </w:r>
      <w:r>
        <w:rPr>
          <w:spacing w:val="-6"/>
        </w:rPr>
        <w:t xml:space="preserve"> </w:t>
      </w:r>
      <w:r>
        <w:rPr>
          <w:spacing w:val="-1"/>
        </w:rPr>
        <w:t>health,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give</w:t>
      </w:r>
      <w:r>
        <w:rPr>
          <w:spacing w:val="-5"/>
        </w:rPr>
        <w:t xml:space="preserve"> </w:t>
      </w:r>
      <w:r>
        <w:t>children,</w:t>
      </w:r>
      <w:r>
        <w:rPr>
          <w:spacing w:val="-1"/>
        </w:rPr>
        <w:t xml:space="preserve"> youth,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adults</w:t>
      </w:r>
      <w:r>
        <w:rPr>
          <w:spacing w:val="-4"/>
        </w:rPr>
        <w:t xml:space="preserve"> </w:t>
      </w:r>
      <w:r>
        <w:t>skills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t>contribute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better</w:t>
      </w:r>
      <w:r>
        <w:rPr>
          <w:spacing w:val="-3"/>
        </w:rPr>
        <w:t xml:space="preserve"> </w:t>
      </w:r>
      <w:r>
        <w:rPr>
          <w:spacing w:val="-1"/>
        </w:rPr>
        <w:t>health</w:t>
      </w:r>
      <w:r>
        <w:rPr>
          <w:spacing w:val="-4"/>
        </w:rPr>
        <w:t xml:space="preserve"> </w:t>
      </w:r>
      <w:r>
        <w:t>across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60"/>
          <w:w w:val="99"/>
        </w:rPr>
        <w:t xml:space="preserve"> </w:t>
      </w:r>
      <w:r>
        <w:rPr>
          <w:spacing w:val="-1"/>
        </w:rPr>
        <w:t>lifespan.</w:t>
      </w:r>
      <w:r>
        <w:rPr>
          <w:spacing w:val="46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rPr>
          <w:spacing w:val="-1"/>
        </w:rPr>
        <w:t>also</w:t>
      </w:r>
      <w:r>
        <w:rPr>
          <w:spacing w:val="-4"/>
        </w:rPr>
        <w:t xml:space="preserve"> </w:t>
      </w:r>
      <w:r>
        <w:t>works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identify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community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societal</w:t>
      </w:r>
      <w:r>
        <w:rPr>
          <w:spacing w:val="-6"/>
        </w:rPr>
        <w:t xml:space="preserve"> </w:t>
      </w:r>
      <w:r>
        <w:t>factors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t>facilitate</w:t>
      </w:r>
      <w:r>
        <w:rPr>
          <w:spacing w:val="-4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inhibit</w:t>
      </w:r>
      <w:r>
        <w:rPr>
          <w:spacing w:val="-4"/>
        </w:rPr>
        <w:t xml:space="preserve"> </w:t>
      </w:r>
      <w:r>
        <w:t>healthy</w:t>
      </w:r>
      <w:r>
        <w:rPr>
          <w:spacing w:val="82"/>
          <w:w w:val="99"/>
        </w:rPr>
        <w:t xml:space="preserve"> </w:t>
      </w:r>
      <w:r>
        <w:rPr>
          <w:spacing w:val="-1"/>
        </w:rPr>
        <w:t>nutrition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lifestyle</w:t>
      </w:r>
      <w:r>
        <w:rPr>
          <w:spacing w:val="-8"/>
        </w:rPr>
        <w:t xml:space="preserve"> </w:t>
      </w:r>
      <w:r>
        <w:t>choices,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address</w:t>
      </w:r>
      <w:r>
        <w:rPr>
          <w:spacing w:val="-7"/>
        </w:rPr>
        <w:t xml:space="preserve"> </w:t>
      </w:r>
      <w:r>
        <w:rPr>
          <w:spacing w:val="-1"/>
        </w:rPr>
        <w:t>these</w:t>
      </w:r>
      <w:r>
        <w:rPr>
          <w:spacing w:val="-7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programs</w:t>
      </w:r>
      <w:r>
        <w:rPr>
          <w:spacing w:val="-7"/>
        </w:rPr>
        <w:t xml:space="preserve"> </w:t>
      </w:r>
      <w:r>
        <w:rPr>
          <w:spacing w:val="-1"/>
        </w:rPr>
        <w:t>targeted</w:t>
      </w:r>
      <w:r>
        <w:rPr>
          <w:spacing w:val="-7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behavior</w:t>
      </w:r>
      <w:r>
        <w:rPr>
          <w:spacing w:val="-7"/>
        </w:rPr>
        <w:t xml:space="preserve"> </w:t>
      </w:r>
      <w:r>
        <w:t>influencers,</w:t>
      </w:r>
      <w:r>
        <w:rPr>
          <w:spacing w:val="62"/>
          <w:w w:val="99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t>establishing</w:t>
      </w:r>
      <w:r>
        <w:rPr>
          <w:spacing w:val="-5"/>
        </w:rPr>
        <w:t xml:space="preserve"> </w:t>
      </w:r>
      <w:r>
        <w:t>infrastructure</w:t>
      </w:r>
      <w:r>
        <w:rPr>
          <w:spacing w:val="-7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t>advance</w:t>
      </w:r>
      <w:r>
        <w:rPr>
          <w:spacing w:val="-6"/>
        </w:rPr>
        <w:t xml:space="preserve"> </w:t>
      </w:r>
      <w:r>
        <w:t>healthy</w:t>
      </w:r>
      <w:r>
        <w:rPr>
          <w:spacing w:val="-7"/>
        </w:rPr>
        <w:t xml:space="preserve"> </w:t>
      </w:r>
      <w:r>
        <w:rPr>
          <w:spacing w:val="-1"/>
        </w:rPr>
        <w:t>living,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2"/>
        </w:rPr>
        <w:t>by</w:t>
      </w:r>
      <w:r>
        <w:rPr>
          <w:spacing w:val="-8"/>
        </w:rPr>
        <w:t xml:space="preserve"> </w:t>
      </w:r>
      <w:r>
        <w:t>working</w:t>
      </w:r>
      <w:r>
        <w:rPr>
          <w:spacing w:val="-5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policy</w:t>
      </w:r>
      <w:r>
        <w:rPr>
          <w:spacing w:val="-9"/>
        </w:rPr>
        <w:t xml:space="preserve"> </w:t>
      </w:r>
      <w:r>
        <w:t>level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37"/>
          <w:w w:val="99"/>
        </w:rPr>
        <w:t xml:space="preserve"> </w:t>
      </w:r>
      <w:r>
        <w:t>help</w:t>
      </w:r>
      <w:r>
        <w:rPr>
          <w:spacing w:val="-7"/>
        </w:rPr>
        <w:t xml:space="preserve"> </w:t>
      </w:r>
      <w:r>
        <w:t>bring</w:t>
      </w:r>
      <w:r>
        <w:rPr>
          <w:spacing w:val="-5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broad</w:t>
      </w:r>
      <w:r>
        <w:rPr>
          <w:spacing w:val="-6"/>
        </w:rPr>
        <w:t xml:space="preserve"> </w:t>
      </w:r>
      <w:r>
        <w:t>changes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promote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healthier</w:t>
      </w:r>
      <w:r>
        <w:rPr>
          <w:spacing w:val="-3"/>
        </w:rPr>
        <w:t xml:space="preserve"> </w:t>
      </w:r>
      <w:r>
        <w:rPr>
          <w:spacing w:val="-1"/>
        </w:rPr>
        <w:t>society.</w:t>
      </w:r>
      <w:r>
        <w:rPr>
          <w:spacing w:val="4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t>regard,</w:t>
      </w:r>
      <w:r>
        <w:rPr>
          <w:spacing w:val="-6"/>
        </w:rPr>
        <w:t xml:space="preserve"> </w:t>
      </w:r>
      <w:r>
        <w:t>Extension</w:t>
      </w:r>
      <w:r>
        <w:rPr>
          <w:spacing w:val="1"/>
        </w:rPr>
        <w:t xml:space="preserve"> </w:t>
      </w:r>
      <w:r>
        <w:t>professionals</w:t>
      </w:r>
      <w:r>
        <w:rPr>
          <w:spacing w:val="-4"/>
        </w:rPr>
        <w:t xml:space="preserve"> </w:t>
      </w:r>
      <w:r>
        <w:t>in</w:t>
      </w:r>
      <w:r>
        <w:rPr>
          <w:spacing w:val="48"/>
          <w:w w:val="99"/>
        </w:rPr>
        <w:t xml:space="preserve"> </w:t>
      </w:r>
      <w:r>
        <w:rPr>
          <w:spacing w:val="-1"/>
        </w:rPr>
        <w:t>Food,</w:t>
      </w:r>
      <w:r>
        <w:rPr>
          <w:spacing w:val="-6"/>
        </w:rPr>
        <w:t xml:space="preserve"> </w:t>
      </w:r>
      <w:r>
        <w:t>Nutrition</w:t>
      </w:r>
      <w:r>
        <w:rPr>
          <w:spacing w:val="-6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major</w:t>
      </w:r>
      <w:r>
        <w:rPr>
          <w:spacing w:val="-6"/>
        </w:rPr>
        <w:t xml:space="preserve"> </w:t>
      </w:r>
      <w:r>
        <w:rPr>
          <w:spacing w:val="-1"/>
        </w:rPr>
        <w:t>questions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issues</w:t>
      </w:r>
      <w:r>
        <w:rPr>
          <w:spacing w:val="-5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as:</w:t>
      </w:r>
    </w:p>
    <w:p w:rsidR="009760CC" w:rsidRDefault="00B77B56">
      <w:pPr>
        <w:pStyle w:val="BodyText"/>
        <w:numPr>
          <w:ilvl w:val="2"/>
          <w:numId w:val="33"/>
        </w:numPr>
        <w:tabs>
          <w:tab w:val="left" w:pos="1361"/>
        </w:tabs>
        <w:spacing w:before="119"/>
      </w:pPr>
      <w:r>
        <w:t>What</w:t>
      </w:r>
      <w:r>
        <w:rPr>
          <w:spacing w:val="-8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underlying</w:t>
      </w:r>
      <w:r>
        <w:rPr>
          <w:spacing w:val="-7"/>
        </w:rPr>
        <w:t xml:space="preserve"> </w:t>
      </w:r>
      <w:r>
        <w:t>causes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unhealthy</w:t>
      </w:r>
      <w:r>
        <w:rPr>
          <w:spacing w:val="-8"/>
        </w:rPr>
        <w:t xml:space="preserve"> </w:t>
      </w:r>
      <w:r>
        <w:t>diet</w:t>
      </w:r>
      <w:r>
        <w:rPr>
          <w:spacing w:val="-7"/>
        </w:rPr>
        <w:t xml:space="preserve"> </w:t>
      </w:r>
      <w:r>
        <w:t>decisions?</w:t>
      </w:r>
    </w:p>
    <w:p w:rsidR="009760CC" w:rsidRDefault="00B77B56">
      <w:pPr>
        <w:pStyle w:val="BodyText"/>
        <w:numPr>
          <w:ilvl w:val="2"/>
          <w:numId w:val="33"/>
        </w:numPr>
        <w:tabs>
          <w:tab w:val="left" w:pos="1361"/>
        </w:tabs>
        <w:spacing w:before="76"/>
      </w:pPr>
      <w:r>
        <w:t>What</w:t>
      </w:r>
      <w:r>
        <w:rPr>
          <w:spacing w:val="-7"/>
        </w:rPr>
        <w:t xml:space="preserve"> </w:t>
      </w:r>
      <w:r>
        <w:rPr>
          <w:spacing w:val="-1"/>
        </w:rPr>
        <w:t>tools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people</w:t>
      </w:r>
      <w:r>
        <w:rPr>
          <w:spacing w:val="-5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help</w:t>
      </w:r>
      <w:r>
        <w:rPr>
          <w:spacing w:val="-7"/>
        </w:rPr>
        <w:t xml:space="preserve"> </w:t>
      </w:r>
      <w:r>
        <w:t>them</w:t>
      </w:r>
      <w:r>
        <w:rPr>
          <w:spacing w:val="-4"/>
        </w:rPr>
        <w:t xml:space="preserve"> </w:t>
      </w:r>
      <w:r>
        <w:t>make</w:t>
      </w:r>
      <w:r>
        <w:rPr>
          <w:spacing w:val="-6"/>
        </w:rPr>
        <w:t xml:space="preserve"> </w:t>
      </w:r>
      <w:r>
        <w:t>healthy</w:t>
      </w:r>
      <w:r>
        <w:rPr>
          <w:spacing w:val="-8"/>
        </w:rPr>
        <w:t xml:space="preserve"> </w:t>
      </w:r>
      <w:r>
        <w:t>nutrition</w:t>
      </w:r>
      <w:r>
        <w:rPr>
          <w:spacing w:val="-6"/>
        </w:rPr>
        <w:t xml:space="preserve"> </w:t>
      </w:r>
      <w:r>
        <w:t>decisions?</w:t>
      </w:r>
    </w:p>
    <w:p w:rsidR="009760CC" w:rsidRDefault="00B77B56">
      <w:pPr>
        <w:pStyle w:val="BodyText"/>
        <w:numPr>
          <w:ilvl w:val="2"/>
          <w:numId w:val="33"/>
        </w:numPr>
        <w:tabs>
          <w:tab w:val="left" w:pos="1361"/>
        </w:tabs>
        <w:spacing w:before="76" w:line="255" w:lineRule="auto"/>
        <w:ind w:right="1279"/>
      </w:pPr>
      <w:r>
        <w:t>How</w:t>
      </w:r>
      <w:r>
        <w:rPr>
          <w:spacing w:val="-9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children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encouraged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develop</w:t>
      </w:r>
      <w:r>
        <w:rPr>
          <w:spacing w:val="-7"/>
        </w:rPr>
        <w:t xml:space="preserve"> </w:t>
      </w:r>
      <w:r>
        <w:t>healthy</w:t>
      </w:r>
      <w:r>
        <w:rPr>
          <w:spacing w:val="-9"/>
        </w:rPr>
        <w:t xml:space="preserve"> </w:t>
      </w:r>
      <w:r>
        <w:t>eating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physical</w:t>
      </w:r>
      <w:r>
        <w:rPr>
          <w:spacing w:val="2"/>
        </w:rPr>
        <w:t xml:space="preserve"> </w:t>
      </w:r>
      <w:r>
        <w:t>activity</w:t>
      </w:r>
      <w:r>
        <w:rPr>
          <w:spacing w:val="-7"/>
        </w:rPr>
        <w:t xml:space="preserve"> </w:t>
      </w:r>
      <w:r>
        <w:t>patterns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will</w:t>
      </w:r>
      <w:r>
        <w:rPr>
          <w:spacing w:val="30"/>
          <w:w w:val="99"/>
        </w:rPr>
        <w:t xml:space="preserve"> </w:t>
      </w:r>
      <w:r>
        <w:t>persist</w:t>
      </w:r>
      <w:r>
        <w:rPr>
          <w:spacing w:val="-9"/>
        </w:rPr>
        <w:t xml:space="preserve"> </w:t>
      </w:r>
      <w:r>
        <w:t>across</w:t>
      </w:r>
      <w:r>
        <w:rPr>
          <w:spacing w:val="-8"/>
        </w:rPr>
        <w:t xml:space="preserve"> </w:t>
      </w:r>
      <w:r>
        <w:rPr>
          <w:spacing w:val="-1"/>
        </w:rPr>
        <w:t>their</w:t>
      </w:r>
      <w:r>
        <w:rPr>
          <w:spacing w:val="-8"/>
        </w:rPr>
        <w:t xml:space="preserve"> </w:t>
      </w:r>
      <w:r>
        <w:t>lifespan?</w:t>
      </w:r>
    </w:p>
    <w:p w:rsidR="009760CC" w:rsidRDefault="00B77B56">
      <w:pPr>
        <w:pStyle w:val="BodyText"/>
        <w:numPr>
          <w:ilvl w:val="2"/>
          <w:numId w:val="33"/>
        </w:numPr>
        <w:tabs>
          <w:tab w:val="left" w:pos="1361"/>
        </w:tabs>
        <w:spacing w:before="64" w:line="255" w:lineRule="auto"/>
        <w:ind w:right="1905"/>
      </w:pPr>
      <w:r>
        <w:t>What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recipients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food</w:t>
      </w:r>
      <w:r>
        <w:rPr>
          <w:spacing w:val="-6"/>
        </w:rPr>
        <w:t xml:space="preserve"> </w:t>
      </w:r>
      <w:r>
        <w:t>assistance</w:t>
      </w:r>
      <w:r>
        <w:rPr>
          <w:spacing w:val="-6"/>
        </w:rPr>
        <w:t xml:space="preserve"> </w:t>
      </w:r>
      <w:r>
        <w:t>programs</w:t>
      </w:r>
      <w:r>
        <w:rPr>
          <w:spacing w:val="-4"/>
        </w:rPr>
        <w:t xml:space="preserve"> </w:t>
      </w:r>
      <w:r>
        <w:rPr>
          <w:spacing w:val="-1"/>
        </w:rPr>
        <w:t>need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order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1"/>
        </w:rPr>
        <w:t>make</w:t>
      </w:r>
      <w:r>
        <w:rPr>
          <w:spacing w:val="-6"/>
        </w:rPr>
        <w:t xml:space="preserve"> </w:t>
      </w:r>
      <w:r>
        <w:rPr>
          <w:spacing w:val="-1"/>
        </w:rPr>
        <w:t>wise</w:t>
      </w:r>
      <w:r>
        <w:rPr>
          <w:spacing w:val="-5"/>
        </w:rPr>
        <w:t xml:space="preserve"> </w:t>
      </w:r>
      <w:r>
        <w:t>food</w:t>
      </w:r>
      <w:r>
        <w:rPr>
          <w:spacing w:val="32"/>
          <w:w w:val="99"/>
        </w:rPr>
        <w:t xml:space="preserve"> </w:t>
      </w:r>
      <w:r>
        <w:t>purchase</w:t>
      </w:r>
      <w:r>
        <w:rPr>
          <w:spacing w:val="-8"/>
        </w:rPr>
        <w:t xml:space="preserve"> </w:t>
      </w:r>
      <w:r>
        <w:t>decisions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stretch</w:t>
      </w:r>
      <w:r>
        <w:rPr>
          <w:spacing w:val="-7"/>
        </w:rPr>
        <w:t xml:space="preserve"> </w:t>
      </w:r>
      <w:r>
        <w:rPr>
          <w:spacing w:val="-1"/>
        </w:rPr>
        <w:t>their</w:t>
      </w:r>
      <w:r>
        <w:rPr>
          <w:spacing w:val="-7"/>
        </w:rPr>
        <w:t xml:space="preserve"> </w:t>
      </w:r>
      <w:r>
        <w:t>food</w:t>
      </w:r>
      <w:r>
        <w:rPr>
          <w:spacing w:val="-6"/>
        </w:rPr>
        <w:t xml:space="preserve"> </w:t>
      </w:r>
      <w:r>
        <w:t>dollars?</w:t>
      </w:r>
    </w:p>
    <w:p w:rsidR="009760CC" w:rsidRDefault="009760CC">
      <w:pPr>
        <w:spacing w:line="255" w:lineRule="auto"/>
        <w:sectPr w:rsidR="009760CC">
          <w:pgSz w:w="12240" w:h="15840"/>
          <w:pgMar w:top="740" w:right="260" w:bottom="660" w:left="800" w:header="553" w:footer="480" w:gutter="0"/>
          <w:cols w:space="720"/>
        </w:sectPr>
      </w:pPr>
    </w:p>
    <w:p w:rsidR="009760CC" w:rsidRDefault="009760CC">
      <w:pPr>
        <w:rPr>
          <w:rFonts w:ascii="Arial" w:eastAsia="Arial" w:hAnsi="Arial" w:cs="Arial"/>
          <w:sz w:val="20"/>
          <w:szCs w:val="20"/>
        </w:rPr>
      </w:pPr>
    </w:p>
    <w:p w:rsidR="009760CC" w:rsidRDefault="009760CC">
      <w:pPr>
        <w:rPr>
          <w:rFonts w:ascii="Arial" w:eastAsia="Arial" w:hAnsi="Arial" w:cs="Arial"/>
          <w:sz w:val="20"/>
          <w:szCs w:val="20"/>
        </w:rPr>
      </w:pPr>
    </w:p>
    <w:p w:rsidR="009760CC" w:rsidRDefault="009760CC">
      <w:pPr>
        <w:spacing w:before="7"/>
        <w:rPr>
          <w:rFonts w:ascii="Arial" w:eastAsia="Arial" w:hAnsi="Arial" w:cs="Arial"/>
          <w:sz w:val="19"/>
          <w:szCs w:val="19"/>
        </w:rPr>
      </w:pPr>
    </w:p>
    <w:p w:rsidR="009760CC" w:rsidRDefault="00B77B56">
      <w:pPr>
        <w:pStyle w:val="BodyText"/>
        <w:numPr>
          <w:ilvl w:val="0"/>
          <w:numId w:val="32"/>
        </w:numPr>
        <w:tabs>
          <w:tab w:val="left" w:pos="841"/>
        </w:tabs>
        <w:spacing w:line="255" w:lineRule="auto"/>
        <w:ind w:right="1048"/>
      </w:pPr>
      <w:r>
        <w:t>What</w:t>
      </w:r>
      <w:r>
        <w:rPr>
          <w:spacing w:val="-7"/>
        </w:rPr>
        <w:t xml:space="preserve"> </w:t>
      </w:r>
      <w:r>
        <w:rPr>
          <w:spacing w:val="-1"/>
        </w:rPr>
        <w:t>techniques</w:t>
      </w:r>
      <w:r>
        <w:rPr>
          <w:spacing w:val="-5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food</w:t>
      </w:r>
      <w:r>
        <w:rPr>
          <w:spacing w:val="-5"/>
        </w:rPr>
        <w:t xml:space="preserve"> </w:t>
      </w:r>
      <w:r>
        <w:t>suppliers,</w:t>
      </w:r>
      <w:r>
        <w:rPr>
          <w:spacing w:val="-6"/>
        </w:rPr>
        <w:t xml:space="preserve"> </w:t>
      </w:r>
      <w:r>
        <w:t>handlers,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consumers</w:t>
      </w:r>
      <w:r>
        <w:rPr>
          <w:spacing w:val="-4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reduce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risk</w:t>
      </w:r>
      <w:r>
        <w:rPr>
          <w:spacing w:val="-2"/>
        </w:rPr>
        <w:t xml:space="preserve"> of</w:t>
      </w:r>
      <w:r>
        <w:rPr>
          <w:spacing w:val="44"/>
          <w:w w:val="99"/>
        </w:rPr>
        <w:t xml:space="preserve"> </w:t>
      </w:r>
      <w:r>
        <w:t>foodborne</w:t>
      </w:r>
      <w:r>
        <w:rPr>
          <w:spacing w:val="-15"/>
        </w:rPr>
        <w:t xml:space="preserve"> </w:t>
      </w:r>
      <w:r>
        <w:t>illness?</w:t>
      </w:r>
    </w:p>
    <w:p w:rsidR="009760CC" w:rsidRDefault="00B77B56">
      <w:pPr>
        <w:pStyle w:val="BodyText"/>
        <w:numPr>
          <w:ilvl w:val="0"/>
          <w:numId w:val="32"/>
        </w:numPr>
        <w:tabs>
          <w:tab w:val="left" w:pos="841"/>
        </w:tabs>
        <w:spacing w:before="63" w:line="255" w:lineRule="auto"/>
        <w:ind w:right="375"/>
      </w:pPr>
      <w:r>
        <w:t>What</w:t>
      </w:r>
      <w:r>
        <w:rPr>
          <w:spacing w:val="-8"/>
        </w:rPr>
        <w:t xml:space="preserve"> </w:t>
      </w:r>
      <w:r>
        <w:rPr>
          <w:spacing w:val="-1"/>
        </w:rPr>
        <w:t>actions</w:t>
      </w:r>
      <w:r>
        <w:rPr>
          <w:spacing w:val="-6"/>
        </w:rPr>
        <w:t xml:space="preserve"> </w:t>
      </w:r>
      <w:r>
        <w:rPr>
          <w:spacing w:val="-1"/>
        </w:rPr>
        <w:t>should</w:t>
      </w:r>
      <w:r>
        <w:rPr>
          <w:spacing w:val="-6"/>
        </w:rPr>
        <w:t xml:space="preserve"> </w:t>
      </w:r>
      <w:r>
        <w:rPr>
          <w:spacing w:val="-1"/>
        </w:rPr>
        <w:t>individuals</w:t>
      </w:r>
      <w:r>
        <w:rPr>
          <w:spacing w:val="-6"/>
        </w:rPr>
        <w:t xml:space="preserve"> </w:t>
      </w:r>
      <w:r>
        <w:rPr>
          <w:spacing w:val="1"/>
        </w:rPr>
        <w:t>take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t>avoid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development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preventable</w:t>
      </w:r>
      <w:r>
        <w:rPr>
          <w:spacing w:val="-7"/>
        </w:rPr>
        <w:t xml:space="preserve"> </w:t>
      </w:r>
      <w:r>
        <w:t>chronic</w:t>
      </w:r>
      <w:r>
        <w:rPr>
          <w:spacing w:val="-7"/>
        </w:rPr>
        <w:t xml:space="preserve"> </w:t>
      </w:r>
      <w:r>
        <w:t>diseases</w:t>
      </w:r>
      <w:r>
        <w:rPr>
          <w:spacing w:val="66"/>
          <w:w w:val="99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associated</w:t>
      </w:r>
      <w:r>
        <w:rPr>
          <w:spacing w:val="-8"/>
        </w:rPr>
        <w:t xml:space="preserve"> </w:t>
      </w:r>
      <w:r>
        <w:t>physical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cost</w:t>
      </w:r>
      <w:r>
        <w:rPr>
          <w:spacing w:val="-8"/>
        </w:rPr>
        <w:t xml:space="preserve"> </w:t>
      </w:r>
      <w:r>
        <w:t>burdens?</w:t>
      </w:r>
    </w:p>
    <w:p w:rsidR="009760CC" w:rsidRDefault="00B77B56">
      <w:pPr>
        <w:pStyle w:val="BodyText"/>
        <w:numPr>
          <w:ilvl w:val="0"/>
          <w:numId w:val="32"/>
        </w:numPr>
        <w:tabs>
          <w:tab w:val="left" w:pos="841"/>
        </w:tabs>
        <w:spacing w:before="66"/>
      </w:pPr>
      <w:r>
        <w:t>How</w:t>
      </w:r>
      <w:r>
        <w:rPr>
          <w:spacing w:val="-9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rPr>
          <w:spacing w:val="-1"/>
        </w:rPr>
        <w:t>public</w:t>
      </w:r>
      <w:r>
        <w:rPr>
          <w:spacing w:val="-4"/>
        </w:rPr>
        <w:t xml:space="preserve"> </w:t>
      </w:r>
      <w:r>
        <w:t>policy</w:t>
      </w:r>
      <w:r>
        <w:rPr>
          <w:spacing w:val="-7"/>
        </w:rPr>
        <w:t xml:space="preserve"> </w:t>
      </w:r>
      <w:r>
        <w:t>impact</w:t>
      </w:r>
      <w:r>
        <w:rPr>
          <w:spacing w:val="-6"/>
        </w:rPr>
        <w:t xml:space="preserve"> </w:t>
      </w:r>
      <w:r>
        <w:t>access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healthy</w:t>
      </w:r>
      <w:r>
        <w:rPr>
          <w:spacing w:val="-9"/>
        </w:rPr>
        <w:t xml:space="preserve"> </w:t>
      </w:r>
      <w:r>
        <w:t>food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improve</w:t>
      </w:r>
      <w:r>
        <w:rPr>
          <w:spacing w:val="-6"/>
        </w:rPr>
        <w:t xml:space="preserve"> </w:t>
      </w:r>
      <w:r>
        <w:t>food</w:t>
      </w:r>
      <w:r>
        <w:rPr>
          <w:spacing w:val="-7"/>
        </w:rPr>
        <w:t xml:space="preserve"> </w:t>
      </w:r>
      <w:r>
        <w:t>security?</w:t>
      </w:r>
    </w:p>
    <w:p w:rsidR="009760CC" w:rsidRDefault="00B77B56">
      <w:pPr>
        <w:pStyle w:val="BodyText"/>
        <w:numPr>
          <w:ilvl w:val="0"/>
          <w:numId w:val="32"/>
        </w:numPr>
        <w:tabs>
          <w:tab w:val="left" w:pos="841"/>
        </w:tabs>
        <w:spacing w:before="76" w:line="255" w:lineRule="auto"/>
        <w:ind w:right="519"/>
      </w:pPr>
      <w:r>
        <w:t>How</w:t>
      </w:r>
      <w:r>
        <w:rPr>
          <w:spacing w:val="-9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families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individuals</w:t>
      </w:r>
      <w:r>
        <w:rPr>
          <w:spacing w:val="-7"/>
        </w:rPr>
        <w:t xml:space="preserve"> </w:t>
      </w:r>
      <w:r>
        <w:t>best</w:t>
      </w:r>
      <w:r>
        <w:rPr>
          <w:spacing w:val="-7"/>
        </w:rPr>
        <w:t xml:space="preserve"> </w:t>
      </w:r>
      <w:r>
        <w:t>navigate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complex</w:t>
      </w:r>
      <w:r>
        <w:rPr>
          <w:spacing w:val="-7"/>
        </w:rPr>
        <w:t xml:space="preserve"> </w:t>
      </w:r>
      <w:r>
        <w:t>American</w:t>
      </w:r>
      <w:r>
        <w:rPr>
          <w:spacing w:val="-7"/>
        </w:rPr>
        <w:t xml:space="preserve"> </w:t>
      </w:r>
      <w:r>
        <w:t>healthcare</w:t>
      </w:r>
      <w:r>
        <w:rPr>
          <w:spacing w:val="-4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62"/>
          <w:w w:val="99"/>
        </w:rPr>
        <w:t xml:space="preserve"> </w:t>
      </w:r>
      <w:r>
        <w:t>best</w:t>
      </w:r>
      <w:r>
        <w:rPr>
          <w:spacing w:val="-6"/>
        </w:rPr>
        <w:t xml:space="preserve"> </w:t>
      </w:r>
      <w:r>
        <w:rPr>
          <w:spacing w:val="1"/>
        </w:rPr>
        <w:t>make</w:t>
      </w:r>
      <w:r>
        <w:rPr>
          <w:spacing w:val="-6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its</w:t>
      </w:r>
      <w:r>
        <w:rPr>
          <w:spacing w:val="-5"/>
        </w:rPr>
        <w:t xml:space="preserve"> </w:t>
      </w:r>
      <w:r>
        <w:t>resources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optimize</w:t>
      </w:r>
      <w:r>
        <w:rPr>
          <w:spacing w:val="-5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t>health?</w:t>
      </w:r>
    </w:p>
    <w:p w:rsidR="009760CC" w:rsidRDefault="00B77B56">
      <w:pPr>
        <w:pStyle w:val="BodyText"/>
        <w:spacing w:before="125" w:line="276" w:lineRule="auto"/>
        <w:ind w:left="120" w:right="272"/>
      </w:pPr>
      <w:r>
        <w:t>Family</w:t>
      </w:r>
      <w:r>
        <w:rPr>
          <w:spacing w:val="-10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Consumer</w:t>
      </w:r>
      <w:r>
        <w:rPr>
          <w:spacing w:val="-7"/>
        </w:rPr>
        <w:t xml:space="preserve"> </w:t>
      </w:r>
      <w:r>
        <w:t>Sciences</w:t>
      </w:r>
      <w:r>
        <w:rPr>
          <w:spacing w:val="-6"/>
        </w:rPr>
        <w:t xml:space="preserve"> </w:t>
      </w:r>
      <w:r>
        <w:t>Extension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long</w:t>
      </w:r>
      <w:r>
        <w:rPr>
          <w:spacing w:val="-7"/>
        </w:rPr>
        <w:t xml:space="preserve"> </w:t>
      </w:r>
      <w:r>
        <w:t>history</w:t>
      </w:r>
      <w:r>
        <w:rPr>
          <w:spacing w:val="-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helping</w:t>
      </w:r>
      <w:r>
        <w:rPr>
          <w:spacing w:val="-7"/>
        </w:rPr>
        <w:t xml:space="preserve"> </w:t>
      </w:r>
      <w:r>
        <w:t>families</w:t>
      </w:r>
      <w:r>
        <w:rPr>
          <w:spacing w:val="-6"/>
        </w:rPr>
        <w:t xml:space="preserve"> </w:t>
      </w:r>
      <w:r>
        <w:t>make</w:t>
      </w:r>
      <w:r>
        <w:rPr>
          <w:spacing w:val="-7"/>
        </w:rPr>
        <w:t xml:space="preserve"> </w:t>
      </w:r>
      <w:r>
        <w:t>healthy</w:t>
      </w:r>
      <w:r>
        <w:rPr>
          <w:spacing w:val="-8"/>
        </w:rPr>
        <w:t xml:space="preserve"> </w:t>
      </w:r>
      <w:r>
        <w:t>nutritional</w:t>
      </w:r>
      <w:r>
        <w:rPr>
          <w:spacing w:val="52"/>
          <w:w w:val="99"/>
        </w:rPr>
        <w:t xml:space="preserve"> </w:t>
      </w:r>
      <w:r>
        <w:rPr>
          <w:rFonts w:cs="Arial"/>
        </w:rPr>
        <w:t>choices.</w:t>
      </w:r>
      <w:r>
        <w:rPr>
          <w:rFonts w:cs="Arial"/>
          <w:spacing w:val="45"/>
        </w:rPr>
        <w:t xml:space="preserve"> </w:t>
      </w:r>
      <w:r>
        <w:rPr>
          <w:rFonts w:cs="Arial"/>
        </w:rPr>
        <w:t>In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late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1960’s,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as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part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national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focus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on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poverty</w:t>
      </w:r>
      <w:r>
        <w:t>,</w:t>
      </w:r>
      <w:r>
        <w:rPr>
          <w:spacing w:val="-4"/>
        </w:rPr>
        <w:t xml:space="preserve"> </w:t>
      </w:r>
      <w:r>
        <w:t>Extension</w:t>
      </w:r>
      <w:r>
        <w:rPr>
          <w:spacing w:val="-4"/>
        </w:rPr>
        <w:t xml:space="preserve"> </w:t>
      </w:r>
      <w:r>
        <w:t>developed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Expanded</w:t>
      </w:r>
      <w:r>
        <w:rPr>
          <w:spacing w:val="58"/>
          <w:w w:val="99"/>
        </w:rPr>
        <w:t xml:space="preserve"> </w:t>
      </w:r>
      <w:r>
        <w:rPr>
          <w:spacing w:val="-1"/>
        </w:rPr>
        <w:t>Food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Nutrition</w:t>
      </w:r>
      <w:r>
        <w:rPr>
          <w:spacing w:val="-7"/>
        </w:rPr>
        <w:t xml:space="preserve"> </w:t>
      </w:r>
      <w:r>
        <w:t>Education</w:t>
      </w:r>
      <w:r>
        <w:rPr>
          <w:spacing w:val="-6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(EFNEP),</w:t>
      </w:r>
      <w:r>
        <w:rPr>
          <w:spacing w:val="-4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still</w:t>
      </w:r>
      <w:r>
        <w:rPr>
          <w:spacing w:val="-6"/>
        </w:rPr>
        <w:t xml:space="preserve"> </w:t>
      </w:r>
      <w:r>
        <w:t>delivered</w:t>
      </w:r>
      <w:r>
        <w:rPr>
          <w:spacing w:val="-6"/>
        </w:rPr>
        <w:t xml:space="preserve"> </w:t>
      </w:r>
      <w:r>
        <w:t>solely</w:t>
      </w:r>
      <w:r>
        <w:rPr>
          <w:spacing w:val="-10"/>
        </w:rPr>
        <w:t xml:space="preserve"> </w:t>
      </w:r>
      <w:r>
        <w:rPr>
          <w:spacing w:val="2"/>
        </w:rPr>
        <w:t>by</w:t>
      </w:r>
      <w:r>
        <w:rPr>
          <w:spacing w:val="-7"/>
        </w:rPr>
        <w:t xml:space="preserve"> </w:t>
      </w:r>
      <w:r>
        <w:t>Extension</w:t>
      </w:r>
      <w:r>
        <w:rPr>
          <w:spacing w:val="-5"/>
        </w:rPr>
        <w:t xml:space="preserve"> </w:t>
      </w:r>
      <w:r>
        <w:t>today.</w:t>
      </w:r>
      <w:r>
        <w:rPr>
          <w:spacing w:val="44"/>
        </w:rPr>
        <w:t xml:space="preserve"> </w:t>
      </w:r>
      <w:r>
        <w:t>This</w:t>
      </w:r>
      <w:r>
        <w:rPr>
          <w:spacing w:val="40"/>
          <w:w w:val="99"/>
        </w:rPr>
        <w:t xml:space="preserve"> </w:t>
      </w:r>
      <w:r>
        <w:t>federally</w:t>
      </w:r>
      <w:r>
        <w:rPr>
          <w:spacing w:val="-9"/>
        </w:rPr>
        <w:t xml:space="preserve"> </w:t>
      </w:r>
      <w:r>
        <w:t>funded</w:t>
      </w:r>
      <w:r>
        <w:rPr>
          <w:spacing w:val="-5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intense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-5"/>
        </w:rPr>
        <w:t xml:space="preserve"> </w:t>
      </w:r>
      <w:r>
        <w:rPr>
          <w:spacing w:val="-1"/>
        </w:rPr>
        <w:t>duration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content,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required</w:t>
      </w:r>
      <w:r>
        <w:rPr>
          <w:spacing w:val="-4"/>
        </w:rPr>
        <w:t xml:space="preserve"> </w:t>
      </w:r>
      <w:r>
        <w:t>commitment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its</w:t>
      </w:r>
      <w:r>
        <w:rPr>
          <w:spacing w:val="54"/>
          <w:w w:val="99"/>
        </w:rPr>
        <w:t xml:space="preserve"> </w:t>
      </w:r>
      <w:r>
        <w:rPr>
          <w:spacing w:val="-1"/>
        </w:rPr>
        <w:t>participants.</w:t>
      </w:r>
      <w:r>
        <w:rPr>
          <w:spacing w:val="41"/>
        </w:rPr>
        <w:t xml:space="preserve"> </w:t>
      </w:r>
      <w:r>
        <w:rPr>
          <w:spacing w:val="1"/>
        </w:rPr>
        <w:t>The</w:t>
      </w:r>
      <w:r>
        <w:rPr>
          <w:spacing w:val="-8"/>
        </w:rPr>
        <w:t xml:space="preserve"> </w:t>
      </w:r>
      <w:r>
        <w:t>largest</w:t>
      </w:r>
      <w:r>
        <w:rPr>
          <w:spacing w:val="-8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rPr>
          <w:spacing w:val="-1"/>
        </w:rPr>
        <w:t>through</w:t>
      </w:r>
      <w:r>
        <w:rPr>
          <w:spacing w:val="-8"/>
        </w:rPr>
        <w:t xml:space="preserve"> </w:t>
      </w:r>
      <w:r>
        <w:rPr>
          <w:spacing w:val="-1"/>
        </w:rPr>
        <w:t>which</w:t>
      </w:r>
      <w:r>
        <w:rPr>
          <w:spacing w:val="-6"/>
        </w:rPr>
        <w:t xml:space="preserve"> </w:t>
      </w:r>
      <w:r>
        <w:t>Extension</w:t>
      </w:r>
      <w:r>
        <w:rPr>
          <w:spacing w:val="-8"/>
        </w:rPr>
        <w:t xml:space="preserve"> </w:t>
      </w:r>
      <w:r>
        <w:t>provides</w:t>
      </w:r>
      <w:r>
        <w:rPr>
          <w:spacing w:val="-5"/>
        </w:rPr>
        <w:t xml:space="preserve"> </w:t>
      </w:r>
      <w:r>
        <w:t>nutrition</w:t>
      </w:r>
      <w:r>
        <w:rPr>
          <w:spacing w:val="-8"/>
        </w:rPr>
        <w:t xml:space="preserve"> </w:t>
      </w:r>
      <w:r>
        <w:t>education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Supplemental</w:t>
      </w:r>
      <w:r>
        <w:rPr>
          <w:spacing w:val="64"/>
          <w:w w:val="99"/>
        </w:rPr>
        <w:t xml:space="preserve"> </w:t>
      </w:r>
      <w:r>
        <w:t>Nutrition</w:t>
      </w:r>
      <w:r>
        <w:rPr>
          <w:spacing w:val="-8"/>
        </w:rPr>
        <w:t xml:space="preserve"> </w:t>
      </w:r>
      <w:r>
        <w:t>Assistance</w:t>
      </w:r>
      <w:r>
        <w:rPr>
          <w:spacing w:val="-6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rPr>
          <w:spacing w:val="-1"/>
        </w:rPr>
        <w:t>Education</w:t>
      </w:r>
      <w:r>
        <w:rPr>
          <w:spacing w:val="-8"/>
        </w:rPr>
        <w:t xml:space="preserve"> </w:t>
      </w:r>
      <w:r>
        <w:t>(SNAP-Ed),</w:t>
      </w:r>
      <w:r>
        <w:rPr>
          <w:spacing w:val="-8"/>
        </w:rPr>
        <w:t xml:space="preserve"> </w:t>
      </w:r>
      <w:r>
        <w:rPr>
          <w:spacing w:val="1"/>
        </w:rPr>
        <w:t>also</w:t>
      </w:r>
      <w:r>
        <w:rPr>
          <w:spacing w:val="-8"/>
        </w:rPr>
        <w:t xml:space="preserve"> </w:t>
      </w:r>
      <w:r>
        <w:rPr>
          <w:spacing w:val="-1"/>
        </w:rPr>
        <w:t>funded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federal</w:t>
      </w:r>
      <w:r>
        <w:rPr>
          <w:spacing w:val="-8"/>
        </w:rPr>
        <w:t xml:space="preserve"> </w:t>
      </w:r>
      <w:r>
        <w:t>government.</w:t>
      </w:r>
      <w:r>
        <w:rPr>
          <w:spacing w:val="41"/>
        </w:rPr>
        <w:t xml:space="preserve"> </w:t>
      </w:r>
      <w:r>
        <w:t>SNAP-Ed,</w:t>
      </w:r>
      <w:r>
        <w:rPr>
          <w:spacing w:val="60"/>
          <w:w w:val="99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government’s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largest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nutrition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education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1"/>
        </w:rPr>
        <w:t>program</w:t>
      </w:r>
      <w:r>
        <w:rPr>
          <w:spacing w:val="1"/>
        </w:rPr>
        <w:t>,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t>targeted</w:t>
      </w:r>
      <w:r>
        <w:rPr>
          <w:spacing w:val="-6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individuals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families</w:t>
      </w:r>
      <w:r>
        <w:rPr>
          <w:spacing w:val="-4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are</w:t>
      </w:r>
      <w:r>
        <w:rPr>
          <w:spacing w:val="42"/>
          <w:w w:val="99"/>
        </w:rPr>
        <w:t xml:space="preserve"> </w:t>
      </w:r>
      <w:r>
        <w:rPr>
          <w:spacing w:val="-1"/>
        </w:rPr>
        <w:t>eligible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food</w:t>
      </w:r>
      <w:r>
        <w:rPr>
          <w:spacing w:val="-6"/>
        </w:rPr>
        <w:t xml:space="preserve"> </w:t>
      </w:r>
      <w:r>
        <w:t>assistance</w:t>
      </w:r>
      <w:r>
        <w:rPr>
          <w:spacing w:val="-4"/>
        </w:rPr>
        <w:t xml:space="preserve"> </w:t>
      </w:r>
      <w:r>
        <w:rPr>
          <w:spacing w:val="-1"/>
        </w:rPr>
        <w:t>benefits</w:t>
      </w:r>
      <w:r>
        <w:rPr>
          <w:spacing w:val="-5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SNAP,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provided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variety</w:t>
      </w:r>
      <w:r>
        <w:rPr>
          <w:spacing w:val="-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1"/>
        </w:rPr>
        <w:t>formats.</w:t>
      </w:r>
      <w:r>
        <w:rPr>
          <w:spacing w:val="45"/>
        </w:rPr>
        <w:t xml:space="preserve"> </w:t>
      </w:r>
      <w:r>
        <w:rPr>
          <w:spacing w:val="-1"/>
        </w:rPr>
        <w:t>SNAP-Ed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66"/>
          <w:w w:val="99"/>
        </w:rPr>
        <w:t xml:space="preserve"> </w:t>
      </w:r>
      <w:r>
        <w:t>delivered</w:t>
      </w:r>
      <w:r>
        <w:rPr>
          <w:spacing w:val="-5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multiple</w:t>
      </w:r>
      <w:r>
        <w:rPr>
          <w:spacing w:val="-6"/>
        </w:rPr>
        <w:t xml:space="preserve"> </w:t>
      </w:r>
      <w:r>
        <w:t>providers</w:t>
      </w:r>
      <w:r>
        <w:rPr>
          <w:spacing w:val="-5"/>
        </w:rPr>
        <w:t xml:space="preserve"> </w:t>
      </w:r>
      <w:r>
        <w:t>across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nation,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-6"/>
        </w:rPr>
        <w:t xml:space="preserve"> </w:t>
      </w:r>
      <w:r>
        <w:t>Family</w:t>
      </w:r>
      <w:r>
        <w:rPr>
          <w:spacing w:val="-8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Consumer</w:t>
      </w:r>
      <w:r>
        <w:rPr>
          <w:spacing w:val="-7"/>
        </w:rPr>
        <w:t xml:space="preserve"> </w:t>
      </w:r>
      <w:r>
        <w:rPr>
          <w:spacing w:val="-1"/>
        </w:rPr>
        <w:t>Sciences</w:t>
      </w:r>
      <w:r>
        <w:rPr>
          <w:spacing w:val="-6"/>
        </w:rPr>
        <w:t xml:space="preserve"> </w:t>
      </w:r>
      <w:r>
        <w:t>Extension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the</w:t>
      </w:r>
      <w:r>
        <w:rPr>
          <w:spacing w:val="56"/>
          <w:w w:val="99"/>
        </w:rPr>
        <w:t xml:space="preserve"> </w:t>
      </w:r>
      <w:r>
        <w:rPr>
          <w:spacing w:val="-1"/>
        </w:rPr>
        <w:t>largest,</w:t>
      </w:r>
      <w:r>
        <w:rPr>
          <w:spacing w:val="-9"/>
        </w:rPr>
        <w:t xml:space="preserve"> </w:t>
      </w:r>
      <w:r>
        <w:t>reaching</w:t>
      </w:r>
      <w:r>
        <w:rPr>
          <w:spacing w:val="-8"/>
        </w:rPr>
        <w:t xml:space="preserve"> </w:t>
      </w:r>
      <w:r>
        <w:rPr>
          <w:spacing w:val="1"/>
        </w:rPr>
        <w:t>more</w:t>
      </w:r>
      <w:r>
        <w:rPr>
          <w:spacing w:val="-8"/>
        </w:rPr>
        <w:t xml:space="preserve"> </w:t>
      </w:r>
      <w:r>
        <w:rPr>
          <w:spacing w:val="-1"/>
        </w:rPr>
        <w:t>SNAP-eligible</w:t>
      </w:r>
      <w:r>
        <w:rPr>
          <w:spacing w:val="-7"/>
        </w:rPr>
        <w:t xml:space="preserve"> </w:t>
      </w:r>
      <w:r>
        <w:rPr>
          <w:spacing w:val="-1"/>
        </w:rPr>
        <w:t>families</w:t>
      </w:r>
      <w:r>
        <w:rPr>
          <w:spacing w:val="-7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SNAP-Ed</w:t>
      </w:r>
      <w:r>
        <w:rPr>
          <w:spacing w:val="-8"/>
        </w:rPr>
        <w:t xml:space="preserve"> </w:t>
      </w:r>
      <w:r>
        <w:rPr>
          <w:spacing w:val="-1"/>
        </w:rPr>
        <w:t>providers</w:t>
      </w:r>
      <w:r>
        <w:rPr>
          <w:spacing w:val="-8"/>
        </w:rPr>
        <w:t xml:space="preserve"> </w:t>
      </w:r>
      <w:r>
        <w:t>combined.</w:t>
      </w:r>
    </w:p>
    <w:p w:rsidR="009760CC" w:rsidRDefault="009760CC">
      <w:pPr>
        <w:spacing w:before="6"/>
        <w:rPr>
          <w:rFonts w:ascii="Arial" w:eastAsia="Arial" w:hAnsi="Arial" w:cs="Arial"/>
          <w:sz w:val="17"/>
          <w:szCs w:val="17"/>
        </w:rPr>
      </w:pPr>
    </w:p>
    <w:p w:rsidR="009760CC" w:rsidRDefault="00B77B56">
      <w:pPr>
        <w:spacing w:line="275" w:lineRule="auto"/>
        <w:ind w:left="120" w:right="25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i/>
          <w:spacing w:val="-1"/>
          <w:sz w:val="20"/>
        </w:rPr>
        <w:t>Through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the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pacing w:val="-1"/>
          <w:sz w:val="20"/>
        </w:rPr>
        <w:t>cornerstone</w:t>
      </w:r>
      <w:r>
        <w:rPr>
          <w:rFonts w:ascii="Arial"/>
          <w:b/>
          <w:i/>
          <w:spacing w:val="-4"/>
          <w:sz w:val="20"/>
        </w:rPr>
        <w:t xml:space="preserve"> </w:t>
      </w:r>
      <w:r>
        <w:rPr>
          <w:rFonts w:ascii="Arial"/>
          <w:b/>
          <w:i/>
          <w:spacing w:val="-1"/>
          <w:sz w:val="20"/>
        </w:rPr>
        <w:t>programs</w:t>
      </w:r>
      <w:r>
        <w:rPr>
          <w:rFonts w:ascii="Arial"/>
          <w:b/>
          <w:i/>
          <w:spacing w:val="-4"/>
          <w:sz w:val="20"/>
        </w:rPr>
        <w:t xml:space="preserve"> </w:t>
      </w:r>
      <w:r>
        <w:rPr>
          <w:rFonts w:ascii="Arial"/>
          <w:b/>
          <w:i/>
          <w:sz w:val="20"/>
        </w:rPr>
        <w:t>of</w:t>
      </w:r>
      <w:r>
        <w:rPr>
          <w:rFonts w:ascii="Arial"/>
          <w:b/>
          <w:i/>
          <w:spacing w:val="-1"/>
          <w:sz w:val="20"/>
        </w:rPr>
        <w:t xml:space="preserve"> SNAP-Ed</w:t>
      </w:r>
      <w:r>
        <w:rPr>
          <w:rFonts w:ascii="Arial"/>
          <w:b/>
          <w:i/>
          <w:spacing w:val="-3"/>
          <w:sz w:val="20"/>
        </w:rPr>
        <w:t xml:space="preserve"> </w:t>
      </w:r>
      <w:r>
        <w:rPr>
          <w:rFonts w:ascii="Arial"/>
          <w:b/>
          <w:i/>
          <w:sz w:val="20"/>
        </w:rPr>
        <w:t>and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pacing w:val="-1"/>
          <w:sz w:val="20"/>
        </w:rPr>
        <w:t>EFNEP,</w:t>
      </w:r>
      <w:r>
        <w:rPr>
          <w:rFonts w:ascii="Arial"/>
          <w:b/>
          <w:i/>
          <w:spacing w:val="-4"/>
          <w:sz w:val="20"/>
        </w:rPr>
        <w:t xml:space="preserve"> </w:t>
      </w:r>
      <w:r>
        <w:rPr>
          <w:rFonts w:ascii="Arial"/>
          <w:b/>
          <w:i/>
          <w:sz w:val="20"/>
        </w:rPr>
        <w:t>and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z w:val="20"/>
        </w:rPr>
        <w:t>other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z w:val="20"/>
        </w:rPr>
        <w:t>programs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in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nutrition,</w:t>
      </w:r>
      <w:r>
        <w:rPr>
          <w:rFonts w:ascii="Arial"/>
          <w:b/>
          <w:i/>
          <w:spacing w:val="-4"/>
          <w:sz w:val="20"/>
        </w:rPr>
        <w:t xml:space="preserve"> </w:t>
      </w:r>
      <w:r>
        <w:rPr>
          <w:rFonts w:ascii="Arial"/>
          <w:b/>
          <w:i/>
          <w:sz w:val="20"/>
        </w:rPr>
        <w:t>it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z w:val="20"/>
        </w:rPr>
        <w:t>is</w:t>
      </w:r>
      <w:r>
        <w:rPr>
          <w:rFonts w:ascii="Arial"/>
          <w:b/>
          <w:i/>
          <w:spacing w:val="78"/>
          <w:w w:val="99"/>
          <w:sz w:val="20"/>
        </w:rPr>
        <w:t xml:space="preserve"> </w:t>
      </w:r>
      <w:r>
        <w:rPr>
          <w:rFonts w:ascii="Arial"/>
          <w:b/>
          <w:i/>
          <w:sz w:val="20"/>
        </w:rPr>
        <w:t>likely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that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Family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&amp;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Consumer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z w:val="20"/>
        </w:rPr>
        <w:t>Sciences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z w:val="20"/>
        </w:rPr>
        <w:t>Extension</w:t>
      </w:r>
      <w:r>
        <w:rPr>
          <w:rFonts w:ascii="Arial"/>
          <w:b/>
          <w:i/>
          <w:spacing w:val="-3"/>
          <w:sz w:val="20"/>
        </w:rPr>
        <w:t xml:space="preserve"> </w:t>
      </w:r>
      <w:r>
        <w:rPr>
          <w:rFonts w:ascii="Arial"/>
          <w:b/>
          <w:i/>
          <w:sz w:val="20"/>
        </w:rPr>
        <w:t>reaches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more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people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with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 xml:space="preserve">nutrition </w:t>
      </w:r>
      <w:r>
        <w:rPr>
          <w:rFonts w:ascii="Arial"/>
          <w:b/>
          <w:i/>
          <w:spacing w:val="-1"/>
          <w:sz w:val="20"/>
        </w:rPr>
        <w:t>education</w:t>
      </w:r>
      <w:r>
        <w:rPr>
          <w:rFonts w:ascii="Arial"/>
          <w:b/>
          <w:i/>
          <w:spacing w:val="36"/>
          <w:w w:val="99"/>
          <w:sz w:val="20"/>
        </w:rPr>
        <w:t xml:space="preserve"> </w:t>
      </w:r>
      <w:r>
        <w:rPr>
          <w:rFonts w:ascii="Arial"/>
          <w:b/>
          <w:i/>
          <w:sz w:val="20"/>
        </w:rPr>
        <w:t>than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any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other</w:t>
      </w:r>
      <w:r>
        <w:rPr>
          <w:rFonts w:ascii="Arial"/>
          <w:b/>
          <w:i/>
          <w:spacing w:val="-3"/>
          <w:sz w:val="20"/>
        </w:rPr>
        <w:t xml:space="preserve"> </w:t>
      </w:r>
      <w:r>
        <w:rPr>
          <w:rFonts w:ascii="Arial"/>
          <w:b/>
          <w:i/>
          <w:sz w:val="20"/>
        </w:rPr>
        <w:t>source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pacing w:val="-1"/>
          <w:sz w:val="20"/>
        </w:rPr>
        <w:t>in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pacing w:val="1"/>
          <w:sz w:val="20"/>
        </w:rPr>
        <w:t>the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nation.</w:t>
      </w:r>
    </w:p>
    <w:p w:rsidR="009760CC" w:rsidRDefault="009760CC">
      <w:pPr>
        <w:spacing w:before="7"/>
        <w:rPr>
          <w:rFonts w:ascii="Arial" w:eastAsia="Arial" w:hAnsi="Arial" w:cs="Arial"/>
          <w:b/>
          <w:bCs/>
          <w:i/>
          <w:sz w:val="17"/>
          <w:szCs w:val="17"/>
        </w:rPr>
      </w:pPr>
    </w:p>
    <w:p w:rsidR="009760CC" w:rsidRDefault="00B77B56">
      <w:pPr>
        <w:pStyle w:val="BodyText"/>
        <w:spacing w:line="273" w:lineRule="auto"/>
        <w:ind w:left="120" w:right="128"/>
        <w:rPr>
          <w:sz w:val="12"/>
          <w:szCs w:val="12"/>
        </w:rPr>
      </w:pPr>
      <w:r>
        <w:rPr>
          <w:spacing w:val="-1"/>
        </w:rPr>
        <w:t>In</w:t>
      </w:r>
      <w:r>
        <w:rPr>
          <w:spacing w:val="-7"/>
        </w:rPr>
        <w:t xml:space="preserve"> </w:t>
      </w:r>
      <w:r>
        <w:t>2010,</w:t>
      </w:r>
      <w:r>
        <w:rPr>
          <w:spacing w:val="-5"/>
        </w:rPr>
        <w:t xml:space="preserve"> </w:t>
      </w:r>
      <w:r>
        <w:t>SNAP-Ed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rPr>
          <w:spacing w:val="-1"/>
        </w:rPr>
        <w:t>delivered</w:t>
      </w:r>
      <w:r>
        <w:rPr>
          <w:spacing w:val="-5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Extension</w:t>
      </w:r>
      <w:r>
        <w:rPr>
          <w:spacing w:val="-7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rPr>
          <w:spacing w:val="-1"/>
        </w:rPr>
        <w:t>fewer</w:t>
      </w:r>
      <w:r>
        <w:rPr>
          <w:spacing w:val="-7"/>
        </w:rPr>
        <w:t xml:space="preserve"> </w:t>
      </w:r>
      <w:r>
        <w:t>federal</w:t>
      </w:r>
      <w:r>
        <w:rPr>
          <w:spacing w:val="-6"/>
        </w:rPr>
        <w:t xml:space="preserve"> </w:t>
      </w:r>
      <w:r>
        <w:t>dollars</w:t>
      </w:r>
      <w:r>
        <w:rPr>
          <w:spacing w:val="-6"/>
        </w:rPr>
        <w:t xml:space="preserve"> </w:t>
      </w:r>
      <w:r>
        <w:rPr>
          <w:spacing w:val="-1"/>
        </w:rPr>
        <w:t>per</w:t>
      </w:r>
      <w:r>
        <w:rPr>
          <w:spacing w:val="-6"/>
        </w:rPr>
        <w:t xml:space="preserve"> </w:t>
      </w:r>
      <w:r>
        <w:t>participant</w:t>
      </w:r>
      <w:r>
        <w:rPr>
          <w:spacing w:val="-7"/>
        </w:rPr>
        <w:t xml:space="preserve"> </w:t>
      </w:r>
      <w:r>
        <w:t>than</w:t>
      </w:r>
      <w:r>
        <w:rPr>
          <w:spacing w:val="48"/>
          <w:w w:val="99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delivered</w:t>
      </w:r>
      <w:r>
        <w:rPr>
          <w:spacing w:val="-4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rPr>
          <w:spacing w:val="-1"/>
        </w:rPr>
        <w:t>providers.</w:t>
      </w:r>
      <w:r>
        <w:rPr>
          <w:spacing w:val="-6"/>
        </w:rPr>
        <w:t xml:space="preserve"> </w:t>
      </w:r>
      <w:r>
        <w:t xml:space="preserve">This </w:t>
      </w:r>
      <w:r>
        <w:rPr>
          <w:spacing w:val="-1"/>
        </w:rPr>
        <w:t>was</w:t>
      </w:r>
      <w:r>
        <w:rPr>
          <w:spacing w:val="-3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average,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necessarily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case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specific</w:t>
      </w:r>
      <w:r>
        <w:rPr>
          <w:spacing w:val="60"/>
          <w:w w:val="99"/>
        </w:rPr>
        <w:t xml:space="preserve"> </w:t>
      </w:r>
      <w:r>
        <w:t>providers.</w:t>
      </w:r>
      <w:r>
        <w:rPr>
          <w:spacing w:val="-6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t>often</w:t>
      </w:r>
      <w:r>
        <w:rPr>
          <w:spacing w:val="-5"/>
        </w:rPr>
        <w:t xml:space="preserve"> </w:t>
      </w:r>
      <w:r>
        <w:t>important</w:t>
      </w:r>
      <w:r>
        <w:rPr>
          <w:spacing w:val="-5"/>
        </w:rPr>
        <w:t xml:space="preserve"> </w:t>
      </w:r>
      <w:r>
        <w:t>aspects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SNAP-Ed</w:t>
      </w:r>
      <w:r>
        <w:rPr>
          <w:spacing w:val="-7"/>
        </w:rPr>
        <w:t xml:space="preserve"> </w:t>
      </w:r>
      <w:r>
        <w:t>delivery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t>underlie</w:t>
      </w:r>
      <w:r>
        <w:rPr>
          <w:spacing w:val="-7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figures,</w:t>
      </w:r>
      <w:r>
        <w:rPr>
          <w:spacing w:val="-7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44"/>
          <w:w w:val="99"/>
        </w:rPr>
        <w:t xml:space="preserve"> </w:t>
      </w:r>
      <w:r>
        <w:t>challenging</w:t>
      </w:r>
      <w:r>
        <w:rPr>
          <w:spacing w:val="-9"/>
        </w:rPr>
        <w:t xml:space="preserve"> </w:t>
      </w:r>
      <w:r>
        <w:t>nature,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associated</w:t>
      </w:r>
      <w:r>
        <w:rPr>
          <w:spacing w:val="-8"/>
        </w:rPr>
        <w:t xml:space="preserve"> </w:t>
      </w:r>
      <w:r>
        <w:t>higher</w:t>
      </w:r>
      <w:r>
        <w:rPr>
          <w:spacing w:val="-8"/>
        </w:rPr>
        <w:t xml:space="preserve"> </w:t>
      </w:r>
      <w:r>
        <w:t>costs,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reaching</w:t>
      </w:r>
      <w:r>
        <w:rPr>
          <w:spacing w:val="-7"/>
        </w:rPr>
        <w:t xml:space="preserve"> </w:t>
      </w:r>
      <w:r>
        <w:rPr>
          <w:spacing w:val="-1"/>
        </w:rPr>
        <w:t>particular</w:t>
      </w:r>
      <w:r>
        <w:rPr>
          <w:spacing w:val="-9"/>
        </w:rPr>
        <w:t xml:space="preserve"> </w:t>
      </w:r>
      <w:r>
        <w:t>constituencies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t>nutrition</w:t>
      </w:r>
      <w:r>
        <w:rPr>
          <w:spacing w:val="42"/>
          <w:w w:val="99"/>
        </w:rPr>
        <w:t xml:space="preserve"> </w:t>
      </w:r>
      <w:r>
        <w:t>education.</w:t>
      </w:r>
      <w:r>
        <w:rPr>
          <w:spacing w:val="4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addition,</w:t>
      </w:r>
      <w:r>
        <w:rPr>
          <w:spacing w:val="-5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multiple</w:t>
      </w:r>
      <w:r>
        <w:rPr>
          <w:spacing w:val="-5"/>
        </w:rPr>
        <w:t xml:space="preserve"> </w:t>
      </w:r>
      <w:r>
        <w:t>factors</w:t>
      </w:r>
      <w:r>
        <w:rPr>
          <w:spacing w:val="-4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rPr>
          <w:spacing w:val="-1"/>
        </w:rPr>
        <w:t>than</w:t>
      </w:r>
      <w:r>
        <w:rPr>
          <w:spacing w:val="-6"/>
        </w:rPr>
        <w:t xml:space="preserve"> </w:t>
      </w:r>
      <w:r>
        <w:t>cost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t>determine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value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1"/>
        </w:rPr>
        <w:t>any</w:t>
      </w:r>
      <w:r>
        <w:rPr>
          <w:spacing w:val="-7"/>
        </w:rPr>
        <w:t xml:space="preserve"> </w:t>
      </w:r>
      <w:r>
        <w:rPr>
          <w:spacing w:val="1"/>
        </w:rPr>
        <w:t>SNAP-</w:t>
      </w:r>
      <w:r>
        <w:rPr>
          <w:w w:val="99"/>
        </w:rPr>
        <w:t xml:space="preserve"> </w:t>
      </w:r>
      <w:r>
        <w:rPr>
          <w:spacing w:val="38"/>
          <w:w w:val="99"/>
        </w:rPr>
        <w:t xml:space="preserve"> </w:t>
      </w:r>
      <w:r>
        <w:rPr>
          <w:spacing w:val="-1"/>
        </w:rPr>
        <w:t>Ed</w:t>
      </w:r>
      <w:r>
        <w:rPr>
          <w:spacing w:val="-7"/>
        </w:rPr>
        <w:t xml:space="preserve"> </w:t>
      </w:r>
      <w:r>
        <w:t>program,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providers</w:t>
      </w:r>
      <w:r>
        <w:rPr>
          <w:spacing w:val="-5"/>
        </w:rPr>
        <w:t xml:space="preserve"> </w:t>
      </w:r>
      <w:r>
        <w:rPr>
          <w:spacing w:val="1"/>
        </w:rPr>
        <w:t>may</w:t>
      </w:r>
      <w:r>
        <w:rPr>
          <w:spacing w:val="-10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t>better</w:t>
      </w:r>
      <w:r>
        <w:rPr>
          <w:spacing w:val="-7"/>
        </w:rPr>
        <w:t xml:space="preserve"> </w:t>
      </w:r>
      <w:r>
        <w:t>access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certain</w:t>
      </w:r>
      <w:r>
        <w:rPr>
          <w:spacing w:val="-4"/>
        </w:rPr>
        <w:t xml:space="preserve"> </w:t>
      </w:r>
      <w:r>
        <w:t>audiences,</w:t>
      </w:r>
      <w:r>
        <w:rPr>
          <w:spacing w:val="-6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play</w:t>
      </w:r>
      <w:r>
        <w:rPr>
          <w:spacing w:val="-9"/>
        </w:rPr>
        <w:t xml:space="preserve"> </w:t>
      </w:r>
      <w:r>
        <w:t>essential</w:t>
      </w:r>
      <w:r>
        <w:rPr>
          <w:spacing w:val="-7"/>
        </w:rPr>
        <w:t xml:space="preserve"> </w:t>
      </w:r>
      <w:r>
        <w:t>roles</w:t>
      </w:r>
      <w:r>
        <w:rPr>
          <w:spacing w:val="-5"/>
        </w:rPr>
        <w:t xml:space="preserve"> </w:t>
      </w:r>
      <w:r>
        <w:t>in</w:t>
      </w:r>
      <w:r>
        <w:rPr>
          <w:spacing w:val="72"/>
          <w:w w:val="99"/>
        </w:rPr>
        <w:t xml:space="preserve"> </w:t>
      </w:r>
      <w:r>
        <w:t>maintaining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establishing</w:t>
      </w:r>
      <w:r>
        <w:rPr>
          <w:spacing w:val="-8"/>
        </w:rPr>
        <w:t xml:space="preserve"> </w:t>
      </w:r>
      <w:r>
        <w:t>important</w:t>
      </w:r>
      <w:r>
        <w:rPr>
          <w:spacing w:val="-8"/>
        </w:rPr>
        <w:t xml:space="preserve"> </w:t>
      </w:r>
      <w:r>
        <w:t>relationships</w:t>
      </w:r>
      <w:r>
        <w:rPr>
          <w:spacing w:val="-6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1"/>
        </w:rPr>
        <w:t>key</w:t>
      </w:r>
      <w:r>
        <w:rPr>
          <w:spacing w:val="-11"/>
        </w:rPr>
        <w:t xml:space="preserve"> </w:t>
      </w:r>
      <w:r>
        <w:t>community</w:t>
      </w:r>
      <w:r>
        <w:rPr>
          <w:spacing w:val="-6"/>
        </w:rPr>
        <w:t xml:space="preserve"> </w:t>
      </w:r>
      <w:r>
        <w:rPr>
          <w:spacing w:val="-1"/>
        </w:rPr>
        <w:t>players.</w:t>
      </w:r>
      <w:r>
        <w:rPr>
          <w:spacing w:val="-5"/>
        </w:rPr>
        <w:t xml:space="preserve"> </w:t>
      </w:r>
      <w:r>
        <w:t>Table</w:t>
      </w:r>
      <w:r>
        <w:rPr>
          <w:spacing w:val="-8"/>
        </w:rPr>
        <w:t xml:space="preserve"> </w:t>
      </w:r>
      <w:r>
        <w:rPr>
          <w:spacing w:val="-1"/>
        </w:rPr>
        <w:t>ES-1</w:t>
      </w:r>
      <w:r>
        <w:rPr>
          <w:spacing w:val="-9"/>
        </w:rPr>
        <w:t xml:space="preserve"> </w:t>
      </w:r>
      <w:r>
        <w:rPr>
          <w:spacing w:val="-1"/>
        </w:rPr>
        <w:t>shows</w:t>
      </w:r>
      <w:r>
        <w:rPr>
          <w:spacing w:val="50"/>
          <w:w w:val="99"/>
        </w:rPr>
        <w:t xml:space="preserve"> </w:t>
      </w:r>
      <w:r>
        <w:t>SNAP-Ed</w:t>
      </w:r>
      <w:r>
        <w:rPr>
          <w:spacing w:val="-7"/>
        </w:rPr>
        <w:t xml:space="preserve"> </w:t>
      </w:r>
      <w:r>
        <w:t>delivery</w:t>
      </w:r>
      <w:r>
        <w:rPr>
          <w:spacing w:val="-10"/>
        </w:rPr>
        <w:t xml:space="preserve"> </w:t>
      </w:r>
      <w:r>
        <w:t>metrics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SNAP-Ed</w:t>
      </w:r>
      <w:r>
        <w:rPr>
          <w:spacing w:val="-5"/>
        </w:rPr>
        <w:t xml:space="preserve"> </w:t>
      </w:r>
      <w:r>
        <w:t>providers,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breaks</w:t>
      </w:r>
      <w:r>
        <w:rPr>
          <w:spacing w:val="-6"/>
        </w:rPr>
        <w:t xml:space="preserve"> </w:t>
      </w:r>
      <w:r>
        <w:rPr>
          <w:spacing w:val="-1"/>
        </w:rPr>
        <w:t>out</w:t>
      </w:r>
      <w:r>
        <w:rPr>
          <w:spacing w:val="-7"/>
        </w:rPr>
        <w:t xml:space="preserve"> </w:t>
      </w:r>
      <w:r>
        <w:t>Extension</w:t>
      </w:r>
      <w:r>
        <w:rPr>
          <w:spacing w:val="-6"/>
        </w:rPr>
        <w:t xml:space="preserve"> </w:t>
      </w:r>
      <w:r>
        <w:rPr>
          <w:spacing w:val="-1"/>
        </w:rPr>
        <w:t>providers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6"/>
        </w:rPr>
        <w:t xml:space="preserve"> </w:t>
      </w:r>
      <w:proofErr w:type="gramStart"/>
      <w:r>
        <w:rPr>
          <w:spacing w:val="-1"/>
        </w:rPr>
        <w:t>others</w:t>
      </w:r>
      <w:r>
        <w:rPr>
          <w:w w:val="99"/>
        </w:rPr>
        <w:t xml:space="preserve"> </w:t>
      </w:r>
      <w:r>
        <w:rPr>
          <w:spacing w:val="68"/>
          <w:w w:val="99"/>
        </w:rPr>
        <w:t xml:space="preserve"> </w:t>
      </w:r>
      <w:r>
        <w:rPr>
          <w:spacing w:val="-1"/>
        </w:rPr>
        <w:t>in</w:t>
      </w:r>
      <w:proofErr w:type="gramEnd"/>
      <w:r>
        <w:rPr>
          <w:spacing w:val="-6"/>
        </w:rPr>
        <w:t xml:space="preserve"> </w:t>
      </w:r>
      <w:r>
        <w:t>2010,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rPr>
          <w:spacing w:val="-1"/>
        </w:rPr>
        <w:t>year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breakdown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t>available.</w:t>
      </w:r>
      <w:r>
        <w:rPr>
          <w:position w:val="9"/>
          <w:sz w:val="12"/>
        </w:rPr>
        <w:t>5,</w:t>
      </w:r>
      <w:r>
        <w:rPr>
          <w:spacing w:val="-2"/>
          <w:position w:val="9"/>
          <w:sz w:val="12"/>
        </w:rPr>
        <w:t xml:space="preserve"> </w:t>
      </w:r>
      <w:r>
        <w:rPr>
          <w:position w:val="9"/>
          <w:sz w:val="12"/>
        </w:rPr>
        <w:t>6</w:t>
      </w:r>
    </w:p>
    <w:p w:rsidR="009760CC" w:rsidRDefault="00B77B56">
      <w:pPr>
        <w:spacing w:before="196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Table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ES-1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SNAP-Ed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 cost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and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 reach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–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Extension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and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other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providers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nationally,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 2010</w:t>
      </w:r>
    </w:p>
    <w:p w:rsidR="009760CC" w:rsidRDefault="009760CC">
      <w:pPr>
        <w:spacing w:before="3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2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7"/>
        <w:gridCol w:w="1800"/>
        <w:gridCol w:w="1891"/>
        <w:gridCol w:w="1709"/>
      </w:tblGrid>
      <w:tr w:rsidR="009760CC">
        <w:trPr>
          <w:trHeight w:hRule="exact" w:val="360"/>
        </w:trPr>
        <w:tc>
          <w:tcPr>
            <w:tcW w:w="2537" w:type="dxa"/>
            <w:tcBorders>
              <w:top w:val="single" w:sz="5" w:space="0" w:color="A1A3A2"/>
              <w:left w:val="single" w:sz="5" w:space="0" w:color="A1A3A2"/>
              <w:bottom w:val="single" w:sz="5" w:space="0" w:color="A1A3A2"/>
              <w:right w:val="single" w:sz="5" w:space="0" w:color="A1A3A2"/>
            </w:tcBorders>
            <w:shd w:val="clear" w:color="auto" w:fill="000099"/>
          </w:tcPr>
          <w:p w:rsidR="009760CC" w:rsidRDefault="009760CC"/>
        </w:tc>
        <w:tc>
          <w:tcPr>
            <w:tcW w:w="1800" w:type="dxa"/>
            <w:tcBorders>
              <w:top w:val="single" w:sz="5" w:space="0" w:color="A1A3A2"/>
              <w:left w:val="single" w:sz="5" w:space="0" w:color="A1A3A2"/>
              <w:bottom w:val="single" w:sz="5" w:space="0" w:color="A1A3A2"/>
              <w:right w:val="single" w:sz="5" w:space="0" w:color="A1A3A2"/>
            </w:tcBorders>
            <w:shd w:val="clear" w:color="auto" w:fill="000099"/>
          </w:tcPr>
          <w:p w:rsidR="009760CC" w:rsidRDefault="00B77B56">
            <w:pPr>
              <w:pStyle w:val="TableParagraph"/>
              <w:spacing w:before="17"/>
              <w:ind w:left="44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spacing w:val="-1"/>
              </w:rPr>
              <w:t>Extension</w:t>
            </w:r>
          </w:p>
        </w:tc>
        <w:tc>
          <w:tcPr>
            <w:tcW w:w="1891" w:type="dxa"/>
            <w:tcBorders>
              <w:top w:val="single" w:sz="5" w:space="0" w:color="A1A3A2"/>
              <w:left w:val="single" w:sz="5" w:space="0" w:color="A1A3A2"/>
              <w:bottom w:val="single" w:sz="5" w:space="0" w:color="A1A3A2"/>
              <w:right w:val="single" w:sz="5" w:space="0" w:color="A1A3A2"/>
            </w:tcBorders>
            <w:shd w:val="clear" w:color="auto" w:fill="000099"/>
          </w:tcPr>
          <w:p w:rsidR="009760CC" w:rsidRDefault="00B77B56">
            <w:pPr>
              <w:pStyle w:val="TableParagraph"/>
              <w:spacing w:before="17"/>
              <w:ind w:left="21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spacing w:val="-1"/>
              </w:rPr>
              <w:t>Other</w:t>
            </w:r>
            <w:r>
              <w:rPr>
                <w:rFonts w:ascii="Calibri"/>
                <w:b/>
                <w:color w:val="FFFFFF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</w:rPr>
              <w:t>Providers</w:t>
            </w:r>
          </w:p>
        </w:tc>
        <w:tc>
          <w:tcPr>
            <w:tcW w:w="1709" w:type="dxa"/>
            <w:tcBorders>
              <w:top w:val="single" w:sz="5" w:space="0" w:color="A1A3A2"/>
              <w:left w:val="single" w:sz="5" w:space="0" w:color="A1A3A2"/>
              <w:bottom w:val="single" w:sz="5" w:space="0" w:color="A1A3A2"/>
              <w:right w:val="single" w:sz="5" w:space="0" w:color="A1A3A2"/>
            </w:tcBorders>
            <w:shd w:val="clear" w:color="auto" w:fill="000099"/>
          </w:tcPr>
          <w:p w:rsidR="009760CC" w:rsidRDefault="00B77B56">
            <w:pPr>
              <w:pStyle w:val="TableParagraph"/>
              <w:spacing w:before="17"/>
              <w:ind w:left="51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spacing w:val="-1"/>
              </w:rPr>
              <w:t>Overall</w:t>
            </w:r>
          </w:p>
        </w:tc>
      </w:tr>
      <w:tr w:rsidR="009760CC">
        <w:trPr>
          <w:trHeight w:hRule="exact" w:val="449"/>
        </w:trPr>
        <w:tc>
          <w:tcPr>
            <w:tcW w:w="2537" w:type="dxa"/>
            <w:tcBorders>
              <w:top w:val="single" w:sz="5" w:space="0" w:color="A1A3A2"/>
              <w:left w:val="single" w:sz="5" w:space="0" w:color="A1A3A2"/>
              <w:bottom w:val="single" w:sz="5" w:space="0" w:color="A1A3A2"/>
              <w:right w:val="single" w:sz="5" w:space="0" w:color="A1A3A2"/>
            </w:tcBorders>
          </w:tcPr>
          <w:p w:rsidR="009760CC" w:rsidRDefault="00B77B56">
            <w:pPr>
              <w:pStyle w:val="TableParagraph"/>
              <w:spacing w:before="91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#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participants</w:t>
            </w:r>
          </w:p>
        </w:tc>
        <w:tc>
          <w:tcPr>
            <w:tcW w:w="1800" w:type="dxa"/>
            <w:tcBorders>
              <w:top w:val="single" w:sz="5" w:space="0" w:color="A1A3A2"/>
              <w:left w:val="single" w:sz="5" w:space="0" w:color="A1A3A2"/>
              <w:bottom w:val="single" w:sz="5" w:space="0" w:color="A1A3A2"/>
              <w:right w:val="single" w:sz="5" w:space="0" w:color="A1A3A2"/>
            </w:tcBorders>
          </w:tcPr>
          <w:p w:rsidR="009760CC" w:rsidRDefault="00B77B56">
            <w:pPr>
              <w:pStyle w:val="TableParagraph"/>
              <w:spacing w:before="91"/>
              <w:ind w:left="26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8"/>
              </w:rPr>
              <w:t>4.5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proofErr w:type="gramStart"/>
            <w:r>
              <w:rPr>
                <w:rFonts w:ascii="Calibri"/>
                <w:spacing w:val="-1"/>
                <w:sz w:val="18"/>
              </w:rPr>
              <w:t>million</w:t>
            </w:r>
            <w:r>
              <w:rPr>
                <w:rFonts w:ascii="Calibri"/>
                <w:sz w:val="18"/>
              </w:rPr>
              <w:t xml:space="preserve"> </w:t>
            </w:r>
            <w:r>
              <w:rPr>
                <w:rFonts w:ascii="Calibri"/>
                <w:spacing w:val="3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(</w:t>
            </w:r>
            <w:proofErr w:type="gramEnd"/>
            <w:r>
              <w:rPr>
                <w:rFonts w:ascii="Calibri"/>
                <w:spacing w:val="-1"/>
                <w:sz w:val="16"/>
              </w:rPr>
              <w:t>74%)</w:t>
            </w:r>
          </w:p>
        </w:tc>
        <w:tc>
          <w:tcPr>
            <w:tcW w:w="1891" w:type="dxa"/>
            <w:tcBorders>
              <w:top w:val="single" w:sz="5" w:space="0" w:color="A1A3A2"/>
              <w:left w:val="single" w:sz="5" w:space="0" w:color="A1A3A2"/>
              <w:bottom w:val="single" w:sz="5" w:space="0" w:color="A1A3A2"/>
              <w:right w:val="single" w:sz="5" w:space="0" w:color="A1A3A2"/>
            </w:tcBorders>
          </w:tcPr>
          <w:p w:rsidR="009760CC" w:rsidRDefault="00B77B56">
            <w:pPr>
              <w:pStyle w:val="TableParagraph"/>
              <w:spacing w:before="91"/>
              <w:ind w:left="28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8"/>
              </w:rPr>
              <w:t>1.5</w:t>
            </w:r>
            <w:r>
              <w:rPr>
                <w:rFonts w:ascii="Calibri"/>
                <w:spacing w:val="-1"/>
                <w:sz w:val="18"/>
              </w:rPr>
              <w:t xml:space="preserve"> million</w:t>
            </w:r>
            <w:r>
              <w:rPr>
                <w:rFonts w:ascii="Calibri"/>
                <w:sz w:val="18"/>
              </w:rPr>
              <w:t xml:space="preserve">  </w:t>
            </w:r>
            <w:r>
              <w:rPr>
                <w:rFonts w:ascii="Calibri"/>
                <w:spacing w:val="3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(26%)</w:t>
            </w:r>
          </w:p>
        </w:tc>
        <w:tc>
          <w:tcPr>
            <w:tcW w:w="1709" w:type="dxa"/>
            <w:tcBorders>
              <w:top w:val="single" w:sz="5" w:space="0" w:color="A1A3A2"/>
              <w:left w:val="single" w:sz="5" w:space="0" w:color="A1A3A2"/>
              <w:bottom w:val="single" w:sz="5" w:space="0" w:color="A1A3A2"/>
              <w:right w:val="single" w:sz="5" w:space="0" w:color="A1A3A2"/>
            </w:tcBorders>
          </w:tcPr>
          <w:p w:rsidR="009760CC" w:rsidRDefault="00B77B56">
            <w:pPr>
              <w:pStyle w:val="TableParagraph"/>
              <w:spacing w:before="91"/>
              <w:ind w:left="46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6.0</w:t>
            </w:r>
            <w:r>
              <w:rPr>
                <w:rFonts w:ascii="Calibri"/>
                <w:spacing w:val="-1"/>
                <w:sz w:val="18"/>
              </w:rPr>
              <w:t xml:space="preserve"> million</w:t>
            </w:r>
          </w:p>
        </w:tc>
      </w:tr>
      <w:tr w:rsidR="009760CC">
        <w:trPr>
          <w:trHeight w:hRule="exact" w:val="451"/>
        </w:trPr>
        <w:tc>
          <w:tcPr>
            <w:tcW w:w="2537" w:type="dxa"/>
            <w:tcBorders>
              <w:top w:val="single" w:sz="5" w:space="0" w:color="A1A3A2"/>
              <w:left w:val="single" w:sz="5" w:space="0" w:color="A1A3A2"/>
              <w:bottom w:val="single" w:sz="5" w:space="0" w:color="A1A3A2"/>
              <w:right w:val="single" w:sz="5" w:space="0" w:color="A1A3A2"/>
            </w:tcBorders>
          </w:tcPr>
          <w:p w:rsidR="009760CC" w:rsidRDefault="00B77B56">
            <w:pPr>
              <w:pStyle w:val="TableParagraph"/>
              <w:spacing w:before="94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Federal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funding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level</w:t>
            </w:r>
          </w:p>
        </w:tc>
        <w:tc>
          <w:tcPr>
            <w:tcW w:w="1800" w:type="dxa"/>
            <w:tcBorders>
              <w:top w:val="single" w:sz="5" w:space="0" w:color="A1A3A2"/>
              <w:left w:val="single" w:sz="5" w:space="0" w:color="A1A3A2"/>
              <w:bottom w:val="single" w:sz="5" w:space="0" w:color="A1A3A2"/>
              <w:right w:val="single" w:sz="5" w:space="0" w:color="A1A3A2"/>
            </w:tcBorders>
          </w:tcPr>
          <w:p w:rsidR="009760CC" w:rsidRDefault="00B77B56">
            <w:pPr>
              <w:pStyle w:val="TableParagraph"/>
              <w:spacing w:before="94"/>
              <w:ind w:left="19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8"/>
              </w:rPr>
              <w:t>$161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proofErr w:type="gramStart"/>
            <w:r>
              <w:rPr>
                <w:rFonts w:ascii="Calibri"/>
                <w:spacing w:val="-1"/>
                <w:sz w:val="18"/>
              </w:rPr>
              <w:t>million</w:t>
            </w:r>
            <w:r>
              <w:rPr>
                <w:rFonts w:ascii="Calibri"/>
                <w:sz w:val="18"/>
              </w:rPr>
              <w:t xml:space="preserve"> </w:t>
            </w:r>
            <w:r>
              <w:rPr>
                <w:rFonts w:ascii="Calibri"/>
                <w:spacing w:val="37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(</w:t>
            </w:r>
            <w:proofErr w:type="gramEnd"/>
            <w:r>
              <w:rPr>
                <w:rFonts w:ascii="Calibri"/>
                <w:spacing w:val="-1"/>
                <w:sz w:val="16"/>
              </w:rPr>
              <w:t>43%)</w:t>
            </w:r>
          </w:p>
        </w:tc>
        <w:tc>
          <w:tcPr>
            <w:tcW w:w="1891" w:type="dxa"/>
            <w:tcBorders>
              <w:top w:val="single" w:sz="5" w:space="0" w:color="A1A3A2"/>
              <w:left w:val="single" w:sz="5" w:space="0" w:color="A1A3A2"/>
              <w:bottom w:val="single" w:sz="5" w:space="0" w:color="A1A3A2"/>
              <w:right w:val="single" w:sz="5" w:space="0" w:color="A1A3A2"/>
            </w:tcBorders>
          </w:tcPr>
          <w:p w:rsidR="009760CC" w:rsidRDefault="00B77B56">
            <w:pPr>
              <w:pStyle w:val="TableParagraph"/>
              <w:spacing w:before="94"/>
              <w:ind w:left="23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8"/>
              </w:rPr>
              <w:t>$214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proofErr w:type="gramStart"/>
            <w:r>
              <w:rPr>
                <w:rFonts w:ascii="Calibri"/>
                <w:spacing w:val="-1"/>
                <w:sz w:val="18"/>
              </w:rPr>
              <w:t>million</w:t>
            </w:r>
            <w:r>
              <w:rPr>
                <w:rFonts w:ascii="Calibri"/>
                <w:sz w:val="18"/>
              </w:rPr>
              <w:t xml:space="preserve"> </w:t>
            </w:r>
            <w:r>
              <w:rPr>
                <w:rFonts w:ascii="Calibri"/>
                <w:spacing w:val="37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(</w:t>
            </w:r>
            <w:proofErr w:type="gramEnd"/>
            <w:r>
              <w:rPr>
                <w:rFonts w:ascii="Calibri"/>
                <w:spacing w:val="-1"/>
                <w:sz w:val="16"/>
              </w:rPr>
              <w:t>57%)</w:t>
            </w:r>
          </w:p>
        </w:tc>
        <w:tc>
          <w:tcPr>
            <w:tcW w:w="1709" w:type="dxa"/>
            <w:tcBorders>
              <w:top w:val="single" w:sz="5" w:space="0" w:color="A1A3A2"/>
              <w:left w:val="single" w:sz="5" w:space="0" w:color="A1A3A2"/>
              <w:bottom w:val="single" w:sz="5" w:space="0" w:color="A1A3A2"/>
              <w:right w:val="single" w:sz="5" w:space="0" w:color="A1A3A2"/>
            </w:tcBorders>
          </w:tcPr>
          <w:p w:rsidR="009760CC" w:rsidRDefault="00B77B56">
            <w:pPr>
              <w:pStyle w:val="TableParagraph"/>
              <w:spacing w:before="94"/>
              <w:ind w:left="39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$375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million</w:t>
            </w:r>
          </w:p>
        </w:tc>
      </w:tr>
      <w:tr w:rsidR="009760CC">
        <w:trPr>
          <w:trHeight w:hRule="exact" w:val="451"/>
        </w:trPr>
        <w:tc>
          <w:tcPr>
            <w:tcW w:w="2537" w:type="dxa"/>
            <w:tcBorders>
              <w:top w:val="single" w:sz="5" w:space="0" w:color="A1A3A2"/>
              <w:left w:val="single" w:sz="5" w:space="0" w:color="A1A3A2"/>
              <w:bottom w:val="single" w:sz="5" w:space="0" w:color="A1A3A2"/>
              <w:right w:val="single" w:sz="5" w:space="0" w:color="A1A3A2"/>
            </w:tcBorders>
          </w:tcPr>
          <w:p w:rsidR="009760CC" w:rsidRDefault="00B77B56">
            <w:pPr>
              <w:pStyle w:val="TableParagraph"/>
              <w:spacing w:before="91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Federal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cost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per participant</w:t>
            </w:r>
          </w:p>
        </w:tc>
        <w:tc>
          <w:tcPr>
            <w:tcW w:w="1800" w:type="dxa"/>
            <w:tcBorders>
              <w:top w:val="single" w:sz="5" w:space="0" w:color="A1A3A2"/>
              <w:left w:val="single" w:sz="5" w:space="0" w:color="A1A3A2"/>
              <w:bottom w:val="single" w:sz="5" w:space="0" w:color="A1A3A2"/>
              <w:right w:val="single" w:sz="5" w:space="0" w:color="A1A3A2"/>
            </w:tcBorders>
          </w:tcPr>
          <w:p w:rsidR="009760CC" w:rsidRDefault="00B77B56">
            <w:pPr>
              <w:pStyle w:val="TableParagraph"/>
              <w:spacing w:before="91"/>
              <w:ind w:left="33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sz w:val="18"/>
              </w:rPr>
              <w:t>$36</w:t>
            </w:r>
            <w:r>
              <w:rPr>
                <w:rFonts w:asci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/>
                <w:b/>
                <w:spacing w:val="-1"/>
                <w:sz w:val="18"/>
              </w:rPr>
              <w:t>per</w:t>
            </w:r>
            <w:r>
              <w:rPr>
                <w:rFonts w:ascii="Calibri"/>
                <w:b/>
                <w:spacing w:val="-4"/>
                <w:sz w:val="18"/>
              </w:rPr>
              <w:t xml:space="preserve"> </w:t>
            </w:r>
            <w:r>
              <w:rPr>
                <w:rFonts w:ascii="Calibri"/>
                <w:b/>
                <w:spacing w:val="-1"/>
                <w:sz w:val="18"/>
              </w:rPr>
              <w:t>person</w:t>
            </w:r>
          </w:p>
        </w:tc>
        <w:tc>
          <w:tcPr>
            <w:tcW w:w="1891" w:type="dxa"/>
            <w:tcBorders>
              <w:top w:val="single" w:sz="5" w:space="0" w:color="A1A3A2"/>
              <w:left w:val="single" w:sz="5" w:space="0" w:color="A1A3A2"/>
              <w:bottom w:val="single" w:sz="5" w:space="0" w:color="A1A3A2"/>
              <w:right w:val="single" w:sz="5" w:space="0" w:color="A1A3A2"/>
            </w:tcBorders>
          </w:tcPr>
          <w:p w:rsidR="009760CC" w:rsidRDefault="00B77B56">
            <w:pPr>
              <w:pStyle w:val="TableParagraph"/>
              <w:spacing w:before="91"/>
              <w:ind w:left="33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sz w:val="18"/>
              </w:rPr>
              <w:t>$142</w:t>
            </w:r>
            <w:r>
              <w:rPr>
                <w:rFonts w:ascii="Calibri"/>
                <w:b/>
                <w:spacing w:val="-6"/>
                <w:sz w:val="18"/>
              </w:rPr>
              <w:t xml:space="preserve"> </w:t>
            </w:r>
            <w:r>
              <w:rPr>
                <w:rFonts w:ascii="Calibri"/>
                <w:b/>
                <w:spacing w:val="-1"/>
                <w:sz w:val="18"/>
              </w:rPr>
              <w:t>per</w:t>
            </w:r>
            <w:r>
              <w:rPr>
                <w:rFonts w:ascii="Calibri"/>
                <w:b/>
                <w:spacing w:val="-4"/>
                <w:sz w:val="18"/>
              </w:rPr>
              <w:t xml:space="preserve"> </w:t>
            </w:r>
            <w:r>
              <w:rPr>
                <w:rFonts w:ascii="Calibri"/>
                <w:b/>
                <w:spacing w:val="-1"/>
                <w:sz w:val="18"/>
              </w:rPr>
              <w:t>person</w:t>
            </w:r>
          </w:p>
        </w:tc>
        <w:tc>
          <w:tcPr>
            <w:tcW w:w="1709" w:type="dxa"/>
            <w:tcBorders>
              <w:top w:val="single" w:sz="5" w:space="0" w:color="A1A3A2"/>
              <w:left w:val="single" w:sz="5" w:space="0" w:color="A1A3A2"/>
              <w:bottom w:val="single" w:sz="5" w:space="0" w:color="A1A3A2"/>
              <w:right w:val="single" w:sz="5" w:space="0" w:color="A1A3A2"/>
            </w:tcBorders>
          </w:tcPr>
          <w:p w:rsidR="009760CC" w:rsidRDefault="00B77B56">
            <w:pPr>
              <w:pStyle w:val="TableParagraph"/>
              <w:spacing w:before="91"/>
              <w:ind w:left="29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$63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per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person</w:t>
            </w:r>
          </w:p>
        </w:tc>
      </w:tr>
    </w:tbl>
    <w:p w:rsidR="009760CC" w:rsidRDefault="00B77B56">
      <w:pPr>
        <w:spacing w:before="112" w:line="274" w:lineRule="auto"/>
        <w:ind w:left="120" w:right="272" w:firstLine="36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16"/>
        </w:rPr>
        <w:t>Source: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1"/>
          <w:sz w:val="16"/>
        </w:rPr>
        <w:t>FY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z w:val="16"/>
        </w:rPr>
        <w:t>2010: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 xml:space="preserve">A </w:t>
      </w:r>
      <w:r>
        <w:rPr>
          <w:rFonts w:ascii="Calibri"/>
          <w:spacing w:val="-1"/>
          <w:sz w:val="16"/>
        </w:rPr>
        <w:t xml:space="preserve">retrospective </w:t>
      </w:r>
      <w:proofErr w:type="gramStart"/>
      <w:r>
        <w:rPr>
          <w:rFonts w:ascii="Calibri"/>
          <w:spacing w:val="-1"/>
          <w:sz w:val="16"/>
        </w:rPr>
        <w:t>review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(</w:t>
      </w:r>
      <w:proofErr w:type="gramEnd"/>
      <w:r>
        <w:rPr>
          <w:rFonts w:ascii="Calibri"/>
          <w:spacing w:val="-1"/>
          <w:sz w:val="16"/>
        </w:rPr>
        <w:t>Note: The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pacing w:val="-1"/>
          <w:sz w:val="16"/>
        </w:rPr>
        <w:t>data in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2"/>
          <w:sz w:val="16"/>
        </w:rPr>
        <w:t>this</w:t>
      </w:r>
      <w:r>
        <w:rPr>
          <w:rFonts w:ascii="Calibri"/>
          <w:spacing w:val="-1"/>
          <w:sz w:val="16"/>
        </w:rPr>
        <w:t xml:space="preserve"> table are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from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z w:val="16"/>
        </w:rPr>
        <w:t>2010.</w:t>
      </w:r>
      <w:r>
        <w:rPr>
          <w:rFonts w:ascii="Calibri"/>
          <w:spacing w:val="33"/>
          <w:sz w:val="16"/>
        </w:rPr>
        <w:t xml:space="preserve"> </w:t>
      </w:r>
      <w:r>
        <w:rPr>
          <w:rFonts w:ascii="Calibri"/>
          <w:spacing w:val="-1"/>
          <w:sz w:val="16"/>
        </w:rPr>
        <w:t>The</w:t>
      </w:r>
      <w:r>
        <w:rPr>
          <w:rFonts w:ascii="Calibri"/>
          <w:spacing w:val="-2"/>
          <w:sz w:val="16"/>
        </w:rPr>
        <w:t xml:space="preserve"> funding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1"/>
          <w:sz w:val="16"/>
        </w:rPr>
        <w:t xml:space="preserve">formula for </w:t>
      </w:r>
      <w:r>
        <w:rPr>
          <w:rFonts w:ascii="Calibri"/>
          <w:sz w:val="16"/>
        </w:rPr>
        <w:t>SNAP-Ed</w:t>
      </w:r>
      <w:r>
        <w:rPr>
          <w:rFonts w:ascii="Calibri"/>
          <w:spacing w:val="-1"/>
          <w:sz w:val="16"/>
        </w:rPr>
        <w:t xml:space="preserve"> </w:t>
      </w:r>
      <w:r>
        <w:rPr>
          <w:rFonts w:ascii="Calibri"/>
          <w:sz w:val="16"/>
        </w:rPr>
        <w:t>was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pacing w:val="-1"/>
          <w:sz w:val="16"/>
        </w:rPr>
        <w:t>modified</w:t>
      </w:r>
      <w:r>
        <w:rPr>
          <w:rFonts w:ascii="Calibri"/>
          <w:spacing w:val="75"/>
          <w:sz w:val="16"/>
        </w:rPr>
        <w:t xml:space="preserve"> </w:t>
      </w:r>
      <w:r>
        <w:rPr>
          <w:rFonts w:ascii="Calibri"/>
          <w:spacing w:val="-1"/>
          <w:sz w:val="16"/>
        </w:rPr>
        <w:t xml:space="preserve">immediately after </w:t>
      </w:r>
      <w:r>
        <w:rPr>
          <w:rFonts w:ascii="Calibri"/>
          <w:sz w:val="16"/>
        </w:rPr>
        <w:t xml:space="preserve">2010 </w:t>
      </w:r>
      <w:r>
        <w:rPr>
          <w:rFonts w:ascii="Calibri"/>
          <w:spacing w:val="-1"/>
          <w:sz w:val="16"/>
        </w:rPr>
        <w:t>data were gathered,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1"/>
          <w:sz w:val="16"/>
        </w:rPr>
        <w:t xml:space="preserve">and </w:t>
      </w:r>
      <w:r>
        <w:rPr>
          <w:rFonts w:ascii="Calibri"/>
          <w:sz w:val="16"/>
        </w:rPr>
        <w:t>a</w:t>
      </w:r>
      <w:r>
        <w:rPr>
          <w:rFonts w:ascii="Calibri"/>
          <w:spacing w:val="-1"/>
          <w:sz w:val="16"/>
        </w:rPr>
        <w:t xml:space="preserve"> current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pacing w:val="-1"/>
          <w:sz w:val="16"/>
        </w:rPr>
        <w:t xml:space="preserve">analysis </w:t>
      </w:r>
      <w:r>
        <w:rPr>
          <w:rFonts w:ascii="Calibri"/>
          <w:sz w:val="16"/>
        </w:rPr>
        <w:t>may</w:t>
      </w:r>
      <w:r>
        <w:rPr>
          <w:rFonts w:ascii="Calibri"/>
          <w:spacing w:val="-1"/>
          <w:sz w:val="16"/>
        </w:rPr>
        <w:t xml:space="preserve"> produce different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figures.)</w:t>
      </w:r>
    </w:p>
    <w:p w:rsidR="009760CC" w:rsidRDefault="009760CC">
      <w:pPr>
        <w:rPr>
          <w:rFonts w:ascii="Calibri" w:eastAsia="Calibri" w:hAnsi="Calibri" w:cs="Calibri"/>
          <w:sz w:val="20"/>
          <w:szCs w:val="20"/>
        </w:rPr>
      </w:pPr>
    </w:p>
    <w:p w:rsidR="009760CC" w:rsidRDefault="009760CC">
      <w:pPr>
        <w:rPr>
          <w:rFonts w:ascii="Calibri" w:eastAsia="Calibri" w:hAnsi="Calibri" w:cs="Calibri"/>
          <w:sz w:val="13"/>
          <w:szCs w:val="13"/>
        </w:rPr>
      </w:pPr>
    </w:p>
    <w:p w:rsidR="009760CC" w:rsidRDefault="00B77B56">
      <w:pPr>
        <w:spacing w:line="20" w:lineRule="atLeast"/>
        <w:ind w:left="11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6420" cy="7620"/>
                <wp:effectExtent l="5715" t="9525" r="5715" b="1905"/>
                <wp:docPr id="113" name="Group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114" name="Group 115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1" cy="2"/>
                            <a:chOff x="6" y="6"/>
                            <a:chExt cx="2881" cy="2"/>
                          </a:xfrm>
                        </wpg:grpSpPr>
                        <wps:wsp>
                          <wps:cNvPr id="115" name="Freeform 116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1"/>
                                <a:gd name="T2" fmla="+- 0 2886 6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715DA1" id="Group 1158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eR+hgMAAN4IAAAOAAAAZHJzL2Uyb0RvYy54bWy0Vllv2zgQfi+w/4Hg4xaOjiiyLcQJAh9B&#10;gV5A3R9AS9SBlUiVpC2nxf73HQ5lRXY22KLF6kEeaoYz883p2/tjU5MDV7qSYkGDK58SLlKZVaJY&#10;0K/bzWRGiTZMZKyWgi/oE9f0/u6PN7ddm/BQlrLOuCKgROikaxe0NKZNPE+nJW+YvpItF8DMpWqY&#10;gaMqvEyxDrQ3tRf6fux1UmWtkinXGr6uHJPeof4856n5lOeaG1IvKPhm8K3wvbNv7+6WJYVibVml&#10;vRvsF7xoWCXA6KBqxQwje1W9UNVUqZJa5uYqlY0n87xKOWIANIF/geZRyX2LWIqkK9ohTBDaizj9&#10;str04+GzIlUGuQuuKRGsgSShXRIENzMbn64tEhB7VO2X9rNyIIF8L9O/NLC9S749F06Y7LoPMgON&#10;bG8kxueYq8aqAOTkiGl4GtLAj4ak8DGYXcdRCNlKgTeNgcIspSWk8sWltFz318LZPHR3gtDe8Fji&#10;rKGHvUcODh4GZEMAohcBmP/fAYgpAZCxQ3gKQDibBQ4JAmHJAP1MfAz97MKryKHH9HMZ6d8roy8l&#10;azlWp7b1MUTx5hTFjeLcdi5UUow57FqUPJWRHtfQiGPFNJTaf1bPWTReCd4QC4jiXptHLrH+2OG9&#10;NlhWRQYUVnXWl/8WSi9vapgDbyfEJzHp01MMApAdJ/CnR7Y+6QhmrFd30gLFONICEv+iCFruWVE4&#10;UgRuD46x8uRrehS9s0ARZmesj23VSm07YwuOnfoJNICQBfaKLNi+lHV3ehMKhufl2FSUwNjcuXJt&#10;mbGeWROWJN2CYhzsh0Ye+FYiy1z0LBh55tZiLAXXIfYjrxwbblgD2NKDUevrKKFCbqq6xhTUwroy&#10;vY6nGBst6yqzTOuNVsVuWStyYHYh4NPPijMxGLwiQ2UlZ9m6pw2rakeD8RpjC1XXh8DWH078H3N/&#10;vp6tZ9EkCuP1JPJXq8nDZhlN4k0wvVldr5bLVfC3dS2IkrLKMi6sd6ftE0Q/15b9HnR7Y9g/ZyjO&#10;wG7weQnWO3cDgwxYTr+IDiaoa0k7M3Wyk9kTtKeSbp3C+geilOo7JR2s0gXV3/ZMcUrqdwKGzDyI&#10;Irt78RDdTO1oV2PObsxhIgVVC2ooFLgll8bt632rqqIESwGmVcgHWCp5ZbsY/XNe9QeYc0j1q6in&#10;YYkCdbalx2eUev5bcvcPAAAA//8DAFBLAwQUAAYACAAAACEAy5L73doAAAADAQAADwAAAGRycy9k&#10;b3ducmV2LnhtbEyPQUvDQBCF74L/YRnBm90kotQ0m1KKeiqCrSC9TZNpEpqdDdltkv57Ry/18mB4&#10;j/e+yZaTbdVAvW8cG4hnESjiwpUNVwa+dm8Pc1A+IJfYOiYDF/KwzG9vMkxLN/InDdtQKSlhn6KB&#10;OoQu1doXNVn0M9cRi3d0vcUgZ1/pssdRym2rkyh61hYbloUaO1rXVJy2Z2vgfcRx9Ri/DpvTcX3Z&#10;754+vjcxGXN/N60WoAJN4RqGX3xBh1yYDu7MpVetAXkk/Kl4yfwlAXWQUAI6z/R/9vwHAAD//wMA&#10;UEsBAi0AFAAGAAgAAAAhALaDOJL+AAAA4QEAABMAAAAAAAAAAAAAAAAAAAAAAFtDb250ZW50X1R5&#10;cGVzXS54bWxQSwECLQAUAAYACAAAACEAOP0h/9YAAACUAQAACwAAAAAAAAAAAAAAAAAvAQAAX3Jl&#10;bHMvLnJlbHNQSwECLQAUAAYACAAAACEAPF3kfoYDAADeCAAADgAAAAAAAAAAAAAAAAAuAgAAZHJz&#10;L2Uyb0RvYy54bWxQSwECLQAUAAYACAAAACEAy5L73doAAAADAQAADwAAAAAAAAAAAAAAAADgBQAA&#10;ZHJzL2Rvd25yZXYueG1sUEsFBgAAAAAEAAQA8wAAAOcGAAAAAA==&#10;">
                <v:group id="Group 1159" o:spid="_x0000_s1027" style="position:absolute;left:6;top:6;width:2881;height:2" coordorigin="6,6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160" o:spid="_x0000_s1028" style="position:absolute;left:6;top:6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TfX8QA&#10;AADcAAAADwAAAGRycy9kb3ducmV2LnhtbERP22rCQBB9F/oPyxR8azYWrJK6iihCQSh4IdK3ITtm&#10;g9nZkF1N6td3hYJvczjXmS16W4sbtb5yrGCUpCCIC6crLhUcD5u3KQgfkDXWjknBL3lYzF8GM8y0&#10;63hHt30oRQxhn6ECE0KTSekLQxZ94hriyJ1dazFE2JZSt9jFcFvL9zT9kBYrjg0GG1oZKi77q1VQ&#10;LSfr+2Rz3cr8O/8Ze3Pq7vlJqeFrv/wEEagPT/G/+0vH+aMxPJ6JF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k31/EAAAA3AAAAA8AAAAAAAAAAAAAAAAAmAIAAGRycy9k&#10;b3ducmV2LnhtbFBLBQYAAAAABAAEAPUAAACJAwAAAAA=&#10;" path="m,l2880,e" filled="f" strokeweight=".20464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9760CC" w:rsidRDefault="009760CC">
      <w:pPr>
        <w:spacing w:before="8"/>
        <w:rPr>
          <w:rFonts w:ascii="Calibri" w:eastAsia="Calibri" w:hAnsi="Calibri" w:cs="Calibri"/>
          <w:sz w:val="16"/>
          <w:szCs w:val="16"/>
        </w:rPr>
      </w:pPr>
    </w:p>
    <w:p w:rsidR="009760CC" w:rsidRDefault="00B77B56">
      <w:pPr>
        <w:spacing w:before="79"/>
        <w:ind w:left="120" w:right="272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position w:val="8"/>
          <w:sz w:val="10"/>
          <w:szCs w:val="10"/>
        </w:rPr>
        <w:t>5</w:t>
      </w:r>
      <w:r>
        <w:rPr>
          <w:rFonts w:ascii="Calibri" w:eastAsia="Calibri" w:hAnsi="Calibri" w:cs="Calibri"/>
          <w:spacing w:val="12"/>
          <w:position w:val="8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Sexton J,</w:t>
      </w:r>
      <w:r>
        <w:rPr>
          <w:rFonts w:ascii="Calibri" w:eastAsia="Calibri" w:hAnsi="Calibri" w:cs="Calibri"/>
          <w:sz w:val="16"/>
          <w:szCs w:val="16"/>
        </w:rPr>
        <w:t xml:space="preserve"> 2013, </w:t>
      </w:r>
      <w:r>
        <w:rPr>
          <w:rFonts w:ascii="Calibri" w:eastAsia="Calibri" w:hAnsi="Calibri" w:cs="Calibri"/>
          <w:spacing w:val="-1"/>
          <w:sz w:val="16"/>
          <w:szCs w:val="16"/>
        </w:rPr>
        <w:t>“Supplemental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nutrition assistance program-education (SNAP-Ed) through the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land-grant university system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for </w:t>
      </w:r>
      <w:r>
        <w:rPr>
          <w:rFonts w:ascii="Calibri" w:eastAsia="Calibri" w:hAnsi="Calibri" w:cs="Calibri"/>
          <w:sz w:val="16"/>
          <w:szCs w:val="16"/>
        </w:rPr>
        <w:t>FY 2010: A</w:t>
      </w:r>
      <w:r>
        <w:rPr>
          <w:rFonts w:ascii="Calibri" w:eastAsia="Calibri" w:hAnsi="Calibri" w:cs="Calibri"/>
          <w:spacing w:val="8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retrospective review”,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Starkville,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M</w:t>
      </w:r>
      <w:hyperlink r:id="rId25">
        <w:r>
          <w:rPr>
            <w:rFonts w:ascii="Calibri" w:eastAsia="Calibri" w:hAnsi="Calibri" w:cs="Calibri"/>
            <w:spacing w:val="-1"/>
            <w:sz w:val="16"/>
            <w:szCs w:val="16"/>
          </w:rPr>
          <w:t>S,</w:t>
        </w:r>
        <w:r>
          <w:rPr>
            <w:rFonts w:ascii="Calibri" w:eastAsia="Calibri" w:hAnsi="Calibri" w:cs="Calibri"/>
            <w:sz w:val="16"/>
            <w:szCs w:val="16"/>
          </w:rPr>
          <w:t xml:space="preserve"> </w:t>
        </w:r>
        <w:r>
          <w:rPr>
            <w:rFonts w:ascii="Calibri" w:eastAsia="Calibri" w:hAnsi="Calibri" w:cs="Calibri"/>
            <w:spacing w:val="-1"/>
            <w:sz w:val="16"/>
            <w:szCs w:val="16"/>
          </w:rPr>
          <w:t>www.nifa.usda.gov/nea/food/fsne/pdfs/lgu_final_rep_2012.pdf</w:t>
        </w:r>
      </w:hyperlink>
    </w:p>
    <w:p w:rsidR="009760CC" w:rsidRDefault="00B77B56">
      <w:pPr>
        <w:spacing w:before="38"/>
        <w:ind w:left="120" w:right="272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position w:val="8"/>
          <w:sz w:val="10"/>
          <w:szCs w:val="10"/>
        </w:rPr>
        <w:t>6</w:t>
      </w:r>
      <w:r>
        <w:rPr>
          <w:rFonts w:ascii="Calibri" w:eastAsia="Calibri" w:hAnsi="Calibri" w:cs="Calibri"/>
          <w:spacing w:val="12"/>
          <w:position w:val="8"/>
          <w:sz w:val="10"/>
          <w:szCs w:val="10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16"/>
          <w:szCs w:val="16"/>
        </w:rPr>
        <w:t>Chipman</w:t>
      </w:r>
      <w:proofErr w:type="spellEnd"/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H,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2013,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“Lessons Learned from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Federal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Programs”,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presentation </w:t>
      </w:r>
      <w:r>
        <w:rPr>
          <w:rFonts w:ascii="Calibri" w:eastAsia="Calibri" w:hAnsi="Calibri" w:cs="Calibri"/>
          <w:sz w:val="16"/>
          <w:szCs w:val="16"/>
        </w:rPr>
        <w:t>at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Institute of Medicine Workshop,</w:t>
      </w:r>
      <w:r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National Nutrition Education</w:t>
      </w:r>
      <w:r>
        <w:rPr>
          <w:rFonts w:ascii="Calibri" w:eastAsia="Calibri" w:hAnsi="Calibri" w:cs="Calibri"/>
          <w:spacing w:val="9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Curriculum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Standards,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3/11/13,</w:t>
      </w:r>
      <w:hyperlink r:id="rId26">
        <w:r>
          <w:rPr>
            <w:rFonts w:ascii="Calibri" w:eastAsia="Calibri" w:hAnsi="Calibri" w:cs="Calibri"/>
            <w:spacing w:val="28"/>
            <w:sz w:val="16"/>
            <w:szCs w:val="16"/>
          </w:rPr>
          <w:t xml:space="preserve"> </w:t>
        </w:r>
        <w:r>
          <w:rPr>
            <w:rFonts w:ascii="Calibri" w:eastAsia="Calibri" w:hAnsi="Calibri" w:cs="Calibri"/>
            <w:spacing w:val="-1"/>
            <w:sz w:val="16"/>
            <w:szCs w:val="16"/>
          </w:rPr>
          <w:t>www.iom.edu/~/media/Files/Activity%20Files/Nutrition/NationalNutritionStandards/Slide%20Presentations/Helen%20Chipman.pdf</w:t>
        </w:r>
      </w:hyperlink>
    </w:p>
    <w:p w:rsidR="009760CC" w:rsidRDefault="009760CC">
      <w:pPr>
        <w:rPr>
          <w:rFonts w:ascii="Calibri" w:eastAsia="Calibri" w:hAnsi="Calibri" w:cs="Calibri"/>
          <w:sz w:val="16"/>
          <w:szCs w:val="16"/>
        </w:rPr>
        <w:sectPr w:rsidR="009760CC">
          <w:pgSz w:w="12240" w:h="15840"/>
          <w:pgMar w:top="740" w:right="1320" w:bottom="660" w:left="1320" w:header="553" w:footer="480" w:gutter="0"/>
          <w:cols w:space="720"/>
        </w:sectPr>
      </w:pPr>
    </w:p>
    <w:p w:rsidR="009760CC" w:rsidRDefault="009760CC">
      <w:pPr>
        <w:rPr>
          <w:rFonts w:ascii="Calibri" w:eastAsia="Calibri" w:hAnsi="Calibri" w:cs="Calibri"/>
          <w:sz w:val="20"/>
          <w:szCs w:val="20"/>
        </w:rPr>
      </w:pPr>
    </w:p>
    <w:p w:rsidR="009760CC" w:rsidRDefault="009760CC">
      <w:pPr>
        <w:rPr>
          <w:rFonts w:ascii="Calibri" w:eastAsia="Calibri" w:hAnsi="Calibri" w:cs="Calibri"/>
          <w:sz w:val="20"/>
          <w:szCs w:val="20"/>
        </w:rPr>
      </w:pPr>
    </w:p>
    <w:p w:rsidR="009760CC" w:rsidRDefault="009760CC">
      <w:pPr>
        <w:spacing w:before="3"/>
        <w:rPr>
          <w:rFonts w:ascii="Calibri" w:eastAsia="Calibri" w:hAnsi="Calibri" w:cs="Calibri"/>
          <w:sz w:val="16"/>
          <w:szCs w:val="16"/>
        </w:rPr>
      </w:pPr>
    </w:p>
    <w:p w:rsidR="009760CC" w:rsidRDefault="00B77B56">
      <w:pPr>
        <w:pStyle w:val="BodyText"/>
        <w:spacing w:line="275" w:lineRule="auto"/>
        <w:ind w:left="980" w:right="236"/>
      </w:pPr>
      <w:r>
        <w:rPr>
          <w:spacing w:val="-1"/>
        </w:rPr>
        <w:t>Being</w:t>
      </w:r>
      <w:r>
        <w:rPr>
          <w:spacing w:val="-7"/>
        </w:rPr>
        <w:t xml:space="preserve"> </w:t>
      </w:r>
      <w:r>
        <w:rPr>
          <w:spacing w:val="-1"/>
        </w:rPr>
        <w:t>cost-effective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educational</w:t>
      </w:r>
      <w:r>
        <w:rPr>
          <w:spacing w:val="-7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rPr>
          <w:spacing w:val="-1"/>
        </w:rPr>
        <w:t>delivery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6"/>
        </w:rPr>
        <w:t xml:space="preserve"> </w:t>
      </w:r>
      <w:r>
        <w:t>just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matter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number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participants</w:t>
      </w:r>
      <w:r>
        <w:rPr>
          <w:spacing w:val="-5"/>
        </w:rPr>
        <w:t xml:space="preserve"> </w:t>
      </w:r>
      <w:r>
        <w:t>and</w:t>
      </w:r>
      <w:r>
        <w:rPr>
          <w:spacing w:val="86"/>
          <w:w w:val="9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cost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providing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education;</w:t>
      </w:r>
      <w:r>
        <w:rPr>
          <w:spacing w:val="-4"/>
        </w:rPr>
        <w:t xml:space="preserve"> </w:t>
      </w:r>
      <w:r>
        <w:rPr>
          <w:spacing w:val="-1"/>
        </w:rPr>
        <w:t>it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also</w:t>
      </w:r>
      <w:r>
        <w:rPr>
          <w:spacing w:val="-6"/>
        </w:rPr>
        <w:t xml:space="preserve"> </w:t>
      </w:r>
      <w:r>
        <w:t>crucial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1"/>
        </w:rPr>
        <w:t>take</w:t>
      </w:r>
      <w:r>
        <w:rPr>
          <w:spacing w:val="-6"/>
        </w:rPr>
        <w:t xml:space="preserve"> </w:t>
      </w:r>
      <w:r>
        <w:rPr>
          <w:spacing w:val="-1"/>
        </w:rPr>
        <w:t>into</w:t>
      </w:r>
      <w:r>
        <w:rPr>
          <w:spacing w:val="-5"/>
        </w:rPr>
        <w:t xml:space="preserve"> </w:t>
      </w:r>
      <w:r>
        <w:t>account</w:t>
      </w:r>
      <w:r>
        <w:rPr>
          <w:spacing w:val="-4"/>
        </w:rPr>
        <w:t xml:space="preserve"> </w:t>
      </w:r>
      <w:r>
        <w:t>whether</w:t>
      </w:r>
      <w:r>
        <w:rPr>
          <w:spacing w:val="-6"/>
        </w:rPr>
        <w:t xml:space="preserve"> </w:t>
      </w:r>
      <w:r>
        <w:rPr>
          <w:spacing w:val="1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>not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expenditures</w:t>
      </w:r>
      <w:r>
        <w:rPr>
          <w:spacing w:val="34"/>
          <w:w w:val="99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programming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having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desired</w:t>
      </w:r>
      <w:r>
        <w:rPr>
          <w:spacing w:val="-7"/>
        </w:rPr>
        <w:t xml:space="preserve"> </w:t>
      </w:r>
      <w:r>
        <w:t>effect.</w:t>
      </w:r>
      <w:r>
        <w:rPr>
          <w:spacing w:val="41"/>
        </w:rPr>
        <w:t xml:space="preserve"> </w:t>
      </w:r>
      <w:r>
        <w:t>Evidence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longitudinal</w:t>
      </w:r>
      <w:r>
        <w:rPr>
          <w:spacing w:val="-6"/>
        </w:rPr>
        <w:t xml:space="preserve"> </w:t>
      </w:r>
      <w:r>
        <w:rPr>
          <w:spacing w:val="-1"/>
        </w:rPr>
        <w:t>evaluations</w:t>
      </w:r>
      <w:r>
        <w:rPr>
          <w:spacing w:val="-6"/>
        </w:rPr>
        <w:t xml:space="preserve"> </w:t>
      </w:r>
      <w:r>
        <w:rPr>
          <w:spacing w:val="-1"/>
        </w:rPr>
        <w:t>shows</w:t>
      </w:r>
      <w:r>
        <w:rPr>
          <w:spacing w:val="-6"/>
        </w:rPr>
        <w:t xml:space="preserve"> </w:t>
      </w:r>
      <w:r>
        <w:t>the</w:t>
      </w:r>
      <w:r>
        <w:rPr>
          <w:spacing w:val="72"/>
          <w:w w:val="99"/>
        </w:rPr>
        <w:t xml:space="preserve"> </w:t>
      </w:r>
      <w:r>
        <w:t>positive</w:t>
      </w:r>
      <w:r>
        <w:rPr>
          <w:spacing w:val="-7"/>
        </w:rPr>
        <w:t xml:space="preserve"> </w:t>
      </w:r>
      <w:r>
        <w:t>impact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individual</w:t>
      </w:r>
      <w:r>
        <w:rPr>
          <w:spacing w:val="-7"/>
        </w:rPr>
        <w:t xml:space="preserve"> </w:t>
      </w:r>
      <w:r>
        <w:t>behavior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SNAP-Ed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EFNEP</w:t>
      </w:r>
      <w:r>
        <w:rPr>
          <w:spacing w:val="-7"/>
        </w:rPr>
        <w:t xml:space="preserve"> </w:t>
      </w:r>
      <w:r>
        <w:t>programming</w:t>
      </w:r>
      <w:r>
        <w:rPr>
          <w:spacing w:val="-6"/>
        </w:rPr>
        <w:t xml:space="preserve"> </w:t>
      </w:r>
      <w:r>
        <w:t>(Table</w:t>
      </w:r>
      <w:r>
        <w:rPr>
          <w:spacing w:val="-7"/>
        </w:rPr>
        <w:t xml:space="preserve"> </w:t>
      </w:r>
      <w:r>
        <w:t>ES-2).</w:t>
      </w:r>
      <w:r>
        <w:rPr>
          <w:spacing w:val="43"/>
        </w:rPr>
        <w:t xml:space="preserve"> </w:t>
      </w:r>
      <w:r>
        <w:t>Due</w:t>
      </w:r>
      <w:r>
        <w:rPr>
          <w:spacing w:val="-6"/>
        </w:rPr>
        <w:t xml:space="preserve"> </w:t>
      </w:r>
      <w:r>
        <w:t>to</w:t>
      </w:r>
      <w:r>
        <w:rPr>
          <w:spacing w:val="44"/>
          <w:w w:val="99"/>
        </w:rPr>
        <w:t xml:space="preserve"> </w:t>
      </w:r>
      <w:r>
        <w:rPr>
          <w:rFonts w:cs="Arial"/>
          <w:spacing w:val="-1"/>
        </w:rPr>
        <w:t>EFNEP’s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intense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format,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it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has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higher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cost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per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participant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than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SNAP</w:t>
      </w:r>
      <w:r>
        <w:t>-Ed,</w:t>
      </w:r>
      <w:r>
        <w:rPr>
          <w:spacing w:val="-4"/>
        </w:rPr>
        <w:t xml:space="preserve"> </w:t>
      </w:r>
      <w:r>
        <w:rPr>
          <w:spacing w:val="-1"/>
        </w:rPr>
        <w:t>but</w:t>
      </w:r>
      <w:r>
        <w:rPr>
          <w:spacing w:val="-4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rPr>
          <w:spacing w:val="-1"/>
        </w:rPr>
        <w:t>also</w:t>
      </w:r>
      <w:r>
        <w:rPr>
          <w:spacing w:val="-4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shown</w:t>
      </w:r>
      <w:r>
        <w:rPr>
          <w:spacing w:val="-6"/>
        </w:rPr>
        <w:t xml:space="preserve"> </w:t>
      </w:r>
      <w:r>
        <w:t>to</w:t>
      </w:r>
      <w:r>
        <w:rPr>
          <w:spacing w:val="66"/>
          <w:w w:val="9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1"/>
        </w:rPr>
        <w:t>more</w:t>
      </w:r>
      <w:r>
        <w:rPr>
          <w:spacing w:val="-8"/>
        </w:rPr>
        <w:t xml:space="preserve"> </w:t>
      </w:r>
      <w:r>
        <w:rPr>
          <w:spacing w:val="-1"/>
        </w:rPr>
        <w:t>effective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positively</w:t>
      </w:r>
      <w:r>
        <w:rPr>
          <w:spacing w:val="-11"/>
        </w:rPr>
        <w:t xml:space="preserve"> </w:t>
      </w:r>
      <w:r>
        <w:t>affecting</w:t>
      </w:r>
      <w:r>
        <w:rPr>
          <w:spacing w:val="-7"/>
        </w:rPr>
        <w:t xml:space="preserve"> </w:t>
      </w:r>
      <w:r>
        <w:t>behavior.</w:t>
      </w:r>
    </w:p>
    <w:p w:rsidR="009760CC" w:rsidRDefault="00B77B56">
      <w:pPr>
        <w:spacing w:before="125"/>
        <w:ind w:left="980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page">
                  <wp:posOffset>4798695</wp:posOffset>
                </wp:positionH>
                <wp:positionV relativeFrom="paragraph">
                  <wp:posOffset>736600</wp:posOffset>
                </wp:positionV>
                <wp:extent cx="1492885" cy="1270"/>
                <wp:effectExtent l="7620" t="8255" r="4445" b="9525"/>
                <wp:wrapNone/>
                <wp:docPr id="111" name="Group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885" cy="1270"/>
                          <a:chOff x="7557" y="1160"/>
                          <a:chExt cx="2351" cy="2"/>
                        </a:xfrm>
                      </wpg:grpSpPr>
                      <wps:wsp>
                        <wps:cNvPr id="112" name="Freeform 1157"/>
                        <wps:cNvSpPr>
                          <a:spLocks/>
                        </wps:cNvSpPr>
                        <wps:spPr bwMode="auto">
                          <a:xfrm>
                            <a:off x="7557" y="1160"/>
                            <a:ext cx="2351" cy="2"/>
                          </a:xfrm>
                          <a:custGeom>
                            <a:avLst/>
                            <a:gdLst>
                              <a:gd name="T0" fmla="+- 0 7557 7557"/>
                              <a:gd name="T1" fmla="*/ T0 w 2351"/>
                              <a:gd name="T2" fmla="+- 0 9907 7557"/>
                              <a:gd name="T3" fmla="*/ T2 w 23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51">
                                <a:moveTo>
                                  <a:pt x="0" y="0"/>
                                </a:moveTo>
                                <a:lnTo>
                                  <a:pt x="235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A1A3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3E24E" id="Group 1156" o:spid="_x0000_s1026" style="position:absolute;margin-left:377.85pt;margin-top:58pt;width:117.55pt;height:.1pt;z-index:-251691008;mso-position-horizontal-relative:page" coordorigin="7557,1160" coordsize="23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xddYQMAAOwHAAAOAAAAZHJzL2Uyb0RvYy54bWykVVmP0zAQfkfiP1h+BHVzNL2i7aKqxwqJ&#10;S6L8ADdxDpHYwXabLoj/zoyddLMFBIJ9yNqd8cw331y3r851RU5c6VKKJQ1ufEq4SGRainxJP+13&#10;ozkl2jCRskoKvqQPXNNXd8+f3bZNzENZyCrlioARoeO2WdLCmCb2PJ0UvGb6RjZcgDCTqmYGrir3&#10;UsVasF5XXuj7U6+VKm2UTLjW8OvGCemdtZ9lPDHvs0xzQ6olBWzGfpX9HvDr3d2yOFesKcqkg8H+&#10;AUXNSgFOL6Y2zDByVOVPpuoyUVLLzNwksvZklpUJtzFANIF/Fc29ksfGxpLHbd5caAJqr3j6Z7PJ&#10;u9MHRcoUchcElAhWQ5KsXxIEkyny0zZ5DGr3qvnYfFAuSDi+kclnDWLvWo733CmTQ/tWpmCRHY20&#10;/JwzVaMJiJycbRoeLmngZ0MS+DGIFuF8PqEkAVkQzrosJQWkEh/NJpMZJSgLphfZtnscjicQB74M&#10;EbzHYufSwuxgYUxQbvqRUf1/jH4sWMNtojRSdWE07BndKc6xiJHUmSPVavaM6iGdAwni1MD6H4n8&#10;BSc9nb9jhMXJUZt7Lm1C2OmNNq4bUjjZNKddPeyhc7K6gsZ4OSI+QV/203XPRQ2Id2ovPLL3SUus&#10;685obws4GdhaLPxf2xr3amgrHNiCjOY9Qlb0oJOz6FDDiTCcPr4tuEZqrJk9YOsrDSyAEkb4G13w&#10;fa3r3nQuFIyV64GiKIGBcnCUNMwgMnSBR9JCNWJd4g+1PPG9tCJz1QLg5FFaiaEWPIckDFA5MbxA&#10;B7bOL04R6yCzQu7KqrJZqARCmY2nUwtFy6pMUYhotMoP60qRE4NRuQpW41XfQE/UYCSJ1BorOEu3&#10;3dmwsnJncF5ZbqH8OgqwEO0s/LbwF9v5dh6NonC6HUX+ZjNa7dbRaLoLZpPNeLNeb4LvCC2I4qJM&#10;Uy4QXT+Xg+jvurTbEG6iXibzkyieBLuzf920GKh5T2FYkiGW/r+NDsaK61A3Uw4yfYBuVdItGliM&#10;cCik+kpJC0tmSfWXI1Ockuq1gJmzCKIIt5K9RJNZCBc1lByGEiYSMLWkhkKB43Ft3CY7NqrMC/Dk&#10;KkzIFYzbrMR2tvgcqu4CY8+e7EqxsXTrD3fW8G61Hpf03Q8AAAD//wMAUEsDBBQABgAIAAAAIQA3&#10;ndVv4AAAAAsBAAAPAAAAZHJzL2Rvd25yZXYueG1sTI9BT8JAEIXvJv6HzZh4k20xBSndEkLUEzEB&#10;TAy3pTu0Dd3Zpru05d87etHjvPflzXvZarSN6LHztSMF8SQCgVQ4U1Op4PPw9vQCwgdNRjeOUMEN&#10;Pazy+7tMp8YNtMN+H0rBIeRTraAKoU2l9EWFVvuJa5HYO7vO6sBnV0rT6YHDbSOnUTSTVtfEHyrd&#10;4qbC4rK/WgXvgx7Wz/Frv72cN7fjIfn42sao1OPDuF6CCDiGPxh+6nN1yLnTyV3JeNEomCfJnFE2&#10;4hmPYmKxiHjM6VeZgswz+X9D/g0AAP//AwBQSwECLQAUAAYACAAAACEAtoM4kv4AAADhAQAAEwAA&#10;AAAAAAAAAAAAAAAAAAAAW0NvbnRlbnRfVHlwZXNdLnhtbFBLAQItABQABgAIAAAAIQA4/SH/1gAA&#10;AJQBAAALAAAAAAAAAAAAAAAAAC8BAABfcmVscy8ucmVsc1BLAQItABQABgAIAAAAIQCkVxddYQMA&#10;AOwHAAAOAAAAAAAAAAAAAAAAAC4CAABkcnMvZTJvRG9jLnhtbFBLAQItABQABgAIAAAAIQA3ndVv&#10;4AAAAAsBAAAPAAAAAAAAAAAAAAAAALsFAABkcnMvZG93bnJldi54bWxQSwUGAAAAAAQABADzAAAA&#10;yAYAAAAA&#10;">
                <v:shape id="Freeform 1157" o:spid="_x0000_s1027" style="position:absolute;left:7557;top:1160;width:2351;height:2;visibility:visible;mso-wrap-style:square;v-text-anchor:top" coordsize="23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RsW8IA&#10;AADcAAAADwAAAGRycy9kb3ducmV2LnhtbERP32vCMBB+H/g/hBv4NlMriFSjDEEYvjhrEXw7mlsb&#10;1lxqk2n875fBwLf7+H7eahNtJ240eONYwXSSgSCunTbcKKhOu7cFCB+QNXaOScGDPGzWo5cVFtrd&#10;+Ui3MjQihbAvUEEbQl9I6euWLPqJ64kT9+UGiyHBoZF6wHsKt53Ms2wuLRpODS32tG2p/i5/rAJv&#10;Znl2iNfFZS/P18/KbKu4L5Uav8b3JYhAMTzF/+4PneZPc/h7Jl0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9GxbwgAAANwAAAAPAAAAAAAAAAAAAAAAAJgCAABkcnMvZG93&#10;bnJldi54bWxQSwUGAAAAAAQABAD1AAAAhwMAAAAA&#10;" path="m,l2350,e" filled="f" strokecolor="#a1a3a2" strokeweight=".58pt">
                  <v:path arrowok="t" o:connecttype="custom" o:connectlocs="0,0;2350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sz w:val="18"/>
        </w:rPr>
        <w:t xml:space="preserve">Table </w:t>
      </w:r>
      <w:r>
        <w:rPr>
          <w:rFonts w:ascii="Arial"/>
          <w:b/>
          <w:spacing w:val="-1"/>
          <w:sz w:val="18"/>
        </w:rPr>
        <w:t>ES-2: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pacing w:val="1"/>
          <w:sz w:val="18"/>
        </w:rPr>
        <w:t>Key</w:t>
      </w:r>
      <w:r>
        <w:rPr>
          <w:rFonts w:ascii="Arial"/>
          <w:b/>
          <w:spacing w:val="-7"/>
          <w:sz w:val="18"/>
        </w:rPr>
        <w:t xml:space="preserve"> </w:t>
      </w:r>
      <w:r>
        <w:rPr>
          <w:rFonts w:ascii="Arial"/>
          <w:b/>
          <w:sz w:val="18"/>
        </w:rPr>
        <w:t xml:space="preserve">outcomes </w:t>
      </w:r>
      <w:r>
        <w:rPr>
          <w:rFonts w:ascii="Arial"/>
          <w:b/>
          <w:spacing w:val="-1"/>
          <w:sz w:val="18"/>
        </w:rPr>
        <w:t>as</w:t>
      </w:r>
      <w:r>
        <w:rPr>
          <w:rFonts w:ascii="Arial"/>
          <w:b/>
          <w:sz w:val="18"/>
        </w:rPr>
        <w:t xml:space="preserve"> a </w:t>
      </w:r>
      <w:r>
        <w:rPr>
          <w:rFonts w:ascii="Arial"/>
          <w:b/>
          <w:spacing w:val="-1"/>
          <w:sz w:val="18"/>
        </w:rPr>
        <w:t>result</w:t>
      </w:r>
      <w:r>
        <w:rPr>
          <w:rFonts w:ascii="Arial"/>
          <w:b/>
          <w:spacing w:val="2"/>
          <w:sz w:val="18"/>
        </w:rPr>
        <w:t xml:space="preserve"> </w:t>
      </w:r>
      <w:r>
        <w:rPr>
          <w:rFonts w:ascii="Arial"/>
          <w:b/>
          <w:sz w:val="18"/>
        </w:rPr>
        <w:t xml:space="preserve">of </w:t>
      </w:r>
      <w:r>
        <w:rPr>
          <w:rFonts w:ascii="Arial"/>
          <w:b/>
          <w:spacing w:val="-1"/>
          <w:sz w:val="18"/>
        </w:rPr>
        <w:t>Extension-provided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SNAP-Ed</w:t>
      </w:r>
      <w:r>
        <w:rPr>
          <w:rFonts w:ascii="Arial"/>
          <w:b/>
          <w:sz w:val="18"/>
        </w:rPr>
        <w:t xml:space="preserve"> and EFNEP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position w:val="9"/>
          <w:sz w:val="12"/>
        </w:rPr>
        <w:t>7</w:t>
      </w:r>
      <w:proofErr w:type="gramStart"/>
      <w:r>
        <w:rPr>
          <w:rFonts w:ascii="Arial"/>
          <w:b/>
          <w:position w:val="9"/>
          <w:sz w:val="12"/>
        </w:rPr>
        <w:t>,8</w:t>
      </w:r>
      <w:proofErr w:type="gramEnd"/>
    </w:p>
    <w:p w:rsidR="009760CC" w:rsidRDefault="009760CC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W w:w="0" w:type="auto"/>
        <w:tblInd w:w="10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1"/>
        <w:gridCol w:w="3689"/>
        <w:gridCol w:w="1261"/>
        <w:gridCol w:w="1080"/>
      </w:tblGrid>
      <w:tr w:rsidR="009760CC">
        <w:trPr>
          <w:trHeight w:hRule="exact" w:val="558"/>
        </w:trPr>
        <w:tc>
          <w:tcPr>
            <w:tcW w:w="2341" w:type="dxa"/>
            <w:tcBorders>
              <w:top w:val="single" w:sz="5" w:space="0" w:color="A1A3A2"/>
              <w:left w:val="single" w:sz="5" w:space="0" w:color="A1A3A2"/>
              <w:bottom w:val="nil"/>
              <w:right w:val="single" w:sz="5" w:space="0" w:color="A1A3A2"/>
            </w:tcBorders>
            <w:shd w:val="clear" w:color="auto" w:fill="000099"/>
          </w:tcPr>
          <w:p w:rsidR="009760CC" w:rsidRDefault="009760CC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:rsidR="009760CC" w:rsidRDefault="00B77B56">
            <w:pPr>
              <w:pStyle w:val="TableParagraph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Impact</w:t>
            </w:r>
            <w:r>
              <w:rPr>
                <w:rFonts w:ascii="Calibri"/>
                <w:b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Area</w:t>
            </w:r>
          </w:p>
        </w:tc>
        <w:tc>
          <w:tcPr>
            <w:tcW w:w="3689" w:type="dxa"/>
            <w:tcBorders>
              <w:top w:val="single" w:sz="5" w:space="0" w:color="A1A3A2"/>
              <w:left w:val="single" w:sz="5" w:space="0" w:color="A1A3A2"/>
              <w:bottom w:val="nil"/>
              <w:right w:val="single" w:sz="5" w:space="0" w:color="A1A3A2"/>
            </w:tcBorders>
            <w:shd w:val="clear" w:color="auto" w:fill="000099"/>
          </w:tcPr>
          <w:p w:rsidR="009760CC" w:rsidRDefault="009760CC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:rsidR="009760CC" w:rsidRDefault="00B77B56">
            <w:pPr>
              <w:pStyle w:val="TableParagraph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Areas</w:t>
            </w:r>
            <w:r>
              <w:rPr>
                <w:rFonts w:ascii="Calibri"/>
                <w:b/>
                <w:color w:val="FFFFFF"/>
                <w:spacing w:val="-9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included:</w:t>
            </w:r>
          </w:p>
        </w:tc>
        <w:tc>
          <w:tcPr>
            <w:tcW w:w="2341" w:type="dxa"/>
            <w:gridSpan w:val="2"/>
            <w:tcBorders>
              <w:top w:val="single" w:sz="5" w:space="0" w:color="A1A3A2"/>
              <w:left w:val="single" w:sz="5" w:space="0" w:color="A1A3A2"/>
              <w:bottom w:val="nil"/>
              <w:right w:val="single" w:sz="5" w:space="0" w:color="A1A3A2"/>
            </w:tcBorders>
            <w:shd w:val="clear" w:color="auto" w:fill="000099"/>
          </w:tcPr>
          <w:p w:rsidR="009760CC" w:rsidRDefault="00B77B56">
            <w:pPr>
              <w:pStyle w:val="TableParagraph"/>
              <w:spacing w:before="24" w:line="277" w:lineRule="auto"/>
              <w:ind w:left="241" w:right="241" w:hanging="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%  of</w:t>
            </w:r>
            <w:r>
              <w:rPr>
                <w:rFonts w:ascii="Calibri"/>
                <w:b/>
                <w:color w:val="FFFFFF"/>
                <w:spacing w:val="-1"/>
                <w:sz w:val="16"/>
              </w:rPr>
              <w:t xml:space="preserve"> Participants</w:t>
            </w:r>
            <w:r>
              <w:rPr>
                <w:rFonts w:ascii="Calibri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16"/>
              </w:rPr>
              <w:t>Reporting</w:t>
            </w:r>
            <w:r>
              <w:rPr>
                <w:rFonts w:ascii="Calibri"/>
                <w:b/>
                <w:color w:val="FFFFFF"/>
                <w:spacing w:val="30"/>
                <w:sz w:val="16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16"/>
              </w:rPr>
              <w:t>Positive</w:t>
            </w:r>
            <w:r>
              <w:rPr>
                <w:rFonts w:ascii="Calibri"/>
                <w:b/>
                <w:color w:val="FFFFFF"/>
                <w:sz w:val="16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16"/>
              </w:rPr>
              <w:t>Change</w:t>
            </w:r>
            <w:r>
              <w:rPr>
                <w:rFonts w:ascii="Calibri"/>
                <w:b/>
                <w:color w:val="FFFFFF"/>
                <w:sz w:val="16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16"/>
              </w:rPr>
              <w:t>in</w:t>
            </w:r>
            <w:r>
              <w:rPr>
                <w:rFonts w:ascii="Calibri"/>
                <w:b/>
                <w:color w:val="FFFFFF"/>
                <w:sz w:val="16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16"/>
              </w:rPr>
              <w:t>Behavior</w:t>
            </w:r>
          </w:p>
        </w:tc>
      </w:tr>
      <w:tr w:rsidR="009760CC">
        <w:trPr>
          <w:trHeight w:hRule="exact" w:val="316"/>
        </w:trPr>
        <w:tc>
          <w:tcPr>
            <w:tcW w:w="2341" w:type="dxa"/>
            <w:tcBorders>
              <w:top w:val="nil"/>
              <w:left w:val="single" w:sz="5" w:space="0" w:color="A1A3A2"/>
              <w:bottom w:val="single" w:sz="5" w:space="0" w:color="A1A3A2"/>
              <w:right w:val="single" w:sz="5" w:space="0" w:color="A1A3A2"/>
            </w:tcBorders>
            <w:shd w:val="clear" w:color="auto" w:fill="000099"/>
          </w:tcPr>
          <w:p w:rsidR="009760CC" w:rsidRDefault="009760CC"/>
        </w:tc>
        <w:tc>
          <w:tcPr>
            <w:tcW w:w="3689" w:type="dxa"/>
            <w:tcBorders>
              <w:top w:val="nil"/>
              <w:left w:val="single" w:sz="5" w:space="0" w:color="A1A3A2"/>
              <w:bottom w:val="single" w:sz="5" w:space="0" w:color="A1A3A2"/>
              <w:right w:val="single" w:sz="5" w:space="0" w:color="A1A3A2"/>
            </w:tcBorders>
            <w:shd w:val="clear" w:color="auto" w:fill="000099"/>
          </w:tcPr>
          <w:p w:rsidR="009760CC" w:rsidRDefault="009760CC"/>
        </w:tc>
        <w:tc>
          <w:tcPr>
            <w:tcW w:w="1261" w:type="dxa"/>
            <w:tcBorders>
              <w:top w:val="nil"/>
              <w:left w:val="single" w:sz="5" w:space="0" w:color="A1A3A2"/>
              <w:bottom w:val="single" w:sz="5" w:space="0" w:color="A1A3A2"/>
              <w:right w:val="single" w:sz="5" w:space="0" w:color="A1A3A2"/>
            </w:tcBorders>
            <w:shd w:val="clear" w:color="auto" w:fill="000099"/>
          </w:tcPr>
          <w:p w:rsidR="009760CC" w:rsidRDefault="00B77B56">
            <w:pPr>
              <w:pStyle w:val="TableParagraph"/>
              <w:tabs>
                <w:tab w:val="left" w:pos="298"/>
                <w:tab w:val="left" w:pos="1557"/>
              </w:tabs>
              <w:spacing w:before="2"/>
              <w:ind w:left="-2" w:right="-30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z w:val="18"/>
                <w:highlight w:val="darkBlue"/>
              </w:rPr>
              <w:t xml:space="preserve"> </w:t>
            </w:r>
            <w:r>
              <w:rPr>
                <w:rFonts w:ascii="Calibri"/>
                <w:b/>
                <w:color w:val="FFFFFF"/>
                <w:sz w:val="18"/>
                <w:highlight w:val="darkBlue"/>
              </w:rPr>
              <w:tab/>
            </w:r>
            <w:r>
              <w:rPr>
                <w:rFonts w:ascii="Calibri"/>
                <w:b/>
                <w:color w:val="FFFFFF"/>
                <w:spacing w:val="-1"/>
                <w:sz w:val="18"/>
                <w:highlight w:val="darkBlue"/>
              </w:rPr>
              <w:t>SNAP-Ed</w:t>
            </w:r>
            <w:r>
              <w:rPr>
                <w:rFonts w:ascii="Calibri"/>
                <w:b/>
                <w:color w:val="FFFFFF"/>
                <w:sz w:val="18"/>
                <w:highlight w:val="darkBlue"/>
              </w:rPr>
              <w:t xml:space="preserve"> </w:t>
            </w:r>
            <w:r>
              <w:rPr>
                <w:rFonts w:ascii="Calibri"/>
                <w:b/>
                <w:color w:val="FFFFFF"/>
                <w:sz w:val="18"/>
                <w:highlight w:val="darkBlue"/>
              </w:rPr>
              <w:tab/>
            </w:r>
          </w:p>
        </w:tc>
        <w:tc>
          <w:tcPr>
            <w:tcW w:w="1080" w:type="dxa"/>
            <w:tcBorders>
              <w:top w:val="nil"/>
              <w:left w:val="single" w:sz="5" w:space="0" w:color="A1A3A2"/>
              <w:bottom w:val="single" w:sz="5" w:space="0" w:color="A1A3A2"/>
              <w:right w:val="single" w:sz="5" w:space="0" w:color="A1A3A2"/>
            </w:tcBorders>
            <w:shd w:val="clear" w:color="auto" w:fill="000099"/>
          </w:tcPr>
          <w:p w:rsidR="009760CC" w:rsidRDefault="00B77B56">
            <w:pPr>
              <w:pStyle w:val="TableParagraph"/>
              <w:tabs>
                <w:tab w:val="left" w:pos="1105"/>
              </w:tabs>
              <w:spacing w:before="2"/>
              <w:ind w:left="296" w:right="-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  <w:highlight w:val="darkBlue"/>
              </w:rPr>
              <w:t>EFNEP</w:t>
            </w:r>
            <w:r>
              <w:rPr>
                <w:rFonts w:ascii="Calibri"/>
                <w:b/>
                <w:color w:val="FFFFFF"/>
                <w:sz w:val="18"/>
                <w:highlight w:val="darkBlue"/>
              </w:rPr>
              <w:t xml:space="preserve"> </w:t>
            </w:r>
            <w:r>
              <w:rPr>
                <w:rFonts w:ascii="Calibri"/>
                <w:b/>
                <w:color w:val="FFFFFF"/>
                <w:sz w:val="18"/>
                <w:highlight w:val="darkBlue"/>
              </w:rPr>
              <w:tab/>
            </w:r>
          </w:p>
        </w:tc>
      </w:tr>
      <w:tr w:rsidR="009760CC">
        <w:trPr>
          <w:trHeight w:hRule="exact" w:val="629"/>
        </w:trPr>
        <w:tc>
          <w:tcPr>
            <w:tcW w:w="2341" w:type="dxa"/>
            <w:tcBorders>
              <w:top w:val="single" w:sz="5" w:space="0" w:color="A1A3A2"/>
              <w:left w:val="single" w:sz="5" w:space="0" w:color="A1A3A2"/>
              <w:bottom w:val="single" w:sz="5" w:space="0" w:color="A1A3A2"/>
              <w:right w:val="single" w:sz="5" w:space="0" w:color="A1A3A2"/>
            </w:tcBorders>
          </w:tcPr>
          <w:p w:rsidR="009760CC" w:rsidRDefault="009760CC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:rsidR="009760CC" w:rsidRDefault="00B77B56">
            <w:pPr>
              <w:pStyle w:val="TableParagraph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Nutrition</w:t>
            </w:r>
          </w:p>
        </w:tc>
        <w:tc>
          <w:tcPr>
            <w:tcW w:w="3689" w:type="dxa"/>
            <w:tcBorders>
              <w:top w:val="single" w:sz="5" w:space="0" w:color="A1A3A2"/>
              <w:left w:val="single" w:sz="5" w:space="0" w:color="A1A3A2"/>
              <w:bottom w:val="single" w:sz="5" w:space="0" w:color="A1A3A2"/>
              <w:right w:val="single" w:sz="5" w:space="0" w:color="A1A3A2"/>
            </w:tcBorders>
          </w:tcPr>
          <w:p w:rsidR="009760CC" w:rsidRDefault="00B77B56">
            <w:pPr>
              <w:pStyle w:val="TableParagraph"/>
              <w:spacing w:before="65" w:line="264" w:lineRule="auto"/>
              <w:ind w:left="99" w:right="23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Eating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fruits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and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vegetables,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eating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breakfast,</w:t>
            </w:r>
            <w:r>
              <w:rPr>
                <w:rFonts w:ascii="Calibri"/>
                <w:spacing w:val="55"/>
                <w:w w:val="9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getting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closer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to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USDA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sz w:val="18"/>
              </w:rPr>
              <w:t>MyPlate</w:t>
            </w:r>
            <w:proofErr w:type="spellEnd"/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guidelines</w:t>
            </w:r>
          </w:p>
        </w:tc>
        <w:tc>
          <w:tcPr>
            <w:tcW w:w="1261" w:type="dxa"/>
            <w:tcBorders>
              <w:top w:val="single" w:sz="5" w:space="0" w:color="A1A3A2"/>
              <w:left w:val="single" w:sz="5" w:space="0" w:color="A1A3A2"/>
              <w:bottom w:val="single" w:sz="5" w:space="0" w:color="A1A3A2"/>
              <w:right w:val="single" w:sz="5" w:space="0" w:color="A1A3A2"/>
            </w:tcBorders>
          </w:tcPr>
          <w:p w:rsidR="009760CC" w:rsidRDefault="009760CC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:rsidR="009760CC" w:rsidRDefault="00B77B56">
            <w:pPr>
              <w:pStyle w:val="TableParagraph"/>
              <w:ind w:left="34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40-50%</w:t>
            </w:r>
          </w:p>
        </w:tc>
        <w:tc>
          <w:tcPr>
            <w:tcW w:w="1080" w:type="dxa"/>
            <w:tcBorders>
              <w:top w:val="single" w:sz="5" w:space="0" w:color="A1A3A2"/>
              <w:left w:val="single" w:sz="5" w:space="0" w:color="A1A3A2"/>
              <w:bottom w:val="single" w:sz="5" w:space="0" w:color="A1A3A2"/>
              <w:right w:val="single" w:sz="5" w:space="0" w:color="A1A3A2"/>
            </w:tcBorders>
          </w:tcPr>
          <w:p w:rsidR="009760CC" w:rsidRDefault="009760CC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:rsidR="009760CC" w:rsidRDefault="00B77B56">
            <w:pPr>
              <w:pStyle w:val="TableParagraph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90%</w:t>
            </w:r>
          </w:p>
        </w:tc>
      </w:tr>
      <w:tr w:rsidR="009760CC">
        <w:trPr>
          <w:trHeight w:hRule="exact" w:val="478"/>
        </w:trPr>
        <w:tc>
          <w:tcPr>
            <w:tcW w:w="2341" w:type="dxa"/>
            <w:tcBorders>
              <w:top w:val="single" w:sz="5" w:space="0" w:color="A1A3A2"/>
              <w:left w:val="single" w:sz="5" w:space="0" w:color="A1A3A2"/>
              <w:bottom w:val="single" w:sz="5" w:space="0" w:color="A1A3A2"/>
              <w:right w:val="single" w:sz="5" w:space="0" w:color="A1A3A2"/>
            </w:tcBorders>
          </w:tcPr>
          <w:p w:rsidR="009760CC" w:rsidRDefault="00B77B56">
            <w:pPr>
              <w:pStyle w:val="TableParagraph"/>
              <w:spacing w:before="106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Food</w:t>
            </w:r>
            <w:r>
              <w:rPr>
                <w:rFonts w:ascii="Calibri"/>
                <w:spacing w:val="-6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Resource</w:t>
            </w:r>
            <w:r>
              <w:rPr>
                <w:rFonts w:ascii="Calibri"/>
                <w:spacing w:val="-6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Management</w:t>
            </w:r>
          </w:p>
        </w:tc>
        <w:tc>
          <w:tcPr>
            <w:tcW w:w="3689" w:type="dxa"/>
            <w:tcBorders>
              <w:top w:val="single" w:sz="5" w:space="0" w:color="A1A3A2"/>
              <w:left w:val="single" w:sz="5" w:space="0" w:color="A1A3A2"/>
              <w:bottom w:val="single" w:sz="5" w:space="0" w:color="A1A3A2"/>
              <w:right w:val="single" w:sz="5" w:space="0" w:color="A1A3A2"/>
            </w:tcBorders>
          </w:tcPr>
          <w:p w:rsidR="009760CC" w:rsidRDefault="00B77B56">
            <w:pPr>
              <w:pStyle w:val="TableParagraph"/>
              <w:spacing w:before="111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Budgeting,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price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shopping,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home-cooking</w:t>
            </w:r>
          </w:p>
        </w:tc>
        <w:tc>
          <w:tcPr>
            <w:tcW w:w="1261" w:type="dxa"/>
            <w:tcBorders>
              <w:top w:val="single" w:sz="5" w:space="0" w:color="A1A3A2"/>
              <w:left w:val="single" w:sz="5" w:space="0" w:color="A1A3A2"/>
              <w:bottom w:val="single" w:sz="5" w:space="0" w:color="A1A3A2"/>
              <w:right w:val="single" w:sz="5" w:space="0" w:color="A1A3A2"/>
            </w:tcBorders>
          </w:tcPr>
          <w:p w:rsidR="009760CC" w:rsidRDefault="00B77B56">
            <w:pPr>
              <w:pStyle w:val="TableParagraph"/>
              <w:spacing w:before="106"/>
              <w:ind w:left="34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31-78%</w:t>
            </w:r>
          </w:p>
        </w:tc>
        <w:tc>
          <w:tcPr>
            <w:tcW w:w="1080" w:type="dxa"/>
            <w:tcBorders>
              <w:top w:val="single" w:sz="5" w:space="0" w:color="A1A3A2"/>
              <w:left w:val="single" w:sz="5" w:space="0" w:color="A1A3A2"/>
              <w:bottom w:val="single" w:sz="5" w:space="0" w:color="A1A3A2"/>
              <w:right w:val="single" w:sz="5" w:space="0" w:color="A1A3A2"/>
            </w:tcBorders>
          </w:tcPr>
          <w:p w:rsidR="009760CC" w:rsidRDefault="00B77B56">
            <w:pPr>
              <w:pStyle w:val="TableParagraph"/>
              <w:spacing w:before="10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84%</w:t>
            </w:r>
          </w:p>
        </w:tc>
      </w:tr>
      <w:tr w:rsidR="009760CC">
        <w:trPr>
          <w:trHeight w:hRule="exact" w:val="540"/>
        </w:trPr>
        <w:tc>
          <w:tcPr>
            <w:tcW w:w="2341" w:type="dxa"/>
            <w:tcBorders>
              <w:top w:val="single" w:sz="5" w:space="0" w:color="A1A3A2"/>
              <w:left w:val="single" w:sz="5" w:space="0" w:color="A1A3A2"/>
              <w:bottom w:val="single" w:sz="5" w:space="0" w:color="A1A3A2"/>
              <w:right w:val="single" w:sz="5" w:space="0" w:color="A1A3A2"/>
            </w:tcBorders>
          </w:tcPr>
          <w:p w:rsidR="009760CC" w:rsidRDefault="00B77B56">
            <w:pPr>
              <w:pStyle w:val="TableParagraph"/>
              <w:spacing w:before="137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Food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Safety</w:t>
            </w:r>
          </w:p>
        </w:tc>
        <w:tc>
          <w:tcPr>
            <w:tcW w:w="3689" w:type="dxa"/>
            <w:tcBorders>
              <w:top w:val="single" w:sz="5" w:space="0" w:color="A1A3A2"/>
              <w:left w:val="single" w:sz="5" w:space="0" w:color="A1A3A2"/>
              <w:bottom w:val="single" w:sz="5" w:space="0" w:color="A1A3A2"/>
              <w:right w:val="single" w:sz="5" w:space="0" w:color="A1A3A2"/>
            </w:tcBorders>
          </w:tcPr>
          <w:p w:rsidR="009760CC" w:rsidRDefault="00B77B56">
            <w:pPr>
              <w:pStyle w:val="TableParagraph"/>
              <w:spacing w:before="22" w:line="264" w:lineRule="auto"/>
              <w:ind w:left="99" w:right="6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Hand-washing,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safe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food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temperatures,</w:t>
            </w:r>
            <w:r>
              <w:rPr>
                <w:rFonts w:ascii="Calibri"/>
                <w:spacing w:val="35"/>
                <w:w w:val="9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kitchen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cleanliness</w:t>
            </w:r>
          </w:p>
        </w:tc>
        <w:tc>
          <w:tcPr>
            <w:tcW w:w="1261" w:type="dxa"/>
            <w:tcBorders>
              <w:top w:val="single" w:sz="5" w:space="0" w:color="A1A3A2"/>
              <w:left w:val="single" w:sz="5" w:space="0" w:color="A1A3A2"/>
              <w:bottom w:val="single" w:sz="5" w:space="0" w:color="A1A3A2"/>
              <w:right w:val="single" w:sz="5" w:space="0" w:color="A1A3A2"/>
            </w:tcBorders>
          </w:tcPr>
          <w:p w:rsidR="009760CC" w:rsidRDefault="00B77B56">
            <w:pPr>
              <w:pStyle w:val="TableParagraph"/>
              <w:spacing w:before="137"/>
              <w:ind w:left="34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48-77%</w:t>
            </w:r>
          </w:p>
        </w:tc>
        <w:tc>
          <w:tcPr>
            <w:tcW w:w="1080" w:type="dxa"/>
            <w:tcBorders>
              <w:top w:val="single" w:sz="5" w:space="0" w:color="A1A3A2"/>
              <w:left w:val="single" w:sz="5" w:space="0" w:color="A1A3A2"/>
              <w:bottom w:val="single" w:sz="5" w:space="0" w:color="A1A3A2"/>
              <w:right w:val="single" w:sz="5" w:space="0" w:color="A1A3A2"/>
            </w:tcBorders>
          </w:tcPr>
          <w:p w:rsidR="009760CC" w:rsidRDefault="00B77B56">
            <w:pPr>
              <w:pStyle w:val="TableParagraph"/>
              <w:spacing w:before="13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65%</w:t>
            </w:r>
          </w:p>
        </w:tc>
      </w:tr>
      <w:tr w:rsidR="009760CC">
        <w:trPr>
          <w:trHeight w:hRule="exact" w:val="451"/>
        </w:trPr>
        <w:tc>
          <w:tcPr>
            <w:tcW w:w="2341" w:type="dxa"/>
            <w:tcBorders>
              <w:top w:val="single" w:sz="5" w:space="0" w:color="A1A3A2"/>
              <w:left w:val="single" w:sz="5" w:space="0" w:color="A1A3A2"/>
              <w:bottom w:val="single" w:sz="5" w:space="0" w:color="A1A3A2"/>
              <w:right w:val="single" w:sz="5" w:space="0" w:color="A1A3A2"/>
            </w:tcBorders>
          </w:tcPr>
          <w:p w:rsidR="009760CC" w:rsidRDefault="00B77B56">
            <w:pPr>
              <w:pStyle w:val="TableParagraph"/>
              <w:spacing w:before="91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Physical</w:t>
            </w:r>
            <w:r>
              <w:rPr>
                <w:rFonts w:ascii="Calibri"/>
                <w:spacing w:val="-7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Activity</w:t>
            </w:r>
          </w:p>
        </w:tc>
        <w:tc>
          <w:tcPr>
            <w:tcW w:w="3689" w:type="dxa"/>
            <w:tcBorders>
              <w:top w:val="single" w:sz="5" w:space="0" w:color="A1A3A2"/>
              <w:left w:val="single" w:sz="5" w:space="0" w:color="A1A3A2"/>
              <w:bottom w:val="single" w:sz="5" w:space="0" w:color="A1A3A2"/>
              <w:right w:val="single" w:sz="5" w:space="0" w:color="A1A3A2"/>
            </w:tcBorders>
          </w:tcPr>
          <w:p w:rsidR="009760CC" w:rsidRDefault="00B77B56">
            <w:pPr>
              <w:pStyle w:val="TableParagraph"/>
              <w:spacing w:before="99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Engagement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in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regular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physical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activity</w:t>
            </w:r>
          </w:p>
        </w:tc>
        <w:tc>
          <w:tcPr>
            <w:tcW w:w="1261" w:type="dxa"/>
            <w:tcBorders>
              <w:top w:val="single" w:sz="5" w:space="0" w:color="A1A3A2"/>
              <w:left w:val="single" w:sz="5" w:space="0" w:color="A1A3A2"/>
              <w:bottom w:val="single" w:sz="5" w:space="0" w:color="A1A3A2"/>
              <w:right w:val="single" w:sz="5" w:space="0" w:color="A1A3A2"/>
            </w:tcBorders>
          </w:tcPr>
          <w:p w:rsidR="009760CC" w:rsidRDefault="00B77B56">
            <w:pPr>
              <w:pStyle w:val="TableParagraph"/>
              <w:spacing w:before="91"/>
              <w:ind w:left="34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38-62%</w:t>
            </w:r>
          </w:p>
        </w:tc>
        <w:tc>
          <w:tcPr>
            <w:tcW w:w="1080" w:type="dxa"/>
            <w:tcBorders>
              <w:top w:val="single" w:sz="5" w:space="0" w:color="A1A3A2"/>
              <w:left w:val="single" w:sz="5" w:space="0" w:color="A1A3A2"/>
              <w:bottom w:val="single" w:sz="5" w:space="0" w:color="A1A3A2"/>
              <w:right w:val="single" w:sz="5" w:space="0" w:color="A1A3A2"/>
            </w:tcBorders>
          </w:tcPr>
          <w:p w:rsidR="009760CC" w:rsidRDefault="00B77B56">
            <w:pPr>
              <w:pStyle w:val="TableParagraph"/>
              <w:spacing w:before="9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39%</w:t>
            </w:r>
          </w:p>
        </w:tc>
      </w:tr>
    </w:tbl>
    <w:p w:rsidR="009760CC" w:rsidRDefault="00B77B56">
      <w:pPr>
        <w:spacing w:before="110"/>
        <w:ind w:left="1062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Sources:</w:t>
      </w:r>
      <w:r>
        <w:rPr>
          <w:rFonts w:ascii="Calibri"/>
          <w:spacing w:val="-5"/>
          <w:sz w:val="18"/>
        </w:rPr>
        <w:t xml:space="preserve"> </w:t>
      </w:r>
      <w:r>
        <w:rPr>
          <w:rFonts w:ascii="Calibri"/>
          <w:spacing w:val="-1"/>
          <w:sz w:val="18"/>
        </w:rPr>
        <w:t>SNAP-Ed</w:t>
      </w:r>
      <w:r>
        <w:rPr>
          <w:rFonts w:ascii="Calibri"/>
          <w:spacing w:val="-6"/>
          <w:sz w:val="18"/>
        </w:rPr>
        <w:t xml:space="preserve"> </w:t>
      </w:r>
      <w:r>
        <w:rPr>
          <w:rFonts w:ascii="Calibri"/>
          <w:spacing w:val="-1"/>
          <w:sz w:val="18"/>
        </w:rPr>
        <w:t>Retrospective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2010,</w:t>
      </w:r>
      <w:r>
        <w:rPr>
          <w:rFonts w:ascii="Calibri"/>
          <w:spacing w:val="-5"/>
          <w:sz w:val="18"/>
        </w:rPr>
        <w:t xml:space="preserve"> </w:t>
      </w:r>
      <w:r>
        <w:rPr>
          <w:rFonts w:ascii="Calibri"/>
          <w:spacing w:val="-1"/>
          <w:sz w:val="18"/>
        </w:rPr>
        <w:t>NIFA</w:t>
      </w:r>
    </w:p>
    <w:p w:rsidR="009760CC" w:rsidRDefault="009760CC">
      <w:pPr>
        <w:spacing w:before="2"/>
        <w:rPr>
          <w:rFonts w:ascii="Calibri" w:eastAsia="Calibri" w:hAnsi="Calibri" w:cs="Calibri"/>
          <w:sz w:val="14"/>
          <w:szCs w:val="14"/>
        </w:rPr>
      </w:pPr>
    </w:p>
    <w:p w:rsidR="009760CC" w:rsidRDefault="00B77B56">
      <w:pPr>
        <w:spacing w:line="264" w:lineRule="exact"/>
        <w:ind w:left="980" w:right="236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In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addition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improving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nutritional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choices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its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participants,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these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programs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have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been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shown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32"/>
          <w:w w:val="99"/>
          <w:sz w:val="20"/>
        </w:rPr>
        <w:t xml:space="preserve"> </w:t>
      </w:r>
      <w:r>
        <w:rPr>
          <w:rFonts w:ascii="Arial"/>
          <w:sz w:val="20"/>
        </w:rPr>
        <w:t>have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positive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economic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impacts.</w:t>
      </w:r>
      <w:r>
        <w:rPr>
          <w:rFonts w:ascii="Arial"/>
          <w:spacing w:val="46"/>
          <w:sz w:val="20"/>
        </w:rPr>
        <w:t xml:space="preserve"> </w:t>
      </w:r>
      <w:r>
        <w:rPr>
          <w:rFonts w:ascii="Arial"/>
          <w:b/>
          <w:i/>
          <w:sz w:val="20"/>
        </w:rPr>
        <w:t>Research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has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found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z w:val="20"/>
        </w:rPr>
        <w:t>that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every</w:t>
      </w:r>
      <w:r>
        <w:rPr>
          <w:rFonts w:ascii="Arial"/>
          <w:b/>
          <w:i/>
          <w:spacing w:val="-4"/>
          <w:sz w:val="20"/>
        </w:rPr>
        <w:t xml:space="preserve"> </w:t>
      </w:r>
      <w:r>
        <w:rPr>
          <w:rFonts w:ascii="Arial"/>
          <w:b/>
          <w:i/>
          <w:sz w:val="20"/>
        </w:rPr>
        <w:t>$1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spent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z w:val="20"/>
        </w:rPr>
        <w:t>on</w:t>
      </w:r>
      <w:r>
        <w:rPr>
          <w:rFonts w:ascii="Arial"/>
          <w:b/>
          <w:i/>
          <w:spacing w:val="-3"/>
          <w:sz w:val="20"/>
        </w:rPr>
        <w:t xml:space="preserve"> </w:t>
      </w:r>
      <w:r>
        <w:rPr>
          <w:rFonts w:ascii="Arial"/>
          <w:b/>
          <w:i/>
          <w:sz w:val="20"/>
        </w:rPr>
        <w:t>EFNEP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results</w:t>
      </w:r>
      <w:r>
        <w:rPr>
          <w:rFonts w:ascii="Arial"/>
          <w:b/>
          <w:i/>
          <w:spacing w:val="-4"/>
          <w:sz w:val="20"/>
        </w:rPr>
        <w:t xml:space="preserve"> </w:t>
      </w:r>
      <w:r>
        <w:rPr>
          <w:rFonts w:ascii="Arial"/>
          <w:b/>
          <w:i/>
          <w:sz w:val="20"/>
        </w:rPr>
        <w:t>in</w:t>
      </w:r>
      <w:r>
        <w:rPr>
          <w:rFonts w:ascii="Arial"/>
          <w:b/>
          <w:i/>
          <w:spacing w:val="38"/>
          <w:w w:val="99"/>
          <w:sz w:val="20"/>
        </w:rPr>
        <w:t xml:space="preserve"> </w:t>
      </w:r>
      <w:r>
        <w:rPr>
          <w:rFonts w:ascii="Arial"/>
          <w:b/>
          <w:i/>
          <w:spacing w:val="-1"/>
          <w:sz w:val="20"/>
        </w:rPr>
        <w:t>savings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in</w:t>
      </w:r>
      <w:r>
        <w:rPr>
          <w:rFonts w:ascii="Arial"/>
          <w:b/>
          <w:i/>
          <w:spacing w:val="-8"/>
          <w:sz w:val="20"/>
        </w:rPr>
        <w:t xml:space="preserve"> </w:t>
      </w:r>
      <w:r>
        <w:rPr>
          <w:rFonts w:ascii="Arial"/>
          <w:b/>
          <w:i/>
          <w:sz w:val="20"/>
        </w:rPr>
        <w:t>food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expenditures</w:t>
      </w:r>
      <w:r>
        <w:rPr>
          <w:rFonts w:ascii="Arial"/>
          <w:b/>
          <w:i/>
          <w:spacing w:val="-8"/>
          <w:sz w:val="20"/>
        </w:rPr>
        <w:t xml:space="preserve"> </w:t>
      </w:r>
      <w:r>
        <w:rPr>
          <w:rFonts w:ascii="Arial"/>
          <w:b/>
          <w:i/>
          <w:sz w:val="20"/>
        </w:rPr>
        <w:t>of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$2.48</w:t>
      </w:r>
      <w:r>
        <w:rPr>
          <w:rFonts w:ascii="Arial"/>
          <w:b/>
          <w:i/>
          <w:spacing w:val="-8"/>
          <w:sz w:val="20"/>
        </w:rPr>
        <w:t xml:space="preserve"> </w:t>
      </w:r>
      <w:r>
        <w:rPr>
          <w:rFonts w:ascii="Arial"/>
          <w:b/>
          <w:i/>
          <w:spacing w:val="-1"/>
          <w:sz w:val="20"/>
        </w:rPr>
        <w:t>through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smarter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shopping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behavior,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better</w:t>
      </w:r>
      <w:r>
        <w:rPr>
          <w:rFonts w:ascii="Arial"/>
          <w:b/>
          <w:i/>
          <w:spacing w:val="-9"/>
          <w:sz w:val="20"/>
        </w:rPr>
        <w:t xml:space="preserve"> </w:t>
      </w:r>
      <w:r>
        <w:rPr>
          <w:rFonts w:ascii="Arial"/>
          <w:b/>
          <w:i/>
          <w:sz w:val="20"/>
        </w:rPr>
        <w:t>meal</w:t>
      </w:r>
      <w:r>
        <w:rPr>
          <w:rFonts w:ascii="Arial"/>
          <w:b/>
          <w:i/>
          <w:spacing w:val="-8"/>
          <w:sz w:val="20"/>
        </w:rPr>
        <w:t xml:space="preserve"> </w:t>
      </w:r>
      <w:r>
        <w:rPr>
          <w:rFonts w:ascii="Arial"/>
          <w:b/>
          <w:i/>
          <w:sz w:val="20"/>
        </w:rPr>
        <w:t>planning,</w:t>
      </w:r>
      <w:r>
        <w:rPr>
          <w:rFonts w:ascii="Arial"/>
          <w:b/>
          <w:i/>
          <w:spacing w:val="54"/>
          <w:w w:val="99"/>
          <w:sz w:val="20"/>
        </w:rPr>
        <w:t xml:space="preserve"> </w:t>
      </w:r>
      <w:r>
        <w:rPr>
          <w:rFonts w:ascii="Arial"/>
          <w:b/>
          <w:i/>
          <w:sz w:val="20"/>
        </w:rPr>
        <w:t>enhanced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use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of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low-cost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pacing w:val="-1"/>
          <w:sz w:val="20"/>
        </w:rPr>
        <w:t>recipes,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z w:val="20"/>
        </w:rPr>
        <w:t>and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pacing w:val="-1"/>
          <w:sz w:val="20"/>
        </w:rPr>
        <w:t>more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z w:val="20"/>
        </w:rPr>
        <w:t>home-cooked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meals.</w:t>
      </w:r>
      <w:r>
        <w:rPr>
          <w:rFonts w:ascii="Arial"/>
          <w:b/>
          <w:i/>
          <w:position w:val="10"/>
          <w:sz w:val="13"/>
        </w:rPr>
        <w:t xml:space="preserve">9 </w:t>
      </w:r>
      <w:r>
        <w:rPr>
          <w:rFonts w:ascii="Arial"/>
          <w:b/>
          <w:i/>
          <w:spacing w:val="25"/>
          <w:position w:val="10"/>
          <w:sz w:val="13"/>
        </w:rPr>
        <w:t xml:space="preserve"> </w:t>
      </w:r>
      <w:r>
        <w:rPr>
          <w:rFonts w:ascii="Arial"/>
          <w:b/>
          <w:i/>
          <w:sz w:val="20"/>
        </w:rPr>
        <w:t>Other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pacing w:val="-1"/>
          <w:sz w:val="20"/>
        </w:rPr>
        <w:t>research</w:t>
      </w:r>
      <w:r>
        <w:rPr>
          <w:rFonts w:ascii="Arial"/>
          <w:b/>
          <w:i/>
          <w:spacing w:val="-4"/>
          <w:sz w:val="20"/>
        </w:rPr>
        <w:t xml:space="preserve"> </w:t>
      </w:r>
      <w:r>
        <w:rPr>
          <w:rFonts w:ascii="Arial"/>
          <w:b/>
          <w:i/>
          <w:sz w:val="20"/>
        </w:rPr>
        <w:t>found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that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the</w:t>
      </w:r>
      <w:r>
        <w:rPr>
          <w:rFonts w:ascii="Arial"/>
          <w:b/>
          <w:i/>
          <w:spacing w:val="56"/>
          <w:w w:val="99"/>
          <w:sz w:val="20"/>
        </w:rPr>
        <w:t xml:space="preserve"> </w:t>
      </w:r>
      <w:r>
        <w:rPr>
          <w:rFonts w:ascii="Arial"/>
          <w:b/>
          <w:i/>
          <w:sz w:val="20"/>
        </w:rPr>
        <w:t>potential</w:t>
      </w:r>
      <w:r>
        <w:rPr>
          <w:rFonts w:ascii="Arial"/>
          <w:b/>
          <w:i/>
          <w:spacing w:val="-9"/>
          <w:sz w:val="20"/>
        </w:rPr>
        <w:t xml:space="preserve"> </w:t>
      </w:r>
      <w:r>
        <w:rPr>
          <w:rFonts w:ascii="Arial"/>
          <w:b/>
          <w:i/>
          <w:sz w:val="20"/>
        </w:rPr>
        <w:t>long-term</w:t>
      </w:r>
      <w:r>
        <w:rPr>
          <w:rFonts w:ascii="Arial"/>
          <w:b/>
          <w:i/>
          <w:spacing w:val="-8"/>
          <w:sz w:val="20"/>
        </w:rPr>
        <w:t xml:space="preserve"> </w:t>
      </w:r>
      <w:r>
        <w:rPr>
          <w:rFonts w:ascii="Arial"/>
          <w:b/>
          <w:i/>
          <w:spacing w:val="-1"/>
          <w:sz w:val="20"/>
        </w:rPr>
        <w:t>healthcare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cost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savings</w:t>
      </w:r>
      <w:r>
        <w:rPr>
          <w:rFonts w:ascii="Arial"/>
          <w:b/>
          <w:i/>
          <w:spacing w:val="-8"/>
          <w:sz w:val="20"/>
        </w:rPr>
        <w:t xml:space="preserve"> </w:t>
      </w:r>
      <w:r>
        <w:rPr>
          <w:rFonts w:ascii="Arial"/>
          <w:b/>
          <w:i/>
          <w:sz w:val="20"/>
        </w:rPr>
        <w:t>associated</w:t>
      </w:r>
      <w:r>
        <w:rPr>
          <w:rFonts w:ascii="Arial"/>
          <w:b/>
          <w:i/>
          <w:spacing w:val="-8"/>
          <w:sz w:val="20"/>
        </w:rPr>
        <w:t xml:space="preserve"> </w:t>
      </w:r>
      <w:r>
        <w:rPr>
          <w:rFonts w:ascii="Arial"/>
          <w:b/>
          <w:i/>
          <w:sz w:val="20"/>
        </w:rPr>
        <w:t>with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EFNEP</w:t>
      </w:r>
      <w:r>
        <w:rPr>
          <w:rFonts w:ascii="Arial"/>
          <w:b/>
          <w:i/>
          <w:spacing w:val="-8"/>
          <w:sz w:val="20"/>
        </w:rPr>
        <w:t xml:space="preserve"> </w:t>
      </w:r>
      <w:r>
        <w:rPr>
          <w:rFonts w:ascii="Arial"/>
          <w:b/>
          <w:i/>
          <w:sz w:val="20"/>
        </w:rPr>
        <w:t>programming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fell</w:t>
      </w:r>
      <w:r>
        <w:rPr>
          <w:rFonts w:ascii="Arial"/>
          <w:b/>
          <w:i/>
          <w:spacing w:val="-8"/>
          <w:sz w:val="20"/>
        </w:rPr>
        <w:t xml:space="preserve"> </w:t>
      </w:r>
      <w:r>
        <w:rPr>
          <w:rFonts w:ascii="Arial"/>
          <w:b/>
          <w:i/>
          <w:sz w:val="20"/>
        </w:rPr>
        <w:t>in</w:t>
      </w:r>
      <w:r>
        <w:rPr>
          <w:rFonts w:ascii="Arial"/>
          <w:b/>
          <w:i/>
          <w:spacing w:val="-8"/>
          <w:sz w:val="20"/>
        </w:rPr>
        <w:t xml:space="preserve"> </w:t>
      </w:r>
      <w:r>
        <w:rPr>
          <w:rFonts w:ascii="Arial"/>
          <w:b/>
          <w:i/>
          <w:sz w:val="20"/>
        </w:rPr>
        <w:t>the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pacing w:val="-1"/>
          <w:sz w:val="20"/>
        </w:rPr>
        <w:t>range</w:t>
      </w:r>
    </w:p>
    <w:p w:rsidR="009760CC" w:rsidRDefault="00B77B56">
      <w:pPr>
        <w:spacing w:before="26" w:line="230" w:lineRule="exact"/>
        <w:ind w:left="98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/>
          <w:b/>
          <w:i/>
          <w:sz w:val="20"/>
        </w:rPr>
        <w:t>of</w:t>
      </w:r>
      <w:proofErr w:type="gramEnd"/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pacing w:val="-1"/>
          <w:sz w:val="20"/>
        </w:rPr>
        <w:t>$3.62</w:t>
      </w:r>
      <w:r>
        <w:rPr>
          <w:rFonts w:ascii="Arial"/>
          <w:b/>
          <w:i/>
          <w:spacing w:val="-4"/>
          <w:sz w:val="20"/>
        </w:rPr>
        <w:t xml:space="preserve"> </w:t>
      </w:r>
      <w:r>
        <w:rPr>
          <w:rFonts w:ascii="Arial"/>
          <w:b/>
          <w:i/>
          <w:sz w:val="20"/>
        </w:rPr>
        <w:t>to</w:t>
      </w:r>
      <w:r>
        <w:rPr>
          <w:rFonts w:ascii="Arial"/>
          <w:b/>
          <w:i/>
          <w:spacing w:val="-4"/>
          <w:sz w:val="20"/>
        </w:rPr>
        <w:t xml:space="preserve"> </w:t>
      </w:r>
      <w:r>
        <w:rPr>
          <w:rFonts w:ascii="Arial"/>
          <w:b/>
          <w:i/>
          <w:sz w:val="20"/>
        </w:rPr>
        <w:t>$12.50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z w:val="20"/>
        </w:rPr>
        <w:t>in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z w:val="20"/>
        </w:rPr>
        <w:t>savings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pacing w:val="1"/>
          <w:sz w:val="20"/>
        </w:rPr>
        <w:t>per</w:t>
      </w:r>
      <w:r>
        <w:rPr>
          <w:rFonts w:ascii="Arial"/>
          <w:b/>
          <w:i/>
          <w:spacing w:val="-4"/>
          <w:sz w:val="20"/>
        </w:rPr>
        <w:t xml:space="preserve"> </w:t>
      </w:r>
      <w:r>
        <w:rPr>
          <w:rFonts w:ascii="Arial"/>
          <w:b/>
          <w:i/>
          <w:sz w:val="20"/>
        </w:rPr>
        <w:t>$1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spent,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pacing w:val="-1"/>
          <w:sz w:val="20"/>
        </w:rPr>
        <w:t>as</w:t>
      </w:r>
      <w:r>
        <w:rPr>
          <w:rFonts w:ascii="Arial"/>
          <w:b/>
          <w:i/>
          <w:spacing w:val="-4"/>
          <w:sz w:val="20"/>
        </w:rPr>
        <w:t xml:space="preserve"> </w:t>
      </w:r>
      <w:r>
        <w:rPr>
          <w:rFonts w:ascii="Arial"/>
          <w:b/>
          <w:i/>
          <w:sz w:val="20"/>
        </w:rPr>
        <w:t>a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result</w:t>
      </w:r>
      <w:r>
        <w:rPr>
          <w:rFonts w:ascii="Arial"/>
          <w:b/>
          <w:i/>
          <w:spacing w:val="-4"/>
          <w:sz w:val="20"/>
        </w:rPr>
        <w:t xml:space="preserve"> </w:t>
      </w:r>
      <w:r>
        <w:rPr>
          <w:rFonts w:ascii="Arial"/>
          <w:b/>
          <w:i/>
          <w:sz w:val="20"/>
        </w:rPr>
        <w:t>of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z w:val="20"/>
        </w:rPr>
        <w:t>healthier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diets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and</w:t>
      </w:r>
      <w:r>
        <w:rPr>
          <w:rFonts w:ascii="Arial"/>
          <w:b/>
          <w:i/>
          <w:spacing w:val="-2"/>
          <w:sz w:val="20"/>
        </w:rPr>
        <w:t xml:space="preserve"> </w:t>
      </w:r>
      <w:r>
        <w:rPr>
          <w:rFonts w:ascii="Arial"/>
          <w:b/>
          <w:i/>
          <w:sz w:val="20"/>
        </w:rPr>
        <w:t>reduced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z w:val="20"/>
        </w:rPr>
        <w:t>chronic</w:t>
      </w:r>
    </w:p>
    <w:p w:rsidR="009760CC" w:rsidRDefault="00B77B56">
      <w:pPr>
        <w:spacing w:line="270" w:lineRule="auto"/>
        <w:ind w:left="6045" w:right="236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1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146050</wp:posOffset>
                </wp:positionV>
                <wp:extent cx="3761740" cy="1009015"/>
                <wp:effectExtent l="0" t="4445" r="1270" b="0"/>
                <wp:wrapNone/>
                <wp:docPr id="105" name="Group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1740" cy="1009015"/>
                          <a:chOff x="569" y="230"/>
                          <a:chExt cx="5924" cy="1589"/>
                        </a:xfrm>
                      </wpg:grpSpPr>
                      <pic:pic xmlns:pic="http://schemas.openxmlformats.org/drawingml/2006/picture">
                        <pic:nvPicPr>
                          <pic:cNvPr id="106" name="Picture 1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" y="230"/>
                            <a:ext cx="5460" cy="1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" y="441"/>
                            <a:ext cx="5712" cy="1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8" name="Group 1151"/>
                        <wpg:cNvGrpSpPr>
                          <a:grpSpLocks/>
                        </wpg:cNvGrpSpPr>
                        <wpg:grpSpPr bwMode="auto">
                          <a:xfrm>
                            <a:off x="864" y="525"/>
                            <a:ext cx="5544" cy="1209"/>
                            <a:chOff x="864" y="525"/>
                            <a:chExt cx="5544" cy="1209"/>
                          </a:xfrm>
                        </wpg:grpSpPr>
                        <wps:wsp>
                          <wps:cNvPr id="109" name="Freeform 1153"/>
                          <wps:cNvSpPr>
                            <a:spLocks/>
                          </wps:cNvSpPr>
                          <wps:spPr bwMode="auto">
                            <a:xfrm>
                              <a:off x="864" y="525"/>
                              <a:ext cx="5544" cy="1209"/>
                            </a:xfrm>
                            <a:custGeom>
                              <a:avLst/>
                              <a:gdLst>
                                <a:gd name="T0" fmla="+- 0 6277 864"/>
                                <a:gd name="T1" fmla="*/ T0 w 5544"/>
                                <a:gd name="T2" fmla="+- 0 525 525"/>
                                <a:gd name="T3" fmla="*/ 525 h 1209"/>
                                <a:gd name="T4" fmla="+- 0 989 864"/>
                                <a:gd name="T5" fmla="*/ T4 w 5544"/>
                                <a:gd name="T6" fmla="+- 0 525 525"/>
                                <a:gd name="T7" fmla="*/ 525 h 1209"/>
                                <a:gd name="T8" fmla="+- 0 926 864"/>
                                <a:gd name="T9" fmla="*/ T8 w 5544"/>
                                <a:gd name="T10" fmla="+- 0 545 525"/>
                                <a:gd name="T11" fmla="*/ 545 h 1209"/>
                                <a:gd name="T12" fmla="+- 0 881 864"/>
                                <a:gd name="T13" fmla="*/ T12 w 5544"/>
                                <a:gd name="T14" fmla="+- 0 592 525"/>
                                <a:gd name="T15" fmla="*/ 592 h 1209"/>
                                <a:gd name="T16" fmla="+- 0 864 864"/>
                                <a:gd name="T17" fmla="*/ T16 w 5544"/>
                                <a:gd name="T18" fmla="+- 0 657 525"/>
                                <a:gd name="T19" fmla="*/ 657 h 1209"/>
                                <a:gd name="T20" fmla="+- 0 864 864"/>
                                <a:gd name="T21" fmla="*/ T20 w 5544"/>
                                <a:gd name="T22" fmla="+- 0 1610 525"/>
                                <a:gd name="T23" fmla="*/ 1610 h 1209"/>
                                <a:gd name="T24" fmla="+- 0 884 864"/>
                                <a:gd name="T25" fmla="*/ T24 w 5544"/>
                                <a:gd name="T26" fmla="+- 0 1673 525"/>
                                <a:gd name="T27" fmla="*/ 1673 h 1209"/>
                                <a:gd name="T28" fmla="+- 0 931 864"/>
                                <a:gd name="T29" fmla="*/ T28 w 5544"/>
                                <a:gd name="T30" fmla="+- 0 1717 525"/>
                                <a:gd name="T31" fmla="*/ 1717 h 1209"/>
                                <a:gd name="T32" fmla="+- 0 995 864"/>
                                <a:gd name="T33" fmla="*/ T32 w 5544"/>
                                <a:gd name="T34" fmla="+- 0 1734 525"/>
                                <a:gd name="T35" fmla="*/ 1734 h 1209"/>
                                <a:gd name="T36" fmla="+- 0 6283 864"/>
                                <a:gd name="T37" fmla="*/ T36 w 5544"/>
                                <a:gd name="T38" fmla="+- 0 1734 525"/>
                                <a:gd name="T39" fmla="*/ 1734 h 1209"/>
                                <a:gd name="T40" fmla="+- 0 6346 864"/>
                                <a:gd name="T41" fmla="*/ T40 w 5544"/>
                                <a:gd name="T42" fmla="+- 0 1714 525"/>
                                <a:gd name="T43" fmla="*/ 1714 h 1209"/>
                                <a:gd name="T44" fmla="+- 0 6391 864"/>
                                <a:gd name="T45" fmla="*/ T44 w 5544"/>
                                <a:gd name="T46" fmla="+- 0 1668 525"/>
                                <a:gd name="T47" fmla="*/ 1668 h 1209"/>
                                <a:gd name="T48" fmla="+- 0 6408 864"/>
                                <a:gd name="T49" fmla="*/ T48 w 5544"/>
                                <a:gd name="T50" fmla="+- 0 1603 525"/>
                                <a:gd name="T51" fmla="*/ 1603 h 1209"/>
                                <a:gd name="T52" fmla="+- 0 6408 864"/>
                                <a:gd name="T53" fmla="*/ T52 w 5544"/>
                                <a:gd name="T54" fmla="+- 0 650 525"/>
                                <a:gd name="T55" fmla="*/ 650 h 1209"/>
                                <a:gd name="T56" fmla="+- 0 6388 864"/>
                                <a:gd name="T57" fmla="*/ T56 w 5544"/>
                                <a:gd name="T58" fmla="+- 0 587 525"/>
                                <a:gd name="T59" fmla="*/ 587 h 1209"/>
                                <a:gd name="T60" fmla="+- 0 6341 864"/>
                                <a:gd name="T61" fmla="*/ T60 w 5544"/>
                                <a:gd name="T62" fmla="+- 0 542 525"/>
                                <a:gd name="T63" fmla="*/ 542 h 1209"/>
                                <a:gd name="T64" fmla="+- 0 6277 864"/>
                                <a:gd name="T65" fmla="*/ T64 w 5544"/>
                                <a:gd name="T66" fmla="+- 0 525 525"/>
                                <a:gd name="T67" fmla="*/ 525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544" h="1209">
                                  <a:moveTo>
                                    <a:pt x="5413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62" y="20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085"/>
                                  </a:lnTo>
                                  <a:lnTo>
                                    <a:pt x="20" y="1148"/>
                                  </a:lnTo>
                                  <a:lnTo>
                                    <a:pt x="67" y="1192"/>
                                  </a:lnTo>
                                  <a:lnTo>
                                    <a:pt x="131" y="1209"/>
                                  </a:lnTo>
                                  <a:lnTo>
                                    <a:pt x="5419" y="1209"/>
                                  </a:lnTo>
                                  <a:lnTo>
                                    <a:pt x="5482" y="1189"/>
                                  </a:lnTo>
                                  <a:lnTo>
                                    <a:pt x="5527" y="1143"/>
                                  </a:lnTo>
                                  <a:lnTo>
                                    <a:pt x="5544" y="1078"/>
                                  </a:lnTo>
                                  <a:lnTo>
                                    <a:pt x="5544" y="125"/>
                                  </a:lnTo>
                                  <a:lnTo>
                                    <a:pt x="5524" y="62"/>
                                  </a:lnTo>
                                  <a:lnTo>
                                    <a:pt x="5477" y="17"/>
                                  </a:lnTo>
                                  <a:lnTo>
                                    <a:pt x="54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" name="Picture 11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2" y="636"/>
                              <a:ext cx="5467" cy="7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F89E54" id="Group 1150" o:spid="_x0000_s1026" style="position:absolute;margin-left:28.45pt;margin-top:11.5pt;width:296.2pt;height:79.45pt;z-index:-251689984;mso-position-horizontal-relative:page" coordorigin="569,230" coordsize="5924,1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cuCCvAgAAMcnAAAOAAAAZHJzL2Uyb0RvYy54bWzsWm2Po0YS/h7p/gPi&#10;4528pqF5s9YTzdrjVaS9ZHXhfgDG2EbhLYDHs4ny36+qmsaNp5mxstFJG81KO4B5KKrqqaqu7ub9&#10;909FbjymTZtV5dJk7yzTSMuk2mXlYWn+N9rMAtNou7jcxXlVpkvzS9qa39/947v353qR2tWxyndp&#10;Y4CQsl2c66V57Lp6MZ+3yTEt4vZdVacl3NxXTRF3cNkc5rsmPoP0Ip/bluXNz1Wzq5sqSdsWfl2L&#10;m+Ydyd/v06T7ab9v087Ilybo1tHfhv5u8e/87n28ODRxfcySXo34T2hRxFkJLx1EreMuNk5N9kxU&#10;kSVN1Vb77l1SFfNqv8+SlGwAa5h1Zc3HpjrVZMthcT7Ug5vAtVd++tNikx8fPzdGtgPuLNc0yrgA&#10;kui9BmMu+edcHxYA+9jUP9efG2EknH6qkl9acN/8+j5eHwTY2J7/Xe1AYnzqKvLP074pUARYbjwR&#10;DV8GGtKnzkjgR8f3mM+BrQTuMcsKLeYKopIjsInPuV5oGnDXdnoKk+ND/7Qb2rx/1A1CfG4eL8Rr&#10;SdVetbv3dZYs4H/vVTh75tXXow+e6k5NavZCiptkFHHzy6meQQDUcZdtszzrvlAwg4dQqfLxc5ag&#10;p/FCJciTBMF9fC1SRJ6RQPFYjGYRPUZZrY5xeUjv2xpSAbwJEuRPTVOdj2m8a/FndNNYCl2OVNnm&#10;Wb3J8hz5w/PeaMimq2jU+E1E+rpKTkVadiJ1mzQH+6uyPWZ1axrNIi22KURi88OOUbBAQHxqO3wd&#10;hgal0+92cA8RYX+YrVxrNeOW/zC7D7k/860HiBkesBVb/YFPM744tSm4Ic7XddbrCr8+01abO32V&#10;EVlJ2W08xlRDRECBQhRYUkWIMXQJ6to2yX/A2YCD865Ju+SIp3vwXP87gIcb5OaLZ5GDFtLs1cx5&#10;lgHoIswel3sydVw3GMU/BEbTdh/TqjDwBDwNepKn40dwtLBMQlDnskK+yZK8HP0AJohfpANUjkIr&#10;fAgeAj7jtvcAHK3Xs/vNis+8DfPdtbNerdZMcnTMdru0xNd8PUXk8SrPdjJK2+awXeWNoG5D/3qH&#10;tBfYHEPlooakFYWhT0XYhczm1gc7nG28wJ/xDXdnoW8FM4uFH0LP4iFfb8YmfcrK9OtNMs5LM3Rt&#10;l1hSlMYwU2yz6N9z2+JFkXUwwOZZsTSDARQvMPEfyh1R28VZLs4VV6D6F1cA3ZJoClgM0b5iQMR+&#10;i7XU19RSjg4cV8G/QS21KXYkfWpQv9VS0U34AVRM6CY4p4FQuIhqqc/svpdw/Lda+lZL/x+1dOif&#10;cRJDrffQocNk6qpDp4C97sBxGvJXdeiBB9005AaOQTRa4JhIueFy2WfbFvXZ8WLoz589pfTnz56D&#10;wUXXn59rmBK2ssuEq9s6N5wQ6iZTPx/jOoVSiGLVphomEsKnmyZNcaKJXbWDtvZIOetp1SkPyRB3&#10;EHZTy/bMKdOuHFwCPj2Jlg37EdmmAcG7vjM+7Hr1I6hh+yKH2eu/ZoZleLbvG/hGIu2CghmAQP1z&#10;bkSWcTZc5OMKBEVPEQXUGwP9F0mOBIEkhBwNNgTCBQUxoogKg1CnFMw8L0rxCaVg9qNImlAKhvVB&#10;0rRSkEeKqND2dEpBYAyiomBCKTb2usu1rmKq1xGj9xUONopeQcB0ejHV8RGzpzQbex6mxToSYWZ9&#10;sRIxE5qNnQ9xpdVM9X7EvCnNxu73XF+rmep/xOg1s8cETGhmqwRE9mTcjwlgHrN0qtkqAwSa0G1M&#10;QRBovQaF9UJBZE+Fvz2mgHm+o9VN5YBAE7qNSQgdbazZKgmRPZUFsAqjBi7zmZZSR2WBQHrdnDEN&#10;Yejqos1RWYicqTxwxiQw3+E6vzkqCwSa0G1Mg2cHjlY5lYbImUoFZ8zCpHIqDS8oh4tmSgHxHK6t&#10;bNDmKhHHp7KBj2kAwrSe4yoPBNJ7DtuFkXKhNuS4SkTEp9KBj3lgnhfoaOUqDwSaUG5MhMetQEcr&#10;V4mI+FQ+wMKpairzLG2uuioPBNIr546JmFIOuhaFVncqIdwrHlxtjYOFxYswDzATqo1p8JxA6zdX&#10;pSFyp9IB1qtUv7mBtoy4KgmI0auGy2CjeOPaePNUEiJvKhm8MQcu1w6nnkoBYiZUu6JgolfzVA4i&#10;GHP13Zo35mCiM/JUCsatEXSbQz8ZH8VKIDSeT2XfY8KZAavIuFCPXWhdtbgGH4HjYGIQUa8MIgCF&#10;dyfAYAqCfWw1XwUDwQiGtukWNDZEBKcZyqvCGTiC4HJz4GXFsXVAOAz6tyiDoznBb7MUB1iEw9B4&#10;i3Qc8wh+m6lOb6pzm6k4LqB0qOi3KIOVmuC3mYq1E+FQ9W6RjtWM4LeZihWG4LeZilmPcEjYW5TB&#10;TCT4yFQRan2S4Fr69S5jYxqwy7jFV0DaxB3mljzFlV2aexlH2IDBmRPeKarHNKoI09FGF++jm/a5&#10;4IUXQF6qQNYHnsTJu/JYkzisYmAHNM3CanlXHgWqzxCoGC+hoLyCKAbN2g0oK5A0ylfJo3gltvEo&#10;jXG5zCbvy2NvgKCZsfDl1zLsNVFgPyUFz0lB8igEupyJuLwBGQjvMTbsK0pZ8tjLdG2p5pBKEiGP&#10;EoldEeppDeuLEiGP10ixEDNtkIv7nyASuH6JGJf7vZIv0wwOEpl4HTNJXrWpeAOGNpX1IcYxNZSF&#10;i+mdi6ldGbm/NGxBkcGYGLqV7G92ewZ2+PtdmK/YkZErUGLJalvtvsCKYVPBBh9kFXycASfHqvnN&#10;NM7wocPSbH89xbhnnf9QwppayDhOGzq64K6Pmdiod7bqnbhMQNTS7EzoCPB01cEVPHKqm+xwhDeJ&#10;rduyuoct/31Gm4qon9AKggQvYFnvG9wzwrUesVT4+bL/Tkn2t9szct72jF75ciW0xGDgOR6WWWXP&#10;iGOnjZ+u+JbsdORXL3Jv/W37/W37/a/cfr982EQFlr4Wo/G4/7INP0dTrwl1+f7u7n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yKxfmZQBAACUAQAA&#10;FAAAAGRycy9tZWRpYS9pbWFnZTMucG5niVBORw0KGgoAAAANSUhEUgAAAvcAAABhCAYAAABS347M&#10;AAAABmJLR0QA/wD/AP+gvaeTAAAACXBIWXMAAA7EAAAOxAGVKw4bAAABNElEQVR4nO3BAQ0AAADC&#10;oPdPbQ8HF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cGfvkAAb0vuvsAAAAASUVORK5CYIJQSwMECgAAAAAAAAAhAGSg0bW6EQAAuhEAABQA&#10;AABkcnMvbWVkaWEvaW1hZ2UyLnBuZ4lQTkcNChoKAAAADUlIRFIAAAMZAAAAvwgGAAAAkk4RkQAA&#10;AAZiS0dEAP8A/wD/oL2nkwAAAAlwSFlzAAAOxAAADsQBlSsOGwAAEVpJREFUeJzt3W1v2+bd8OGT&#10;pEhaliwrkZ3Gva7sQtYuG9I9fP+vsa4FmibLsOyukthKZFmyLFIk7xe2Fidz2rrlkjY5DoAgYEvy&#10;wyv+8D9PMgQAAAAAAIBfquhX+tkAAMDP1/w3PrTtEIgunaMQQvzG1wAAgPenuXSuL87NG9/72dq4&#10;8L8cEfHFkYQQkiiKOpe+JjYAAOD9eDMu6qZp1iGE6uKow6vouPz6n+TnXPBHl47k4uhEUZRGUZTH&#10;cZzHcbwVx3EWRVEniqLNawEAgHevubCu67qo6/qsrutV0zSrpmnKEMLl6GjC61OOa/mpF/2bqUUS&#10;QkijKMouwqKbJEkvTdN+lmX9PM/7WZZtp2maxXGcXIQGAADwjjVN09R1XZVlWRRFcbpareZFUczL&#10;spxXVbWo63p5ERxFCKEMryYc1w6Nn3LRv5lcpFEUbcVx3EuSZCdN0508z3e3t7eHvV5vOBgMhoPB&#10;YHcwGPSzLMvSNO2IDAAAeD+apmnKslwXRVHMZrP5bDY7ns1m08ViMT09PZ2uVqvjsixPqqo6qet6&#10;0TTNWXgVG9cKjete9G8CI4uiqNfpdIZ5nu/1er393d3d/eFwOLp58+bN0Wh0Y29vbzgajQa7u7vb&#10;3W43S5IkTpIkvubPAwAAWlBVVV1VVb1cLovj4+PTyWQyOzo6mk4mk5cvXrx4MZ1OJ8fHx4eLxeJw&#10;tVodrdfradM0ixBCEa4ZGp1r/F6XA6Ofpumo1+t9OhqN7hwcHNw5ODi4ffv27dEnn3xyY39/fzAa&#10;jfrD4bDb7/fzPM87nU5HYAAAwHu0Xq/r1Wq1ns/nq+l0upxMJvPDw8PZs2fPXj59+nQyHo+fjsfj&#10;J5PJZHuxWHTKsoyappmHa4bGj42MNwNjb2dn587t27d/e/fu3c8+//zz39y9e/eTg4OD4d7eXn84&#10;HHZ3dnbybrebZlmWdDqdOI5jS6UAAOA9quu6Wa/XdVEU1XK5LE9OTlbT6XR5dHQ0H4/H08ePH+8/&#10;fPhw9/Hjx92nT592Tk5OorIsw3VD48dExn8ExmAw+M3BwcHn9+7du3f//v3f3r9//3/u3LlzYzQa&#10;9XZ2dvKtra3O5bjYBIbQAACA96Ou62ZzvoiN/MaNG91bt271Dw4OBp9++unurVu3Bjs7O9t5nmdx&#10;HCfj8TiazWbhuqHxQ5Hx1sD4/e9///s///nPn3/xxRf/+9lnn+3t7e31+v1+9ubkQlgAAMD7d/m6&#10;vK7rJsuyZGtrq7O9vZ32+/1sZ2cn7/f7eZZlnTRNX7sz7HVD4/si4wcD449//OOde/fu7V9MMLIs&#10;y5LLkwsAAOCX5/JAII7jqNPpxJ1OJ06SJO50OvFVd4W9Tmi8LTI2z8FIoyjqpWk62tnZuXM5MP7y&#10;l7/85rPPPtu7detWfzPBEBcAAPDrsgmNzZEkSRRCCJvzRtM0zcnJSVOWZdM0zeZBfVc+R+P7IiOJ&#10;omir0+kMe73ep7dv3/7tvXv37m0mGAIDAAA+HHEcR1mWJf1+Pwsh9EMIoaqqJoRXD/Kr63o9n8/X&#10;6/V63TTN5SeDv+aqyIgujjSO416e53uj0ejO3bt3P7t///5vv/jii/+9d+/evsAAAIAPy1WhcfEQ&#10;v2q1WhWr1WpZluVpXdfLqqo2S6ai8EZovG2SkURRlCVJstPr9fYPDg7u3Lt37//u37//PyYYAADw&#10;4XozNC5uebteLBbL4+Pj45OTkxdFUUwvngpehvMlU69JrvrccD7F6Od5fmt/f//u7373u9/96U9/&#10;uvuHP/zh9qeffrq7u7u7JTAAAODDFEXRZn9GHEVR1DRNOD09Xb98+fJ0Op3OFovF8Xq9XjRNc+UG&#10;8Defwr3Z8N2J47ib5/lgOByODg4O9g4ODoaj0ajX7/czD9cDAIAP2+auU/1+PxuNRr2Dg4PhwcHB&#10;3nA4HOV5PojjuBvOV0bF4bwjXr33qs+LoihNkmR7e3t7ePPmzZu3bt0a7u3t9Xd2dnITDAAA+Dhs&#10;lk7t7Ozke3t7/Vu3bg1v3rx5c3t7e5gkyXYURWm4oimummQkURTlaZr2e73ecDQa3djf3x8Mh8Pu&#10;1tZWxxQDAAA+DptpxtbWVmc4HHb39/cHo9HoRq/XG6Zp2o+iKA/nWzC+d5IRhRCSOI7zLMv6g8Fg&#10;uLe3NxyNRv1er2ejNwAAfGQ204xer5eNRqP+3t7ecDAYDLMs68dx/IOREYXzpVKdOI638jzvDwaD&#10;3dFoNBgOh91ut5t2Op2rllcBAAAfsE6nE3e73XQ4HHZHo9FgMBjs5nnej+N4K4qi/9iX8bZJRpZl&#10;2Xa/3+/t7u5u9/v93FIpAAD4+FxeMtXv9/OLPuhlWbYdx3EWfsRyqRDOpxlJmqbZ1tZW3u12szRN&#10;E1MMAAD4eHU6nThN06Tb7WZbW1t5mqZZFEVJ+JEbvy9uixsnaZp2NoERx3FkigEAAB+fTQtsQiNN&#10;004cx0kURZtlUj84yQjhPDT+TVwAAABxHL/WCeGNuPj3697x7wUAAHzgRAYAANAqkQEAALRKZAAA&#10;AK0SGQAAQKtEBgAA0CqRAQAAtEpkAAAArRIZAABAq0QGAADQKpEBAAC0SmQAAACtEhkAAECrRAYA&#10;ANAqkQEAALRKZAAAAK0SGQAAQKtEBgAA0CqRAQAAtEpkAAAArRIZAABAq0QGAADQKpEBAAC0SmQA&#10;AACtEhkAAECrRAYAANAqkQEAALRKZAAAAK0SGQAAQKtEBgAA0CqRAQAAtEpkAAAArRIZAABAq0QG&#10;AADQKpEBAAC0SmQAAACtEhkAAECrRAYAANAqkQEAALRKZAAAAK0SGQAAQKtEBgAA0CqRAQAAtEpk&#10;AAAArRIZAABAq0QGAADQKpEBAAC0SmQAAACtEhkAAECrRAYAANAqkQEAALRKZAAAAK0SGQAAQKtE&#10;BgAA0CqRAQAAtEpkAAAArRIZAABAq0QGAADQKpEBAAC0SmQAAACtEhkAAECrRAYAANAqkQEAALRK&#10;ZAAAAK0SGQAAQKtEBgAA0CqRAQAAtEpkAAAArRIZAABAq0QGAADQKpEBAAC0SmQAAACtEhkAAECr&#10;RAYAANAqkQEAALRKZAAAAK0SGQAAQKtEBgAA0CqRAQAAtEpkAAAArRIZAABAq0QGAADQKpEBAAC0&#10;SmQAAACtEhkAAECrRAYAANAqkQEAALRKZAAAAK0SGQAAQKtEBgAA0CqRAQAAtEpkAAAArRIZAABA&#10;q0QGAADQKpEBAAC0SmQAAACtEhkAAECrRAYAANAqkQEAALRKZAAAAK0SGQAAQKtEBgAA0CqRAQAA&#10;tEpkAAAArRIZAABAq0QGAADQKpEBAAC0SmQAAACtEhkAAECrRAYAANAqkQEAALRKZAAAAK0SGQAA&#10;QKtEBgAA0CqRAQAAtEpkAAAArRIZAABAq0QGAADQKpEBAAC0SmQAAACtEhkAAECrRAYAANAqkQEA&#10;ALRKZAAAAK0SGQAAQKtEBgAA0CqRAQAAtEpkAAAArRIZAABAq0QGAADQKpEBAAC0SmQAAACtEhkA&#10;AECrRAYAANAqkQEAALRKZAAAAK16W2Q0l9V13bzT3woAAPjFqev6tU4IIVzZCW9GRhPOA6Ou67oq&#10;y3JdlmW1Xq/ruq7FBgAAfIQ2LbBer+uyLKuyLNd1XVdN09ThoiEuv/6qSUbdNE1VlmVxdna2Wi6X&#10;xSY03slfAAAA/OJsAmO5XBZnZ2ersiyLpmmqEMJ/dMJVk4yqruuiKIrT+Xy+OD4+Pp3P56uzs7P1&#10;ZqLxTv4KAADgvdtMMM7Oztbz+Xx10QeLoihO67ouQghV+J5JRhPOpxjruq7PVqvVfDabHU8mk9l0&#10;Ol0ul8vSNAMAAD4+6/W6Xi6X5XQ6XU4mk9lsNjterVbzuq7PmqZZh/Npxr9D422TjFVRFPPZbDY9&#10;OjqaTiaT+WKxKIqiqEwyAADg41HXdVMURbVYLIrJZDI/OjqazmazaVEU87quV+EHJhnh4ptV0zSr&#10;sizni8ViOplMXh4eHs6m0+nSkikAAPh4XF4qNZ1Ol4eHh7PJZPJysVhMy7KcN03zoyIjhPMlU2VV&#10;Vaenp6fTFy9evHj+/Pn06OhofnJysjLNAACAj8NminFycrI6OjqaP3/+fPrixYsXp6en06qqTpum&#10;KcOP3PhdhxDWdV0vV6vVbDqdTsbj8dF4PJ5OJpPFfD4vTDMAAODDtplizOfzYjKZLMbj8XQ8Hh9N&#10;p9PJarWa1XW9DCH8x36MEEJI3vKZUTgPkDSKoq08z/u9Xq/f7/e3e71enud5J0mSOI7jKIqi6L/7&#10;5wEAAO/SZoIxn8+LZ8+ezR89enT09ddfP/nmm28efffdd39fLBbjqqqmIYTNcqnXXBUZ0aVz3DRN&#10;J5zHRt7pdPI8z7Nut5umaZoIDQAA+LBcDoznz5/Pv/3228Mvv/zyyVdfffXoH//4x8OXL1/+syiK&#10;w7quFyGEMlzx1O/vm2SEEEJomiZUVRVVVRU3TdOJ4zhNkqSztbUlNAAA4APyZmA8ePDg8KuvvvrX&#10;3/72t0cPHz588Pz588fL5XJcVdVxCOEsXLFUKoS3R8ZG0zRNXVVVVZZlXRRFqKoqjqKok2VZmud5&#10;R2gAAMCv35uB8ejRo6Mvv/zyyV//+teHDx48eDAejx/N5/N/rdfrF03TnIbz/RhX7tP+wcg4/3l1&#10;tV6v12VZVqvVqqmqKg4hJJuJRhzHcZIk/44MsQEAAL8OdV03VVU1q9Wqms1mxdHR0eLBgweHm8D4&#10;5ptvvhmPxw9PTk6elGU5aZpms0zqyilGCD8uMjYP6LvojFehEUVRJ47jJMuyzmaU8dqbm0ZwAADA&#10;L0xd183FtoimLMv67OxsPZvNVoeHh/Nvv/328KuvvvrX5cCYzWb/LMvyqGmaeQihCFc8G+Oyzg/8&#10;/ObiA4qmaeZlWYbZbPbqm03TlGVZFUWxvnPnzo3RaNTb2dnJt7a2OlmWJZ3OeXvEcRyFEMLmDAAA&#10;vFubR1DUdd1sbk9bFEV1dna2Pjk5WU0mk8WTJ09efv311//v66+//vvFEqlrB0YIPxwZIbwlNJqm&#10;aeq6rlarVXFycnL6/PnzTw4ODoZ7e3v94XDY3dnZybvdbno5Nn7uPwYAAPjpLsfFcrksT05OVtPp&#10;dHl0dDQfj8fTx48fP3v48OE/Hz9+/Ojp06d/v1gida3ACOHHRUYIV4TGyclJU9f1erVaLY+Pj4+/&#10;++67w9u3b48++eSTG/v7+4PRaNQfDofdfr+f53ne6XQ6Vz1dHAAAeEfW63W9Wq3W8/l8NZ1Ol5PJ&#10;ZH54eDh79uzZy6dPn07G4/HT8Xj8ZDKZPFksFt9d7MG4VmCEcOlWtT9SFM73cWRRFPU6nc4wz/O9&#10;Xq+3v7u7uz8cDkc3b968ORqNbuzt7Q1Ho9Fgd3d3u9vtZkmSxEmSCA0AAHgPqqqqq6qql8tlcXx8&#10;fDqZTGZHR0fTyWTy8sWLFy+m0+nk+Pj4cLFYHK5Wq6P1ej292OR9rcAI4fqRsXlPEi6eBh7HcS9J&#10;kp00TXfyPN/d3t4e9nq94WAwGA4Gg93BYNDPsixL07RjEzgAALwfF/up10VRFLPZbD6bzY5ns9l0&#10;sVhMT09Pp6vV6rgsy5Oqqk7qul40TXMWzu8ida3ACOGnRcbmfXF4FRtZFEV5HMfdJEl6aZr2syzr&#10;53nez7JsO03TLI7jRGQAAMD7sdlTXZZlURTF6Wq1mhdFMS/Lcl5V1aKu62XTNKumaYrwKi7eepva&#10;7/NzLvqjS0dycXSiKEovgiOP43grjuMsiqLNFENkAADA+9FcWNd1XdR1fVbX9eoiLMpw/nC9Krya&#10;XGyOa2vjoj+6dI7DqwlHEkVR59LXojdeDwAAvBvNpXMdQqibprkcFXV4fWrxk+Jio+0L/sshsYkO&#10;cQEAAL8Mb8ZGE1oKi8v+mxf+ogIAAH7ZWgsLAAAAAACAX4f/D6YRw6wGJ0NaAAAAAElFTkSuQmCC&#10;UEsDBAoAAAAAAAAAIQBzrYrQwiUAAMIlAAAUAAAAZHJzL21lZGlhL2ltYWdlMS5wbmeJUE5HDQoa&#10;CgAAAA1JSERSAAAC9gAAANgIBgAAAIDYp08AAAAGYktHRAD/AP8A/6C9p5MAAAAJcEhZcwAADsQA&#10;AA7EAZUrDhsAACAASURBVHic7d1tY+I8zoZhSXZo9/n//3ULsaXng+0Q0kA7Uzozm57H3lneWgjM&#10;lwtVlkUAAAAAAAAAAAAAAAAAAAAAAAAAAAAAAAAAAAAAAAAAAAAAALjSv30CT3CE9wAAAIC/L/72&#10;CXzFvx6K//XzAwAAwM/yz4b/fy04P/N8/rX3BgAAgH/DM8P5PxP0/4Xw+5lz+BfOEwAAAD/XZwL8&#10;Xw35fzMwP3rte48R8AEAAPAn3Qvrj0L8Xwn4fyMofza0f3T7s48BAAAAH/mVoP7R7c8859P9yUC8&#10;91qPwvu96/ee6zOPAQAAAMPvhvl71+895x8J+H8iBH8U6Peuby8fXb/3GgAAAMBn/WqQ314+uv7o&#10;vqf57kD8KNRvg/peqP9s0L/3WgAAAMBHPhPq15eP7tv7nUev9TTfGYY/02azDe+fub39/UevCQAA&#10;ADxyL9TfC/Kfub193s/25H/JdwThz1Tp7wX4j47N7+q9gP/oXAAAAPBzfbDQNT4K9B8de79773Wf&#10;GvCfHXw/qtI/CvN2/7buh3y9ec691wcAAAAeua2sx70wH+vbvnl8e/teyN++3t7t3/adO73eq9Lf&#10;C/SbS73eXgK8rsO/6PuQv355Qj4AAAB2xG2YXoX5eBfIw+Ua+P3mvmug314+CvnrS7lz+7fkZzzJ&#10;jo9C/TrEr66rLffpclv1envni4E+CPc35wAAAICfrQdoXd8T/WaIROheKA/x0FWoD3VpId57yNf+&#10;syq3IX/72rq5fKpnhd57C2PH5b1A3w8dYT6N2yqSRPX2Z1RMt+Feb25/8J6o4gMAAPws8ShA31bn&#10;46bdJkIiJJbw3o4ID5G63BdSRTY/cz32qvjb192ey297RsX+M6H+TqAXE9G0CvRJVZKIttuqSa/X&#10;l4CvumrL0aVqf3MuSqUeAAAAO2I3UMdotwmR8AgJlXDRFuZFxEOiikjVFtZrhFTRMBFxCa3SHl8X&#10;nX31Guvre5X7L1fxvxrsP5qAcy/Ur8K75NtAr1lVk7SKfWqPaRqtOToCvupt9V53J+QQ7gEAALAW&#10;N404IrKu1LcqfbiKeES0SnyIR0RViRHea0RU1SiyDvihPcxH3bymS8vAe+F+7Uvh/pk99nsTcLah&#10;vgX21lbTAr1IFtUe7nVcz6qSRK2H/BHuNV3Dvdqo1uuDyr0Q7gEAANDcrdTH6LGPUbEPVwmXiDpC&#10;fURUCS8R0kJ9RIqIohpVQkqoqEjU9tUhVETWAX8v3Is8sd/+K8H+XgvOR6E+rar0WUSzqE4qmkVt&#10;GuFeVbOqTaKaVC2LWuqVfFO1VrHX1ZQcVVVRvS6gpZ8eAAAAe3rffSwV+mvFPqL10Ye39puIquE1&#10;wotG1AidJaJIRAmJouJziBQRUZXQCFXRUAktO3l9G+5FntiS8+yK/d70m71Qn7VV5idVnUTHpU2q&#10;NqmNgJ8mVc1qllUt9ZDfq/fWJua06r3q+0W0fQ0uAAAA0IVvq/YREdEv+mhL94ioEV6lX4Z7iYii&#10;UeeIKOE+S/gsIUkiZpGwiDDV0AhR0ehF+91wv82of7Vi/6jV5U6wvwn10zXU20lVJzU7qdpJzSbR&#10;NJnZSS1NqpalBftslkbl/lqxHwG//Xedca/rij3VewAAgJ/tOh2nBfl2td3oFfsW6HvFPlzCq3st&#10;EV7EvUR4CbfZ3S+qNYdrjtAk7hYSpuIaIaoqGiGyCffrSTi6uj58uWr/rMWz9yr1j0L9SVqQH4H+&#10;RS2dVO1kKZ/UbFLLJ7M0iVpWS0vlXtWSmi3BflTtZRvqlUAPAACAlR7qb8L9qNb3YB/uHq39pqp7&#10;Ca9Fwot7ncPLRd0nr3oR9Yt4betHwy1ctId7Ue1fJa7hfjviclu5//J8+98J9vfC8p1wP8ZZ9sWx&#10;t6H+xSy99FD/opZOZrldpvyiliZN+WSWJ7Ue7tWSWkqqZmqWeheO9aK9qjwM9QR9AACAn+V9UB7h&#10;fumvH8E+ItxrhHt47S04tYR7cS+z1nIJTyev5axq2b2kUE2h1cLVXETDpU/IbE33ERKiERIaItde&#10;frltId8L878c8p+xePZRb/1Sse8LZa/tN0uoT69q6cVSHpcvlqYXTfnFLJ8s5alV8HPWlK7hXpOp&#10;qanaWEyrvVb/INhTwQcAAPhZdjaoWqr2rVrfc723QB8eUX0J9bWW8FK8lotbObmXi1rKXucsVVOo&#10;JRdVkapjVWwP9xEhoRoR11C/3axqO9HxS1X7Z7bijMt3m0+pvAv1p1Wof7WU+zG9Wp5eLU0v7cgn&#10;y9NJ03Qyy9lSymo5q62q9q0VR8XM+iko/fUAAAB4b9tn32+7e9yE+1rDvbZAX4t7KVbni5f54rVM&#10;bvPSIu51NhFR73m4h/sIl2jhXkMlIlRCQn1TtV8H/D/eivOZDan6oTZacGTMp+/Tb1Y99S890P/H&#10;Un616eU/KU2vlk+vlqcXy6eXlKaTpWnSVrnPlnJWSzfBvg27tLutOMp0HAAAgB8t1tNwNq04Ed5m&#10;2d8E+1q9luK1lKhl9jqfapovWi5nLalPbLQ+er3lTl9m4YeLhkfL+y4iLiEuGt7D/eivH8dTNqx6&#10;xlSccXunBUds7CirfeGs2jbU51fLp/9Ynv6T8uk15dN/bHp5tTS95OnlRdN0Svl0sjxNPdRns5w0&#10;pWs7jrRQ34v19+fYs5gWAADgZ4mdVhxZLaDtR4jH0oZTa3UvNbwWr6V4medaLherOZdlvafaMpFR&#10;bSyVDR/BXsLFwyW0hkhVjRQhVVpG3mvJuTch59N+Jdg/Gmu5V61vrTjLjrI25tSf1NI4Xkb7Tcqn&#10;1zS9/F+aXv6T8sur5ZeXNJ1e0vTyYmmaRrBv4T4ntZTMzESTqV4Xzqot1XlCPAAAAPa0YO8e16p9&#10;hER191GxL0vF3tM8W56mOp+zaEpezqleg317vj5RR8OrRrT59xpVVKqK1whtob5V7W2nar+dkDN8&#10;OuQ/Y4Oquwtne7X+ZifZtvmUncxyWyibp9eUplapzy+vaXr9T5peXvP0+mrTy0ur1p9OKZ8mTTlb&#10;mrJZauMuLY3Fs+8q9rTfAAAAYM9oy7mp2LfR9R5ePdzdvVavc4laSk2X2cvl0grLKRVroT56A087&#10;2ohMiajhXsWsaEQRjRKiWUKratRetR95ea8l57d9ddzl9voq3C/V+mu4N5tUU5tT36ffWJpeLJ9e&#10;bXp5zdPLEurT6fU15ZeXdHp5sfxysjTllKdsaeo99matFeca7HuYvw30RsAHAACAiLhvg3Pvr+/B&#10;3r214vSqvde51DIXTTl7aus767q1OyLK9ZfH7rTVwotHFLUoET5LaFbVEqFJRJJIVNmv1H9pk6qv&#10;9NjvLZq10Yajq177pVo/wr2lk1m6hvs8Av7LyxLqp9fXPL22YJ9OU5peWsXecrLUWnHETE3Tsnh2&#10;NQ1nP8xrIuQDAAD8JFHvheOlaj8Wz3pUl1Z4r15L7d0ipc7n2c2u6zrHE3i4ea2Ra+vH91rMawlL&#10;s1qdNVoGFo0S0defilioWG/H2Vbt7+1K+ymfDfaPNqUal5seezVRTeNQ1SSaJrXr0efUnyyfXvLU&#10;eupb+83Lywj1aXp9SfllsnyaLE9ZU07W/gxiIqKacvuQTbR9nxhnRKUeAAAAO1YTckI82n5SHlZL&#10;G0Pv1dVrtVqql7lV6ssYrS7j20Akr1Wib2RVy2w1z2HlMrKuuE+qfomRiUWTiJiEWN+Odlu1v1el&#10;/1T1/nt77EVtace59tlnGzvK5ulkeTqlNJ0st4WyKZ9O6fRyDfXT68nyy5TyNFmakqWUNOXeipNN&#10;R1+93n6DEhExwj0AAABWPDbtOK0/vif1U0QUV3e3Wsw19dHqm0q9LP34NbzWVEuJPJ3M6+xeTub1&#10;EmpZVXO0DJyiTYm0aFX6cWxz9B/vsR92puSoShskPwL+6LFPqpbVLItZFrVslqcW8Nuc+uXIp5Ol&#10;02TpNLVKfQv1aXqZ1HKynJLZlNSStQYcU1FREdO9fnpjgyoAAACIiEuEvbvTQ2S04nhI5Aiv7mYm&#10;Wk1tU6l3d0u1Wq7Vaikjw7YNVeeLWZ5c5yzWsq+65RBPqppW7TgaKiqh2iv3a9+68+wvbErVDx29&#10;9r3fXjWJWtJ2ZLXU3qjlbJazptzGWeZpSvk0WW499ZZPS6i3PC399WLJzMxETHtLjsi47MwI9AAA&#10;ALgaYdF9NdveRMSrtweqi3i4tj5ylaLu68WyHinaxJzUFtdOVqdJS57McnbLPeOmrGpjE6sW6lvj&#10;eOut1zCJu6Pjf3uzqmfsPDvuv/bXt8p9/xND67Xv7TjJllCfsqaULaU85tNbyllTzqn10mdrU3CS&#10;Wk4j1FuakqScrP91wFLu/0a9Wk+gBwAAwANLDX4E/JEfq6hECrEwqaWOnw+LsOQe4dm91JSn7HW+&#10;ybCWWrYdBWyzlL1n4GgdLC0bt4Wzvbvlps9+zx/ZeXa80PpyXFdp/fUqoqaqNt7I9VtLPyy1qv3Y&#10;UXaZejNlS6e2UDalbDndhnpVa4HedPxDbDanAgAAAB6zsUmVRrtpKuIhtbinvFT4QzwkUnhkt3TK&#10;kcroJFkyrFoelfq0zrzSC92qatGb9Xuf/d6oy3H5ba04ey+2d9+7RbSq41L7wgMd1/tWvJbUrO8i&#10;m5NaTprSsqusaTJN2cymJJZM+tB6S9lG68010O+HeqWCDwAAABGJdQtOp2aq4hHuvQE/qYmI1CKu&#10;FmIpLKYUyd1qtTAzt9Qza+4ZNrVMu864bUJk30xVLXo2jthdNLsX6h+15ex61lScce190B8V+7aL&#10;lEkL86053lL/INIq0C+7yrYJOH2H2SaZaFKxZNtAvw3wyqJZAAAArIy8GHIb8MNtE/CTiUeYibU5&#10;OinUzCyl5LXlU9tk2FWOTWrWMu9Yc7pcboK8iq4i+5ez6zOCfTdaYsaJqrb/65Nylm8tS9V+7Brb&#10;j16kt9Sv9zn1mk1UVSybqKhtQr2uWnGe914AAABwVO9yY++5aQFfRNzFLJlHDbFs4u6q2UQuLYtq&#10;WgrP2kdi3mbb3o6+XIq2FhxtYzOjZeaW6VW/OOVy8ZWdZ/dujwW02w2rVGQJ9yptHugq1JupqfWu&#10;HevfctrmU6rtS5Gotmr9+9YbFd0ddQkAAAB8RN1XVXxTNZGQUPGkFlXFzEJVNWWTWnUE+F5kvsm0&#10;shzasu/dbBzXyv1+tv62nWc/433vfWvNGXPtb95U678fm0u1XWP7h6TaZ9O3FK/Lc61HWFKpBwAA&#10;wLO06Nmuh7dQbabqbSxlS63SM+q1AcWu9/VuFd0pbrfqvK5ab/bWrH7ZV6fivP92cdNn3//csLzd&#10;Vn8fb7x36rQg34rym/uk7Si7VOettfZsF8r2ar2y0ywAAAB+QYSHmGnbqGowVXGNVQaVnk117EI7&#10;jl6YXm7LJvOusvCqyD366/cq9b89Fefd5lu/4X2Y1u19vdd++dnrG79+CDLaj/q3oFGp7202mt69&#10;zroFh1APAACAX7VkSBsF5O0PpJ5F9Vq570F++XndZNvr8/Sf2Tzvu6zc7/2iZ7Xi3Du5/ar+eNej&#10;HWe05Lz7mfdhXUe3Di04AAAAeLJrS45puG8es3f5VpeAP67owwy8c7/cue+XPaNiPzw6odGiszTk&#10;rPL89c8WZtuAfz1RU2VXWQAAAPwxfUns3kOj22apV2/ybc+0SwZ+8CpPy7fPDPbdc8N3G5dDoAcA&#10;AMDf0eZWPrvte6dF54ueHOyv/URjkL384reQvpC29dTTNw8AAIB/hfaM2kfV/+pv6+2UyKf7hor9&#10;rv5niuufK5b75LoAQb7pTQIAAADf4DrN8VqBXy2ktW8N8lt/KtgDAAAA+EYEewAAAOAACPYAAADA&#10;ARDsAQAAgAMg2AMAAAAHQLAHAAAADoBgDwAAABwAwR4AAAA4AII9AAAAcAAEewAAAOAACPYAAADA&#10;ARDsAQAAgAMg2AMAAAAHQLAHAAAADoBgDwAAABwAwR4AAAA4AII9AAAAcAAEewAAAOAACPYAAADA&#10;ARDsAQAAgAMg2AMAAAAHQLAHAAAADoBgDwAAABwAwR4AAAA4AII9AAAAcAAEewAAAOAACPYAAADA&#10;ARDsAQAAgAMg2AMAAAAHQLAHAAAADoBgDwAAABwAwR4AAAA4AII9AAAAcAAEewAAAOAACPYAAADA&#10;ARDsAQAAgAMg2AMAAAAHQLAHAAAADoBgDwAAABwAwR4AAAA4AII9AAAAcAAEewAAAOAACPYAAADA&#10;ARDsAQAAgAMg2AMAAAAHQLAHAAAADoBgDwAAABwAwR4AAAA4AII9AAAAcAAEewAAAOAACPYAAADA&#10;ARDsAQAAgAMg2AMAAAAHQLAHAAAADoBgDwAAABwAwR4AAAA4AII9AAAAcAAEewAAAOAACPYAAADA&#10;ARDsAQAAgAMg2AMAAAAHQLAHAAAADoBgDwAAABwAwR4AAAA4AII9AAAAcAAEewAAAOAACPYAAADA&#10;ARDsAQAAgAMg2AMAAAAHQLAHAAAADoBgDwAAABwAwR4AAAA4AII9AAAAcAAEewAAAOAACPYAAADA&#10;ARDsAQAAgAMg2AMAAAAHQLAHAAAADoBgDwAAABwAwR4AAAA4AII9AAAAcAAEewAAAOAACPYAAADA&#10;ARDsAQAAgAMg2AMAAAAHQLAHAAAADoBgDwAAABwAwR4AAAA4AII9AAAAcAAEewAAAOAACPYAAADA&#10;ARDsAQAAgAMg2AMAAAAHQLAHAAAADoBgDwAAABwAwR4AAAA4AII9AAAAcAAEewAAAOAACPYAAADA&#10;ARDsAQAAgAMg2AMAAAAHQLAHAAAADoBgDwAAABzAnwr2IRIh4f0yYrlPIiJ8dR8AAADwPyJ6lu25&#10;VkR6rl1l3z+UcZ8c7GOcdAvs7U380huJ8BD3kKiEfAAAAPxbooa49zD/Szm3Z+P4toz7DRX7J55s&#10;ePvfN34AAAAAwCMuER7eK/BPsa7wP80zg/3jE4tWvR+kH8t1iQi//2G5E+4BAADwZ32cQTeZNq7k&#10;cxX9p2XcZwX7eycUst+O09/1+z9HrD6E98/pLfwHIR8AAADfJHrmlP3MeS1Wb4rSEf2/25++n21v&#10;n/PLnhHs359IbE8+xpu83h/XPz+sv+ZcFyCIhPRFtTuV/HcfGgAAAPBFuxnTvdekV5l0lOhHhr39&#10;vSX3bh7ri2t3g/yXs23+wu/uVuIlJETH48sEHLn5E8V4gy20+/izxfpon51ce5mihojG+rtISIS6&#10;t+smomr6hfcDAACAH2YZ3CJ7oX4z0MVHSvVroXp9yO1lRNx8EbgJ/+8K4f3eL/hKsN/afku5Xl9O&#10;PNrcn9ZME0vad/eI6uODWo7lW5GHRFo+cBWPcBM1vQny8bwFDQAAAPiBWsu3X1tqQqJl0ZZNx5j2&#10;8JFdq4e7h7tL+Aiy10p9hG9C/Le15fxuK85HPfXt+lgwK+HSB9Zfv9W4x/rwcInab0uIu4dHuHur&#10;20t/ZPQ8Se9/Gh/6g4W3AAAAwK5VtX6s4xz99e4tvEpIeM+m4s34lWXNaK9WX8N8y7+yjLlcF7tF&#10;5Jqbn9aW86yK/ebFe3jXdkX79xrp4f4a5tfhvrq7e/t4qrtXt6gu4eFe3dRMtLXjhGiojHBvIiai&#10;okq4BwAAwK+6hvp1S05vw/GWRSW8ZVS5ZtWWZ9ulx7pqv1Tue7ZtZf7xUjtjLp+SYZ8R7PuJREho&#10;hEro8u1jfFuJ/u2lv1n3KuPN9j9dLB9ELbWFem/h3tsHJpbcw1Q81CTCpbqKqto13G+pKD33AAAA&#10;WOwtjl3ab7y34IzSc4T3/NpbxyNGVm2ZttTwWr3WGl5rz7ZVrr+3ysHLNMhrFf92QuQfXTwbIqKr&#10;y/UJxN4R0UL+eJMRUSOiioSH9w/AvUb067VW91qjlhpevf2po7q6tZCvoiKqLiImycJExF3atyvT&#10;dqxP+PoPt+3HBwAAwM/weFS6X9u8l1BfXby6eHH36t7D/MioUUv1Wmosgb5n2pFvw+uo2K+K3B4h&#10;S3vO6pCdy3v3PfTVqTjbsDxO0EPC9aZi3zbtkvAe5tunFF5KlFI8l1LrXMxbuPc6F09TUi/VXVU9&#10;mauqSFUTkRbuVUNMxVSvAV9E7f10nPDnDf8HAADA/7b1DPoR6EW8r+lsrTbeO0dad0lpBeglq5Yy&#10;bketVaIH/J51JbxKL2qvA/5Yeyr3g/tvZ9ZfDfaPwvwy+UZEQkJdWiO8a/vG0r+9eI2oJXqo91qL&#10;eyleS4laite5eJ1L1CnXMhcxM1VVF1sCfQvwEeKqYsnERcySXU8oqM4DAADgvlUV3732iNl76L20&#10;UF9LdZ+r10updS61zMXLvOTVdpRrlvWecZfMO9pyooasq/W9PWe/ev/bPhPs74X50Zazvi9ExCXE&#10;RSWubySqtjfX37AXr7XYKtxH/0C8zLOnOVc7JzEzK2beeuVVREQjQlJO1v4koCIRJqo+Zoxq0p7+&#10;F0YbDgAAwI/me+04Iz/2CYzipU1j7O03reXmUr3MJcpcvF5KLec5RqAv8+x1nr2U2WuZvdaea1ve&#10;HW3oIVH7lJyWk+NuoP9Ma85dz2jFua3WLwtow0XU+wLa9qZ8He5r+wC8zF4vl1rypJazpZw95Vwt&#10;JbVkVW9CeZuGEx5hydSSibuLmopK77GvIptWHPfWtvOF9woAAID/UX5vN9l2pY2zXM+n9+ruPdiX&#10;uVfrz7OXy1zLPNf5cvFymb3Ocy3zHD7P7mUOL/OSdfulSGvJkRbu21rTEfD/QsX+M7Yn1RveW6iX&#10;iKrhRSJatd7rrF5n8zp7mS9uefI0T26XXFPOmlJSs22oF5cI8+phxTVlUzNTzRbayNh51m9/z9R0&#10;U8QHAADAD+LbjUzHrrB9P6mmtH76Wtx7L32UEernuc7ni5fzpZbzxculH/OllvkStcxey8VruUT4&#10;HF5b9m3HqNy3qv1NS047i/WZ/e57/Gyw32vHGffvhPpwCakiWkWlXt+Uz+E+h9c56nzxmi9q8+Q1&#10;T14uU7XUQr2ayarCPnantVpq5Cl7ysm8ptZXf1FN2VRMxXq7zno6DqEeAAAAIr1Y3q/2oSutnO8R&#10;tbhIb8PpUxq91ur1Urxc5jqfL+24XOrlfC5zO7ycz17nSzvKJbzO7nWO8Fa9b8XtKiK15eNlsMze&#10;ZJx7of5TYf93K/bjydd99teTC/FQce1/cug99u1PElHncLu410nrfFa17JZyNWtVejNTNWutNS3U&#10;pzHj3mt1L9Usp0g5uSVrffiztkW2LdDrtdJ/v/1GE605AAAARzR65+88KtIyZrv0tpustF1lo0/D&#10;8XopLdzPc50vs9fLXC5v5zq/nWs5n+v89ublcq7lcvZyOXuZzy3Yl0vUcgn3OcLnUeAebTi9BWdT&#10;uX/OZJzfCfbbOfbrPvv+DUSv7TgRRXW8oV6xV5/D6yVqmdxS9jpnLSkVbaG+SP+woy/AdXf3UlM+&#10;TZZyiTRlr61dRzVZVVMzM1HVEe5lG+p3RmACAADgB3DfDc59Q9houd4jYoy2rNXrXL2WUstljjLP&#10;tVxaxb6cz+Xy9ubz+a3O5zcvlzcvl7da53PUEe79El4vLdR7EYkS0qr20Sr3e1X7e7PtP+1ZO8/e&#10;b8cZrTgSRVuov4TX7FWTqiZRS1UttdYb1SKqqW29Gy3e9yp9nUrUUjTlbJaTptRacdTMLJlrC/bS&#10;q/Wrqr2swj4AAAB+oFi34Sz99S1zXveZrX0jqpY/owf7Nvnmcunh/uzz+a1c3v5b5/N/a7m81TK/&#10;eZnfvJZzeD2H10tvxZnDYx5rTpeq/bVa/6hq/8t+Z+fZ9W2Rd5NxRqjXGq3Zvfaq/RwRSdyzSz2b&#10;avLagn0P4UsobzvG9g+5lGJTKZamyes8WWqTc1STaZ+coz3Uq5lp781fbVJFqAcAAIDIqNSvdpqN&#10;1oXTcqfXtg2tl7YBVd9nqbZFsnMt57OXy7nM5zefL2+1nP9b5/N/vVzevM5v7uXstZwjaq/a+9yr&#10;9UVEyqZav92oSmQ/3H868H+lx/5eO87ShtPG+qyr9j5LaNJQC68pVC1q6TvK9ufoH6yEu9VaItdi&#10;3oK9lhbqzdrkHLOcRNVauBdVMR1V+2vF/sGYS2UEJgAAwKHEzmjL1YP9R2Kp1ou3a15dIvqYy7aL&#10;bC3z3DdQncf0G6/nc517+01rw/mv1/m/Uctb1PLWKvbeK/YxS+uvL6tqfZX3lfrPLqJ96JnjLlXa&#10;SfaQHi6hHhpFRSwiTEUs3C1ETET6xlO6LJKVa7Cv4bVaLrN7KVamS8rTSVPKajmnlLNYm55jKSXp&#10;5fpW82/hflTut+GdthwAAICfIe6MuAxZWnBilO1FIrzWGuEuXmutpYSXErUWr/Nc63yJOl/qfDl7&#10;nc+t9WZ9lDdvbTjnCL9IO1q4lxjV+nUrzlPbcER+Pdjfa8dZX19V7KVKiIZIUQ2LEG2XbhKqElW9&#10;iohEaN9WN3qDU7jXNhazzJGnUxuNmdoGVpazmiVRM7WUbLTiqKqYWTuNddV+oEIPAADws9xW8KOv&#10;4xQREXcf1XvvExjbJEav7r0Vx2sJL23vpT6n3tsi2bPX+S1qObdQX97C61uE93Afl5Ae6lugbyMv&#10;71frvzwd5xk7z25feFTtXSRURKtImIQUUdEINxFTaYleRNv+utr/CNKr9SW8Fvc8W82z1XJRS1ML&#10;9SmrWVJNSS0lVe0bVfXZ99r+CqC6Ore7LTcEfQAAgGO504qzatGJkBbuY7Wus4V8D29tOL3IPML9&#10;7LXM3kdZtkWy7dJreQv3c0Sv1rtfIuLSR122VhyJ8gvV+m/foGr7Yveq9uO2X38mVEJLaKi2n9Q2&#10;vtNEvLamHC8hktxFXCOqWJt5b14vYeXknidVy2Yp6zhab33rsVczUbMW5leTce6046wQ7AEAAI7l&#10;YbAPWU3EWQasu7c1niPYh4fXEuHVa2kbTdUyh9eLe51bqO/Tb65TcEZvfW/FaaE+rqF+XbHfC/d/&#10;MB1DhwAABVZJREFUdCrOng9m2ouISBUJkVANDdHoG09dw32EhquEa3jbyMprsfASZpNqumgtk1rK&#10;bpZVLS3BXm0V7NsQ+1UV/rYVh4WyAAAAP9NNtT5WIbo12l+Ht/TukZsuEu/tOHVuG6367LVcIvrU&#10;m2gz6yOWSv0I9XNIzBJSpAX6daj/TLX+j82x36var3eh9dVjY+JNbfm+Nd2LtO17JdRFJUTCRft8&#10;T7NSI2ZVndTSpC3Qj0p9aoHekqr2Sr1aD+5t0ex1yo7QZw8AAPBT7fXXt6tjNM5yPcJb5T5cwmsP&#10;+LVX7kfA75NuWsDvs+ov4TGLxHxbqZdeqV+q9Y8q9U9px3nWBlXrUL++f1W57z92DfdtsaxIqLiH&#10;axWNGhpVw2dVn0Ita/ikbrlvZjWCvYnqbbAX0dWC2dsZ9kzCAQAA+NmuE3KWy9VC2k2wj9o2rYoq&#10;4SXa7SIt4M/RdpSdZTXScky/6ZX6EerLnUWze1X7v9qKs9eGM66PS9/9lRbuQ6LNxokIF1GX0Coa&#10;RdSm0CiqniXsEqot2Iv13WpHqG+tN9dgL9dRl+vFs1TpAQAAfrhV9b7Pu5RrW07Po2OYywj3UVvf&#10;eLQ9mVoVv/QgXyS8h/i+AdXNQtkP++pvTu4Z7/BZc+yHvYC/Dff9Tx4aom1XAO2jMUOktp1qaxHV&#10;LKop1LOKpmiB3lTapYj2Sr2a9EWzKqLjen+xbaAn4AMAAPwsd0J0KzKHjAk5rTW8B3yXNrjRI7xK&#10;RA0Z4b5dikjtQb5vxCpVbhfKrjej2gv19xbM/tGpONsX3ls8u+WrnxlXW7iXiFAJCXHV8AitIpra&#10;B9Oq8yGaVMWkBXxTERNVi1ahtz79RvvtvVBPoAcAAPjZ3i9MXVfse7VeWj3fQ6SH+6gR4j3A94A/&#10;wnvUZUb9/X76j/rqv7Rgdu1ZgXcvROudw94fmkTERCWJaOrBPS2Pqawq9TL66cd4y3Z7ab256bEX&#10;JdQDAABAWml+c7MH/BG0w/uM+xHE26ScFty9398D/gj766r8bqjfC/T3+ur/uWC/vv0o3G9Cvl6v&#10;t4DfK/Prx5YQv1Tpl2Nv0ezD90ffPQAAwDHd2aSqP/juclW5l6V6P0L52FQqXEI8rtfXgX4vzP/R&#10;UC/y3Gr2R+F+fd12rt+G9yXUX+/rQX/00G+OTQuO7r43wjwAAMDP8j4wxzZcx074XnrwbwN+rIP7&#10;u51k702+kZ3rj8/xNzw76D4K9+PyM1X8fqm3XwJ0acNZ/95ot7kT6KnMAwAAQORdJX8V8ONdAB8D&#10;X7ZhPdah/dEIy3sV+m8J9SLfU8F+NIlmr3r/KOTvVeW3xzrMs2AWAAAAH9lZSPuusn4b8N8fj4L8&#10;vTD/baFe5PvC76M2mEctOveOvZ9ZPZd+FOgJ+QAAAD/bB6MlYy+E7wX1z4T5z0y8eWqoF/newPtR&#10;wH4U8NfX7z127/kevT4AAADwKGTfC/jr648eu/d8j17/Kf5E+P2VgL+9fPTYvecn0AMAAOAzfjXg&#10;j8tHLTb32m7u3fc0fyoEf6Y95lFovxfkabsBAADA7/oofH8U2H+ld/5bQ73Inw/B917vsxX4X6nO&#10;E/ABAACw51HI/kwV/zOPfea1nupvhd/PBPxfve8zjwEAAADDrwT8X7nvo+f+Fn87BH/0+r/yBQAA&#10;AAB4lt8N7H880A//UkD+zLn8S+cLAACA4/tMUP9rYX7tXw3Kzzyvf/U9AgAA4M96ZgD/J8L82v9S&#10;6P1fOlcAAAAcxz8X4vccMSwf8T0BAADg+f4nAjsAAAAAAAAAAAAAAAAAAAAAAAAAAAAAAAAAAAAA&#10;AADwF/w/SN5GYgD4aJQAAAAASUVORK5CYIJQSwMEFAAGAAgAAAAhAEsj2KjgAAAACQEAAA8AAABk&#10;cnMvZG93bnJldi54bWxMj0Frg0AQhe+F/odlAr01q7GRaFxDCG1PodCkUHqb6EQl7q64GzX/vtNT&#10;cxzex5vvZZtJt2Kg3jXWKAjnAQgyhS0bUyn4Or49r0A4j6bE1hpScCMHm/zxIcO0tKP5pOHgK8El&#10;xqWooPa+S6V0RU0a3dx2ZDg7216j57OvZNnjyOW6lYsgiKXGxvCHGjva1VRcDlet4H3EcRuFr8P+&#10;ct7dfo7Lj+99SEo9zabtGoSnyf/D8KfP6pCz08leTelEq2AZJ0wqWEQ8ifP4JYlAnBhchQnIPJP3&#10;C/JfAAAA//8DAFBLAQItABQABgAIAAAAIQCxgme2CgEAABMCAAATAAAAAAAAAAAAAAAAAAAAAABb&#10;Q29udGVudF9UeXBlc10ueG1sUEsBAi0AFAAGAAgAAAAhADj9If/WAAAAlAEAAAsAAAAAAAAAAAAA&#10;AAAAOwEAAF9yZWxzLy5yZWxzUEsBAi0AFAAGAAgAAAAhAKVy4IK8CAAAxycAAA4AAAAAAAAAAAAA&#10;AAAAOgIAAGRycy9lMm9Eb2MueG1sUEsBAi0AFAAGAAgAAAAhADcnR2HMAAAAKQIAABkAAAAAAAAA&#10;AAAAAAAAIgsAAGRycy9fcmVscy9lMm9Eb2MueG1sLnJlbHNQSwECLQAKAAAAAAAAACEAyKxfmZQB&#10;AACUAQAAFAAAAAAAAAAAAAAAAAAlDAAAZHJzL21lZGlhL2ltYWdlMy5wbmdQSwECLQAKAAAAAAAA&#10;ACEAZKDRtboRAAC6EQAAFAAAAAAAAAAAAAAAAADrDQAAZHJzL21lZGlhL2ltYWdlMi5wbmdQSwEC&#10;LQAKAAAAAAAAACEAc62K0MIlAADCJQAAFAAAAAAAAAAAAAAAAADXHwAAZHJzL21lZGlhL2ltYWdl&#10;MS5wbmdQSwECLQAUAAYACAAAACEASyPYqOAAAAAJAQAADwAAAAAAAAAAAAAAAADLRQAAZHJzL2Rv&#10;d25yZXYueG1sUEsFBgAAAAAIAAgAAAIAANhGAAAAAA==&#10;">
                <v:shape id="Picture 1155" o:spid="_x0000_s1027" type="#_x0000_t75" style="position:absolute;left:569;top:230;width:5460;height:1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59XnBAAAA3AAAAA8AAABkcnMvZG93bnJldi54bWxET02LwjAQvS/sfwiz4G1NdaGUapQiCOKt&#10;dS97G5qxLTaTkkRt++s3wsLe5vE+Z7sfTS8e5HxnWcFqmYAgrq3uuFHwfTl+ZiB8QNbYWyYFE3nY&#10;797ftphr++SSHlVoRAxhn6OCNoQhl9LXLRn0SzsQR+5qncEQoWukdviM4aaX6yRJpcGOY0OLAx1a&#10;qm/V3SgoypXNforLPA3913ma5/vBeVJq8TEWGxCBxvAv/nOfdJyfpPB6Jl4gd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z59XnBAAAA3AAAAA8AAAAAAAAAAAAAAAAAnwIA&#10;AGRycy9kb3ducmV2LnhtbFBLBQYAAAAABAAEAPcAAACNAwAAAAA=&#10;">
                  <v:imagedata r:id="rId30" o:title=""/>
                </v:shape>
                <v:shape id="Picture 1154" o:spid="_x0000_s1028" type="#_x0000_t75" style="position:absolute;left:780;top:441;width:5712;height:1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pDM7BAAAA3AAAAA8AAABkcnMvZG93bnJldi54bWxET0trwkAQvhf8D8sIvdVdPVSJruKDlgq9&#10;aMTzkB2TYHY2ZKcx/ffdQqG3+fies9oMvlE9dbEObGE6MaCIi+BqLi1c8reXBagoyA6bwGThmyJs&#10;1qOnFWYuPPhE/VlKlUI4ZmihEmkzrWNRkcc4CS1x4m6h8ygJdqV2HT5SuG/0zJhX7bHm1FBhS/uK&#10;ivv5y1vIp5/ldXc/9ubQX7W0uZc9vVv7PB62S1BCg/yL/9wfLs03c/h9Jl2g1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lpDM7BAAAA3AAAAA8AAAAAAAAAAAAAAAAAnwIA&#10;AGRycy9kb3ducmV2LnhtbFBLBQYAAAAABAAEAPcAAACNAwAAAAA=&#10;">
                  <v:imagedata r:id="rId31" o:title=""/>
                </v:shape>
                <v:group id="Group 1151" o:spid="_x0000_s1029" style="position:absolute;left:864;top:525;width:5544;height:1209" coordorigin="864,525" coordsize="5544,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153" o:spid="_x0000_s1030" style="position:absolute;left:864;top:525;width:5544;height:1209;visibility:visible;mso-wrap-style:square;v-text-anchor:top" coordsize="5544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cWb8A&#10;AADcAAAADwAAAGRycy9kb3ducmV2LnhtbERPTWsCMRC9F/wPYQRvNbEHa1ejyIKwN1ELXodkuru4&#10;maxJ1O2/N0Kht3m8z1ltBteJO4XYetYwmyoQxMbblmsN36fd+wJETMgWO8+k4ZcibNajtxUW1j/4&#10;QPdjqkUO4VighialvpAymoYcxqnviTP344PDlGGopQ34yOGukx9KzaXDlnNDgz2VDZnL8eY0+Ovi&#10;bExZVp8dhf25chcjT0rryXjYLkEkGtK/+M9d2TxffcHrmXyBX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MNxZvwAAANwAAAAPAAAAAAAAAAAAAAAAAJgCAABkcnMvZG93bnJl&#10;di54bWxQSwUGAAAAAAQABAD1AAAAhAMAAAAA&#10;" path="m5413,l125,,62,20,17,67,,132r,953l20,1148r47,44l131,1209r5288,l5482,1189r45,-46l5544,1078r,-953l5524,62,5477,17,5413,xe" stroked="f">
                    <v:path arrowok="t" o:connecttype="custom" o:connectlocs="5413,525;125,525;62,545;17,592;0,657;0,1610;20,1673;67,1717;131,1734;5419,1734;5482,1714;5527,1668;5544,1603;5544,650;5524,587;5477,542;5413,525" o:connectangles="0,0,0,0,0,0,0,0,0,0,0,0,0,0,0,0,0"/>
                  </v:shape>
                  <v:shape id="Picture 1152" o:spid="_x0000_s1031" type="#_x0000_t75" style="position:absolute;left:902;top:636;width:5467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pCG7FAAAA3AAAAA8AAABkcnMvZG93bnJldi54bWxEj09rwkAQxe+C32GZQm+6UYoN0VWKUOif&#10;k1paj2N2zEazsyG71fjtnUOhtxnem/d+s1j1vlEX6mId2MBknIEiLoOtuTLwtXsd5aBiQrbYBCYD&#10;N4qwWg4HCyxsuPKGLttUKQnhWKABl1JbaB1LRx7jOLTEoh1D5zHJ2lXadniVcN/oaZbNtMeapcFh&#10;S2tH5Xn76w0cPv37yU1TePr52D3vA+f+O8uNeXzoX+agEvXp3/x3/WYFfyL48oxMo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6QhuxQAAANwAAAAPAAAAAAAAAAAAAAAA&#10;AJ8CAABkcnMvZG93bnJldi54bWxQSwUGAAAAAAQABAD3AAAAkQMAAAAA&#10;">
                    <v:imagedata r:id="rId32" o:title=""/>
                  </v:shape>
                </v:group>
                <w10:wrap anchorx="page"/>
              </v:group>
            </w:pict>
          </mc:Fallback>
        </mc:AlternateContent>
      </w:r>
      <w:proofErr w:type="gramStart"/>
      <w:r>
        <w:rPr>
          <w:rFonts w:ascii="Arial"/>
          <w:b/>
          <w:i/>
          <w:sz w:val="20"/>
        </w:rPr>
        <w:t>disease.</w:t>
      </w:r>
      <w:r>
        <w:rPr>
          <w:rFonts w:ascii="Arial"/>
          <w:b/>
          <w:i/>
          <w:position w:val="10"/>
          <w:sz w:val="13"/>
        </w:rPr>
        <w:t>10</w:t>
      </w:r>
      <w:proofErr w:type="gramEnd"/>
      <w:r>
        <w:rPr>
          <w:rFonts w:ascii="Arial"/>
          <w:b/>
          <w:i/>
          <w:spacing w:val="12"/>
          <w:position w:val="10"/>
          <w:sz w:val="13"/>
        </w:rPr>
        <w:t xml:space="preserve"> </w:t>
      </w:r>
      <w:r>
        <w:rPr>
          <w:rFonts w:ascii="Arial"/>
          <w:b/>
          <w:i/>
          <w:sz w:val="20"/>
        </w:rPr>
        <w:t>It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is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estimated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z w:val="20"/>
        </w:rPr>
        <w:t>that</w:t>
      </w:r>
      <w:r>
        <w:rPr>
          <w:rFonts w:ascii="Arial"/>
          <w:b/>
          <w:i/>
          <w:spacing w:val="-8"/>
          <w:sz w:val="20"/>
        </w:rPr>
        <w:t xml:space="preserve"> </w:t>
      </w:r>
      <w:r>
        <w:rPr>
          <w:rFonts w:ascii="Arial"/>
          <w:b/>
          <w:i/>
          <w:sz w:val="20"/>
        </w:rPr>
        <w:t>the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long-term</w:t>
      </w:r>
      <w:r>
        <w:rPr>
          <w:rFonts w:ascii="Arial"/>
          <w:b/>
          <w:i/>
          <w:spacing w:val="26"/>
          <w:w w:val="99"/>
          <w:sz w:val="20"/>
        </w:rPr>
        <w:t xml:space="preserve"> </w:t>
      </w:r>
      <w:r>
        <w:rPr>
          <w:rFonts w:ascii="Arial"/>
          <w:b/>
          <w:i/>
          <w:sz w:val="20"/>
        </w:rPr>
        <w:t>cost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savings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to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the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z w:val="20"/>
        </w:rPr>
        <w:t>North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Central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Region</w:t>
      </w:r>
    </w:p>
    <w:p w:rsidR="009760CC" w:rsidRDefault="009760CC">
      <w:pPr>
        <w:spacing w:line="270" w:lineRule="auto"/>
        <w:rPr>
          <w:rFonts w:ascii="Arial" w:eastAsia="Arial" w:hAnsi="Arial" w:cs="Arial"/>
          <w:sz w:val="20"/>
          <w:szCs w:val="20"/>
        </w:rPr>
        <w:sectPr w:rsidR="009760CC">
          <w:pgSz w:w="12240" w:h="15840"/>
          <w:pgMar w:top="740" w:right="1320" w:bottom="660" w:left="460" w:header="553" w:footer="480" w:gutter="0"/>
          <w:cols w:space="720"/>
        </w:sectPr>
      </w:pPr>
    </w:p>
    <w:p w:rsidR="009760CC" w:rsidRDefault="00B77B56">
      <w:pPr>
        <w:spacing w:before="74"/>
        <w:ind w:left="586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i/>
          <w:color w:val="808080"/>
          <w:sz w:val="20"/>
        </w:rPr>
        <w:lastRenderedPageBreak/>
        <w:t>Key</w:t>
      </w:r>
      <w:r>
        <w:rPr>
          <w:rFonts w:ascii="Arial"/>
          <w:b/>
          <w:i/>
          <w:color w:val="808080"/>
          <w:spacing w:val="-8"/>
          <w:sz w:val="20"/>
        </w:rPr>
        <w:t xml:space="preserve"> </w:t>
      </w:r>
      <w:r>
        <w:rPr>
          <w:rFonts w:ascii="Arial"/>
          <w:b/>
          <w:i/>
          <w:color w:val="808080"/>
          <w:sz w:val="20"/>
        </w:rPr>
        <w:t>finding:</w:t>
      </w:r>
      <w:r>
        <w:rPr>
          <w:rFonts w:ascii="Arial"/>
          <w:b/>
          <w:i/>
          <w:color w:val="808080"/>
          <w:spacing w:val="-7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Family</w:t>
      </w:r>
      <w:r>
        <w:rPr>
          <w:rFonts w:ascii="Arial"/>
          <w:i/>
          <w:color w:val="808080"/>
          <w:spacing w:val="-5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&amp;</w:t>
      </w:r>
      <w:r>
        <w:rPr>
          <w:rFonts w:ascii="Arial"/>
          <w:i/>
          <w:color w:val="808080"/>
          <w:spacing w:val="-8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Consumer</w:t>
      </w:r>
      <w:r>
        <w:rPr>
          <w:rFonts w:ascii="Arial"/>
          <w:i/>
          <w:color w:val="808080"/>
          <w:spacing w:val="-5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Sciences</w:t>
      </w:r>
      <w:r>
        <w:rPr>
          <w:rFonts w:ascii="Arial"/>
          <w:i/>
          <w:color w:val="808080"/>
          <w:spacing w:val="30"/>
          <w:w w:val="99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Extension</w:t>
      </w:r>
      <w:r>
        <w:rPr>
          <w:rFonts w:ascii="Arial"/>
          <w:i/>
          <w:color w:val="808080"/>
          <w:spacing w:val="-11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programming</w:t>
      </w:r>
      <w:r>
        <w:rPr>
          <w:rFonts w:ascii="Arial"/>
          <w:i/>
          <w:color w:val="808080"/>
          <w:spacing w:val="-10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results</w:t>
      </w:r>
      <w:r>
        <w:rPr>
          <w:rFonts w:ascii="Arial"/>
          <w:i/>
          <w:color w:val="808080"/>
          <w:spacing w:val="-10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in</w:t>
      </w:r>
      <w:r>
        <w:rPr>
          <w:rFonts w:ascii="Arial"/>
          <w:i/>
          <w:color w:val="808080"/>
          <w:spacing w:val="-10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substantial</w:t>
      </w:r>
      <w:r>
        <w:rPr>
          <w:rFonts w:ascii="Arial"/>
          <w:i/>
          <w:color w:val="808080"/>
          <w:spacing w:val="29"/>
          <w:w w:val="99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economic</w:t>
      </w:r>
      <w:r>
        <w:rPr>
          <w:rFonts w:ascii="Arial"/>
          <w:i/>
          <w:color w:val="808080"/>
          <w:spacing w:val="-7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returns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to</w:t>
      </w:r>
      <w:r>
        <w:rPr>
          <w:rFonts w:ascii="Arial"/>
          <w:i/>
          <w:color w:val="808080"/>
          <w:spacing w:val="-7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the</w:t>
      </w:r>
      <w:r>
        <w:rPr>
          <w:rFonts w:ascii="Arial"/>
          <w:i/>
          <w:color w:val="808080"/>
          <w:spacing w:val="-8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nation.</w:t>
      </w:r>
    </w:p>
    <w:p w:rsidR="009760CC" w:rsidRDefault="00B77B56">
      <w:pPr>
        <w:spacing w:before="5" w:line="275" w:lineRule="auto"/>
        <w:ind w:left="586" w:right="205"/>
        <w:jc w:val="both"/>
        <w:rPr>
          <w:rFonts w:ascii="Arial" w:eastAsia="Arial" w:hAnsi="Arial" w:cs="Arial"/>
          <w:sz w:val="20"/>
          <w:szCs w:val="20"/>
        </w:rPr>
      </w:pPr>
      <w:r>
        <w:br w:type="column"/>
      </w:r>
      <w:proofErr w:type="gramStart"/>
      <w:r>
        <w:rPr>
          <w:rFonts w:ascii="Arial" w:eastAsia="Arial" w:hAnsi="Arial" w:cs="Arial"/>
          <w:b/>
          <w:bCs/>
          <w:i/>
          <w:spacing w:val="-1"/>
          <w:sz w:val="20"/>
          <w:szCs w:val="20"/>
        </w:rPr>
        <w:lastRenderedPageBreak/>
        <w:t>resulting</w:t>
      </w:r>
      <w:proofErr w:type="gramEnd"/>
      <w:r>
        <w:rPr>
          <w:rFonts w:ascii="Arial" w:eastAsia="Arial" w:hAnsi="Arial" w:cs="Arial"/>
          <w:b/>
          <w:bCs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20"/>
          <w:szCs w:val="20"/>
        </w:rPr>
        <w:t>from</w:t>
      </w:r>
      <w:r>
        <w:rPr>
          <w:rFonts w:ascii="Arial" w:eastAsia="Arial" w:hAnsi="Arial" w:cs="Arial"/>
          <w:b/>
          <w:bCs/>
          <w:i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sz w:val="20"/>
          <w:szCs w:val="20"/>
        </w:rPr>
        <w:t>2014</w:t>
      </w:r>
      <w:r>
        <w:rPr>
          <w:rFonts w:ascii="Arial" w:eastAsia="Arial" w:hAnsi="Arial" w:cs="Arial"/>
          <w:b/>
          <w:bCs/>
          <w:i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sz w:val="20"/>
          <w:szCs w:val="20"/>
        </w:rPr>
        <w:t>participation</w:t>
      </w:r>
      <w:r>
        <w:rPr>
          <w:rFonts w:ascii="Arial" w:eastAsia="Arial" w:hAnsi="Arial" w:cs="Arial"/>
          <w:b/>
          <w:bCs/>
          <w:i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sz w:val="20"/>
          <w:szCs w:val="20"/>
        </w:rPr>
        <w:t>in</w:t>
      </w:r>
      <w:r>
        <w:rPr>
          <w:rFonts w:ascii="Arial" w:eastAsia="Arial" w:hAnsi="Arial" w:cs="Arial"/>
          <w:b/>
          <w:bCs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sz w:val="20"/>
          <w:szCs w:val="20"/>
        </w:rPr>
        <w:t>EFNEP</w:t>
      </w:r>
      <w:r>
        <w:rPr>
          <w:rFonts w:ascii="Arial" w:eastAsia="Arial" w:hAnsi="Arial" w:cs="Arial"/>
          <w:b/>
          <w:bCs/>
          <w:i/>
          <w:spacing w:val="26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sz w:val="20"/>
          <w:szCs w:val="20"/>
        </w:rPr>
        <w:t>to</w:t>
      </w:r>
      <w:r>
        <w:rPr>
          <w:rFonts w:ascii="Arial" w:eastAsia="Arial" w:hAnsi="Arial" w:cs="Arial"/>
          <w:b/>
          <w:bCs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sz w:val="20"/>
          <w:szCs w:val="20"/>
        </w:rPr>
        <w:t>be</w:t>
      </w:r>
      <w:r>
        <w:rPr>
          <w:rFonts w:ascii="Arial" w:eastAsia="Arial" w:hAnsi="Arial" w:cs="Arial"/>
          <w:b/>
          <w:bCs/>
          <w:i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sz w:val="20"/>
          <w:szCs w:val="20"/>
        </w:rPr>
        <w:t>$86–$185</w:t>
      </w:r>
      <w:r>
        <w:rPr>
          <w:rFonts w:ascii="Arial" w:eastAsia="Arial" w:hAnsi="Arial" w:cs="Arial"/>
          <w:b/>
          <w:bCs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sz w:val="20"/>
          <w:szCs w:val="20"/>
        </w:rPr>
        <w:t>million,</w:t>
      </w:r>
      <w:r>
        <w:rPr>
          <w:rFonts w:ascii="Arial" w:eastAsia="Arial" w:hAnsi="Arial" w:cs="Arial"/>
          <w:b/>
          <w:bCs/>
          <w:i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sz w:val="20"/>
          <w:szCs w:val="20"/>
        </w:rPr>
        <w:t>at</w:t>
      </w:r>
      <w:r>
        <w:rPr>
          <w:rFonts w:ascii="Arial" w:eastAsia="Arial" w:hAnsi="Arial" w:cs="Arial"/>
          <w:b/>
          <w:bCs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20"/>
          <w:szCs w:val="20"/>
        </w:rPr>
        <w:t>program</w:t>
      </w:r>
      <w:r>
        <w:rPr>
          <w:rFonts w:ascii="Arial" w:eastAsia="Arial" w:hAnsi="Arial" w:cs="Arial"/>
          <w:b/>
          <w:bCs/>
          <w:i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sz w:val="20"/>
          <w:szCs w:val="20"/>
        </w:rPr>
        <w:t>cost</w:t>
      </w:r>
      <w:r>
        <w:rPr>
          <w:rFonts w:ascii="Arial" w:eastAsia="Arial" w:hAnsi="Arial" w:cs="Arial"/>
          <w:b/>
          <w:bCs/>
          <w:i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sz w:val="20"/>
          <w:szCs w:val="20"/>
        </w:rPr>
        <w:t>of</w:t>
      </w:r>
    </w:p>
    <w:p w:rsidR="009760CC" w:rsidRDefault="00B77B56">
      <w:pPr>
        <w:spacing w:before="3" w:line="274" w:lineRule="auto"/>
        <w:ind w:left="586" w:right="15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i/>
          <w:spacing w:val="-1"/>
          <w:sz w:val="20"/>
        </w:rPr>
        <w:t>$14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million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z w:val="20"/>
        </w:rPr>
        <w:t>in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federal</w:t>
      </w:r>
      <w:r>
        <w:rPr>
          <w:rFonts w:ascii="Arial"/>
          <w:b/>
          <w:i/>
          <w:spacing w:val="-3"/>
          <w:sz w:val="20"/>
        </w:rPr>
        <w:t xml:space="preserve"> </w:t>
      </w:r>
      <w:r>
        <w:rPr>
          <w:rFonts w:ascii="Arial"/>
          <w:b/>
          <w:i/>
          <w:sz w:val="20"/>
        </w:rPr>
        <w:t>funding.</w:t>
      </w:r>
      <w:r>
        <w:rPr>
          <w:rFonts w:ascii="Arial"/>
          <w:b/>
          <w:i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2014,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almost</w:t>
      </w:r>
      <w:r>
        <w:rPr>
          <w:rFonts w:ascii="Arial"/>
          <w:spacing w:val="29"/>
          <w:w w:val="99"/>
          <w:sz w:val="20"/>
        </w:rPr>
        <w:t xml:space="preserve"> </w:t>
      </w:r>
      <w:r>
        <w:rPr>
          <w:rFonts w:ascii="Arial"/>
          <w:sz w:val="20"/>
        </w:rPr>
        <w:t>63,000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individuals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participated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EFNEP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across</w:t>
      </w:r>
      <w:r>
        <w:rPr>
          <w:rFonts w:ascii="Arial"/>
          <w:spacing w:val="21"/>
          <w:w w:val="99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region.</w:t>
      </w:r>
    </w:p>
    <w:p w:rsidR="009760CC" w:rsidRDefault="009760CC">
      <w:pPr>
        <w:spacing w:line="274" w:lineRule="auto"/>
        <w:jc w:val="both"/>
        <w:rPr>
          <w:rFonts w:ascii="Arial" w:eastAsia="Arial" w:hAnsi="Arial" w:cs="Arial"/>
          <w:sz w:val="20"/>
          <w:szCs w:val="20"/>
        </w:rPr>
        <w:sectPr w:rsidR="009760CC">
          <w:type w:val="continuous"/>
          <w:pgSz w:w="12240" w:h="15840"/>
          <w:pgMar w:top="1500" w:right="1320" w:bottom="940" w:left="460" w:header="720" w:footer="720" w:gutter="0"/>
          <w:cols w:num="2" w:space="720" w:equalWidth="0">
            <w:col w:w="4565" w:space="894"/>
            <w:col w:w="5001"/>
          </w:cols>
        </w:sectPr>
      </w:pPr>
    </w:p>
    <w:p w:rsidR="009760CC" w:rsidRDefault="009760CC">
      <w:pPr>
        <w:rPr>
          <w:rFonts w:ascii="Arial" w:eastAsia="Arial" w:hAnsi="Arial" w:cs="Arial"/>
          <w:sz w:val="26"/>
          <w:szCs w:val="26"/>
        </w:rPr>
      </w:pPr>
    </w:p>
    <w:p w:rsidR="009760CC" w:rsidRDefault="00B77B56">
      <w:pPr>
        <w:spacing w:line="20" w:lineRule="atLeast"/>
        <w:ind w:left="97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6420" cy="7620"/>
                <wp:effectExtent l="5715" t="10160" r="5715" b="1270"/>
                <wp:docPr id="102" name="Group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103" name="Group 114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1" cy="2"/>
                            <a:chOff x="6" y="6"/>
                            <a:chExt cx="2881" cy="2"/>
                          </a:xfrm>
                        </wpg:grpSpPr>
                        <wps:wsp>
                          <wps:cNvPr id="104" name="Freeform 114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1"/>
                                <a:gd name="T2" fmla="+- 0 2886 6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F42395" id="Group 1147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BxoiAMAAN4IAAAOAAAAZHJzL2Uyb0RvYy54bWy0Vttu2zgQfV+g/0DwsQtHlyiyLcQpAl+C&#10;BbrbAHE/gJaoCyqRWpK2nF303zscyorsbLBFi/pBGWmGwzlnbrn9cGxqcuBKV1IsaHDlU8JFKrNK&#10;FAv6ebuZzCjRhomM1VLwBX3mmn64e/fbbdcmPJSlrDOuCDgROunaBS2NaRPP02nJG6avZMsFKHOp&#10;GmbgVRVeplgH3pvaC30/9jqpslbJlGsNX1dOSe/Qf57z1HzKc80NqRcUYjP4VPjc2ad3d8uSQrG2&#10;rNI+DPYDUTSsEnDp4GrFDCN7Vb1y1VSpklrm5iqVjSfzvEo5YgA0gX+B5kHJfYtYiqQr2oEmoPaC&#10;px92m/51eFSkyiB3fkiJYA0kCe8lQRBNLT9dWyRg9qDap/ZROZAgfpTpFw1q71Jv3wtnTHbdnzID&#10;j2xvJPJzzFVjXQBycsQ0PA9p4EdDUvgYzK7jKIRspaCbxiBhltISUvnqUFqu+2PhbA4I7JkgtCc8&#10;lrjbMMI+IgcHXwZkAwHXrwiY/WoCYkog4NghPBEQzmaBQ4JAWDJAPzMfQz878CZy6DH9Ukb658ro&#10;qWQtx+rUtj4GFqMTixvFue1cW0lzRyRanspIj2topOlanWgotf+tnjM23iBv4AJY3GvzwCXWHzt8&#10;1AbLqshAwqrO+vLfQunlTQ1z4PcJ8UlM+vQUgwFkxxm898jWJx3BjPXuTl6gGEdewOI/HEHFvTgK&#10;R44g7CEwVp5iTY+iDxYkwuyM9bGtWqltZ2whsFM/gQcwssDesIW7L23dmf4KBcPzcmwqSmBs7ly5&#10;tszYyOwVViTdgiIP9kMjD3wrUWUuehYuedHWYmwFx4H7UVRODSfsBdjSw6U21lFChdxUdY0pqIUN&#10;ZXodT5EbLesqs0objVbFblkrcmB2IeDPggFnZ2YweEWGzkrOsnUvG1bVTgb7GrmFquspsPWHE//f&#10;uT9fz9azaBKF8XoS+avV5H6zjCbxJpjerK5Xy+Uq+GpDC6KkrLKMCxvdafsE0fe1Zb8H3d4Y9s8Z&#10;ijOwG/y9Buudh4FcAJbTX0QHE9S1pJ2ZOtnJ7BnaU0m3TmH9g1BK9Q8lHazSBdV/75nilNR/CBgy&#10;8yCK7O7Fl+hmake7Gmt2Yw0TKbhaUEOhwK24NG5f71tVFSXcFGBahbyHpZJXtosxPhdV/wJzDqV+&#10;FfUyLFGQzrb0+B2tXv4tufsGAAD//wMAUEsDBBQABgAIAAAAIQDLkvvd2gAAAAMBAAAPAAAAZHJz&#10;L2Rvd25yZXYueG1sTI9BS8NAEIXvgv9hGcGb3SSi1DSbUop6KoKtIL1Nk2kSmp0N2W2S/ntHL/Xy&#10;YHiP977JlpNt1UC9bxwbiGcRKOLClQ1XBr52bw9zUD4gl9g6JgMX8rDMb28yTEs38icN21ApKWGf&#10;ooE6hC7V2hc1WfQz1xGLd3S9xSBnX+myx1HKbauTKHrWFhuWhRo7WtdUnLZna+B9xHH1GL8Om9Nx&#10;fdnvnj6+NzEZc383rRagAk3hGoZffEGHXJgO7sylV60BeST8qXjJ/CUBdZBQAjrP9H/2/AcAAP//&#10;AwBQSwECLQAUAAYACAAAACEAtoM4kv4AAADhAQAAEwAAAAAAAAAAAAAAAAAAAAAAW0NvbnRlbnRf&#10;VHlwZXNdLnhtbFBLAQItABQABgAIAAAAIQA4/SH/1gAAAJQBAAALAAAAAAAAAAAAAAAAAC8BAABf&#10;cmVscy8ucmVsc1BLAQItABQABgAIAAAAIQCJOBxoiAMAAN4IAAAOAAAAAAAAAAAAAAAAAC4CAABk&#10;cnMvZTJvRG9jLnhtbFBLAQItABQABgAIAAAAIQDLkvvd2gAAAAMBAAAPAAAAAAAAAAAAAAAAAOIF&#10;AABkcnMvZG93bnJldi54bWxQSwUGAAAAAAQABADzAAAA6QYAAAAA&#10;">
                <v:group id="Group 1148" o:spid="_x0000_s1027" style="position:absolute;left:6;top:6;width:2881;height:2" coordorigin="6,6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1149" o:spid="_x0000_s1028" style="position:absolute;left:6;top:6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HsGcMA&#10;AADcAAAADwAAAGRycy9kb3ducmV2LnhtbERP32vCMBB+F/Y/hBv4pumG01GNIhuCMBioo+Lb0ZxN&#10;sbmUJtrqX78Igm/38f282aKzlbhQ40vHCt6GCQji3OmSCwV/u9XgE4QPyBorx6TgSh4W85feDFPt&#10;Wt7QZRsKEUPYp6jAhFCnUvrckEU/dDVx5I6usRgibAqpG2xjuK3ke5KMpcWSY4PBmr4M5aft2Soo&#10;l5Pv22R1/pHZb3b48Gbf3rK9Uv3XbjkFEagLT/HDvdZxfjKC+zPxAj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HsGcMAAADcAAAADwAAAAAAAAAAAAAAAACYAgAAZHJzL2Rv&#10;d25yZXYueG1sUEsFBgAAAAAEAAQA9QAAAIgDAAAAAA==&#10;" path="m,l2880,e" filled="f" strokeweight=".20464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9760CC" w:rsidRDefault="009760CC">
      <w:pPr>
        <w:spacing w:before="9"/>
        <w:rPr>
          <w:rFonts w:ascii="Arial" w:eastAsia="Arial" w:hAnsi="Arial" w:cs="Arial"/>
          <w:sz w:val="17"/>
          <w:szCs w:val="17"/>
        </w:rPr>
      </w:pPr>
    </w:p>
    <w:p w:rsidR="009760CC" w:rsidRDefault="00B77B56">
      <w:pPr>
        <w:spacing w:before="79"/>
        <w:ind w:left="980" w:right="236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position w:val="8"/>
          <w:sz w:val="10"/>
          <w:szCs w:val="10"/>
        </w:rPr>
        <w:t>7</w:t>
      </w:r>
      <w:r>
        <w:rPr>
          <w:rFonts w:ascii="Calibri" w:eastAsia="Calibri" w:hAnsi="Calibri" w:cs="Calibri"/>
          <w:spacing w:val="12"/>
          <w:position w:val="8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Sexton J,</w:t>
      </w:r>
      <w:r>
        <w:rPr>
          <w:rFonts w:ascii="Calibri" w:eastAsia="Calibri" w:hAnsi="Calibri" w:cs="Calibri"/>
          <w:sz w:val="16"/>
          <w:szCs w:val="16"/>
        </w:rPr>
        <w:t xml:space="preserve"> 2013, </w:t>
      </w:r>
      <w:r>
        <w:rPr>
          <w:rFonts w:ascii="Calibri" w:eastAsia="Calibri" w:hAnsi="Calibri" w:cs="Calibri"/>
          <w:spacing w:val="-1"/>
          <w:sz w:val="16"/>
          <w:szCs w:val="16"/>
        </w:rPr>
        <w:t>“Supplemental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nutrition assistance program-education (SNAP-Ed) through the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land-grant university system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for FY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2010: A</w:t>
      </w:r>
      <w:r>
        <w:rPr>
          <w:rFonts w:ascii="Calibri" w:eastAsia="Calibri" w:hAnsi="Calibri" w:cs="Calibri"/>
          <w:spacing w:val="8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retrospective review”,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Starkville,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M</w:t>
      </w:r>
      <w:hyperlink r:id="rId33">
        <w:r>
          <w:rPr>
            <w:rFonts w:ascii="Calibri" w:eastAsia="Calibri" w:hAnsi="Calibri" w:cs="Calibri"/>
            <w:spacing w:val="-1"/>
            <w:sz w:val="16"/>
            <w:szCs w:val="16"/>
          </w:rPr>
          <w:t>S,</w:t>
        </w:r>
        <w:r>
          <w:rPr>
            <w:rFonts w:ascii="Calibri" w:eastAsia="Calibri" w:hAnsi="Calibri" w:cs="Calibri"/>
            <w:sz w:val="16"/>
            <w:szCs w:val="16"/>
          </w:rPr>
          <w:t xml:space="preserve"> </w:t>
        </w:r>
        <w:r>
          <w:rPr>
            <w:rFonts w:ascii="Calibri" w:eastAsia="Calibri" w:hAnsi="Calibri" w:cs="Calibri"/>
            <w:spacing w:val="-1"/>
            <w:sz w:val="16"/>
            <w:szCs w:val="16"/>
          </w:rPr>
          <w:t>www.nifa.usda.gov/nea/food/fsne/pdfs/lgu_final_rep_2012.pdf</w:t>
        </w:r>
      </w:hyperlink>
    </w:p>
    <w:p w:rsidR="009760CC" w:rsidRDefault="00B77B56">
      <w:pPr>
        <w:spacing w:before="36"/>
        <w:ind w:left="980" w:right="236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position w:val="8"/>
          <w:sz w:val="10"/>
          <w:szCs w:val="10"/>
        </w:rPr>
        <w:t>8</w:t>
      </w:r>
      <w:r>
        <w:rPr>
          <w:rFonts w:ascii="Calibri" w:eastAsia="Calibri" w:hAnsi="Calibri" w:cs="Calibri"/>
          <w:spacing w:val="12"/>
          <w:position w:val="8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National Institute of Food and Agriculture,</w:t>
      </w:r>
      <w:r>
        <w:rPr>
          <w:rFonts w:ascii="Calibri" w:eastAsia="Calibri" w:hAnsi="Calibri" w:cs="Calibri"/>
          <w:sz w:val="16"/>
          <w:szCs w:val="16"/>
        </w:rPr>
        <w:t xml:space="preserve"> 2013, “2013 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Impacts: </w:t>
      </w:r>
      <w:r>
        <w:rPr>
          <w:rFonts w:ascii="Calibri" w:eastAsia="Calibri" w:hAnsi="Calibri" w:cs="Calibri"/>
          <w:sz w:val="16"/>
          <w:szCs w:val="16"/>
        </w:rPr>
        <w:t>The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Expanded Food and Nutrition Education Program”,</w:t>
      </w:r>
      <w:r>
        <w:rPr>
          <w:rFonts w:ascii="Calibri" w:eastAsia="Calibri" w:hAnsi="Calibri" w:cs="Calibri"/>
          <w:spacing w:val="65"/>
          <w:sz w:val="16"/>
          <w:szCs w:val="16"/>
        </w:rPr>
        <w:t xml:space="preserve"> </w:t>
      </w:r>
      <w:hyperlink r:id="rId34">
        <w:r>
          <w:rPr>
            <w:rFonts w:ascii="Calibri" w:eastAsia="Calibri" w:hAnsi="Calibri" w:cs="Calibri"/>
            <w:spacing w:val="-1"/>
            <w:sz w:val="16"/>
            <w:szCs w:val="16"/>
          </w:rPr>
          <w:t>www.nifa.usda.gov/nea/food/efnep/pdf/efnep_impact_dta_rep_2013_pt2.pdf</w:t>
        </w:r>
      </w:hyperlink>
    </w:p>
    <w:p w:rsidR="009760CC" w:rsidRDefault="00B77B56">
      <w:pPr>
        <w:spacing w:before="37"/>
        <w:ind w:left="980" w:right="236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position w:val="8"/>
          <w:sz w:val="10"/>
          <w:szCs w:val="10"/>
        </w:rPr>
        <w:t>9</w:t>
      </w:r>
      <w:r>
        <w:rPr>
          <w:rFonts w:ascii="Calibri" w:eastAsia="Calibri" w:hAnsi="Calibri" w:cs="Calibri"/>
          <w:spacing w:val="12"/>
          <w:position w:val="8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Burney </w:t>
      </w:r>
      <w:r>
        <w:rPr>
          <w:rFonts w:ascii="Calibri" w:eastAsia="Calibri" w:hAnsi="Calibri" w:cs="Calibri"/>
          <w:sz w:val="16"/>
          <w:szCs w:val="16"/>
        </w:rPr>
        <w:t>J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and Haughton B,</w:t>
      </w:r>
      <w:r>
        <w:rPr>
          <w:rFonts w:ascii="Calibri" w:eastAsia="Calibri" w:hAnsi="Calibri" w:cs="Calibri"/>
          <w:sz w:val="16"/>
          <w:szCs w:val="16"/>
        </w:rPr>
        <w:t xml:space="preserve"> 2002, </w:t>
      </w:r>
      <w:r>
        <w:rPr>
          <w:rFonts w:ascii="Calibri" w:eastAsia="Calibri" w:hAnsi="Calibri" w:cs="Calibri"/>
          <w:spacing w:val="-1"/>
          <w:sz w:val="16"/>
          <w:szCs w:val="16"/>
        </w:rPr>
        <w:t>“EFNEP: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nutrition education program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that demonstrates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cost-benefit”,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Journal</w:t>
      </w:r>
      <w:r>
        <w:rPr>
          <w:rFonts w:ascii="Calibri" w:eastAsia="Calibri" w:hAnsi="Calibri" w:cs="Calibri"/>
          <w:i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 xml:space="preserve">of </w:t>
      </w:r>
      <w:r>
        <w:rPr>
          <w:rFonts w:ascii="Calibri" w:eastAsia="Calibri" w:hAnsi="Calibri" w:cs="Calibri"/>
          <w:i/>
          <w:spacing w:val="-2"/>
          <w:sz w:val="16"/>
          <w:szCs w:val="16"/>
        </w:rPr>
        <w:t>the</w:t>
      </w:r>
      <w:r>
        <w:rPr>
          <w:rFonts w:ascii="Calibri" w:eastAsia="Calibri" w:hAnsi="Calibri" w:cs="Calibri"/>
          <w:i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American Dietetic</w:t>
      </w:r>
      <w:r>
        <w:rPr>
          <w:rFonts w:ascii="Calibri" w:eastAsia="Calibri" w:hAnsi="Calibri" w:cs="Calibri"/>
          <w:i/>
          <w:spacing w:val="87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Association</w:t>
      </w:r>
      <w:r>
        <w:rPr>
          <w:rFonts w:ascii="Calibri" w:eastAsia="Calibri" w:hAnsi="Calibri" w:cs="Calibri"/>
          <w:spacing w:val="-1"/>
          <w:sz w:val="16"/>
          <w:szCs w:val="16"/>
        </w:rPr>
        <w:t>,</w:t>
      </w:r>
      <w:r>
        <w:rPr>
          <w:rFonts w:ascii="Calibri" w:eastAsia="Calibri" w:hAnsi="Calibri" w:cs="Calibri"/>
          <w:sz w:val="16"/>
          <w:szCs w:val="16"/>
        </w:rPr>
        <w:t xml:space="preserve"> 2002. 102: </w:t>
      </w:r>
      <w:r>
        <w:rPr>
          <w:rFonts w:ascii="Calibri" w:eastAsia="Calibri" w:hAnsi="Calibri" w:cs="Calibri"/>
          <w:spacing w:val="-1"/>
          <w:sz w:val="16"/>
          <w:szCs w:val="16"/>
        </w:rPr>
        <w:t>39-4</w:t>
      </w:r>
    </w:p>
    <w:p w:rsidR="009760CC" w:rsidRDefault="00B77B56">
      <w:pPr>
        <w:spacing w:before="36"/>
        <w:ind w:left="980" w:right="236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position w:val="8"/>
          <w:sz w:val="10"/>
          <w:szCs w:val="10"/>
        </w:rPr>
        <w:t>10</w:t>
      </w:r>
      <w:r>
        <w:rPr>
          <w:rFonts w:ascii="Calibri" w:eastAsia="Calibri" w:hAnsi="Calibri" w:cs="Calibri"/>
          <w:spacing w:val="12"/>
          <w:position w:val="8"/>
          <w:sz w:val="10"/>
          <w:szCs w:val="10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16"/>
          <w:szCs w:val="16"/>
        </w:rPr>
        <w:t>Dollahite</w:t>
      </w:r>
      <w:proofErr w:type="spellEnd"/>
      <w:r>
        <w:rPr>
          <w:rFonts w:ascii="Calibri" w:eastAsia="Calibri" w:hAnsi="Calibri" w:cs="Calibri"/>
          <w:spacing w:val="-1"/>
          <w:sz w:val="16"/>
          <w:szCs w:val="16"/>
        </w:rPr>
        <w:t xml:space="preserve"> J,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16"/>
          <w:szCs w:val="16"/>
        </w:rPr>
        <w:t>Kenkel</w:t>
      </w:r>
      <w:proofErr w:type="spellEnd"/>
      <w:r>
        <w:rPr>
          <w:rFonts w:ascii="Calibri" w:eastAsia="Calibri" w:hAnsi="Calibri" w:cs="Calibri"/>
          <w:spacing w:val="-1"/>
          <w:sz w:val="16"/>
          <w:szCs w:val="16"/>
        </w:rPr>
        <w:t xml:space="preserve"> D,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Thompson </w:t>
      </w:r>
      <w:r>
        <w:rPr>
          <w:rFonts w:ascii="Calibri" w:eastAsia="Calibri" w:hAnsi="Calibri" w:cs="Calibri"/>
          <w:sz w:val="16"/>
          <w:szCs w:val="16"/>
        </w:rPr>
        <w:t xml:space="preserve">C, </w:t>
      </w:r>
      <w:r>
        <w:rPr>
          <w:rFonts w:ascii="Calibri" w:eastAsia="Calibri" w:hAnsi="Calibri" w:cs="Calibri"/>
          <w:spacing w:val="-1"/>
          <w:sz w:val="16"/>
          <w:szCs w:val="16"/>
        </w:rPr>
        <w:t>2008,</w:t>
      </w:r>
      <w:r>
        <w:rPr>
          <w:rFonts w:ascii="Calibri" w:eastAsia="Calibri" w:hAnsi="Calibri" w:cs="Calibri"/>
          <w:sz w:val="16"/>
          <w:szCs w:val="16"/>
        </w:rPr>
        <w:t xml:space="preserve"> “An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economic evaluation of </w:t>
      </w:r>
      <w:r>
        <w:rPr>
          <w:rFonts w:ascii="Calibri" w:eastAsia="Calibri" w:hAnsi="Calibri" w:cs="Calibri"/>
          <w:sz w:val="16"/>
          <w:szCs w:val="16"/>
        </w:rPr>
        <w:t xml:space="preserve">the </w:t>
      </w:r>
      <w:r>
        <w:rPr>
          <w:rFonts w:ascii="Calibri" w:eastAsia="Calibri" w:hAnsi="Calibri" w:cs="Calibri"/>
          <w:spacing w:val="-1"/>
          <w:sz w:val="16"/>
          <w:szCs w:val="16"/>
        </w:rPr>
        <w:t>expanded food and nutrition education program”,</w:t>
      </w:r>
      <w:r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Journal of</w:t>
      </w:r>
      <w:r>
        <w:rPr>
          <w:rFonts w:ascii="Calibri" w:eastAsia="Calibri" w:hAnsi="Calibri" w:cs="Calibri"/>
          <w:i/>
          <w:spacing w:val="81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Nutrition Education</w:t>
      </w:r>
      <w:r>
        <w:rPr>
          <w:rFonts w:ascii="Calibri" w:eastAsia="Calibri" w:hAnsi="Calibri" w:cs="Calibri"/>
          <w:i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pacing w:val="-2"/>
          <w:sz w:val="16"/>
          <w:szCs w:val="16"/>
        </w:rPr>
        <w:t>and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 xml:space="preserve"> Behavior</w:t>
      </w:r>
      <w:r>
        <w:rPr>
          <w:rFonts w:ascii="Calibri" w:eastAsia="Calibri" w:hAnsi="Calibri" w:cs="Calibri"/>
          <w:i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40 (3), </w:t>
      </w:r>
      <w:r>
        <w:rPr>
          <w:rFonts w:ascii="Calibri" w:eastAsia="Calibri" w:hAnsi="Calibri" w:cs="Calibri"/>
          <w:spacing w:val="-1"/>
          <w:sz w:val="16"/>
          <w:szCs w:val="16"/>
        </w:rPr>
        <w:t>134-143;</w:t>
      </w:r>
      <w:r>
        <w:rPr>
          <w:rFonts w:ascii="Calibri" w:eastAsia="Calibri" w:hAnsi="Calibri" w:cs="Calibri"/>
          <w:spacing w:val="3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Joy </w:t>
      </w:r>
      <w:r>
        <w:rPr>
          <w:rFonts w:ascii="Calibri" w:eastAsia="Calibri" w:hAnsi="Calibri" w:cs="Calibri"/>
          <w:sz w:val="16"/>
          <w:szCs w:val="16"/>
        </w:rPr>
        <w:t>A,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Pradhan </w:t>
      </w:r>
      <w:r>
        <w:rPr>
          <w:rFonts w:ascii="Calibri" w:eastAsia="Calibri" w:hAnsi="Calibri" w:cs="Calibri"/>
          <w:sz w:val="16"/>
          <w:szCs w:val="16"/>
        </w:rPr>
        <w:t xml:space="preserve">V, </w:t>
      </w:r>
      <w:r>
        <w:rPr>
          <w:rFonts w:ascii="Calibri" w:eastAsia="Calibri" w:hAnsi="Calibri" w:cs="Calibri"/>
          <w:spacing w:val="-1"/>
          <w:sz w:val="16"/>
          <w:szCs w:val="16"/>
        </w:rPr>
        <w:t>Goldman G,</w:t>
      </w:r>
      <w:r>
        <w:rPr>
          <w:rFonts w:ascii="Calibri" w:eastAsia="Calibri" w:hAnsi="Calibri" w:cs="Calibri"/>
          <w:sz w:val="16"/>
          <w:szCs w:val="16"/>
        </w:rPr>
        <w:t xml:space="preserve"> 2006, </w:t>
      </w:r>
      <w:r>
        <w:rPr>
          <w:rFonts w:ascii="Calibri" w:eastAsia="Calibri" w:hAnsi="Calibri" w:cs="Calibri"/>
          <w:spacing w:val="-1"/>
          <w:sz w:val="16"/>
          <w:szCs w:val="16"/>
        </w:rPr>
        <w:t>“Cost-benefit analysis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conducted </w:t>
      </w:r>
      <w:r>
        <w:rPr>
          <w:rFonts w:ascii="Calibri" w:eastAsia="Calibri" w:hAnsi="Calibri" w:cs="Calibri"/>
          <w:sz w:val="16"/>
          <w:szCs w:val="16"/>
        </w:rPr>
        <w:t>for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nutrition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education</w:t>
      </w:r>
      <w:r>
        <w:rPr>
          <w:rFonts w:ascii="Calibri" w:eastAsia="Calibri" w:hAnsi="Calibri" w:cs="Calibri"/>
          <w:spacing w:val="5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in California”,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California Agriculture</w:t>
      </w:r>
      <w:r>
        <w:rPr>
          <w:rFonts w:ascii="Calibri" w:eastAsia="Calibri" w:hAnsi="Calibri" w:cs="Calibri"/>
          <w:i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60(4):185-191,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DOI: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10.3733/ca.v060n04p185;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5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16"/>
          <w:szCs w:val="16"/>
        </w:rPr>
        <w:t>Rajgopal</w:t>
      </w:r>
      <w:proofErr w:type="spellEnd"/>
      <w:r>
        <w:rPr>
          <w:rFonts w:ascii="Calibri" w:eastAsia="Calibri" w:hAnsi="Calibri" w:cs="Calibri"/>
          <w:spacing w:val="-1"/>
          <w:sz w:val="16"/>
          <w:szCs w:val="16"/>
        </w:rPr>
        <w:t xml:space="preserve"> R,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Cox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R,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16"/>
          <w:szCs w:val="16"/>
        </w:rPr>
        <w:t>Lambur</w:t>
      </w:r>
      <w:proofErr w:type="spellEnd"/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M,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Lewis </w:t>
      </w:r>
      <w:r>
        <w:rPr>
          <w:rFonts w:ascii="Calibri" w:eastAsia="Calibri" w:hAnsi="Calibri" w:cs="Calibri"/>
          <w:sz w:val="16"/>
          <w:szCs w:val="16"/>
        </w:rPr>
        <w:t xml:space="preserve">E, </w:t>
      </w:r>
      <w:r>
        <w:rPr>
          <w:rFonts w:ascii="Calibri" w:eastAsia="Calibri" w:hAnsi="Calibri" w:cs="Calibri"/>
          <w:spacing w:val="-1"/>
          <w:sz w:val="16"/>
          <w:szCs w:val="16"/>
        </w:rPr>
        <w:t>2002,</w:t>
      </w:r>
      <w:r>
        <w:rPr>
          <w:rFonts w:ascii="Calibri" w:eastAsia="Calibri" w:hAnsi="Calibri" w:cs="Calibri"/>
          <w:sz w:val="16"/>
          <w:szCs w:val="16"/>
        </w:rPr>
        <w:t xml:space="preserve">  </w:t>
      </w:r>
      <w:r>
        <w:rPr>
          <w:rFonts w:ascii="Calibri" w:eastAsia="Calibri" w:hAnsi="Calibri" w:cs="Calibri"/>
          <w:spacing w:val="-1"/>
          <w:sz w:val="16"/>
          <w:szCs w:val="16"/>
        </w:rPr>
        <w:t>“Cost-Benefit</w:t>
      </w:r>
      <w:r>
        <w:rPr>
          <w:rFonts w:ascii="Calibri" w:eastAsia="Calibri" w:hAnsi="Calibri" w:cs="Calibri"/>
          <w:spacing w:val="12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Analysis Indicates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the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Positive Economic Benefits of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the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Expanded Food and Nutrition</w:t>
      </w:r>
      <w:r>
        <w:rPr>
          <w:rFonts w:ascii="Calibri" w:eastAsia="Calibri" w:hAnsi="Calibri" w:cs="Calibri"/>
          <w:spacing w:val="3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Education Program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Related to Chronic Disease</w:t>
      </w:r>
      <w:r>
        <w:rPr>
          <w:rFonts w:ascii="Calibri" w:eastAsia="Calibri" w:hAnsi="Calibri" w:cs="Calibri"/>
          <w:spacing w:val="6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Prevention”,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hyperlink r:id="rId35">
        <w:r>
          <w:rPr>
            <w:rFonts w:ascii="Calibri" w:eastAsia="Calibri" w:hAnsi="Calibri" w:cs="Calibri"/>
            <w:i/>
            <w:spacing w:val="-1"/>
            <w:sz w:val="16"/>
            <w:szCs w:val="16"/>
          </w:rPr>
          <w:t xml:space="preserve">Journal </w:t>
        </w:r>
        <w:r>
          <w:rPr>
            <w:rFonts w:ascii="Calibri" w:eastAsia="Calibri" w:hAnsi="Calibri" w:cs="Calibri"/>
            <w:i/>
            <w:sz w:val="16"/>
            <w:szCs w:val="16"/>
          </w:rPr>
          <w:t>of</w:t>
        </w:r>
        <w:r>
          <w:rPr>
            <w:rFonts w:ascii="Calibri" w:eastAsia="Calibri" w:hAnsi="Calibri" w:cs="Calibri"/>
            <w:i/>
            <w:spacing w:val="-2"/>
            <w:sz w:val="16"/>
            <w:szCs w:val="16"/>
          </w:rPr>
          <w:t xml:space="preserve"> </w:t>
        </w:r>
        <w:r>
          <w:rPr>
            <w:rFonts w:ascii="Calibri" w:eastAsia="Calibri" w:hAnsi="Calibri" w:cs="Calibri"/>
            <w:i/>
            <w:spacing w:val="-1"/>
            <w:sz w:val="16"/>
            <w:szCs w:val="16"/>
          </w:rPr>
          <w:t>Nutrition Education and Behavior</w:t>
        </w:r>
      </w:hyperlink>
      <w:r>
        <w:rPr>
          <w:rFonts w:ascii="Calibri" w:eastAsia="Calibri" w:hAnsi="Calibri" w:cs="Calibri"/>
          <w:i/>
          <w:spacing w:val="3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34(1),</w:t>
      </w:r>
      <w:r>
        <w:rPr>
          <w:rFonts w:ascii="Calibri" w:eastAsia="Calibri" w:hAnsi="Calibri" w:cs="Calibri"/>
          <w:sz w:val="16"/>
          <w:szCs w:val="16"/>
        </w:rPr>
        <w:t xml:space="preserve"> 26-37;</w:t>
      </w:r>
      <w:r>
        <w:rPr>
          <w:rFonts w:ascii="Calibri" w:eastAsia="Calibri" w:hAnsi="Calibri" w:cs="Calibri"/>
          <w:spacing w:val="3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Schuster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E,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Zimmerman Z,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Engle M,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Smiley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J,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16"/>
          <w:szCs w:val="16"/>
        </w:rPr>
        <w:t>Syversen</w:t>
      </w:r>
      <w:proofErr w:type="spellEnd"/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E, </w:t>
      </w:r>
      <w:r>
        <w:rPr>
          <w:rFonts w:ascii="Calibri" w:eastAsia="Calibri" w:hAnsi="Calibri" w:cs="Calibri"/>
          <w:spacing w:val="-1"/>
          <w:sz w:val="16"/>
          <w:szCs w:val="16"/>
        </w:rPr>
        <w:t>Murray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J,</w:t>
      </w:r>
      <w:r>
        <w:rPr>
          <w:rFonts w:ascii="Calibri" w:eastAsia="Calibri" w:hAnsi="Calibri" w:cs="Calibri"/>
          <w:sz w:val="16"/>
          <w:szCs w:val="16"/>
        </w:rPr>
        <w:t xml:space="preserve"> 2002</w:t>
      </w:r>
      <w:r>
        <w:rPr>
          <w:rFonts w:ascii="Calibri" w:eastAsia="Calibri" w:hAnsi="Calibri" w:cs="Calibri"/>
          <w:spacing w:val="9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“Investing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in Oregon's Expanded Food and Nutrition Education Program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(EFNEP):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Documenting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Costs and Benefits”,</w:t>
      </w:r>
      <w:r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Journal of Nutrition</w:t>
      </w:r>
      <w:r>
        <w:rPr>
          <w:rFonts w:ascii="Calibri" w:eastAsia="Calibri" w:hAnsi="Calibri" w:cs="Calibri"/>
          <w:i/>
          <w:spacing w:val="91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Education</w:t>
      </w:r>
      <w:r>
        <w:rPr>
          <w:rFonts w:ascii="Calibri" w:eastAsia="Calibri" w:hAnsi="Calibri" w:cs="Calibri"/>
          <w:i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pacing w:val="-2"/>
          <w:sz w:val="16"/>
          <w:szCs w:val="16"/>
        </w:rPr>
        <w:t>and</w:t>
      </w:r>
      <w:r>
        <w:rPr>
          <w:rFonts w:ascii="Calibri" w:eastAsia="Calibri" w:hAnsi="Calibri" w:cs="Calibri"/>
          <w:i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Behavior</w:t>
      </w:r>
      <w:r>
        <w:rPr>
          <w:rFonts w:ascii="Calibri" w:eastAsia="Calibri" w:hAnsi="Calibri" w:cs="Calibri"/>
          <w:spacing w:val="-1"/>
          <w:sz w:val="16"/>
          <w:szCs w:val="16"/>
        </w:rPr>
        <w:t>,</w:t>
      </w:r>
      <w:r>
        <w:rPr>
          <w:rFonts w:ascii="Calibri" w:eastAsia="Calibri" w:hAnsi="Calibri" w:cs="Calibri"/>
          <w:sz w:val="16"/>
          <w:szCs w:val="16"/>
        </w:rPr>
        <w:t xml:space="preserve"> 35 </w:t>
      </w:r>
      <w:r>
        <w:rPr>
          <w:rFonts w:ascii="Calibri" w:eastAsia="Calibri" w:hAnsi="Calibri" w:cs="Calibri"/>
          <w:spacing w:val="-1"/>
          <w:sz w:val="16"/>
          <w:szCs w:val="16"/>
        </w:rPr>
        <w:t>(4),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200–206 </w:t>
      </w:r>
      <w:r>
        <w:rPr>
          <w:rFonts w:ascii="Calibri" w:eastAsia="Calibri" w:hAnsi="Calibri" w:cs="Calibri"/>
          <w:sz w:val="16"/>
          <w:szCs w:val="16"/>
        </w:rPr>
        <w:t>;</w:t>
      </w:r>
      <w:r>
        <w:rPr>
          <w:rFonts w:ascii="Calibri" w:eastAsia="Calibri" w:hAnsi="Calibri" w:cs="Calibri"/>
          <w:spacing w:val="35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16"/>
          <w:szCs w:val="16"/>
        </w:rPr>
        <w:t>Wessman</w:t>
      </w:r>
      <w:proofErr w:type="spellEnd"/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C,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16"/>
          <w:szCs w:val="16"/>
        </w:rPr>
        <w:t>Betterley</w:t>
      </w:r>
      <w:proofErr w:type="spellEnd"/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C,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and Jensen </w:t>
      </w:r>
      <w:r>
        <w:rPr>
          <w:rFonts w:ascii="Calibri" w:eastAsia="Calibri" w:hAnsi="Calibri" w:cs="Calibri"/>
          <w:sz w:val="16"/>
          <w:szCs w:val="16"/>
        </w:rPr>
        <w:t xml:space="preserve">H, </w:t>
      </w:r>
      <w:r>
        <w:rPr>
          <w:rFonts w:ascii="Calibri" w:eastAsia="Calibri" w:hAnsi="Calibri" w:cs="Calibri"/>
          <w:spacing w:val="-1"/>
          <w:sz w:val="16"/>
          <w:szCs w:val="16"/>
        </w:rPr>
        <w:t>2001,</w:t>
      </w:r>
      <w:r>
        <w:rPr>
          <w:rFonts w:ascii="Calibri" w:eastAsia="Calibri" w:hAnsi="Calibri" w:cs="Calibri"/>
          <w:sz w:val="16"/>
          <w:szCs w:val="16"/>
        </w:rPr>
        <w:t xml:space="preserve"> “An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Evaluation of the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Costs and Benefits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of Iowa’s</w:t>
      </w:r>
      <w:r>
        <w:rPr>
          <w:rFonts w:ascii="Calibri" w:eastAsia="Calibri" w:hAnsi="Calibri" w:cs="Calibri"/>
          <w:spacing w:val="8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Expanded Food and Nutrition Education Program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(EFNEP)”,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Staff Report </w:t>
      </w:r>
      <w:r>
        <w:rPr>
          <w:rFonts w:ascii="Calibri" w:eastAsia="Calibri" w:hAnsi="Calibri" w:cs="Calibri"/>
          <w:spacing w:val="1"/>
          <w:sz w:val="16"/>
          <w:szCs w:val="16"/>
        </w:rPr>
        <w:t>01-SR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93,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Center for Agricultural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and Rural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Development,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Iowa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State</w:t>
      </w:r>
      <w:r>
        <w:rPr>
          <w:rFonts w:ascii="Calibri" w:eastAsia="Calibri" w:hAnsi="Calibri" w:cs="Calibri"/>
          <w:spacing w:val="8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University</w:t>
      </w:r>
    </w:p>
    <w:p w:rsidR="009760CC" w:rsidRDefault="009760CC">
      <w:pPr>
        <w:rPr>
          <w:rFonts w:ascii="Calibri" w:eastAsia="Calibri" w:hAnsi="Calibri" w:cs="Calibri"/>
          <w:sz w:val="16"/>
          <w:szCs w:val="16"/>
        </w:rPr>
        <w:sectPr w:rsidR="009760CC">
          <w:type w:val="continuous"/>
          <w:pgSz w:w="12240" w:h="15840"/>
          <w:pgMar w:top="1500" w:right="1320" w:bottom="940" w:left="460" w:header="720" w:footer="720" w:gutter="0"/>
          <w:cols w:space="720"/>
        </w:sectPr>
      </w:pPr>
    </w:p>
    <w:p w:rsidR="009760CC" w:rsidRDefault="009760CC">
      <w:pPr>
        <w:rPr>
          <w:rFonts w:ascii="Calibri" w:eastAsia="Calibri" w:hAnsi="Calibri" w:cs="Calibri"/>
          <w:sz w:val="20"/>
          <w:szCs w:val="20"/>
        </w:rPr>
      </w:pPr>
    </w:p>
    <w:p w:rsidR="009760CC" w:rsidRDefault="009760CC">
      <w:pPr>
        <w:rPr>
          <w:rFonts w:ascii="Calibri" w:eastAsia="Calibri" w:hAnsi="Calibri" w:cs="Calibri"/>
          <w:sz w:val="20"/>
          <w:szCs w:val="20"/>
        </w:rPr>
      </w:pPr>
    </w:p>
    <w:p w:rsidR="009760CC" w:rsidRDefault="009760CC">
      <w:pPr>
        <w:spacing w:before="1"/>
        <w:rPr>
          <w:rFonts w:ascii="Calibri" w:eastAsia="Calibri" w:hAnsi="Calibri" w:cs="Calibri"/>
          <w:sz w:val="16"/>
          <w:szCs w:val="16"/>
        </w:rPr>
      </w:pPr>
    </w:p>
    <w:p w:rsidR="009760CC" w:rsidRDefault="00B77B56">
      <w:pPr>
        <w:spacing w:line="275" w:lineRule="auto"/>
        <w:ind w:left="980" w:right="12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SNAP-Ed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is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significantly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larger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program,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had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728,000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participants</w:t>
      </w:r>
      <w:r>
        <w:rPr>
          <w:rFonts w:ascii="Arial"/>
          <w:spacing w:val="2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region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2014.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Cost</w:t>
      </w:r>
      <w:r>
        <w:rPr>
          <w:rFonts w:ascii="Arial"/>
          <w:i/>
          <w:spacing w:val="36"/>
          <w:w w:val="99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savings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z w:val="20"/>
        </w:rPr>
        <w:t>arising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out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SNAP-Ed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z w:val="20"/>
        </w:rPr>
        <w:t>participation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z w:val="20"/>
        </w:rPr>
        <w:t>have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z w:val="20"/>
        </w:rPr>
        <w:t>not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z w:val="20"/>
        </w:rPr>
        <w:t>been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z w:val="20"/>
        </w:rPr>
        <w:t>evaluated,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but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if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its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savings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z w:val="20"/>
        </w:rPr>
        <w:t>per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$1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z w:val="20"/>
        </w:rPr>
        <w:t>spent</w:t>
      </w:r>
      <w:r>
        <w:rPr>
          <w:rFonts w:ascii="Arial"/>
          <w:i/>
          <w:spacing w:val="63"/>
          <w:w w:val="99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reached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z w:val="20"/>
        </w:rPr>
        <w:t>even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z w:val="20"/>
        </w:rPr>
        <w:t>half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z w:val="20"/>
        </w:rPr>
        <w:t>the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z w:val="20"/>
        </w:rPr>
        <w:t>level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z w:val="20"/>
        </w:rPr>
        <w:t>the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most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z w:val="20"/>
        </w:rPr>
        <w:t>conservative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z w:val="20"/>
        </w:rPr>
        <w:t>scenario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for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EFNEP,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it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z w:val="20"/>
        </w:rPr>
        <w:t>would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result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z w:val="20"/>
        </w:rPr>
        <w:t>in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z w:val="20"/>
        </w:rPr>
        <w:t>long-term</w:t>
      </w:r>
      <w:r>
        <w:rPr>
          <w:rFonts w:ascii="Arial"/>
          <w:i/>
          <w:spacing w:val="62"/>
          <w:w w:val="99"/>
          <w:sz w:val="20"/>
        </w:rPr>
        <w:t xml:space="preserve"> </w:t>
      </w:r>
      <w:r>
        <w:rPr>
          <w:rFonts w:ascii="Arial"/>
          <w:i/>
          <w:sz w:val="20"/>
        </w:rPr>
        <w:t>costs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savings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z w:val="20"/>
        </w:rPr>
        <w:t>to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z w:val="20"/>
        </w:rPr>
        <w:t>the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z w:val="20"/>
        </w:rPr>
        <w:t>region</w:t>
      </w:r>
      <w:r>
        <w:rPr>
          <w:rFonts w:ascii="Arial"/>
          <w:i/>
          <w:spacing w:val="-1"/>
          <w:sz w:val="20"/>
        </w:rPr>
        <w:t xml:space="preserve"> of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z w:val="20"/>
        </w:rPr>
        <w:t>$185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million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each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z w:val="20"/>
        </w:rPr>
        <w:t>year,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z w:val="20"/>
        </w:rPr>
        <w:t>based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z w:val="20"/>
        </w:rPr>
        <w:t>on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z w:val="20"/>
        </w:rPr>
        <w:t>the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z w:val="20"/>
        </w:rPr>
        <w:t>program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z w:val="20"/>
        </w:rPr>
        <w:t>cost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$61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million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z w:val="20"/>
        </w:rPr>
        <w:t>in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z w:val="20"/>
        </w:rPr>
        <w:t>2014.</w:t>
      </w:r>
    </w:p>
    <w:p w:rsidR="009760CC" w:rsidRDefault="00B77B56">
      <w:pPr>
        <w:pStyle w:val="BodyText"/>
        <w:spacing w:before="164" w:line="275" w:lineRule="auto"/>
        <w:ind w:left="980" w:right="504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59936" behindDoc="0" locked="0" layoutInCell="1" allowOverlap="1">
                <wp:simplePos x="0" y="0"/>
                <wp:positionH relativeFrom="page">
                  <wp:posOffset>4476750</wp:posOffset>
                </wp:positionH>
                <wp:positionV relativeFrom="paragraph">
                  <wp:posOffset>292735</wp:posOffset>
                </wp:positionV>
                <wp:extent cx="3020060" cy="3705225"/>
                <wp:effectExtent l="9525" t="9525" r="8890" b="9525"/>
                <wp:wrapNone/>
                <wp:docPr id="99" name="Group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0060" cy="3705225"/>
                          <a:chOff x="7050" y="461"/>
                          <a:chExt cx="4756" cy="5835"/>
                        </a:xfrm>
                      </wpg:grpSpPr>
                      <pic:pic xmlns:pic="http://schemas.openxmlformats.org/drawingml/2006/picture">
                        <pic:nvPicPr>
                          <pic:cNvPr id="100" name="Picture 1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0" y="461"/>
                            <a:ext cx="4756" cy="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Text Box 1145"/>
                        <wps:cNvSpPr txBox="1">
                          <a:spLocks noChangeArrowheads="1"/>
                        </wps:cNvSpPr>
                        <wps:spPr bwMode="auto">
                          <a:xfrm>
                            <a:off x="7050" y="461"/>
                            <a:ext cx="4756" cy="5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760CC" w:rsidRDefault="00B77B56">
                              <w:pPr>
                                <w:spacing w:before="129"/>
                                <w:ind w:left="215" w:hanging="12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Comprehensive</w:t>
                              </w:r>
                              <w:r>
                                <w:rPr>
                                  <w:rFonts w:ascii="Arial"/>
                                  <w:b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0"/>
                                </w:rPr>
                                <w:t>Program</w:t>
                              </w:r>
                              <w:r>
                                <w:rPr>
                                  <w:rFonts w:ascii="Arial"/>
                                  <w:b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Evaluations</w:t>
                              </w:r>
                              <w:r>
                                <w:rPr>
                                  <w:rFonts w:ascii="Arial"/>
                                  <w:b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Needed</w:t>
                              </w:r>
                            </w:p>
                            <w:p w:rsidR="009760CC" w:rsidRDefault="00B77B56">
                              <w:pPr>
                                <w:spacing w:before="156" w:line="288" w:lineRule="auto"/>
                                <w:ind w:left="215" w:right="184"/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The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impact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of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much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of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Family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&amp; Consumer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Sciences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2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Extension’s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programming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frequently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 xml:space="preserve">does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>not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>show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>up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4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for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months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>or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even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years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>after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program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delivery,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as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3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 xml:space="preserve">participants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>make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behavior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changes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that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will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ultimately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4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result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in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improved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health,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stronger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families,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and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>more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5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financial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stability.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Many stakeholders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see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only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>the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>cost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4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of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providing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>the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programming,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without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taking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into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5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account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>the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positive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outcomes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>and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cost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savings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1"/>
                                  <w:sz w:val="18"/>
                                  <w:szCs w:val="18"/>
                                </w:rPr>
                                <w:t>to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3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individuals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and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society later.</w:t>
                              </w:r>
                            </w:p>
                            <w:p w:rsidR="009760CC" w:rsidRDefault="00B77B56">
                              <w:pPr>
                                <w:spacing w:before="120" w:line="288" w:lineRule="auto"/>
                                <w:ind w:left="215" w:right="174"/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Rigorous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control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group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>and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longitudinal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studies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have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5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>been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conducted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for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some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programs,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4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and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the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excellent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4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results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>—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>in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terms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>of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 xml:space="preserve"> documented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behavior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change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4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 xml:space="preserve">long-term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cost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savings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>—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have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proven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invaluable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3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in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communicating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>to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others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the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value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that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these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4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programs provide,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and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securing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funding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for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their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5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expansion.</w:t>
                              </w:r>
                            </w:p>
                            <w:p w:rsidR="009760CC" w:rsidRDefault="00B77B56">
                              <w:pPr>
                                <w:spacing w:before="122" w:line="287" w:lineRule="auto"/>
                                <w:ind w:left="215" w:right="318"/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Conducting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 such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thorough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evaluations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requires</w:t>
                              </w:r>
                              <w:r>
                                <w:rPr>
                                  <w:rFonts w:ascii="Arial"/>
                                  <w:spacing w:val="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substantial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time</w:t>
                              </w:r>
                              <w:r>
                                <w:rPr>
                                  <w:rFonts w:ascii="Arial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resources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 ,</w:t>
                              </w:r>
                              <w:proofErr w:type="gramEnd"/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 and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rFonts w:ascii="Arial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study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found</w:t>
                              </w:r>
                              <w:r>
                                <w:rPr>
                                  <w:rFonts w:ascii="Arial"/>
                                  <w:spacing w:val="5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states</w:t>
                              </w:r>
                              <w:r>
                                <w:rPr>
                                  <w:rFonts w:ascii="Arial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have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many</w:t>
                              </w:r>
                              <w:r>
                                <w:rPr>
                                  <w:rFonts w:ascii="Arial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constraints</w:t>
                              </w:r>
                              <w:r>
                                <w:rPr>
                                  <w:rFonts w:ascii="Arial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measuring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 and</w:t>
                              </w:r>
                              <w:r>
                                <w:rPr>
                                  <w:rFonts w:ascii="Arial"/>
                                  <w:spacing w:val="3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documenting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 the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>true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impact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 xml:space="preserve"> their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</w:rPr>
                                <w:t>work.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4" o:spid="_x0000_s1032" style="position:absolute;left:0;text-align:left;margin-left:352.5pt;margin-top:23.05pt;width:237.8pt;height:291.75pt;z-index:251559936;mso-position-horizontal-relative:page" coordorigin="7050,461" coordsize="4756,5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1Rh1JwQAALgLAAAOAAAAZHJzL2Uyb0RvYy54bWzcVm1v4zYM/j5g/8Hw&#10;dze267zYaHJI7aQ4oNuKe/kBii3bwtmSJyl1esP++0jJTtKm6B3ugGFYgCSUKFEkn4eUbt4d2sZ5&#10;pFIxwZducOW7DuW5KBivlu7nT1tv4TpKE16QRnC6dJ+oct+tfv3lpu8SGopaNAWVDhjhKum7pVtr&#10;3SWTicpr2hJ1JTrKQVkK2RINQ1lNCkl6sN42k9D3Z5NeyKKTIqdKwWxmle7K2C9Lmus/ylJR7TRL&#10;F3zT5lea3x3+TlY3JKkk6WqWD26QH/CiJYzDoUdTGdHE2Ut2YapluRRKlPoqF+1ElCXLqYkBogn8&#10;F9HcSbHvTCxV0lfdMU2Q2hd5+mGz+e+PD9JhxdKNY9fhpAWMzLFOEEQRpqfvqgRW3cnuY/cgbYwg&#10;3ov8iwL15KUex5Vd7Oz630QBFsleC5OeQylbNAGBOweDwtMRBXrQTg6T1z4CC2DloLue+9MwnFqc&#10;8hrAxH0wCXpQR7NgVG2G7dF8OrN7p4trs3FCEnuu8XXwbXXTsTyB75BVkC6y+m32wS69l9QdjLTf&#10;ZaMl8su+84AAHdFsxxqmnwyZIUXoFH98YDmmGgcngAIfYrYIgR6PRYxmGP+40G4jGJbBx+EirQmv&#10;6Fp1UApQoGBhnJJS9DUlhcJpRPK5FTN85squYd2WNQ0CiPIQNFTTCza+kjfL9Ezk+5ZybUtX0gbi&#10;F1zVrFOuIxPa7igwUb4vAsMWYMS90ngccsOU01/hYu37cXjrpVM/9SJ/vvHWcTT35v5mHvnRIkiD&#10;9G/cHUTJXlFIA2myjg2+wuyFt6/WztBlbFWa6nYeiekhmCnj0PhvXIQpTAn6qmT+AZIN60DWkuq8&#10;RrGEzA3zsPioMGk+ZRYxUFBn3yydyxIY6+eNAgBmSKXvqGgdFCDV4KhJNXmEMGxo4xJ0mgsE3ITS&#10;8GcTEIOdeQ2k2I83i80i8qJwtgGQssxbb9PIm22D+TS7ztI0C0aQalYUlOMxP4+RSbloWDHSVMlq&#10;lzbSYrc1H0N1AOC0bIJcObkx4orGTryLgzDyb8PY284Wcy/aRlMvnvsLzw/i23jmR3GUbZ+HdM84&#10;/fmQnB5a8xQ64Nux+eZzGRtJWqbhhm1Yu3QXx0Ukwcrf8MJAqwlrrHyWCnT/lApLeUv1kaOgRRG+&#10;eEvA/a3GlgCj7yszvL1fu/k+1qSjEDKaPe+A2L/MHfUJkbkVB2yBpskPK/GOcvQBNNjVTM7sVfVG&#10;3zvbak/8rxbgv82F/3+Fn9MaaYDIWw7ow+5g3kUhFhXqdqJ4AnJJAX0TbmJ49IJQC/nVdXp4QC5d&#10;9eee4Fugec+B/rBEj4Ichd0oEJ7D1qWrXceKqbav0n0nWVWDZcteLtbwdiqZ6c0nL6D0cAAVZyTz&#10;PDTFOjxl8f15PjarTg/u1T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KdRJC&#10;4gAAAAsBAAAPAAAAZHJzL2Rvd25yZXYueG1sTI/BbsIwEETvlfoP1lbqrdimxaVpNgihtieEVKiE&#10;uJlkSSJiO4pNEv6+5tQeRzOaeZMuRtOwnjpfO4sgJwIY2dwVtS0RfnafT3NgPmhb6MZZQriSh0V2&#10;f5fqpHCD/aZ+G0oWS6xPNEIVQptw7vOKjPYT15KN3sl1Rocou5IXnR5iuWn4VAjFja5tXKh0S6uK&#10;8vP2YhC+Bj0sn+VHvz6fVtfDbrbZryUhPj6My3dggcbwF4YbfkSHLDId3cUWnjUIr2IWvwSEFyWB&#10;3QJyLhSwI4KavingWcr/f8h+AQAA//8DAFBLAwQKAAAAAAAAACEA3TnOG0UKAABFCgAAFAAAAGRy&#10;cy9tZWRpYS9pbWFnZTEucG5niVBORw0KGgoAAAANSUhEUgAAAdwAAAJICAYAAADLvFU9AAAABmJL&#10;R0QA/wD/AP+gvaeTAAAACXBIWXMAAA7EAAAOxAGVKw4bAAAJ5UlEQVR4nO3dUYokRxAFwSgR9z/u&#10;gkCQe4rwgZHZCfrPeVWV2d+ff/97AwCc2m++n/4NAPDr7RsDFwCu/fPTPwAA/g8EFwACggsAAcEF&#10;gIDgAkBgfaMMAPcsXAAICC4ABAQXAAKCCwCBdbMjANyzcAEg4FgQAAQsXAAICC4ABAQXAAKCCwAB&#10;wQWAgK+UASBg4QJAwE1TABCwcAEgILgAEBBcAAjs8xIXAM5ZuAAQEFwACAguAAQEFwACggsAAcEF&#10;gMA+p4IA4JyFCwABwQWAgOACQEBwASAguAAQEFwACKxTQQBwz8IFgIDgAkBAcAEgsOMlLgCcs3AB&#10;ICC4ABBwLAgAAhYuAAQEFwACggsAgR3nggDgnI+mACDgkTIABNw0BQABCxcAAoILAAHBBYCA4AJA&#10;wLEgAAhYuAAQEFwACAguAAQEFwACggsAAVc7AkDAsSAACHikDAABwQWAgOACQEBwASAguAAQEFwA&#10;CDgWBAABCxcAAoILAAFXOwJAYEdxAeCcR8oAEPCVMgAELFwACAguAAQEFwACggsAAcEFgICvlAEg&#10;4KYpAAh4pAwAAcEFgIDgAkBAcAEgILgAEHAsCAACFi4ABAQXAAKCCwABwQWAgKsdASDgK2UACHik&#10;DAABwQWAgOACQGDHV1MAcM7CBYCA4AJAwLEgAAhYuAAQEFwACLjaEQACFi4ABAQXAAKCCwABx4IA&#10;IGDhAkBAcAEgILgAEBBcAAgILgAEBBcAAvucCwKAcxYuAAQEFwACggsAAcEFgIC7lAEgYOECQEBw&#10;ASCwMx4qA8A1CxcAAoILAIH1RBkA7jkWBAABj5QBICC4ABAQXAAICC4ABAQXAAKCCwABx4IAIGDh&#10;AkBAcAEg4GpHAAhYuAAQEFwACAguAAQcCwKAgIULAAHBBYCA4AJAQHABICC4ABDwlTIABFztCACB&#10;HcUFgHPe4QJAQHABICC4ABDwlTIABCxcAAgILgAEBBcAAoILAAE3TQFAwMIFgIBjQQAQsHABICC4&#10;ABAQXAAICC4ABAQXAAK+UgaAgIULAAHBBYCAqx0BIGDhAkBAcAEgILgAEHAsCAACO76aAoBzHikD&#10;QEBwASAguAAQEFwACAguAAT2+UgZAM5ZuAAQEFwACAguAAQEFwACggsAAX9eAAABCxcAAoILAAHB&#10;BYDA+jtcALhn4QJAwFfKABCwcAEgILgAEBBcAAgILgAEBBcAAoILAIF9br4AgHMWLgAEXO0IAAEL&#10;FwACggsAAcEFgIDgAkDAvwUBQMDCBYCA4AJAQHABICC4ABAQXAAI7POZMgCcs3ABICC4ABAQXAAI&#10;CC4ABAQXAALuUgaAgIULAAHBBYCA4AJAQHABILDjqykAOGfhAkBgn4kLAOcsXAAICC4ABAQXAAKC&#10;CwABwQWAgOACQMC/BQFAwMIFgICrHQEgYOECQEBwASAguAAQ8JUyAAQsXAAICC4ABAQXAAKCCwAB&#10;wQWAgOACQGCfc0EAcM7CBYCA4AJAQHABICC4ABAQXAAI7PgHegA459+CACDgkTIABAQXAALrFS4A&#10;3LNwASAguAAQ8JUyAAQsXAAICC4ABAQXAAKCCwABwQWAgK+UASBg4QJAwNWOABCwcAEgILgAEBBc&#10;AAgILgAEHAsCgICFCwABwQWAgOACQEBwASCw46opADjnakcACDgWBAAB73ABICC4ABAQXAAICC4A&#10;BAQXAAK+UgaAgIULAAHBBYCAm6YAIGDhAkBAcAEg4CtlAAhYuAAQEFwACAguAAQEFwACggsAAcEF&#10;gIBjQQAQcLUjAAQ8UgaAgOACQGDHM2UAOGfhAkBAcAEg4FgQAAQsXAAICC4ABAQXAAKCCwABVzsC&#10;QMBXygAQ8EgZAAKCCwABwQWAgOACQEBwASAguAAQcCwIAAIWLgAEBBcAAq52BICAhQsAAcEFgICv&#10;lAEgYOECQEBwASCw4zNlADhn4QJAQHABICC4ABBwLAgAAq52BICAR8oAEBBcAAgILgAEBBcAAr5S&#10;BoCAhQsAAcEFgIDgAkBAcAEgILgAEHC1IwAEHAsCgIBHygAQEFwACAguAAQEFwACggsAAcEFgIBj&#10;QQAQsHABILDjqikAOOdqRwAIeKQMAAHBBYCAr5QBIGDhAkBAcAEgILgAEBBcAAgILgAEfKUMAAE3&#10;TQFAwCNlAAgILgAEBBcAAoILAAHBBYCAY0EAELBwASAguAAQEFwACAguAARc7QgAAQsXAAKOBQFA&#10;YMczZQA455EyAAQEFwACggsAAcEFgICvlAEgYOECQEBwASDgakcACFi4ABAQXAAICC4ABBwLAoCA&#10;hQsAAcEFgIDgAkBAcAEgILgAENjnM2UAOGfhAkBAcAEgILgAEBBcAAgILgAEBBcAAvv8Az0AnLNw&#10;ASAguAAQEFwACKxXuABwz8IFgMAauABwz8IFgIDgAkBAcAEgILgAEBBcAAgILgAEHAsCgICFCwAB&#10;VzsCQMDCBYCA4AJAQHABICC4ABBwLAgAAhYuAAQEFwACggsAAcEFgMA+V00BwDkLFwACggsAAcEF&#10;gIDgAkBAcAEgILgAEBBcAAgILgAEBBcAAoILAAHBBYCA4AJAQHABICC4ABAQXAAICC4ABAQXAAKC&#10;CwABwQWAgOACQEBwASAguAAQEFwACAguAAQEFwACggsAAcEFgIDgAkBAcAEgILgAEBBcAAgILgAE&#10;BBcAAoILAAHBBYCA4AJAQHABICC4ABAQXAAICC4ABAQXAAKCCwABwQWAgOACQEBwASAguAAQEFwA&#10;CAguAAQEFwACggsAAcEFgIDgAkBAcAEgsN98P/0bAODXs3ABICC4ABAQXAAIrDe4AHDPwgWAwPpI&#10;GQDuWbgAEPAOFwACFi4ABAQXAAKCCwCB/bzEBYBzFi4ABAQXAAKOBQFAYMdVUwBwziNlAAgILgAE&#10;HAsCgICFCwABwQWAgOACQMA5XAAIWLgAEBBcAAisi6YA4J53uAAQ8EgZAAKCCwABwQWAgHe4ABDw&#10;f7gAEHAsCAAC3uECQMA7XAAIWLgAEBBcAAgILgAE9vMSFwDOWbgAEBBcAAgILgAEnMMFgICFCwAB&#10;wQWAgGNBABCwcAEg4P9wASBg4QJAQHABIOAcLgAE1itcALjnkTIABAQXAALe4QJAwMIFgIDgAkBA&#10;cAEg4M8LACBg4QJAQHABICC4ABBwDhcAAhYuAAT8AT0ABPxbEAAEvMMFgIB3uAAQEFwACAguAAS8&#10;wwWAgK+UASDgkTIABAQXAALe4QJAwMIFgIDgAkBAcAEgsJ+XuABwzsIFgID/wwWAgGNBABDwSBkA&#10;AoILAAF/XgAAAe9wASDgkTIABAQXAAKCCwAB73ABIGDhAkDAsSAACFi4ABDwDhcAAhYuAAQEFwAC&#10;ggsAgb/aRoVbz4DGbwAAAABJRU5ErkJgglBLAQItABQABgAIAAAAIQCxgme2CgEAABMCAAATAAAA&#10;AAAAAAAAAAAAAAAAAABbQ29udGVudF9UeXBlc10ueG1sUEsBAi0AFAAGAAgAAAAhADj9If/WAAAA&#10;lAEAAAsAAAAAAAAAAAAAAAAAOwEAAF9yZWxzLy5yZWxzUEsBAi0AFAAGAAgAAAAhAGfVGHUnBAAA&#10;uAsAAA4AAAAAAAAAAAAAAAAAOgIAAGRycy9lMm9Eb2MueG1sUEsBAi0AFAAGAAgAAAAhAKomDr68&#10;AAAAIQEAABkAAAAAAAAAAAAAAAAAjQYAAGRycy9fcmVscy9lMm9Eb2MueG1sLnJlbHNQSwECLQAU&#10;AAYACAAAACEAinUSQuIAAAALAQAADwAAAAAAAAAAAAAAAACABwAAZHJzL2Rvd25yZXYueG1sUEsB&#10;Ai0ACgAAAAAAAAAhAN05zhtFCgAARQoAABQAAAAAAAAAAAAAAAAAjwgAAGRycy9tZWRpYS9pbWFn&#10;ZTEucG5nUEsFBgAAAAAGAAYAfAEAAAYTAAAAAA==&#10;">
                <v:shape id="Picture 1146" o:spid="_x0000_s1033" type="#_x0000_t75" style="position:absolute;left:7050;top:461;width:4756;height:5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DNWDFAAAA3AAAAA8AAABkcnMvZG93bnJldi54bWxEj0FrwzAMhe+D/gejwm6r3R22ktUtoVAY&#10;66ntyrabiNUk1JZD7CXZv58Og90k3tN7n9bbKXg1UJ/ayBaWCwOKuIqu5drC+3n/sAKVMrJDH5ks&#10;/FCC7WZ2t8bCxZGPNJxyrSSEU4EWmpy7QutUNRQwLWJHLNo19gGzrH2tXY+jhAevH4150gFbloYG&#10;O9o1VN1O38FCO5SH8nB24/H2Yb4+w8W/rZ69tffzqXwBlWnK/+a/61cn+Ebw5RmZQG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wzVgxQAAANwAAAAPAAAAAAAAAAAAAAAA&#10;AJ8CAABkcnMvZG93bnJldi54bWxQSwUGAAAAAAQABAD3AAAAkQMAAAAA&#10;">
                  <v:imagedata r:id="rId37" o:title=""/>
                </v:shape>
                <v:shape id="Text Box 1145" o:spid="_x0000_s1034" type="#_x0000_t202" style="position:absolute;left:7050;top:461;width:4756;height:5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298sIA&#10;AADcAAAADwAAAGRycy9kb3ducmV2LnhtbERPS2sCMRC+C/0PYQq9iCb2ILIaRaSFHkrxiR6HzbhZ&#10;djNZNqm7/nsjFHqbj+85i1XvanGjNpSeNUzGCgRx7k3JhYbj4XM0AxEissHaM2m4U4DV8mWwwMz4&#10;jnd028dCpBAOGWqwMTaZlCG35DCMfUOcuKtvHcYE20KaFrsU7mr5rtRUOiw5NVhsaGMpr/a/TkP1&#10;Y7e78/fmkg8lVUV3UufZ/UPrt9d+PQcRqY//4j/3l0nz1QSez6QL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/b3ywgAAANwAAAAPAAAAAAAAAAAAAAAAAJgCAABkcnMvZG93&#10;bnJldi54bWxQSwUGAAAAAAQABAD1AAAAhwMAAAAA&#10;" filled="f">
                  <v:textbox inset="0,0,0,0">
                    <w:txbxContent>
                      <w:p w:rsidR="009760CC" w:rsidRDefault="00B77B56">
                        <w:pPr>
                          <w:spacing w:before="129"/>
                          <w:ind w:left="215" w:hanging="12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Comprehensive</w:t>
                        </w:r>
                        <w:r>
                          <w:rPr>
                            <w:rFonts w:ascii="Arial"/>
                            <w:b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Program</w:t>
                        </w:r>
                        <w:r>
                          <w:rPr>
                            <w:rFonts w:ascii="Arial"/>
                            <w:b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Evaluations</w:t>
                        </w:r>
                        <w:r>
                          <w:rPr>
                            <w:rFonts w:ascii="Arial"/>
                            <w:b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Needed</w:t>
                        </w:r>
                      </w:p>
                      <w:p w:rsidR="009760CC" w:rsidRDefault="00B77B56">
                        <w:pPr>
                          <w:spacing w:before="156" w:line="288" w:lineRule="auto"/>
                          <w:ind w:left="215" w:right="184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The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impact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of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much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of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Family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&amp; Consumer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Sciences</w:t>
                        </w:r>
                        <w:r>
                          <w:rPr>
                            <w:rFonts w:ascii="Arial" w:eastAsia="Arial" w:hAnsi="Arial" w:cs="Arial"/>
                            <w:spacing w:val="2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Extension’s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programming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frequently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does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not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show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up</w:t>
                        </w:r>
                        <w:r>
                          <w:rPr>
                            <w:rFonts w:ascii="Arial" w:eastAsia="Arial" w:hAnsi="Arial" w:cs="Arial"/>
                            <w:spacing w:val="4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for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months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or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even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years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after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program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delivery,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as</w:t>
                        </w:r>
                        <w:r>
                          <w:rPr>
                            <w:rFonts w:ascii="Arial" w:eastAsia="Arial" w:hAnsi="Arial" w:cs="Arial"/>
                            <w:spacing w:val="3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participants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make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behavior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changes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that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will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ultimately</w:t>
                        </w:r>
                        <w:r>
                          <w:rPr>
                            <w:rFonts w:ascii="Arial" w:eastAsia="Arial" w:hAnsi="Arial" w:cs="Arial"/>
                            <w:spacing w:val="4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result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in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improved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health,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stronger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families,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more</w:t>
                        </w:r>
                        <w:r>
                          <w:rPr>
                            <w:rFonts w:ascii="Arial" w:eastAsia="Arial" w:hAnsi="Arial" w:cs="Arial"/>
                            <w:spacing w:val="5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financial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stability.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Many stakeholders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see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only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the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cost</w:t>
                        </w:r>
                        <w:r>
                          <w:rPr>
                            <w:rFonts w:ascii="Arial" w:eastAsia="Arial" w:hAnsi="Arial" w:cs="Arial"/>
                            <w:spacing w:val="4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of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providing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the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programming,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without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taking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into</w:t>
                        </w:r>
                        <w:r>
                          <w:rPr>
                            <w:rFonts w:ascii="Arial" w:eastAsia="Arial" w:hAnsi="Arial" w:cs="Arial"/>
                            <w:spacing w:val="5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account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the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positive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outcomes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cost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savings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spacing w:val="3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individuals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society later.</w:t>
                        </w:r>
                      </w:p>
                      <w:p w:rsidR="009760CC" w:rsidRDefault="00B77B56">
                        <w:pPr>
                          <w:spacing w:before="120" w:line="288" w:lineRule="auto"/>
                          <w:ind w:left="215" w:right="174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Rigorous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control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group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longitudinal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studies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have</w:t>
                        </w:r>
                        <w:r>
                          <w:rPr>
                            <w:rFonts w:ascii="Arial" w:eastAsia="Arial" w:hAnsi="Arial" w:cs="Arial"/>
                            <w:spacing w:val="5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been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conducted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for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some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programs,</w:t>
                        </w:r>
                        <w:r>
                          <w:rPr>
                            <w:rFonts w:ascii="Arial" w:eastAsia="Arial" w:hAnsi="Arial" w:cs="Arial"/>
                            <w:spacing w:val="4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the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excellent</w:t>
                        </w:r>
                        <w:r>
                          <w:rPr>
                            <w:rFonts w:ascii="Arial" w:eastAsia="Arial" w:hAnsi="Arial" w:cs="Arial"/>
                            <w:spacing w:val="4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results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—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in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terms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of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documented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behavior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change</w:t>
                        </w:r>
                        <w:r>
                          <w:rPr>
                            <w:rFonts w:ascii="Arial" w:eastAsia="Arial" w:hAnsi="Arial" w:cs="Arial"/>
                            <w:spacing w:val="4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and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long-term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cost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savings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—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have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proven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invaluable</w:t>
                        </w:r>
                        <w:r>
                          <w:rPr>
                            <w:rFonts w:ascii="Arial" w:eastAsia="Arial" w:hAnsi="Arial" w:cs="Arial"/>
                            <w:spacing w:val="3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in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communicating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others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the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value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that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these</w:t>
                        </w:r>
                        <w:r>
                          <w:rPr>
                            <w:rFonts w:ascii="Arial" w:eastAsia="Arial" w:hAnsi="Arial" w:cs="Arial"/>
                            <w:spacing w:val="4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programs provide,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securing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funding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for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their</w:t>
                        </w:r>
                        <w:r>
                          <w:rPr>
                            <w:rFonts w:ascii="Arial" w:eastAsia="Arial" w:hAnsi="Arial" w:cs="Arial"/>
                            <w:spacing w:val="5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expansion.</w:t>
                        </w:r>
                      </w:p>
                      <w:p w:rsidR="009760CC" w:rsidRDefault="00B77B56">
                        <w:pPr>
                          <w:spacing w:before="122" w:line="287" w:lineRule="auto"/>
                          <w:ind w:left="215" w:right="318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Conducting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such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thorough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evaluations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requires</w:t>
                        </w:r>
                        <w:r>
                          <w:rPr>
                            <w:rFonts w:ascii="Arial"/>
                            <w:spacing w:val="4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substantial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time</w:t>
                        </w:r>
                        <w:r>
                          <w:rPr>
                            <w:rFonts w:ascii="Arial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and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resources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, and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this</w:t>
                        </w:r>
                        <w:r>
                          <w:rPr>
                            <w:rFonts w:ascii="Arial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study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found</w:t>
                        </w:r>
                        <w:r>
                          <w:rPr>
                            <w:rFonts w:ascii="Arial"/>
                            <w:spacing w:val="5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that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states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have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many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constraints</w:t>
                        </w:r>
                        <w:r>
                          <w:rPr>
                            <w:rFonts w:ascii="Arial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in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measuring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and</w:t>
                        </w:r>
                        <w:r>
                          <w:rPr>
                            <w:rFonts w:ascii="Arial"/>
                            <w:spacing w:val="3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documenting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the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true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impact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of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their</w:t>
                        </w:r>
                        <w:r>
                          <w:rPr>
                            <w:rFonts w:ascii="Arial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work.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Discussions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national</w:t>
      </w:r>
      <w:r>
        <w:rPr>
          <w:spacing w:val="-5"/>
        </w:rPr>
        <w:t xml:space="preserve"> </w:t>
      </w:r>
      <w:r>
        <w:rPr>
          <w:spacing w:val="-1"/>
        </w:rPr>
        <w:t>level</w:t>
      </w:r>
      <w:r>
        <w:rPr>
          <w:spacing w:val="-6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>reducing</w:t>
      </w:r>
      <w:r>
        <w:rPr>
          <w:spacing w:val="-6"/>
        </w:rPr>
        <w:t xml:space="preserve"> </w:t>
      </w:r>
      <w:r>
        <w:t>funding</w:t>
      </w:r>
      <w:r>
        <w:rPr>
          <w:spacing w:val="-7"/>
        </w:rPr>
        <w:t xml:space="preserve"> </w:t>
      </w:r>
      <w:r>
        <w:t>for</w:t>
      </w:r>
      <w:r>
        <w:rPr>
          <w:spacing w:val="28"/>
          <w:w w:val="99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programs</w:t>
      </w:r>
      <w:r>
        <w:rPr>
          <w:spacing w:val="-7"/>
        </w:rPr>
        <w:t xml:space="preserve"> </w:t>
      </w:r>
      <w:r>
        <w:rPr>
          <w:spacing w:val="1"/>
        </w:rPr>
        <w:t>may</w:t>
      </w:r>
      <w:r>
        <w:rPr>
          <w:spacing w:val="-11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short-sighted.</w:t>
      </w:r>
      <w:r>
        <w:rPr>
          <w:spacing w:val="42"/>
        </w:rPr>
        <w:t xml:space="preserve"> </w:t>
      </w:r>
      <w:r>
        <w:t>Failing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provide</w:t>
      </w:r>
      <w:r>
        <w:rPr>
          <w:spacing w:val="24"/>
          <w:w w:val="99"/>
        </w:rPr>
        <w:t xml:space="preserve"> </w:t>
      </w:r>
      <w:r>
        <w:rPr>
          <w:rFonts w:cs="Arial"/>
          <w:spacing w:val="-1"/>
        </w:rPr>
        <w:t>nutrition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education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America’s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1"/>
        </w:rPr>
        <w:t>most</w:t>
      </w:r>
      <w:r>
        <w:rPr>
          <w:rFonts w:cs="Arial"/>
          <w:spacing w:val="-8"/>
        </w:rPr>
        <w:t xml:space="preserve"> </w:t>
      </w:r>
      <w:r>
        <w:rPr>
          <w:rFonts w:cs="Arial"/>
          <w:spacing w:val="-1"/>
        </w:rPr>
        <w:t>vulnerable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families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will</w:t>
      </w:r>
      <w:r>
        <w:rPr>
          <w:rFonts w:cs="Arial"/>
          <w:spacing w:val="40"/>
          <w:w w:val="99"/>
        </w:rPr>
        <w:t xml:space="preserve"> </w:t>
      </w:r>
      <w:r>
        <w:rPr>
          <w:spacing w:val="-1"/>
        </w:rPr>
        <w:t>not</w:t>
      </w:r>
      <w:r>
        <w:rPr>
          <w:spacing w:val="-6"/>
        </w:rPr>
        <w:t xml:space="preserve"> </w:t>
      </w:r>
      <w:r>
        <w:rPr>
          <w:spacing w:val="1"/>
        </w:rPr>
        <w:t>only</w:t>
      </w:r>
      <w:r>
        <w:rPr>
          <w:spacing w:val="-9"/>
        </w:rPr>
        <w:t xml:space="preserve"> </w:t>
      </w:r>
      <w:r>
        <w:t>result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increased</w:t>
      </w:r>
      <w:r>
        <w:rPr>
          <w:spacing w:val="-3"/>
        </w:rPr>
        <w:t xml:space="preserve"> </w:t>
      </w:r>
      <w:r>
        <w:rPr>
          <w:spacing w:val="-1"/>
        </w:rPr>
        <w:t>healthcare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food</w:t>
      </w:r>
      <w:r>
        <w:rPr>
          <w:spacing w:val="-6"/>
        </w:rPr>
        <w:t xml:space="preserve"> </w:t>
      </w:r>
      <w:r>
        <w:t>costs</w:t>
      </w:r>
      <w:r>
        <w:rPr>
          <w:spacing w:val="-5"/>
        </w:rPr>
        <w:t xml:space="preserve"> </w:t>
      </w:r>
      <w:r>
        <w:t>for</w:t>
      </w:r>
      <w:r>
        <w:rPr>
          <w:spacing w:val="34"/>
          <w:w w:val="99"/>
        </w:rPr>
        <w:t xml:space="preserve"> </w:t>
      </w:r>
      <w:r>
        <w:t>them,</w:t>
      </w:r>
      <w:r>
        <w:rPr>
          <w:spacing w:val="-7"/>
        </w:rPr>
        <w:t xml:space="preserve"> </w:t>
      </w:r>
      <w:r>
        <w:rPr>
          <w:spacing w:val="-1"/>
        </w:rPr>
        <w:t>but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t>aggravate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food</w:t>
      </w:r>
      <w:r>
        <w:rPr>
          <w:spacing w:val="-7"/>
        </w:rPr>
        <w:t xml:space="preserve"> </w:t>
      </w:r>
      <w:r>
        <w:t>insecurity</w:t>
      </w:r>
      <w:r>
        <w:rPr>
          <w:spacing w:val="-7"/>
        </w:rPr>
        <w:t xml:space="preserve"> </w:t>
      </w:r>
      <w:r>
        <w:rPr>
          <w:spacing w:val="-1"/>
        </w:rPr>
        <w:t>which</w:t>
      </w:r>
      <w:r>
        <w:rPr>
          <w:spacing w:val="-6"/>
        </w:rPr>
        <w:t xml:space="preserve"> </w:t>
      </w:r>
      <w:r>
        <w:t>affects</w:t>
      </w:r>
      <w:r>
        <w:rPr>
          <w:spacing w:val="-6"/>
        </w:rPr>
        <w:t xml:space="preserve"> </w:t>
      </w:r>
      <w:r>
        <w:rPr>
          <w:spacing w:val="-1"/>
        </w:rPr>
        <w:t>over</w:t>
      </w:r>
      <w:r>
        <w:rPr>
          <w:spacing w:val="42"/>
        </w:rPr>
        <w:t xml:space="preserve"> </w:t>
      </w:r>
      <w:r>
        <w:t>49</w:t>
      </w:r>
      <w:r>
        <w:rPr>
          <w:spacing w:val="-6"/>
        </w:rPr>
        <w:t xml:space="preserve"> </w:t>
      </w:r>
      <w:r>
        <w:t>million</w:t>
      </w:r>
      <w:r>
        <w:rPr>
          <w:spacing w:val="-5"/>
        </w:rPr>
        <w:t xml:space="preserve"> </w:t>
      </w:r>
      <w:r>
        <w:t>people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-1"/>
        </w:rPr>
        <w:t>nation,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perpetuate</w:t>
      </w:r>
      <w:r>
        <w:rPr>
          <w:spacing w:val="-6"/>
        </w:rPr>
        <w:t xml:space="preserve"> </w:t>
      </w:r>
      <w:r>
        <w:rPr>
          <w:spacing w:val="3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cycle</w:t>
      </w:r>
      <w:r>
        <w:rPr>
          <w:spacing w:val="-6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poverty</w:t>
      </w:r>
      <w:r>
        <w:rPr>
          <w:spacing w:val="-10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results</w:t>
      </w:r>
      <w:r>
        <w:rPr>
          <w:spacing w:val="-3"/>
        </w:rPr>
        <w:t xml:space="preserve"> </w:t>
      </w:r>
      <w:r>
        <w:rPr>
          <w:spacing w:val="-1"/>
        </w:rPr>
        <w:t>when</w:t>
      </w:r>
      <w:r>
        <w:rPr>
          <w:spacing w:val="-5"/>
        </w:rPr>
        <w:t xml:space="preserve"> </w:t>
      </w:r>
      <w:r>
        <w:rPr>
          <w:spacing w:val="-1"/>
        </w:rPr>
        <w:t>children</w:t>
      </w:r>
      <w:r>
        <w:rPr>
          <w:spacing w:val="-5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too</w:t>
      </w:r>
      <w:r>
        <w:rPr>
          <w:spacing w:val="-7"/>
        </w:rPr>
        <w:t xml:space="preserve"> </w:t>
      </w:r>
      <w:r>
        <w:t>undernourished</w:t>
      </w:r>
      <w:r>
        <w:rPr>
          <w:spacing w:val="-7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malnourished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t>learn.</w:t>
      </w:r>
    </w:p>
    <w:p w:rsidR="009760CC" w:rsidRDefault="00B77B56">
      <w:pPr>
        <w:pStyle w:val="BodyText"/>
        <w:spacing w:before="164" w:line="275" w:lineRule="auto"/>
        <w:ind w:left="980" w:right="5141"/>
      </w:pPr>
      <w:r>
        <w:rPr>
          <w:spacing w:val="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long-term</w:t>
      </w:r>
      <w:r>
        <w:rPr>
          <w:spacing w:val="-4"/>
        </w:rPr>
        <w:t xml:space="preserve"> </w:t>
      </w:r>
      <w:r>
        <w:rPr>
          <w:spacing w:val="-1"/>
        </w:rPr>
        <w:t>cost-benefit</w:t>
      </w:r>
      <w:r>
        <w:rPr>
          <w:spacing w:val="-7"/>
        </w:rPr>
        <w:t xml:space="preserve"> </w:t>
      </w:r>
      <w:r>
        <w:rPr>
          <w:spacing w:val="-1"/>
        </w:rPr>
        <w:t>evaluations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rPr>
          <w:spacing w:val="-1"/>
        </w:rPr>
        <w:t>done</w:t>
      </w:r>
      <w:r>
        <w:rPr>
          <w:spacing w:val="64"/>
          <w:w w:val="99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Family</w:t>
      </w:r>
      <w:r>
        <w:rPr>
          <w:spacing w:val="-8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Consumer</w:t>
      </w:r>
      <w:r>
        <w:rPr>
          <w:spacing w:val="-7"/>
        </w:rPr>
        <w:t xml:space="preserve"> </w:t>
      </w:r>
      <w:r>
        <w:rPr>
          <w:spacing w:val="-1"/>
        </w:rPr>
        <w:t>Sciences</w:t>
      </w:r>
      <w:r>
        <w:rPr>
          <w:spacing w:val="-6"/>
        </w:rPr>
        <w:t xml:space="preserve"> </w:t>
      </w:r>
      <w:r>
        <w:t>programs</w:t>
      </w:r>
      <w:r>
        <w:rPr>
          <w:spacing w:val="-6"/>
        </w:rPr>
        <w:t xml:space="preserve"> </w:t>
      </w:r>
      <w:r>
        <w:rPr>
          <w:spacing w:val="-1"/>
        </w:rPr>
        <w:t>indicate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58"/>
          <w:w w:val="99"/>
        </w:rPr>
        <w:t xml:space="preserve"> </w:t>
      </w:r>
      <w:r>
        <w:t>investment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1"/>
        </w:rPr>
        <w:t>Family</w:t>
      </w:r>
      <w:r>
        <w:rPr>
          <w:spacing w:val="-11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Consumer</w:t>
      </w:r>
      <w:r>
        <w:rPr>
          <w:spacing w:val="-8"/>
        </w:rPr>
        <w:t xml:space="preserve"> </w:t>
      </w:r>
      <w:r>
        <w:rPr>
          <w:spacing w:val="-1"/>
        </w:rPr>
        <w:t>Sciences</w:t>
      </w:r>
      <w:r>
        <w:rPr>
          <w:spacing w:val="-5"/>
        </w:rPr>
        <w:t xml:space="preserve"> </w:t>
      </w:r>
      <w:r>
        <w:t>Extension</w:t>
      </w:r>
      <w:r>
        <w:rPr>
          <w:spacing w:val="-7"/>
        </w:rPr>
        <w:t xml:space="preserve"> </w:t>
      </w:r>
      <w:r>
        <w:rPr>
          <w:spacing w:val="-1"/>
        </w:rPr>
        <w:t>pays</w:t>
      </w:r>
      <w:r>
        <w:rPr>
          <w:spacing w:val="26"/>
          <w:w w:val="99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 xml:space="preserve">itself </w:t>
      </w:r>
      <w:r>
        <w:rPr>
          <w:rFonts w:cs="Arial"/>
        </w:rPr>
        <w:t>—</w:t>
      </w:r>
      <w:r>
        <w:rPr>
          <w:rFonts w:cs="Arial"/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is,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returns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nation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terms</w:t>
      </w:r>
      <w:r>
        <w:rPr>
          <w:spacing w:val="-3"/>
        </w:rPr>
        <w:t xml:space="preserve"> </w:t>
      </w:r>
      <w:r>
        <w:t>of</w:t>
      </w:r>
      <w:r>
        <w:rPr>
          <w:spacing w:val="36"/>
          <w:w w:val="99"/>
        </w:rPr>
        <w:t xml:space="preserve"> </w:t>
      </w:r>
      <w:r>
        <w:rPr>
          <w:spacing w:val="-1"/>
        </w:rPr>
        <w:t>reduced</w:t>
      </w:r>
      <w:r>
        <w:rPr>
          <w:spacing w:val="-8"/>
        </w:rPr>
        <w:t xml:space="preserve"> </w:t>
      </w:r>
      <w:r>
        <w:t>long-term</w:t>
      </w:r>
      <w:r>
        <w:rPr>
          <w:spacing w:val="-4"/>
        </w:rPr>
        <w:t xml:space="preserve"> </w:t>
      </w:r>
      <w:r>
        <w:t>costs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increased</w:t>
      </w:r>
      <w:r>
        <w:rPr>
          <w:spacing w:val="-9"/>
        </w:rPr>
        <w:t xml:space="preserve"> </w:t>
      </w:r>
      <w:r>
        <w:t>productivity</w:t>
      </w:r>
      <w:r>
        <w:rPr>
          <w:spacing w:val="-11"/>
        </w:rPr>
        <w:t xml:space="preserve"> </w:t>
      </w:r>
      <w:r>
        <w:t>are</w:t>
      </w:r>
      <w:r>
        <w:rPr>
          <w:spacing w:val="34"/>
          <w:w w:val="99"/>
        </w:rPr>
        <w:t xml:space="preserve"> </w:t>
      </w:r>
      <w:r>
        <w:rPr>
          <w:spacing w:val="-1"/>
        </w:rPr>
        <w:t>greater</w:t>
      </w:r>
      <w:r>
        <w:rPr>
          <w:spacing w:val="-5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entire</w:t>
      </w:r>
      <w:r>
        <w:rPr>
          <w:spacing w:val="-4"/>
        </w:rPr>
        <w:t xml:space="preserve"> </w:t>
      </w:r>
      <w:r>
        <w:t>public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private</w:t>
      </w:r>
      <w:r>
        <w:rPr>
          <w:spacing w:val="-5"/>
        </w:rPr>
        <w:t xml:space="preserve"> </w:t>
      </w:r>
      <w:r>
        <w:t>investment.</w:t>
      </w:r>
      <w:r>
        <w:rPr>
          <w:spacing w:val="48"/>
        </w:rPr>
        <w:t xml:space="preserve"> </w:t>
      </w:r>
      <w:r>
        <w:t>If</w:t>
      </w:r>
      <w:r>
        <w:rPr>
          <w:spacing w:val="26"/>
          <w:w w:val="99"/>
        </w:rPr>
        <w:t xml:space="preserve"> </w:t>
      </w:r>
      <w:r>
        <w:t>resources</w:t>
      </w:r>
      <w:r>
        <w:rPr>
          <w:spacing w:val="-6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t>type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evaluation</w:t>
      </w:r>
      <w:r>
        <w:rPr>
          <w:spacing w:val="-6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1"/>
        </w:rPr>
        <w:t>more</w:t>
      </w:r>
      <w:r>
        <w:rPr>
          <w:spacing w:val="28"/>
          <w:w w:val="99"/>
        </w:rPr>
        <w:t xml:space="preserve"> </w:t>
      </w:r>
      <w:r>
        <w:t>programs,</w:t>
      </w:r>
      <w:r>
        <w:rPr>
          <w:spacing w:val="47"/>
        </w:rPr>
        <w:t xml:space="preserve"> </w:t>
      </w:r>
      <w:r>
        <w:rPr>
          <w:spacing w:val="-1"/>
        </w:rPr>
        <w:t>it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t>likely</w:t>
      </w:r>
      <w:r>
        <w:rPr>
          <w:spacing w:val="-7"/>
        </w:rPr>
        <w:t xml:space="preserve"> </w:t>
      </w:r>
      <w:r>
        <w:t>that</w:t>
      </w:r>
      <w:r>
        <w:rPr>
          <w:spacing w:val="-1"/>
        </w:rPr>
        <w:t xml:space="preserve"> it</w:t>
      </w:r>
      <w:r>
        <w:rPr>
          <w:spacing w:val="-3"/>
        </w:rPr>
        <w:t xml:space="preserve"> </w:t>
      </w:r>
      <w:r>
        <w:t>would</w:t>
      </w:r>
      <w:r>
        <w:rPr>
          <w:spacing w:val="-5"/>
        </w:rPr>
        <w:t xml:space="preserve"> </w:t>
      </w:r>
      <w:r>
        <w:t>show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Family</w:t>
      </w:r>
      <w:r>
        <w:rPr>
          <w:spacing w:val="-6"/>
        </w:rPr>
        <w:t xml:space="preserve"> </w:t>
      </w:r>
      <w:r>
        <w:t>&amp;</w:t>
      </w:r>
      <w:r>
        <w:rPr>
          <w:spacing w:val="30"/>
          <w:w w:val="99"/>
        </w:rPr>
        <w:t xml:space="preserve"> </w:t>
      </w:r>
      <w:r>
        <w:t>Consumer</w:t>
      </w:r>
      <w:r>
        <w:rPr>
          <w:spacing w:val="-9"/>
        </w:rPr>
        <w:t xml:space="preserve"> </w:t>
      </w:r>
      <w:r>
        <w:rPr>
          <w:spacing w:val="-1"/>
        </w:rPr>
        <w:t>Sciences</w:t>
      </w:r>
      <w:r>
        <w:rPr>
          <w:spacing w:val="-8"/>
        </w:rPr>
        <w:t xml:space="preserve"> </w:t>
      </w:r>
      <w:r>
        <w:t>Extension</w:t>
      </w:r>
      <w:r>
        <w:rPr>
          <w:spacing w:val="-8"/>
        </w:rPr>
        <w:t xml:space="preserve"> </w:t>
      </w:r>
      <w:r>
        <w:t>programming</w:t>
      </w:r>
      <w:r>
        <w:rPr>
          <w:spacing w:val="-9"/>
        </w:rPr>
        <w:t xml:space="preserve"> </w:t>
      </w:r>
      <w:r>
        <w:rPr>
          <w:spacing w:val="-1"/>
        </w:rPr>
        <w:t>pays</w:t>
      </w:r>
      <w:r>
        <w:rPr>
          <w:spacing w:val="-8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itself</w:t>
      </w:r>
      <w:r>
        <w:rPr>
          <w:spacing w:val="54"/>
          <w:w w:val="99"/>
        </w:rPr>
        <w:t xml:space="preserve"> </w:t>
      </w:r>
      <w:r>
        <w:rPr>
          <w:spacing w:val="1"/>
        </w:rPr>
        <w:t>many</w:t>
      </w:r>
      <w:r>
        <w:rPr>
          <w:spacing w:val="-14"/>
        </w:rPr>
        <w:t xml:space="preserve"> </w:t>
      </w:r>
      <w:r>
        <w:t>times</w:t>
      </w:r>
      <w:r>
        <w:rPr>
          <w:spacing w:val="-8"/>
        </w:rPr>
        <w:t xml:space="preserve"> </w:t>
      </w:r>
      <w:r>
        <w:rPr>
          <w:spacing w:val="-1"/>
        </w:rPr>
        <w:t>over.</w:t>
      </w:r>
    </w:p>
    <w:p w:rsidR="009760CC" w:rsidRDefault="00B77B56">
      <w:pPr>
        <w:pStyle w:val="BodyText"/>
        <w:spacing w:before="161" w:line="276" w:lineRule="auto"/>
        <w:ind w:left="980" w:right="5141"/>
      </w:pPr>
      <w:r>
        <w:rPr>
          <w:spacing w:val="-1"/>
        </w:rPr>
        <w:t>Food</w:t>
      </w:r>
      <w:r>
        <w:rPr>
          <w:spacing w:val="-7"/>
        </w:rPr>
        <w:t xml:space="preserve"> </w:t>
      </w:r>
      <w:r>
        <w:t>security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important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persistent</w:t>
      </w:r>
      <w:r>
        <w:rPr>
          <w:spacing w:val="-7"/>
        </w:rPr>
        <w:t xml:space="preserve"> </w:t>
      </w:r>
      <w:r>
        <w:t>societal</w:t>
      </w:r>
      <w:r>
        <w:rPr>
          <w:spacing w:val="22"/>
          <w:w w:val="99"/>
        </w:rPr>
        <w:t xml:space="preserve"> </w:t>
      </w:r>
      <w:r>
        <w:t>problem,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Family</w:t>
      </w:r>
      <w:r>
        <w:rPr>
          <w:spacing w:val="-8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Consumer</w:t>
      </w:r>
      <w:r>
        <w:rPr>
          <w:spacing w:val="-8"/>
        </w:rPr>
        <w:t xml:space="preserve"> </w:t>
      </w:r>
      <w:r>
        <w:rPr>
          <w:spacing w:val="-1"/>
        </w:rPr>
        <w:t>Sciences</w:t>
      </w:r>
      <w:r>
        <w:rPr>
          <w:spacing w:val="-5"/>
        </w:rPr>
        <w:t xml:space="preserve"> </w:t>
      </w:r>
      <w:r>
        <w:t>Extension</w:t>
      </w:r>
      <w:r>
        <w:rPr>
          <w:spacing w:val="-7"/>
        </w:rPr>
        <w:t xml:space="preserve"> </w:t>
      </w:r>
      <w:r>
        <w:t>works</w:t>
      </w:r>
      <w:r>
        <w:rPr>
          <w:spacing w:val="52"/>
          <w:w w:val="99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multiple</w:t>
      </w:r>
      <w:r>
        <w:rPr>
          <w:spacing w:val="-6"/>
        </w:rPr>
        <w:t xml:space="preserve"> </w:t>
      </w:r>
      <w:r>
        <w:t>fronts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help</w:t>
      </w:r>
      <w:r>
        <w:rPr>
          <w:spacing w:val="-6"/>
        </w:rPr>
        <w:t xml:space="preserve"> </w:t>
      </w:r>
      <w:r>
        <w:t>ensure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t>access</w:t>
      </w:r>
      <w:r>
        <w:rPr>
          <w:spacing w:val="-5"/>
        </w:rPr>
        <w:t xml:space="preserve"> </w:t>
      </w:r>
      <w:r>
        <w:t>to</w:t>
      </w:r>
      <w:r>
        <w:rPr>
          <w:spacing w:val="28"/>
          <w:w w:val="99"/>
        </w:rPr>
        <w:t xml:space="preserve"> </w:t>
      </w:r>
      <w:r>
        <w:t>enough</w:t>
      </w:r>
      <w:r>
        <w:rPr>
          <w:spacing w:val="-7"/>
        </w:rPr>
        <w:t xml:space="preserve"> </w:t>
      </w:r>
      <w:r>
        <w:t>food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active,</w:t>
      </w:r>
      <w:r>
        <w:rPr>
          <w:spacing w:val="-4"/>
        </w:rPr>
        <w:t xml:space="preserve"> </w:t>
      </w:r>
      <w:r>
        <w:t>healthy</w:t>
      </w:r>
      <w:r>
        <w:rPr>
          <w:spacing w:val="-9"/>
        </w:rPr>
        <w:t xml:space="preserve"> </w:t>
      </w:r>
      <w:r>
        <w:rPr>
          <w:spacing w:val="1"/>
        </w:rPr>
        <w:t>life.</w:t>
      </w:r>
      <w:r>
        <w:rPr>
          <w:spacing w:val="44"/>
        </w:rPr>
        <w:t xml:space="preserve"> </w:t>
      </w:r>
      <w:r>
        <w:t>FCS</w:t>
      </w:r>
      <w:r>
        <w:rPr>
          <w:spacing w:val="-6"/>
        </w:rPr>
        <w:t xml:space="preserve"> </w:t>
      </w:r>
      <w:r>
        <w:t>programming</w:t>
      </w:r>
      <w:r>
        <w:rPr>
          <w:spacing w:val="30"/>
          <w:w w:val="99"/>
        </w:rPr>
        <w:t xml:space="preserve"> </w:t>
      </w:r>
      <w:r>
        <w:rPr>
          <w:spacing w:val="-1"/>
        </w:rPr>
        <w:t>gives</w:t>
      </w:r>
      <w:r>
        <w:rPr>
          <w:spacing w:val="-5"/>
        </w:rPr>
        <w:t xml:space="preserve"> </w:t>
      </w:r>
      <w:r>
        <w:t>families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tools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purchase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prepare</w:t>
      </w:r>
      <w:r>
        <w:rPr>
          <w:spacing w:val="-6"/>
        </w:rPr>
        <w:t xml:space="preserve"> </w:t>
      </w:r>
      <w:r>
        <w:t>food</w:t>
      </w:r>
      <w:r>
        <w:rPr>
          <w:spacing w:val="-2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</w:t>
      </w:r>
    </w:p>
    <w:p w:rsidR="009760CC" w:rsidRDefault="00B77B56">
      <w:pPr>
        <w:pStyle w:val="BodyText"/>
        <w:spacing w:line="276" w:lineRule="auto"/>
        <w:ind w:left="980" w:right="1533"/>
      </w:pPr>
      <w:proofErr w:type="gramStart"/>
      <w:r>
        <w:t>limited</w:t>
      </w:r>
      <w:proofErr w:type="gramEnd"/>
      <w:r>
        <w:rPr>
          <w:spacing w:val="-7"/>
        </w:rPr>
        <w:t xml:space="preserve"> </w:t>
      </w:r>
      <w:r>
        <w:t>budget,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improves</w:t>
      </w:r>
      <w:r>
        <w:rPr>
          <w:spacing w:val="-5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access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healthy</w:t>
      </w:r>
      <w:r>
        <w:rPr>
          <w:spacing w:val="-9"/>
        </w:rPr>
        <w:t xml:space="preserve"> </w:t>
      </w:r>
      <w:r>
        <w:t>foods</w:t>
      </w:r>
      <w:r>
        <w:rPr>
          <w:spacing w:val="-6"/>
        </w:rPr>
        <w:t xml:space="preserve"> </w:t>
      </w:r>
      <w:r>
        <w:rPr>
          <w:spacing w:val="2"/>
        </w:rPr>
        <w:t>by</w:t>
      </w:r>
      <w:r>
        <w:rPr>
          <w:spacing w:val="-7"/>
        </w:rPr>
        <w:t xml:space="preserve"> </w:t>
      </w:r>
      <w:r>
        <w:t>increasing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availability</w:t>
      </w:r>
      <w:r>
        <w:rPr>
          <w:spacing w:val="-10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farmers</w:t>
      </w:r>
      <w:r>
        <w:rPr>
          <w:spacing w:val="44"/>
          <w:w w:val="99"/>
        </w:rPr>
        <w:t xml:space="preserve"> </w:t>
      </w:r>
      <w:r>
        <w:t>markets,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Farm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School</w:t>
      </w:r>
      <w:r>
        <w:rPr>
          <w:spacing w:val="-8"/>
        </w:rPr>
        <w:t xml:space="preserve"> </w:t>
      </w:r>
      <w:r>
        <w:t>program,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School</w:t>
      </w:r>
      <w:r>
        <w:rPr>
          <w:spacing w:val="-6"/>
        </w:rPr>
        <w:t xml:space="preserve"> </w:t>
      </w:r>
      <w:r>
        <w:t>Breakfast</w:t>
      </w:r>
      <w:r>
        <w:rPr>
          <w:spacing w:val="-7"/>
        </w:rPr>
        <w:t xml:space="preserve"> </w:t>
      </w:r>
      <w:r>
        <w:t>Program,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community</w:t>
      </w:r>
      <w:r>
        <w:rPr>
          <w:spacing w:val="62"/>
          <w:w w:val="99"/>
        </w:rPr>
        <w:t xml:space="preserve"> </w:t>
      </w:r>
      <w:r>
        <w:t>gardens.</w:t>
      </w:r>
      <w:r>
        <w:rPr>
          <w:spacing w:val="42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programs</w:t>
      </w:r>
      <w:r>
        <w:rPr>
          <w:spacing w:val="-4"/>
        </w:rPr>
        <w:t xml:space="preserve"> </w:t>
      </w:r>
      <w:r>
        <w:t>create</w:t>
      </w:r>
      <w:r>
        <w:rPr>
          <w:spacing w:val="-7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spacing w:val="-1"/>
        </w:rPr>
        <w:t>infrastructure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improves</w:t>
      </w:r>
      <w:r>
        <w:rPr>
          <w:spacing w:val="-6"/>
        </w:rPr>
        <w:t xml:space="preserve"> </w:t>
      </w:r>
      <w:r>
        <w:t>access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sufficient,</w:t>
      </w:r>
      <w:r>
        <w:rPr>
          <w:spacing w:val="-6"/>
        </w:rPr>
        <w:t xml:space="preserve"> </w:t>
      </w:r>
      <w:r>
        <w:t>healthy</w:t>
      </w:r>
      <w:r>
        <w:rPr>
          <w:spacing w:val="-10"/>
        </w:rPr>
        <w:t xml:space="preserve"> </w:t>
      </w:r>
      <w:r>
        <w:t>food</w:t>
      </w:r>
      <w:r>
        <w:rPr>
          <w:spacing w:val="-7"/>
        </w:rPr>
        <w:t xml:space="preserve"> </w:t>
      </w:r>
      <w:r>
        <w:t>for</w:t>
      </w:r>
      <w:r>
        <w:rPr>
          <w:spacing w:val="56"/>
          <w:w w:val="99"/>
        </w:rPr>
        <w:t xml:space="preserve"> </w:t>
      </w:r>
      <w:r>
        <w:t>low-income</w:t>
      </w:r>
      <w:r>
        <w:rPr>
          <w:spacing w:val="-8"/>
        </w:rPr>
        <w:t xml:space="preserve"> </w:t>
      </w:r>
      <w:r>
        <w:rPr>
          <w:spacing w:val="-1"/>
        </w:rPr>
        <w:t>populations,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supports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local</w:t>
      </w:r>
      <w:r>
        <w:rPr>
          <w:spacing w:val="-9"/>
        </w:rPr>
        <w:t xml:space="preserve"> </w:t>
      </w:r>
      <w:r>
        <w:t>agricultural</w:t>
      </w:r>
      <w:r>
        <w:rPr>
          <w:spacing w:val="-7"/>
        </w:rPr>
        <w:t xml:space="preserve"> </w:t>
      </w:r>
      <w:r>
        <w:t>economy.</w:t>
      </w:r>
      <w:r>
        <w:rPr>
          <w:spacing w:val="42"/>
        </w:rPr>
        <w:t xml:space="preserve"> </w:t>
      </w:r>
      <w:r>
        <w:t>Family</w:t>
      </w:r>
      <w:r>
        <w:rPr>
          <w:spacing w:val="-8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Consumer</w:t>
      </w:r>
      <w:r>
        <w:rPr>
          <w:spacing w:val="-8"/>
        </w:rPr>
        <w:t xml:space="preserve"> </w:t>
      </w:r>
      <w:r>
        <w:rPr>
          <w:spacing w:val="-1"/>
        </w:rPr>
        <w:t>Sciences</w:t>
      </w:r>
    </w:p>
    <w:p w:rsidR="009760CC" w:rsidRDefault="00B77B56">
      <w:pPr>
        <w:pStyle w:val="BodyText"/>
        <w:ind w:left="611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1" locked="0" layoutInCell="1" allowOverlap="1">
                <wp:simplePos x="0" y="0"/>
                <wp:positionH relativeFrom="page">
                  <wp:posOffset>364490</wp:posOffset>
                </wp:positionH>
                <wp:positionV relativeFrom="paragraph">
                  <wp:posOffset>26670</wp:posOffset>
                </wp:positionV>
                <wp:extent cx="3797935" cy="1329055"/>
                <wp:effectExtent l="2540" t="0" r="0" b="0"/>
                <wp:wrapNone/>
                <wp:docPr id="93" name="Group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7935" cy="1329055"/>
                          <a:chOff x="574" y="42"/>
                          <a:chExt cx="5981" cy="2093"/>
                        </a:xfrm>
                      </wpg:grpSpPr>
                      <pic:pic xmlns:pic="http://schemas.openxmlformats.org/drawingml/2006/picture">
                        <pic:nvPicPr>
                          <pic:cNvPr id="94" name="Picture 1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" y="42"/>
                            <a:ext cx="5510" cy="2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1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" y="253"/>
                            <a:ext cx="5770" cy="1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6" name="Group 1139"/>
                        <wpg:cNvGrpSpPr>
                          <a:grpSpLocks/>
                        </wpg:cNvGrpSpPr>
                        <wpg:grpSpPr bwMode="auto">
                          <a:xfrm>
                            <a:off x="869" y="337"/>
                            <a:ext cx="5601" cy="1713"/>
                            <a:chOff x="869" y="337"/>
                            <a:chExt cx="5601" cy="1713"/>
                          </a:xfrm>
                        </wpg:grpSpPr>
                        <wps:wsp>
                          <wps:cNvPr id="97" name="Freeform 1141"/>
                          <wps:cNvSpPr>
                            <a:spLocks/>
                          </wps:cNvSpPr>
                          <wps:spPr bwMode="auto">
                            <a:xfrm>
                              <a:off x="869" y="337"/>
                              <a:ext cx="5601" cy="1713"/>
                            </a:xfrm>
                            <a:custGeom>
                              <a:avLst/>
                              <a:gdLst>
                                <a:gd name="T0" fmla="+- 0 6284 869"/>
                                <a:gd name="T1" fmla="*/ T0 w 5601"/>
                                <a:gd name="T2" fmla="+- 0 337 337"/>
                                <a:gd name="T3" fmla="*/ 337 h 1713"/>
                                <a:gd name="T4" fmla="+- 0 1051 869"/>
                                <a:gd name="T5" fmla="*/ T4 w 5601"/>
                                <a:gd name="T6" fmla="+- 0 337 337"/>
                                <a:gd name="T7" fmla="*/ 337 h 1713"/>
                                <a:gd name="T8" fmla="+- 0 985 869"/>
                                <a:gd name="T9" fmla="*/ T8 w 5601"/>
                                <a:gd name="T10" fmla="+- 0 351 337"/>
                                <a:gd name="T11" fmla="*/ 351 h 1713"/>
                                <a:gd name="T12" fmla="+- 0 930 869"/>
                                <a:gd name="T13" fmla="*/ T12 w 5601"/>
                                <a:gd name="T14" fmla="+- 0 386 337"/>
                                <a:gd name="T15" fmla="*/ 386 h 1713"/>
                                <a:gd name="T16" fmla="+- 0 890 869"/>
                                <a:gd name="T17" fmla="*/ T16 w 5601"/>
                                <a:gd name="T18" fmla="+- 0 437 337"/>
                                <a:gd name="T19" fmla="*/ 437 h 1713"/>
                                <a:gd name="T20" fmla="+- 0 870 869"/>
                                <a:gd name="T21" fmla="*/ T20 w 5601"/>
                                <a:gd name="T22" fmla="+- 0 500 337"/>
                                <a:gd name="T23" fmla="*/ 500 h 1713"/>
                                <a:gd name="T24" fmla="+- 0 869 869"/>
                                <a:gd name="T25" fmla="*/ T24 w 5601"/>
                                <a:gd name="T26" fmla="+- 0 1868 337"/>
                                <a:gd name="T27" fmla="*/ 1868 h 1713"/>
                                <a:gd name="T28" fmla="+- 0 871 869"/>
                                <a:gd name="T29" fmla="*/ T28 w 5601"/>
                                <a:gd name="T30" fmla="+- 0 1891 337"/>
                                <a:gd name="T31" fmla="*/ 1891 h 1713"/>
                                <a:gd name="T32" fmla="+- 0 892 869"/>
                                <a:gd name="T33" fmla="*/ T32 w 5601"/>
                                <a:gd name="T34" fmla="+- 0 1954 337"/>
                                <a:gd name="T35" fmla="*/ 1954 h 1713"/>
                                <a:gd name="T36" fmla="+- 0 932 869"/>
                                <a:gd name="T37" fmla="*/ T36 w 5601"/>
                                <a:gd name="T38" fmla="+- 0 2004 337"/>
                                <a:gd name="T39" fmla="*/ 2004 h 1713"/>
                                <a:gd name="T40" fmla="+- 0 988 869"/>
                                <a:gd name="T41" fmla="*/ T40 w 5601"/>
                                <a:gd name="T42" fmla="+- 0 2038 337"/>
                                <a:gd name="T43" fmla="*/ 2038 h 1713"/>
                                <a:gd name="T44" fmla="+- 0 1055 869"/>
                                <a:gd name="T45" fmla="*/ T44 w 5601"/>
                                <a:gd name="T46" fmla="+- 0 2050 337"/>
                                <a:gd name="T47" fmla="*/ 2050 h 1713"/>
                                <a:gd name="T48" fmla="+- 0 6287 869"/>
                                <a:gd name="T49" fmla="*/ T48 w 5601"/>
                                <a:gd name="T50" fmla="+- 0 2050 337"/>
                                <a:gd name="T51" fmla="*/ 2050 h 1713"/>
                                <a:gd name="T52" fmla="+- 0 6353 869"/>
                                <a:gd name="T53" fmla="*/ T52 w 5601"/>
                                <a:gd name="T54" fmla="+- 0 2037 337"/>
                                <a:gd name="T55" fmla="*/ 2037 h 1713"/>
                                <a:gd name="T56" fmla="+- 0 6409 869"/>
                                <a:gd name="T57" fmla="*/ T56 w 5601"/>
                                <a:gd name="T58" fmla="+- 0 2002 337"/>
                                <a:gd name="T59" fmla="*/ 2002 h 1713"/>
                                <a:gd name="T60" fmla="+- 0 6449 869"/>
                                <a:gd name="T61" fmla="*/ T60 w 5601"/>
                                <a:gd name="T62" fmla="+- 0 1951 337"/>
                                <a:gd name="T63" fmla="*/ 1951 h 1713"/>
                                <a:gd name="T64" fmla="+- 0 6468 869"/>
                                <a:gd name="T65" fmla="*/ T64 w 5601"/>
                                <a:gd name="T66" fmla="+- 0 1887 337"/>
                                <a:gd name="T67" fmla="*/ 1887 h 1713"/>
                                <a:gd name="T68" fmla="+- 0 6470 869"/>
                                <a:gd name="T69" fmla="*/ T68 w 5601"/>
                                <a:gd name="T70" fmla="+- 0 1864 337"/>
                                <a:gd name="T71" fmla="*/ 1864 h 1713"/>
                                <a:gd name="T72" fmla="+- 0 6470 869"/>
                                <a:gd name="T73" fmla="*/ T72 w 5601"/>
                                <a:gd name="T74" fmla="+- 0 520 337"/>
                                <a:gd name="T75" fmla="*/ 520 h 1713"/>
                                <a:gd name="T76" fmla="+- 0 6456 869"/>
                                <a:gd name="T77" fmla="*/ T76 w 5601"/>
                                <a:gd name="T78" fmla="+- 0 454 337"/>
                                <a:gd name="T79" fmla="*/ 454 h 1713"/>
                                <a:gd name="T80" fmla="+- 0 6422 869"/>
                                <a:gd name="T81" fmla="*/ T80 w 5601"/>
                                <a:gd name="T82" fmla="+- 0 399 337"/>
                                <a:gd name="T83" fmla="*/ 399 h 1713"/>
                                <a:gd name="T84" fmla="+- 0 6370 869"/>
                                <a:gd name="T85" fmla="*/ T84 w 5601"/>
                                <a:gd name="T86" fmla="+- 0 359 337"/>
                                <a:gd name="T87" fmla="*/ 359 h 1713"/>
                                <a:gd name="T88" fmla="+- 0 6307 869"/>
                                <a:gd name="T89" fmla="*/ T88 w 5601"/>
                                <a:gd name="T90" fmla="+- 0 339 337"/>
                                <a:gd name="T91" fmla="*/ 339 h 1713"/>
                                <a:gd name="T92" fmla="+- 0 6284 869"/>
                                <a:gd name="T93" fmla="*/ T92 w 5601"/>
                                <a:gd name="T94" fmla="+- 0 337 337"/>
                                <a:gd name="T95" fmla="*/ 337 h 17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5601" h="1713">
                                  <a:moveTo>
                                    <a:pt x="5415" y="0"/>
                                  </a:moveTo>
                                  <a:lnTo>
                                    <a:pt x="182" y="0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61" y="49"/>
                                  </a:lnTo>
                                  <a:lnTo>
                                    <a:pt x="21" y="100"/>
                                  </a:lnTo>
                                  <a:lnTo>
                                    <a:pt x="1" y="163"/>
                                  </a:lnTo>
                                  <a:lnTo>
                                    <a:pt x="0" y="1531"/>
                                  </a:lnTo>
                                  <a:lnTo>
                                    <a:pt x="2" y="1554"/>
                                  </a:lnTo>
                                  <a:lnTo>
                                    <a:pt x="23" y="1617"/>
                                  </a:lnTo>
                                  <a:lnTo>
                                    <a:pt x="63" y="1667"/>
                                  </a:lnTo>
                                  <a:lnTo>
                                    <a:pt x="119" y="1701"/>
                                  </a:lnTo>
                                  <a:lnTo>
                                    <a:pt x="186" y="1713"/>
                                  </a:lnTo>
                                  <a:lnTo>
                                    <a:pt x="5418" y="1713"/>
                                  </a:lnTo>
                                  <a:lnTo>
                                    <a:pt x="5484" y="1700"/>
                                  </a:lnTo>
                                  <a:lnTo>
                                    <a:pt x="5540" y="1665"/>
                                  </a:lnTo>
                                  <a:lnTo>
                                    <a:pt x="5580" y="1614"/>
                                  </a:lnTo>
                                  <a:lnTo>
                                    <a:pt x="5599" y="1550"/>
                                  </a:lnTo>
                                  <a:lnTo>
                                    <a:pt x="5601" y="1527"/>
                                  </a:lnTo>
                                  <a:lnTo>
                                    <a:pt x="5601" y="183"/>
                                  </a:lnTo>
                                  <a:lnTo>
                                    <a:pt x="5587" y="117"/>
                                  </a:lnTo>
                                  <a:lnTo>
                                    <a:pt x="5553" y="62"/>
                                  </a:lnTo>
                                  <a:lnTo>
                                    <a:pt x="5501" y="22"/>
                                  </a:lnTo>
                                  <a:lnTo>
                                    <a:pt x="5438" y="2"/>
                                  </a:lnTo>
                                  <a:lnTo>
                                    <a:pt x="54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" name="Picture 11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4" y="462"/>
                              <a:ext cx="5494" cy="11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650DDA" id="Group 1138" o:spid="_x0000_s1026" style="position:absolute;margin-left:28.7pt;margin-top:2.1pt;width:299.05pt;height:104.65pt;z-index:-251688960;mso-position-horizontal-relative:page" coordorigin="574,42" coordsize="5981,2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A7bsJAoAAGkuAAAOAAAAZHJzL2Uyb0RvYy54bWzsWtuO28gRfQ+QfyD4&#10;mEAe3poXweOFPRdjAScxsswHcChKIlYiGZIzGifIv+dUN5vq1nSPhPW+eDEGPLqwVH2qTlV19eX9&#10;T8/7nfNU9UPdNteu/85znaop21XdbK7df+X3i9R1hrFoVsWubapr91s1uD99+POf3h+6ZRW023a3&#10;qnoHSppheeiu3e04dsurq6HcVvtieNd2VYOH67bfFyM+9purVV8coH2/uwo8L746tP2q69uyGgZ8&#10;eyseuh+4/vW6Ksd/rNdDNTq7axfYRv63538f6O/Vh/fFctMX3bYuJxjFb0CxL+oGg86qbouxcB77&#10;+oWqfV327dCux3dlu79q1+u6rLgNsMb3Tqz53LePHbdlszxsutlNcO2Jn36z2vLvT197p15du1no&#10;Ok2xB0d8WMf3w5Tcc+g2S0h97rtfuq+9sBFvv7TlrwMeX50+p88bIew8HP7WrqCxeBxb7p7ndb8n&#10;FTDceeYsfJtZqJ5Hp8SXYZIlWchcp8QzPwwyjzHBU7kFmfQ7lkSug6dRIB/cTT9mWeqLXwYeLCKA&#10;xVKMypFOyD687+pyif+TT/HuhU/Pxx5+NT72lTsp2V+kY1/0vz52C9DfFWP9UO/q8RsPZTiIQDVP&#10;X+uSHE0fFHpgsaAHj2lUEBRxA6Wc+FVBVnFynKa92RbNpvo4dMgD+BIa5Fd93x62VbEa6Gvykq6F&#10;f9SQPOzq7r7e7Yg9ej/ZjFQ6CUWD20SY37bl475qRpG3fbWD+W0zbOtucJ1+We0fKoRh//PK56GC&#10;cPgyjDQcBQbPpf8G6UfPy4JPixvm3SwiL7lbfMyiZJF4d0nkRal/49/8j37tR8vHoYIbit1tV09Y&#10;8e0LtMbEmUqMSEme2s5TwQuIiCcA4nElISLEyCWEdejLf8LZkMP7sa/Gcktv1/Dc9D2E5wfczUfP&#10;EgcDkuxs3pzGP3mIUocxH0WO8gbVRPAqox9x0Q/j56rdO/QGjgZM7ujiCX4WhkkRgty0RDc3ZNdo&#10;X8AC8Y20X6Uo87K79C6NFlEQ34Gi29vFx/ubaBHf+wm7DW9vbm59SdG2Xq2qhob5foa4w9tdvZJB&#10;OvSbh5tdL5i75/+mcjAcxa4oUo4wJKukjHwqoi7zg8j7FGSL+zhNFtF9xBZZ4qULz88+ZbEXZdHt&#10;vW7Sl7qpvt8k54CqzALGWVJAU5Qptnn830vbiuW+HjG57ur9tZvOQsWS8v6uWXFqx6LeifeKKwj+&#10;0RWgWxLN45UidCoYCNgfsJJianlRSflEotfAP0AlDXjoSPbUmH6rpKKTSFJEA9VLxudS4SJeSpNk&#10;KqV+mvLoQB7I9kXWybdS+lZKf89SOvfOc9stm/NY1qy5Oc+o4p8237QA+b2a8zTOeGqEYUJDKakR&#10;e1OP7Sf+lDZza/7iV+X2TnYnL343p5Temx86LAYH2WLi02VtGy0FTcuoX7ZFV6ESklqloU6kS+/7&#10;qqIVJnXUvGmaBOV6Z1AXO1yFeEJiF7VrL3xCvQUvMnaPFMvyUfRr5HrZo4Hf1dQVb1bTLJajTq33&#10;Oyxb/7pwPCcO0sihETlnRylQJqT+cuXknnNwGA1+IhRIIa4KzDsz+0dNWCjOmkhk6xzj4CiF9YqC&#10;yveYb0KF6jvryiMLKgS/osqCCnTOmuyosB2hqMpSZgKFuJ9V5akFFHXaiqoQ9hl8hS78qItkzM7y&#10;dcdnoWfChWQ7Ksv9wIZMd32YxkZkqutJxoJMd36amZGp3s/92IZMd39kji9f9T/JmJEFOgFpYkQW&#10;qATkgTXwdQKY55l8FqgEkIwFmU4AktHEJhp7hc3AFvyBToCfxqkRmsoAF7Jg0ylIE2NaBioFeWDL&#10;gVCnwE8zYxKEKgdcyIwt1ElIs8Dkt1AlIQ9tWRDqJPgZi0x+o42mOdm5kAWbTkOGcQ1FFlPlUVse&#10;2vIAO2uTGK+z2Mg0Y1NZ4EJmbJFOQ5amJmyY2xRskS0TsKemYwuN8Ya9p6O2wIOQBdsJDdjMM4JT&#10;acgjWzJEOguBx4x5Gqk0cCELOJ0HTJ2JEZzKQx7ZsoHpNNjAMZWHV8AxnYg4ZKEJHBYuRyJyZksH&#10;pvMAxoxzO7Zaj9q4kNlzTCcijjxjjWMqETmz5QPTeUCoB6ZcZSoPXMgMLtaJiKPICC5WichjW0LE&#10;Og+oEcYiF6s8cCELOJ2IOEI9N1SSWCUij20JEes8YK1qpDVWeeBCFnA6EXFknlRpZTAXzRwGmLtJ&#10;WkErLRJmJWOZS1QeuJAZXKITYQOXqETkiS0h6AhBAcfQGhj6t0SlgWQs0HQa4gihbiA1UWnIE1s6&#10;JDoLkXnmSlQSSMYMLdVJiKPAOHPRscmR0tSWDNgKUb0WZpnJa6lKAclYoOkUxKE52miLRoFmS4VU&#10;5yBkZmgqBSRjgaZTEIeecWZIVQ5yzLvmRMh0DsLQCC1TKSAZM7RMp8C23qPzvKPX0EpZoOkcWBZX&#10;mUqBvrrCGn5ekxZbcZSAxetzM61T8c7BKRQd89FKtmsHOsHLYSu23XJ5RAcpemoRxugkzPchMN7r&#10;wqCEhOfzj9elaU3FxfkZ41nlPsKHi/P19VlxWn2QOBYOWGmfF58MDS6zlLp00o7++hLt1Dhz8ctM&#10;pV6Wi19mKrWXJC4OJc+aGk2molW7BHs0mYrm6RJxaooIjDg5PguG2hQufpmp1DiQOKb8S8DQVM7F&#10;LzN12nbLMS1eop2mO9KOmeoi8clUzB6XiNO0QNpR0S8Sn0xNLzOVyidpR+W7RDuVNC6umSrYnaoN&#10;nWqe3vXoXQd3PR5oCNSfYqQiJd/SGRvfCHO2OAmn7Ux6sm+fqrzlMiO/bxD5wjB+YQQDHgV2jSro&#10;0/wIiFJOPpWvHVfn+5iqIOVHk9nysXwVYlOYIfSFc+RT+SqkphLje2fGFCPOISuVyFehDPMU4WJz&#10;RZGP5es05iSGRcWr0ARffoyq+Zoctc40bIw29TU5n3aGSDARO5cgQuKSrwIfmshJUOxPWwVZ5GOi&#10;5yrPSqaYKcXgr3uaMVqPC3tkoEp48lXAZIyaMy55JhQYyybTGVaZr/lIBDPpZPMsIkeVr9PofPOZ&#10;JOfklgLydYYpioZ/hkfGprqLJdOrGBkdIGDk4IxcRBslJPe6utPslPDLXTtUAgilPZ+A5/ynsqHs&#10;sNvP1213B+QtiPmiBI8yKhqmA9cf9hIB7qBNdwW+496APCoRhzAP7eobDrb6FtdQkAC4Pog327b/&#10;j+sccBXv2h3+/VjQvardzw3OfjI/oowa+YeIJbTx26tPHtQnRVNC1bU7umg76e3NiE/4yWPX15st&#10;RhL3i5r2I26lrWt+9YXwCVQIEvqA46cf8GYDsuXFzQZeLv5wNxvEPG1KtLebDeJmQxaI+SoSxVg5&#10;vsWFpelypY9NEFEf3242XLu2Qq/cjBKXy1DoEXlTpX+7JHZ6G1JeY1QviR0P+HmB5feZ+Xw83b2m&#10;C9PqZy51vCH+4f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Ic2Hf1UCAABVAgAAFAAAAGRycy9tZWRpYS9pbWFnZTMucG5niVBORw0KGgoAAAANSUhE&#10;UgAAAvsAAACiCAYAAADfnwJYAAAABmJLR0QA/wD/AP+gvaeTAAAACXBIWXMAAA7EAAAOxAGVKw4b&#10;AAAB9UlEQVR4nO3BAQEAAACCIP+vbkh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8G4xjAAHAzjun&#10;AAAAAElFTkSuQmCCUEsDBAoAAAAAAAAAIQC7gIbgGRgAABkYAAAUAAAAZHJzL21lZGlhL2ltYWdl&#10;Mi5wbmeJUE5HDQoaCgAAAA1JSERSAAADIQAAAQUIBgAAAPRM6PoAAAAGYktHRAD/AP8A/6C9p5MA&#10;AAAJcEhZcwAADsQAAA7EAZUrDhsAABe5SURBVHic7d1rdxvV+fDhmZE0OlqWIsvkQCiQNPTcfv+P&#10;QVr6XyENFINDbCuWJVmnGc08L2zxqCGBQMguhetaS0tejpekySv91r337CgCAAAAAAD4pYp/Je8J&#10;AAC8WhnyzUIFQbzzHEdRlLzwOwAAIJxy57m4fi5f+Le35m0GwG5kJNePShRFlTiOq9c/x5EYAQCA&#10;UHZDo4yiaFOWZR5F0eb6UUT/P0p2//4n9Ta++O9OO7bhUY3juBbHcT1JknqSJI0kSdI4jqtxHO+G&#10;CAAA8HaV1/KiKNZFUSyLoliVZbkqyzKLomgbJbtB8pPGyE/55X83PqrRVXik1+HRrFQqrVqt1knT&#10;tFOv1ztpmrZqtVqaJEnlOkQAAIC3rCzLsiiKTZZl6/V6PV+tVrP1ej3Lsmy22WzmRVEsroNkHV0F&#10;SR79xDHyU335342PNI7jRpIkrWq12qnVanv1er3bbDb32+12r9vt9rrd7n632+2kaZrWarWqCAEA&#10;gDDKsiyzLMvX6/V6MpnMJpPJxWQyGV9eXo4Xi8XFarWaZFk2zfN8VhTFvCzLZRRF2yDZXar1o73p&#10;l//t9KMSRVEtjuNmkiSdWq3WazQaN1qt1o29vb0bvV7vRr/f7w8Gg/7BwUFvMBh09/f3W81mM61U&#10;KkmlUkne9EIAAIDvt9lsis1mUywWi/XFxcV8NBpNzs7OxqPR6Pz8/Px8PB4/n06nz+fz+fPlcvk8&#10;y7JxURSzsiwXURRl0dVSrTeairxJhOxOP+pJkrSr1Wqv2WwO9/b2bg4Gg5uHh4fvDIfDweHh4Y3h&#10;cLg/HA67g8Gg0+v1mp1Op16v16vValWAAABAQHmeF6vVKp/NZqvxeLwYjUaz09PTyenp6cXJycnz&#10;09PT0cnJybPRaPT1dDr9erFYnOZ5Pi6K4jKKolX0hlOR6o/83P8x/ahUKt00TQedTufWwcHBu3fu&#10;3Ll79+7d23fv3j28fft2/+DgYK/f77d6vV5zb2+v3mw2a2maVqrVapIkiaVYAAAQUFEUZZ7nxXq9&#10;3iwWi2w6na7G4/Hi/Px8fnZ2Nj0+Pj4/Ojo6OTo6Ov7qq69unJ2dfTmbzZ6u1+vRZrOZvGQq8oP8&#10;mADYBkgax3G7Wq32m83mO71e791bt2699/777//m/v3773744Yfv3L59uzccDjv7+/uNZrNZazQa&#10;1d342AaIEAEAgDCKoii3z7sxslwu88VikV1cXCxPT09nx8fH4ydPnjx7/Pjxl59//vm/nz59+sV4&#10;PP5ysVg8y/P8vCzLy+hqr8gPDpEfOgnZDZBOrVYbdDqdO8Ph8P333nvvg3v37v3mwYMHd+7du3d4&#10;586d3mAwaLXb7bTRaFSr1WqyO/kQHgAAEN7u9/CiKMo0TSuNRqPaarVqeZ7X9/f3G4PBoDUcDjsH&#10;BwedwWCw1+/3u91ut/vFF1+0T09P67PZrJJlWVyW5Sz6ESHyQyLkxQA52Nvbu3vz5s179+7du//7&#10;3//+g9/97nd3Pvjgg4Nbt251+/1+c3fy8eIFAwAA/127A4IkSeI0TSvbKGm32+ne3l59f3+/2e/3&#10;2/v7++1ms9msVqvp119/XZlOp3GWZdGPCZHKa36+bwVIt9t97/bt27/96KOPPvrrX//627/+9a+/&#10;efDgwTvvvvvu/nYCst14Hl/7Mf8xAADA27f9zl6pVJJqtZrUarVKo9GoNpvNWqvVqrdarUalUkmL&#10;oqis1+soy7JNnudZURTbww1f+45ZrzMJ2d4FqxbHcbtWqw329vbu3rp16/5HH3300V/+8pf7f/rT&#10;n+7ev3//4ODgoN3tdutpmlZ293wAAAD/O5IkiavVatJqtWq7QVKtViuVSiXZDhjKsiyn02mZZVlZ&#10;luU2Qr73rlmvGyHVOI6b1Wq13+l07ty8efPegwcPHmwD5MGDB8PDw8NOp9NJt3s/3vjKAQCA/5rd&#10;oUKv12u8eGfb65PXi7IsN9PpdJPn+aYsyyK6umvWG0XIdhlWvVKpdJvN5jvD4fD9e/fu3f/Tn/50&#10;78UA2U5A3vB6AQCAn4ltfHQ6nTSKos7295vNpsiyLM/zfJ3n+Wo+n6/zPN89P+SVIfJdEfLNMqwk&#10;Sdppmg56vd6777333ge///3vP/jjH//47v379w8ECAAA/LJtN61vQ+T61r6b5XK5Xly5zPN8XhTF&#10;6nqPSBF9x7Ks79qY/h/7QLrd7nt379797R/+8IcHf/vb3z548ODBOzdv3tzb3QPy018uAADwcxDH&#10;cZwkSVypVJKtsizj+Xy+mc1mq/l8vliv14uiKNbR95yo/qoI2S7DalQqlf12u3375s2b967vhPXh&#10;H/7wh9vvvvvufr/fb9br9aoAAQCAX74XQiSOoiher9fF5eVlNpvNFovFYp5l2aIsy++8Ze+rIuSb&#10;KUiapsN+v//+hx9++ODPf/7zb//85z/f/eCDDwaDwaDVaDSqlUrFJnQAAPiV2L2VbxzHcVEU0WKx&#10;2Eyn0+VkMrlcrVaXm81mEX3HNORlEfLNmSDbKcitW7fu/e53v3vwl7/85f3tMqx2u53u3p4LAAD4&#10;9djePassy2i1Wm0mk8lqPB7PLi8vp1mWzcqyXEWvmIa8aoqRxHGcVqvVTqvVunF4ePjO3bt3D+/c&#10;udMfDAat7f2CLcMCAIBfn91zRAaDQevOnTv9u3fvHh4eHr7TarVuVKvVThzHafSK3njZL+Moiipx&#10;HNdrtdre3t7ejeFwOLh9+3Z/MBi02+12KkAAAODXbRsi7XY7HQwG7du3b/eHw+Fgb2/vRq1W24vj&#10;uB5drbD6Vje8GCHb2/JWkyRp1uv1bq/Xu3F4eHjj4OBgb39/v3F9UqJ9IAAA8CtXrVaTRqNR3d/f&#10;bxwcHOwdHh7e6PV6N+r1ejdJkmZ0dSRIEr0QIi+LiSSO41qlUmk1m839fr/fHw6H+/1+v7WdgoS4&#10;IAAA4OdvOw3p9/ut627oN5vN/Uql0orjuBa9pDleNgnZLsXqtNvt3mAw6A+Hw26v12tupyCWYgEA&#10;ANslWY1Go9rr9ZrD4bA7GAz67Xa7V6vVOq9akvXSCEmSpJ6maafb7fYODg56g8Gg0263nYoOAAD8&#10;h+1p6td7QzoHBwe9brfbS9O0kyTJ90ZIHF0txaomSdKo1+udbre7PxgMur1er9lsNmuWYgEAAC+q&#10;VqtJs9ms9Xq95mAw6Ha73f16vd5JkqQRx/G39oW8ahKSpmna6nQ67f39/Van06lbigUAALxod0lW&#10;p9OpX/dDO03TVpIkafQay7Gi6GoaUqnVammj0ag3m820VqtVTEEAAIBXqVarSa1WqzSbzbTRaNRr&#10;tVoax3Eles2N6XEcx0mSJJVarVbdBsj2RMQgVwAAAPzP2LbCNkRqtVo1SZJKHMfbZVjfOwmJoqsQ&#10;+Yb4AAAAvk+SJP/REdFLDiqMoldHCAAAwFshQgAAgKBECAAAEJQIAQAAghIhAABAUCIEAAAISoQA&#10;AABBiRAAACAoEQIAAAQlQgAAgKBECAAAEJQIAQAAghIhAABAUCIEAAAISoQAAABBiRAAACAoEQIA&#10;AAQlQgAAgKBECAAAEJQIAQAAghIhAABAUCIEAAAISoQAAABBiRAAACAoEQIAAAQlQgAAgKBECAAA&#10;EJQIAQAAghIhAABAUCIEAAAISoQAAABBiRAAACAoEQIAAAQlQgAAgKBECAAAEJQIAQAAghIhAABA&#10;UCIEAAAISoQAAABBiRAAACAoEQIAAAQlQgAAgKBECAAAEJQIAQAAghIhAABAUCIEAAAISoQAAABB&#10;iRAAACAoEQIAAAQlQgAAgKBECAAAEJQIAQAAghIhAABAUCIEAAAISoQAAABBiRAAACAoEQIAAAQl&#10;QgAAgKBECAAAEJQIAQAAghIhAABAUCIEAAAISoQAAABBiRAAACAoEQIAAAQlQgAAgKBECAAAEJQI&#10;AQAAghIhAABAUCIEAAAISoQAAABBiRAAACAoEQIAAAQlQgAAgKBECAAAEJQIAQAAghIhAABAUCIE&#10;AAAISoQAAABBiRAAACAoEQIAAAQlQgAAgKBECAAAEJQIAQAAghIhAABAUCIEAAAISoQAAABBiRAA&#10;ACAoEQIAAAQlQgAAgKBECAAAEJQIAQAAghIhAABAUCIEAAAISoQAAABBiRAAACAoEQIAAAQlQgAA&#10;gKBECAAAEJQIAQAAghIhAABAUCIEAAAISoQAAABBiRAAACAoEQIAAAQlQgAAgKBECAAAEJQIAQAA&#10;ghIhAABAUCIEAAAISoQAAABBiRAAACAoEQIAAAQlQgAAgKBECAAAEJQIAQAAghIhAABAUCIEAAAI&#10;SoQAAABBiRAAACAoEQIAAAQlQgAAgKBECAAAEJQIAQAAghIhAABAUCIEAAAISoQAAABBiRAAACAo&#10;EQIAAAQlQgAAgKBECAAAEJQIAQAAghIhAABAUCIEAAAISoQAAABBiRAAACAoEQIAAAQlQgAAgKBE&#10;CAAAEJQIAQAAghIhAABAUCIEAAAISoQAAABBiRAAACAoEQIAAAQlQgAAgKBECAAAEJQIAQAAghIh&#10;AABAUCIEAAAISoQAAABBiRAAACAoEQIAAAQlQgAAgKBECAAAEJQIAQAAghIhAABAUCIEAAAISoQA&#10;AABBiRAAACAoEQIAAAQlQgAAgKBECAAAEJQIAQAAghIhAABAUCIEAAAISoQAAABBiRAAACAoEQIA&#10;AAQlQgAAgKBECAAAEJQIAQAAghIhAABAUCIEAAAISoQAAABBiRAAACAoEQIAAAQlQgAAgKBECAAA&#10;EJQIAQAAghIhAABAUCIEAAAISoQAAABBiRAAACAoEQIAAAQlQgAAgKBECAAAEJQIAQAAghIhAABA&#10;UCIEAAAISoQAAABBiRAAACAoEQIAAAQlQgAAgKBeFSHlrqIoyqCfCgAA+J9TFMV/dEQURS/tiBcj&#10;pIyuAqQoimKTZVmeZdkmz/OiKAoxAgAAfMu2FfI8L7Is22RZlhdFsSnLsoiuG2P37182CSnKstxk&#10;WbZeLperxWKx3oZIkCsAAAD+52wDZLFYrJfL5SrLsnVZlpsoir7VES+bhGyKoliv1+v5bDa7vLi4&#10;mM9ms9Vyucy3E5EgVwEAAPzsbScgy+Uyn81mq+t+uFyv1/OiKNZRFG2i75iElNHVFCQvimK5Wq1m&#10;k8nkYjQaTcbj8WKxWGSmIQAAwIvyPC8Wi0U2Ho8Xo9FoMplMLlar1awoimVZlnl0NQ35JkReNQlZ&#10;rdfr2WQyGZ+dnY1Ho9Hs8vJyvV6vNyYhAADAVlEU5Xq93lxeXq5Ho9Hs7OxsPJlMxuv1elYUxSr6&#10;nklIdP2Pm7IsV1mWzS4vL8ej0ej89PR0Mh6PF5ZkAQAAW7tLscbj8eL09HQyGo3OLy8vx1mWzcqy&#10;fK0IiaKrJVnZZrOZLxaLi/Pz8/PT09OL8/Pz+eXl5dqSLAAAYCvP8+Ly8nJ9fn4+v+6G88VicbHZ&#10;bOZlWWbRa25ML6IoyouiWKxWq8l4PH5+cnLy/OzsbHpxcbHcTkNCXBAAAPDztZ2CXFxcLM/OzqYn&#10;JyfPx+Px89VqNSmKYhFF0bf2g0TRyychu0uyptPp9Pnp6eno+Pj4fDQaXW6nIZZkAQDAr9d2Kdb1&#10;XpDL4+Pj89PT09F0On2eZdn0VUuxoujVJ6YXZVmu8zyfzefz5ycnJ8+Ojo5Ovvrqq/PRaDSfz+eZ&#10;EAEAgF+nbYDM5/NsNBrNv/rqq/Ojo6OTk5OTZ/P5/Hme57OyLNfRS5ZiRVEUVb7jtePoKlKqcRw3&#10;0jRtt9vtTrfbbXU6nXqj0ahWq9UkSZL4bVwYAADw87TZbMrFYpGfnZ3NP/vss9E//vGPL//5z3/+&#10;64svvvjXZDL5Ms/z51EULaOr5VjfGlx8V4REURTFZVnGURRVoyiq12q1ZqvVau3t7TWbzWatXq9X&#10;K5VKEsexEAEAgF+BoijK1Wq1OT8/XxwdHY0/+eST44cPHz55/Pjxp2dnZ58tl8tnRVFMoyj6UZOQ&#10;3TeKi6KoxnGcpmnabLfbzVarVa/X69VarVZJkiQWIgAA8Mu2PRPk4uJi9fTp0+mjR4+effzxx5//&#10;3//936Pj4+N/zWazLzebzXkURYvoFftBouj7I6SMoqgsy/KbEEmSpF6r1RqtVqvRarXSNE2rlUol&#10;ESIAAPDLtQ2Q2Wy2Pjk5mT1+/Pj04cOHX3zyySePP//880/H4/G/1+v1aVmWsyiKsugVARJFrzkJ&#10;Ka9Em80mLoqiUpZlrVKppGmapo1Go1ar1SpCBAAAfpleDJBPP/307OHDh0cPHz58/OTJk+0yrK83&#10;m80kiqJX3hVr67UiJLrukOtd8GWWZXFRFJUkSaqVSqW6GyJRFEU2qwMAwC9DnudFlmXFNkAePXp0&#10;+ve///3o4cOHjz/99NNHz549+9fl5eXxzjKsl25G3/XaERJdhUix2Ww2WZYV6/U62mw2SRzH1Uql&#10;Uk3TtJokSVKtVr/ZqG4qAgAA/5uKoig3m803e0C2E5C///3vRx9//PHjR48ePXr69Onj2Wz2ZZ7n&#10;z8uynEffswxr63UjJLp+saIoik2e53mWZZvValXmeR6XZZkkSVJJrsS7S7OECAAA/G/ZngOyWCzy&#10;8/PzxdOnT6fXe0COHj58+E2ATKfToyzLRmVZXkZXAfKt09Ff5odGSBlF0aYoijzP82y9XufL5bJY&#10;rVZllmXR9e184ziO4yRJ4rK8ev84juOyLE1GAADgZ6ooirIsyyjLsmK5XOaXl5fZ2dnZ/OjoaPzo&#10;0aNnDx8+/GK7BGsnQM6uN6Kvo+/ZB7Lrh0RIFL08RLLFYpHN5/N8Pp9v1ut1URRFtA2Qsiy/eXzz&#10;IoIEAAD+67bhsdlsyizLitVqtbm8vMwuLi6WX3/99fSzzz4bffLJJ8cff/zx55988snjJ0+efPrs&#10;2bN/zWazL68nID84QKLo6hDCH6K8foN1WZazLMvK6XS6yfN8tVgsLieTyeT8/HwyGo2mH3744Tu3&#10;b9/uDYfDzv7+fqPZbNYajUY1TdPK9qT17QZ2G9kBACCMoijK7fN22dV6vd4sl8t8sVhkFxcXy9PT&#10;09nx8fH4yZMnzx4/fvzl559//u+nT59+MR6Pv1wsFs/yPD+/XoL1gwMkin54hETRf4ZImef5Zj6f&#10;r/M8ny+Xy+l0Or14/vz5+dOnT0d37949vH37dv/g4GCv3++3er1ec29vr95sNmu7MfIjPgMAAPAj&#10;7cbHYrHIptPpajweL87Pz+dnZ2fT4+Pj86Ojo5Ojo6Pjr7766ujs7OzL2Wz2dL1ejzabzaQsy0V0&#10;tQfkBwdIFEXRmwRAHEVREl2FTD1Jkna1Wu01m83h3t7ezcFgcPPw8PCd4XA4ODw8vDEcDveHw2F3&#10;MBh0er1es9Pp1Ov1erVarSZv8BkAAIAfKM/zYrVa5bPZbDUejxej0Wh2eno6OT09vTg5OXl+eno6&#10;Ojk5eTYajb6eTqdfLxaL0zzPx0VRXEZX54Dk0WtuQn+ZN51CxNePShRFtTiOm0mSdGq1Wq/RaNxo&#10;tVo39vb2bvR6vRv9fr8/GAz6BwcHvcFg0N3f3281m820Uqkk2/NFAACAt2uz2RSbzaZYLBbri4uL&#10;+Wg0mpydnY1Ho9H5+fn5+Xg8fj6dTp/P5/Pny+XyeZZl46IoZi+ZfvyoAImiN4+Q3dfZTkXSOI4b&#10;SZK0qtVqp1ar7dXr9W6z2dxvt9u9brfb63a7+91ut5OmaVqr1ao2qQMAQBhlWZZZluXr9Xo9mUxm&#10;k8nkYjKZjC8vL8eLxeJitVpNsiyb5nk+K4piXpblMrra+/FG049dP+WX/+1UZBsj1TiO0ziO60mS&#10;NCuVSqtWq3XSNO3U6/VOmqatWq2WJklSESEAABBGWZZlURSbLMvW6/V6vlqtZuv1epZl2Wyz2cyL&#10;oliUZbkqy3IbHrvx8cYBEkU/bYTsvuY2RpLoaqlWNY7j2nWQ1JMkaSRJksZxvJ2CiBAAAAijvJYX&#10;RbEuimJZFMXqOjyy6Co6NtFVePyk8bH1Nr/8xzvPu0FSieO4ev1z/MLfAQAAb0+581xGUbQpy3Ib&#10;HS+Gx+7f/6RCffHfDY1tlIgPAAD479iNjBenHW8lPHb9NwJAdAAAwM/LWw8PAAAAAACAX4f/Bykq&#10;P2iLcAKkAAAAAElFTkSuQmCCUEsDBAoAAAAAAAAAIQDi4+yVwiwAAMIsAAAUAAAAZHJzL21lZGlh&#10;L2ltYWdlMS5wbmeJUE5HDQoaCgAAAA1JSERSAAAC/QAAARcIBgAAAD7x+20AAAAGYktHRAD/AP8A&#10;/6C9p5MAAAAJcEhZcwAADsQAAA7EAZUrDhsAACAASURBVHic7d3deiI7DoVhSXZBeu7/XnegbGkO&#10;bBcFKRLSTfqn8r3PMECSDkX2ybKQZREAAAAAAAAAAAAAAAAAAAAAAAAAAAAAAAAAAAAAAAAAAAAA&#10;AL4P/dMX8IX2/N4AAADwNeJPX8BX+FeD8b963QAAAPj3/XMLg38hPD/rGv+F9woAAIDf61kB/q9e&#10;CPytQfiR6/pbrx0AAAD79Ui4/+sWAH9TcP7oWu59/296DwAAANine0H+o4D/VywA/obA/N413H5v&#10;62dZDAAAAOBZPhPub7/2XsD/o+H/TwbjR8O6PvD4vd/30fcAAADwvX0mrMcDj9/7nX8k/P+pMPxR&#10;xX7r8e39e4/vvQYAAADwns+G/Nv79x6/97Uv9buD8aNh/737RxcB914PAAAA2PJI4F/f3wv+Hy0E&#10;3vval/idofiRtp174X7r+dbjR14LAAAAWHs07L/3+JHFwEev9WV+Vxi+F8Lvhf17oX/rJtePdWsR&#10;8N61AAAA4Pv5oOc+Pgr4t7d735d37h+5nqf46gD8aHX/kZtdP9ftBYA+VPkHAAAAhreV+LgX5OM2&#10;1Pvbn/lwYbD1ulvPn+Yrw/Aj1f1HQn6/1+vnOh6rrn+nbi8AVt8GAAAARFbV/P70EszjTfU+WsCP&#10;27Affv38oUWAbNzLnedP8VUh+GcCv23cWw/7JnoV/k1bpF+H/q1PAcar0eMPAACA4V7Y7997U81v&#10;XwvxWIJ9D/shvnq+Dv4fLQJk4377+p7gK8Lve4H/9vGdoL+E/dSD/Qj6JqrXP6Niehv8VW9fa+u6&#10;xpdZAAAAAOxe3AvSbwN4XIf+6IF/FexdIjxkFfhb+K9XP7Md/P3mNX9L8P/q0P9RK4+9vV2F/dSD&#10;fhKR1EN+0qX6r8u/UV2q/NZf8U3FX6nwAwAAoIvrYB3LwmBp4QmPWFp4XKLdRwv5I+DXvgCoIlHf&#10;Cf/rRcAj/f5bz39aftYv6h4N/LeV/bQK+6mH/bSEfdWkostzVR0LAOtfb79L9brqr5uTfAj+AAAA&#10;iFUo7GE/bqr74drCfsQS6MMloopKlYgaElVEqopUCamhUkXCJLRKC//XbeeXav+b6+k/tw76t89/&#10;2jND/2cC//qWRHQr7GdRzT3UZxFNqppFtYX+y0KgV/p1tPuotLSvq2r/vesDAADA97MxQSdCYmzg&#10;jdAYlf5wkXCN8Bb8VzeNKhFFJEoP/6WH/xIqdgn/UftrqVwC/6PB/ymeFfp/JvCndq95CfwquT3X&#10;rONeNYvadAn81hcAlkXVWtVfTNWsP7+M9lRVFR2TfoT+fQAAAFxc2nn6/y6V/hb2I9yrjB7+iBrh&#10;RaXd9/BfpD0uIjGHRBERU4kSoSYaKjE6UZbwv1yAvA3/t8H/KYuAZ4T+rSD9QOAfrTuyBHwRzao6&#10;9bA/jbCvav1raVLrVX9LWdsiIPXqv4maiYj2qr/q1oZeNYI/AADAdxf+ZgNvRES/65N5vFX6W9iv&#10;EVElvEZ4CY8S4UXD5wgtEjFLeJKIWSRSRJhqFAnR0FCJsb00RC751GU7Sz89+H9FT/9t1f9e4O8V&#10;/XYvqpPKEvQnNZtU7SBq4/GkltoiwFJWtaxmPfTbCP2p1fV7+G//W65J9bbST+UfAADg+7ie4NNC&#10;fnvY+/ZbpT+8beBtoX8E/Ro+An8tYVHC6xzhs7jPGp4jNIt7ColZxS16/tUQDRVtv163Kv6+XEfz&#10;9BafXw399/rkP6rwrwP/JKqTqh16df+gZof2PE1qdlBLk1k6qI3gby34t/Cf1CyJqPVFgPUi/9XB&#10;XUvgfxP8AQAA8O30wH8V/EeVv931lp4l7Nfw2gJ/C/5zeJrd6xxazy3817OoJnFPEmISYSJhIa4q&#10;oSHa1x0qq7MAhnXVfyv8/9JC4FdC/2dHc24F/kNv3Wkhf4R9S8ce9g9m+djCfj5Yyge1NKmlbP1+&#10;VPvVUmo9/Tehv4f8VdX/o/cCAACAfdkOy5fqfl8EbIR+r5cqv9fiLfjP46a1nMPr5F7PoZrCPYXU&#10;FKEm7j3wm0a4qIasgv/NxFAJaZnZb772lOD/FdN77kzpWcZvbgX+EfKPqumoZkdL+agpH83SwdJ0&#10;1JQPZvlgKU1quQX/NKr9LfCbpaRmvZ+/hf9e4/+gyk/1HwAAYL/uHMy1VPvHibsj+LuHt37+Fvpr&#10;C/y1FvNawsvstc7u5ayWJq9lEi85qiaX0iZRem0Z2EV78JeN4C+riv8I/Otq/181svO9iv96Uk/f&#10;tNtaem4C/7FV9/OLWTpayi898B8tH14s5Rb8LU2Wp4OlPKnlyVLOZimJpqRmSc1Mddx6ZX8J/utg&#10;T8gHAAD4vi6LgLF5V1rRv3Nfgr97lajVvVavpQf+Mlsts9dyditntfmkNWVXy6qW3Evypc1cVUI0&#10;3EXFIsJFJSJU4nII2OXC5DpPP63N52dD/21ofm9az/ok3WXT7k3gfzHLL5ryiy236cXSdLQ8vVia&#10;Dpano6XpYOlwSLlV+jVNk1lKmlLSFvyX0N8GdtplbKfIm0q/MskHAADg24jLxJ7xhVbplxH4vc3q&#10;X4f+qDVqC/3hpUQtcy1ldp9nLeeTlnlS6/tNVZOrmtTWZh4i6lJG/T5CPFRMQjw0JEIjJDRW1f71&#10;IuD2QK9f8syNvOP5CPv9sY7gf5nSo3bp4bd0XAX+H5amF8uHHylPL63KPx3TdHhpYf9w1JSnlKZJ&#10;89Qr/Tm30G+mlpJaspbyban0X6r8GxV+NvYCAADsX2y1+Kw2845Kv3h75HX083sL/aV4LSVqKZrO&#10;56jTXG2aPJ1OXnKu5byMkNc+SdJ7EHYp7bW8Bf/2LXEJCdkO/qPN52mn8/5M6H+kyn9d6VfN2g7g&#10;yio6RnIeRkvPCPwpH35Ynn5YOryk6fDD8uEl5eNLmg5Hy4djSoeDTYeDpWmyHvrVcmq9/CPwLxt5&#10;lyq/mumdawcAAMD31UJ/m9A5Hi8beUfw71X+6rUUL/NseZq8zLOm8+Ql5WrnrGapapso6XrJnC4S&#10;ug7zHiGhHiKhKhEhLhIu1z3969vVtXafXgA8a3rPeH4T+EdbTw/8/cAt0WUk53H08LcK//TD0uFH&#10;mo4/0nT8YfnwkqeXF5uOL2k6HFI+HlvYn6aUD5O2Sn/SlJJZMlEzs9Rm9Ld7WVf6aecBAADAMNp9&#10;lkq/iIRXF5Fwry7h7l5Hpb9GLcVzKV7Oc03ns6acay8+V7X1QbE3Yb2NBJIIDw0XFVdpG4VVpIaK&#10;S6iLhMllgTBy9VOq/Z8N/Y9W+a/HdKqm3tqTr6v8dlx6+PPhEvgPL/9L+eVHmo4veTq+2HQ8pulw&#10;TNPxkPLxYPnQWntSzpam1trT+vpN1Fp5v4f+HvSvr9sI/wAAAN+W+21wjqXfPyLc3VN4RLTAH+Hu&#10;dW6V/lqKp5x1ZNEe+FdnRI1fExESFu59o7B7RFWJKhIerrW3+VS5VPvbScBvg//ya1ePP7UAeNbI&#10;znX7zLrKb63KL1llCfzT6OdfxnKm6SXl6SVNh5c0HX+k/PIjH44/0vTykg4vL2k6HtP0ckz5cLB8&#10;mFKr9mfLU1abkpmZWjIxM9N02cQrq0O57rX2aGIBAAAAsHdR7wXkq0O6IjxSSHhUF28tPu7u5nP1&#10;Mhevcwv9llLtreVqZno2e/t7w/upvq7mVSOqhlfRqKJRJLSGRFGRFCpVQlMP/7fF9F+u9j9jes/W&#10;wVybVX7RHvg1TWrpsIzlTFMbzdlvaTq+pOnlJR9//EjTy0ueXo42HQ8pHw5pOk6Wp0ltSilPWczM&#10;rLf3iKimbCqmYv0kXllV9WnvAQAAwLCa5tM22IqMzbZWy9Lmk9zdfarV5mQ+Zy/z3I+I6m09t4Nh&#10;IlrY9xrRPjKI8KIRRcOLRJTQKKJRRTRLq/aPwH/b2y/yhHn9nwn991p71o8vE3suVf6koklVJx3B&#10;fzltNx1a0J9eUt+0m6eXlzwdW4U/H495ejmmw/GYppdLa0+eckpT1pSTqpqm3FZYmk2XTby2OabT&#10;CP4AAADfnt8Z3ynhrTMnHSKiuLmE13PVaMNjak1FtVX4azGTMTHy8mva7M9wT+0U3xrtFN8i5iW8&#10;llCbVb2IapHQfFPtt97bvw7+6/n9P1X1f9bhXBv9/GqiapdKv2VtgX9aAn+ajuPgLcvTMU2Hoy09&#10;/MdjPvx46YH/mKaXg+Vja+3JUzZLydKhzea31Np7VNXUVFRURoV/o3/fOJwLAADg23KJuO3FufT5&#10;t1n9Hh4SOcKra8opaqmuajLOhbKbCv8Y+enu7rWmPtffainhXsLrHF5ntTRrxEHC59DIotG6Y0RM&#10;Qkbg3yqu/7ZK/5bbi1mq/NJbfFQ0Sav09428NpmlSS0f9BL4D5YOB8uHY5oOh7Zpt7f0TC/9djzY&#10;dJxS7+U3y21EZ8qpBX0zMVMT7aFf3vTrmxH2AQAAvrsR+N1Xs/tNet9/knZSboS4h1hyDw+x3rvv&#10;xVRNbwvLEe5JvKf+WsNrtVpLmmoJr7N7PlgL/ufwmkNtUvVZVLOEppBowV/FNqr9In9oTv/t6uP2&#10;66qXav8I/Kn38k9qNlnKB7N8UEuTpemQ+hz+lI99Ss+h344Hy8dpBP6Uj5OmnCzl6zGdKiqa9BLs&#10;R6WfoA8AAIC3rrbeerTA35+IR4jWkEgmXl1akVmlmqq0jvIy/m2v8IdXt1xr6od4RS2z+zRbmg9W&#10;8yGsnHvXy6TuWdRyiLc9sKGmGilCimzn7XWLj8hvnNO/ttXak0RbT38L/JbVNKtqbsE/TZbSNKr8&#10;mvJk0+FgeZpG737btNum9YwKv6acWqXfTCybqVoL+8lGwNdV+44ynhMAAAAfWDbyikiIhpmIeAr3&#10;6qaiHqOJXHXstk3RPg2I7J7axt12im8tB6/zbHU6WJnOnvJkKU1eewFcS1bTHNGH3oS03Bzau2Wu&#10;Wnx+a6X/XnB+b0Z/Ww61Sn/vVdKklnJbAKSslidLeUo5Tym1Q7faabst6GvKrZVn3NIhtwp/r/Jb&#10;slbZN1Vra7VLyL8f9pXqPwAAwLcV67ae7pIhPVREwz1axFQVV+9fVpGqklvfjbV2nugj+N3qXC0f&#10;JqulWDn3A2Xz5DVPbrkH/p6DvbZiuOpS6Y8W9m8D/0c9/Q8tBp58Im/rp9eNqv/yBvt96+tvwV9T&#10;nrRt0J3ScvBWC/kp9U271lt6xum7lmxU99tYfls2794L9coGXgAAgG9vZMWQt+FfJGl4RMuWHuIu&#10;YclMYpmnKeIhKScJj7DikqbstdaWX0s7tCtPk5acNeVpFLrNUvaeh0UtiVgL/DIq/GoqoaGiEqoi&#10;sTU987ecyLt+wXH/9qbr6T2t4i/aq/5mrdpvKVtK2VLOauN03XbQgY0Kf0qp9e8fLj38lq8Cv42T&#10;d/t9uyjCPQAAAN53NzMuqTKpiIWKh0t1k2QuIiIRFhKScgo/eER4ylMOn6rV+XJa7yrnes+/7WZ5&#10;dMOoaAqVlpsjWo6Od6v9X3Y419ZBXFs/02/9CGJdn8zb35Ta5dbDfz9YK5nlrJZTWyFNSW1Kyxx+&#10;M5OxabedhLBU+Jfq/u1/NHr5AQAA8BPU/fLERMJNzMRG8Jeo4WohlkJTTurVxWZTm5KlKbUpkzmZ&#10;5Zxa4O/Z167ycB9vbyqa4jK5p2fquO3pf3OZcgn/Hy4EntHec7so6NN7VNuHJ2rLRxaqJrp+wymJ&#10;pqQpZ21tO0lTSmop2ThpNx2SWn9qyUSTrlt6rlp5CPoAAAD4VSNT9tn9aqrhEiqqbZBmUjMxkTbK&#10;M1oXSgoz855nR64VS31Pa1oK39JO8R37Xvu8fzUV1dgO+7+8mfdnR3ZuXcCbzbyq4177NojLm9P2&#10;BxgLgH7IQevXHwdutYq+aGvdafulzZK96eEXfTMrVUTawgkAAAB4UKxP6jVTde+9/6ZqIuIuZsk8&#10;aoy5NWIto/aKvrU82/akqppJz7lqPfi3TDza3y16bo77bT0in6zs3/pM6P9MgF63++ilv3+86fZx&#10;xmjdsTQWAK2FRzWZtGk8qprb6sdMx2FbI/Dr0uKzemGCPgAAAH7SyJLr8N8KzK3NR00k3KV1n4Ra&#10;JHPNJnJWaTXuEfJNVHvONRshf52Je1u8LXn5/XaezcuVB8P/mxOIf0K/sJvJPe1jCm1vUNp9+0I7&#10;zaAfX6ztDataau36LfiraTJN2do/aCftWj8LQWR7Qg+BHwAAAM+wlSuX/Nl7WGzkX1XVlM2059ie&#10;a0e+Xefe3v0ybrrOyS0/9zyto3jeXvpX38/Phv6t8UGrx1cXOJ73BYDqUvG/ul3eqJlZX1Lp+GO0&#10;Nz427N78R+h/u598LwAAAMAbqrbRQm6XTpORT1VVl1Z0WwK89uA+8m7v5V8yr6xycv9dl+fb+2e3&#10;nj/kGZX+9QVch30dm3rfvonLH2HE/TQ+Aeh/pP4HVluF/Os/+r1efgAAAOBpbBX0L1+85NOeW9c5&#10;tpf/bYn/MhYBq1zcAu86J4s8Njnz82/hF/7tds+RroP/ahXU3/p40N9o/0AjXVY9qsuKSWz1+3s/&#10;PwAAAPBX0HQpQNtIu6brXHuVc+U6D2tvD1r/xv7/W7n3s/3+V57Y0796vL7Q8QaXjy5WgV8uIb//&#10;s6sqf/uY5M5kHg7gAgAAwG90N3+O9p6r5/omD9/k39W+2NXzqwL66qV/0a/M6V97bzWy1YfU070s&#10;CwJdV/jvrWRstEQR+AEAAPD7tRxqbZ6+v/22jBb/5cGltWcpgl+3wo9/t76//Z2/7Nk9/fe/p9tB&#10;fnzCIcvs/W1G0AcAAMBf5L182nLtqpNnfF3f/Jve4fJ1gV/kuaG/ez+cr1v75e2bfmOM63ze9QEA&#10;AADP0U7YemCwzO3eVTW9n5ufn32/IPSLyPsrlgd/Q1p2QgMAAAB/Ne0Hyf76ZMlLr/8TPTn0ry9u&#10;Y1b/xyFet+ehAgAAAP+GPpTm0Tx7van3i3xVpf8d6x3KY2ODPdTqAwAAAPwzlqmUejmvSleP1wuD&#10;L87CfyD0AwAAAPidCP0AAADAzhH6AQAAgJ0j9AMAAAA7R+gHAAAAdo7QDwAAAOwcoR8AAADYOUI/&#10;AAAAsHOEfgAAAGDnCP0AAADAzhH6AQAAgJ0j9AMAAAA7R+gHAAAAdo7QDwAAAOwcoR8AAADYOUI/&#10;AAAAsHOEfgAAAGDnCP0AAADAzhH6AQAAgJ0j9AMAAAA7R+gHAAAAdo7QDwAAAOwcoR8AAADYOUI/&#10;AAAAsHOEfgAAAGDnCP0AAADAzhH6AQAAgJ0j9AMAAAA7R+gHAAAAdo7QDwAAAOwcoR8AAADYOUI/&#10;AAAAsHOEfgAAAGDnCP0AAADAzhH6AQAAgJ0j9AMAAAA7R+gHAAAAdo7QDwAAAOwcoR8AAADYOUI/&#10;AAAAsHOEfgAAAGDnCP0AAADAzhH6AQAAgJ0j9AMAAAA7R+gHAAAAdo7QDwAAAOwcoR8AAADYOUI/&#10;AAAAsHOEfgAAAGDnCP0AAADAzhH6AQAAgJ0j9AMAAAA7R+gHAAAAdo7QDwAAAOwcoR8AAADYOUI/&#10;AAAAsHOEfgAAAGDnCP0AAADAzhH6AQAAgJ0j9AMAAAA7R+gHAAAAdo7QDwAAAOwcoR8AAADYOUI/&#10;AAAAsHOEfgAAAGDnCP0AAADAzhH6AQAAgJ0j9AMAAAA7R+gHAAAAdo7QDwAAAOwcoR8AAADYOUI/&#10;AAAAsHOEfgAAAGDnCP0AAADAzhH6AQAAgJ0j9AMAAAA7R+gHAAAAdo7QDwAAAOwcoR8AAADYOUI/&#10;AAAAsHOEfgAAAGDnCP0AAADAzhH6AQAAgJ0j9AMAAAA7R+gHAAAAdo7QDwAAAOwcoR8AAADYOUI/&#10;AAAAsHOEfgAAAGDnCP0AAADAzhH6AQAAgJ0j9AMAAAA7R+gHAAAAdo7QDwAAAOwcoR8AAADYOUI/&#10;AAAAsHOEfgAAAGDnCP0AAADAzhH6AQAAgJ0j9AMAAAA7R+gHAAAAdo7QDwAAAOwcoR8AAADYOUI/&#10;AAAAsHOEfgAAAGDnCP0AAADAzhH6AQAAgJ0j9AMAAAA7R+gHAAAAdo7QDwAAAOwcoR8AAADYOUI/&#10;AAAAsHOEfgAAAGDnCP0AAADAzhH6AQAAgJ0j9AMAAAA7R+gHAAAAdo7QDwAAAOwcoR8AAADYOUI/&#10;AAAAsHOEfgAAAGDnCP0AAADAzhH6AQAAgJ0j9AMAAAA7R+gHAAAAdo7QDwAAAOwcoR8AAADYOUI/&#10;AAAAsHOEfgAAAGDnCP0AAADAzhH6AQAAgJ0j9AMAAAA7R+gHAAAAdo7QDwAAAOwcoR8AAADYOUI/&#10;AAAAsHOEfgAAAGDnCP0AAADAzhH6AQAAgJ0j9AMAAAA7R+gHAAAAdo7QDwAAAOwcoR8AAADYOUI/&#10;AAAAsHOEfgAAAGDnCP0AAADAzhH6AQAAgJ0j9AMAAAA7R+gHAAAAdo7QDwAAAOwcoR8AAADYOUI/&#10;AAAAsHOEfgAAAGDnCP0AAADAzv2B0B8hESEiIRIhEhHh42sAAADAd9Dz8O/x5NC/Du7L40vAD//o&#10;jbUFgH/4cwAAAMDfLXpxuxe6RaQXujeK3V9cAP+qSn/0//v5i4/6yCIBAAAA+DtEDXHvQf/hHLz6&#10;2a8L/l8Q+t+/2Ogk4qGWHg8P/8I/AAAAAPDLnles/pIFwDND/3sXFhLbfUvLAkAi4p22HneCPwAA&#10;AP4uLhH+QeBfF7wvBXDfbvPp/+LZ1/ms0L91YSGyGfRDxm7eaL3+4y8g0v8o9zY2eFsYBAsAAAAA&#10;/EneYunWt1orfw/1H3e29Gx8N08/xTNCf7x5HKuvjSr+7eaFq/vxj0f+974noE/12fgEIGj5AQAA&#10;wG8Wvt2dEuJvCtejp32p9ctVcTuuMvP4NRsv+Yzr/pXQv12Nv1z85SOLkMvHGUtVf/Uxh1dfevzX&#10;FX9fLx4qIR8AAAB/zGbR2f0qv45R9LHKuneK3suC4DLOXsZS4DZn/3IOfnZP/3pM51gAjI8rLqOK&#10;eul//GnakqD61R9q9EaFh8hYTV2vqkK2PwUAAAAAvty6KD2K1XEd9pfzqEb3y7oI3nNw/2UfTfz5&#10;pbn+Pxv63/so4ircr59HRK/ou0trzvcI9/GRx1jluLv3RL/0+o8/SFsRbXykwnhPAAAAfAX30Zoj&#10;IuPxqigd3nPr+hbRWtVH0m+zPOU2H78tnD+1wj88sae/x/alR2lZzXh/sy49+C9v3C/BP7x6hLt7&#10;dQkPj+pRi7efdHfpmyX6homrzby92k/wBwAAwLPcHhq7zp9tHbBqYvcI8f5VkZCoHh5XRe7r4vdY&#10;AIx9r28q/tcdNKvL+pn3kj/xsyEi+omfXa1iwiXClzfpXmUsg9zda23PW+D3iOri3hcJxSVy+4Nr&#10;DZEk4R5qIuEmYiIqulzXCP6q9ui1AgAAACJyv4gcS+HZlyL0GNfZMmxtZ0tFdffq7i3TXgrco9jd&#10;MrDc3kvviBnV/1jtj31Cxf8zoX95z3IJ/7cfRaxvHiGhMj7rcI+IGhFVJDy81nbz2mr5pYbX6l7b&#10;H8XbH8xcYunrjxTu1c1UxV3URESShkSou4jZm/APAAAA/JSrth6Rq9Yery5evE+faV0tvnStjEL3&#10;yLXVR+7tDSwxiuLXrfGr9p+HPJx3fyb0r19Eb17sslFXIrQPNVIJl74YGpX+CK8RtUrUGrWUqP2P&#10;UWsP/+7aFwHq3iv/VU1FxVOEiaiIhkeo9Ur/+PjFqPIDAADgJ90MimlV/lbDHvP5fbS2LwVrd69z&#10;FXf3WpZMG1Hr+DigPfd6qfAvbT6XtqDtm2w8/pRHQv9tZX8rUL/ZtCuhLirjo4pe5fca4aW9aa/h&#10;tXhf+biXEl6qe6le52o+V/HJw0uNmkzMTNTUw1S8qkkyl+pmYqPNZ1D3z/4dAAAAgMWo8K8D/22V&#10;v3WotH2oXufaNqKW2jJtD/2llPBSLkVvrzLuRVwk6mjvuczx/7Cv/9N+ttK/rvK/aeuREBcdffzi&#10;IVF1BP8e9sNr8VqL1/aH8Npu0e+9zKXanMxSclXTHvpNRUVUXURG8FdxFbF+k83tyeu+fwAAAEDk&#10;Eu7ffH3ZtLu05buIt5p179n32gvWPeB7nYuXuefafh+1eq0lvBRZB/7R9j76+UeGfjzwf2rKzzPa&#10;e1bPIyQ0QiV06UsKb2/KS3gt4969FvNawssctczRgv5c03m2fJi8zsV8zrWmImamXkyqqaiqSFVr&#10;v1xMVMOSXXr8+wbfNxd7+Q+6tAMBAADgW7qaBPmGL5t2xxR5H5t1R7t6LTWieNRSe9DvwX8E/rm4&#10;l+KlzK3S3wre4Usm7guAqBK9DV6iB/8P23w+7dHQ/0Bbz021vw8tlbaCqSpRRaKugv8cXmavZa6l&#10;zJbn2evcw/959pSzl3lWTaZqpmqqYhraqvztP0aEhJp4hFmytm9YpFX+G93o7w//uT8WAAAA9ivW&#10;4zlljIr3Pja+Lpt0vc7Vfa4+n3tlv93qfJpbtb9lXC/zHD7P3jNvy78jC3vpA276oJuRn8VXk3ue&#10;Mq5T5Ncq/bcXsAr84yMKraJSR/APjxIWPfDX2WudrZbZfZ69zGdP81TT+awpZ7WUethvrT1mqtoq&#10;9BoRknKykHC1MBPzqCGe1Ew1ZDXFpy8EAAAAgHetWnpE+vAer+4S0Xr43cWr13ouPp+L11rqCPzl&#10;PHttt1pOs9d59nI+1zK3rhavs/dbuJeWj1fBX5bgfzvF57bSf+uhhcDPjuwc1tN7ri4qQqpqr/Rr&#10;a++RpcKfZq/lrKmcvZazlvOp2jRpOk+acraUc7Vkaqn38rewX0QkRYT1k88k5SSW2oYKMRULFVcV&#10;7Z9KaFJZ7ek12noAAACw4rdtPlHb896y0sZySrjXNpUnii+Bv5xmL+fZyzzX+XSu8/lc5/PZy9zu&#10;63z2Wsb9qPTP4T5H+BwRZRTHr1p8Hgv7n/Krlf7bDb29F2lM7pG2amlvqGi0N+heZ/U6Ry1nt3LW&#10;Mk+eTicvKVdLyXqV39Wsql03L0I9eQAADFZJREFU6I8zDax4+ME15TQm+1gkcxFpod9UpF6N7xxD&#10;fYxNvQAAAN+ab23gXdp7PNpJUW1ST0SEe5vOM3r4a52Ll/Nc59O5zK9nL6dzLadznU8nL+ezl/Op&#10;lvkcPfiHl3N4D/5R56UgHlFEpFf7l828rWvm/tjOLxnZ+ZE7Pf3LRoQqMj6+0CLuc2g9h9fJa5nU&#10;5pOaZS85VztntZSqpbRU+HUV0CMicj/KOE05Ily9elgyMVHX3HqAVFXGibx++ffWv8ZATwAAAPjt&#10;Ya7RFwLhERFtBn/bxdvCvle/6eE/j1s5v57q+XSq5XQq8+lU5/OpBf/zqVX769m9niN8DvdZInrg&#10;X/f0X7X43Ib7X6r4fyb0b0zrEZG3ozuXan+oVG3V/tKr/bOG517tP4uXrDVltZRrOSc1S1XNVNX0&#10;Juz3cUme2uRPD69uPiWzktzMzJKJVlNTVTEVk76pt4d/NSXsAwAA4EqsN+96SB/4Mqb1RMRy8Faf&#10;zlNHD3+dT2cvPfDPr6cyv77W8+url9Or19OpzqdXL/PJa7tFLacYwf/S3lNagfyymVe2e/p/ya/O&#10;6d96vEzvaW9AqogUkSgSPkdoFq/nUE1RNbtaVtWkaqmqJVEzuW2/6X/tlGuNcLc6Z0tTtjxltSmZ&#10;mbm1A7xMk4mKaq/qrxYP2y09mmj1AQAA+A5Gv/7Gd0RaU0lEa+2R8N7T75eDt+pcwmttU3rOc53P&#10;raXnfGqBf359rfPptcyn1zqfX73O7Vbm1/Ae+N0v1X6J0jfw1hCpG3P6P9rM+/Bi4Ium94i1wK+2&#10;qvbPEpEkfJbQFO4ptOaoxVzVWtgXlZtw3v727im8nXjmtVo+TJZK7uE/eW8HUk1W2zley+bfHv6v&#10;g/3GGE8AAAB8I+5vAnQL/C34R0hI9DGd/aTd64O3euifW0tPPY/A//qfz6f/vJz+q+X86uX86l5O&#10;XuvJ3c/h9Szuc0TMY9+r9Ak+sl3pv/Wlc/rXL7LV4jMer4O/SuvnNwkp0hYCc3iYiFtITa6aRNWk&#10;qrWNu6JXbT1L5K/VvdbUTuw9WC3FUs6acjbLSVNK1qb9JFVT10vol9HjL8sCAAAAAJBYt/ZEhPRb&#10;/3pc5vKXGl4uB2+V0sZylvns5Xwu8+nk5fRazq//eTm/1vn0X53P/3mZX72W16ilV/rLKcLPEX4W&#10;WXr6y6rKf6+155fD/5NP5L0N/eESWkPFtL2xpOImISlCTbyai2pv57nM1o/+sUY/8zj1o42jluK1&#10;lFTnZbSnWk6Wcm7z/NtBXqKqam3qT+v0sQ9afFgMAAAA7Nrtpt3Vd9q3++m7rcenV/m9n77bCtDL&#10;Sbu1zF7neYzn9HI61dJbekoL/LWc//M6/9dafMopvLbA736OiDmit/eEjCr/utI/8vRyffLJkH/r&#10;Z+f0P1LtHxdbRcIi1FRjDhGVCBN3FRETEQ0R9avQP2b9uyf3Gl6K1VqiltnqPHuZltBvlrOmfpCX&#10;pdSCv7TNvH36z+XTg41Rncr4TgAAgG8hNsZ09tGdV5V+8QgPb8Nj3KMXoL2W4l6Kl3bwltf5XFu1&#10;v23arfNra+mZX73O/3k5/+e1vIbX13A/hfupt/WMW9/3KvWmyn+vveePnci7tQAYq5JevQ9tJ/OG&#10;SkgP+mEhruKiIqouRaz9wxCRsOirqvAaXovVUtJUi/s0W5nOKedJU57Uck4pZ+lz/S2lJL3Mv2zm&#10;bfM7l1af9cXT7gMAAPC9xJ0xnZcqf9vIG73jJNw9otYoPfDXWsLnuZZ59lrOUedzLedTn9LTevhr&#10;6Zt4R+CvJ/d6CvezRKv097aeEfi3+vlFnrCBd3jG9J7bFx4jPEdfv/ZNvRoaqiEa4qpiEuJtIeAi&#10;LkVUJFqdP/oJXFHDawlvJ/lamg+Rp4PXlNXyZCnntok3ZemVfrtp72lBX2/2ClDdBwAA+N4uVf/W&#10;Wr7u6Y/r0N87T1rgL8W9zFHL3Nt8+hz+NpKz1vk1ajmtA394PUlcBf45Qvq4TnlvVOfVBf/Ku33W&#10;4Vy3IzvH4/VofJUQDRVVCY1wUTEN9/adPp7Ie+jXVu3vob/O7vlgNR+szlMP/JObJbWUVVNqm3jb&#10;6B4dYz+XwC+blf5+WSwAAAAAvoWN9p5R6Y+l+BwR7iIRXr1G1N590oJ/eC1e28m67b4fvFXnU/Qp&#10;PX085yncT94Df2/tObfA39t6ZGnr2TqU695G3t8yvec9I/zfhn6V5YQx7X9RFdWQHvzXByG4tGVV&#10;1YgaEcXM5/A6m9c5rJy9pkktTWbtUC81S6qW1FIS1b6R16wFfX23vacj9AMAAHwP90P/qPT31C8t&#10;+9dW7a81wquE11btr7N7ncNrC/1e53HwVhvLWcam3XVLzwj886qP/3YD79MP5RqeNb3nNvCLLPP6&#10;19X+EBHVjeAfLfhHhIarRNXwquElvBa1NIfXs5pNamlStewj9KulEfwvoV9VVcchX9eHdLFxFwAA&#10;ACKrKv9yIJa0Kv+YIhm9p9+X0N/bzssl9Nd2uu44eKuduLtM6blu6VkCf7nTx/9RW89fsZH39vG4&#10;v27xkShXFX9pO6RF1CXURfvHHBpVIkqozRo+hdce+MsI+6PK3/r5VVO/HzP6W4VfN4L/5XJYAAAA&#10;AHwr1y0+cZnoE2OEj6xC/9hrKuHVvRZpC4C+59TniDq3+35rlf1x+Na8CvzlJvCvq/y3E3ueWuUX&#10;eW57z7AV/v3mR4qItk9RVELbiE4PkVBxD1cXjRIaRdWLhM2hNql7VtOsXrOoJVUdFf6k/VTfVuGX&#10;9ebdyxkATOsBAADAcJnks9zHdYuPh4zg71Uiau/vL/3xHOFFIkoP/Es1P8LbWM42i389mvM28L/X&#10;1vOUKr/I12zkvW3zWf/c6pCB/qMhEdoOOlYNj9AqolVCJ9GoolpCI6v6LGo5QpOqZpEW+ltLTz/Z&#10;V9Sugv7o5x8beansAwAAYLGq+vemfrm0+lyCf2v58YhoLT7tvp2o2+8vlfybx7Ke0rO09NwexPWl&#10;gV/keZX+R4K/r35m/Gj/+ERDNCJCXfvBBNE2/mYJzaKRRDWH+Kjqt3u5CvsmoiZ9A6+K6HjcX2z9&#10;2oR/AACA720jVLdCdKtOt4mSMsK/RO2tPlUkevBvg2f690r0e7mctNur+2+m9Nw7iGsr8D/FV7T3&#10;iLxf8V8fKbz6A2uIhIeKtwH+kkSkRmsFShIt6EtIuxe1UE0qYqJq0Sr71if1aH9O4AcAAMA9b4P/&#10;baW/Fam9P3YJWYK/RGvVWZ6LtIXAqOq/PXiryiXo39u8+9T5/MOzA/Dt71uH7q2bvb2piUgSFRPR&#10;pCK9mi+pV/KTtp+x/vVe6Rft//a2nUdXF0PgBwAAwCLeBO5W7V8et2XAEv579b9GXwC0UB+1zaBf&#10;wn4P+LGu6j9S3f+SwC/yNSH4o+A/Hpu8Df+rx5pExHr4NxGxXtVPl59VE5Wlur/cVG9fa+u6xpdZ&#10;CAAAAHwLG4dz9W+8uV9V/Ns/DG+LgVWQj/BYzqOSvggQ/0TYf/u6b6/pKb4q8L4X/Mf9bcX/zgJg&#10;VPVXQb8tALQvCDY+Qbiu8F8q/3evDwAAAN9L3Dy7Cd5xG84vPf5LeI9V0F99GvBx0P+oh//pPf1f&#10;GX4/G/zvLQTWYf/yXJdFwdVYTr0a0Xl7DVT1AQAAsBZ3w39chfPVIiDWYT5uw/065L9X2f9tgV/k&#10;6yve71XYb1twHlkAbFXzb2bxb7bzEPYBAADwno1NvW9C+tsFwHaw/6hn/7cGfpHfE4a3XuNev/12&#10;kH9/QSDXjzcn9rx3LQAAAPietkL26mtxL7A/crv92dvX+22BX+T3huCPqv6391uB/9737v2+e88B&#10;AACAtfdC+Efh/97z9+7fe+2n+91h+KPq+3ufAIz796byEPYBAADwK+6F/9tFwKPh/o9V99f+RCi+&#10;95r3wvujIZ/ADwAAgGd4tOr/yNe2ft+9r32ZPxmMHwn/t89/NuSzAAAAAMB73gvhjywCPvq5R17n&#10;y/wNYfgzYf0zm3P/hvcGAACAf8+9YP5IiP/M4uG3+ZuC8UfXQrgHAADAn/SZxcAj3/tt/tbA/Mh1&#10;/a3XDgAAgP16NMT/FWF/+BeC87Ou8V94rwAAAPj9nhXQ/6qgv/avBuF/9boBAACwD39twN+y5/C8&#10;5/cGAACAr/NPBXoAAAAAAAAAAAAAAAAAAAAAAAAAAAAAAAAAAAAAAAAAAAAAAHDt/5+dKBoYgOcx&#10;AAAAAElFTkSuQmCCUEsDBBQABgAIAAAAIQADV2eC3wAAAAgBAAAPAAAAZHJzL2Rvd25yZXYueG1s&#10;TI9BS8NAFITvgv9heYI3u0narRKzKaWopyLYCqW31+Q1Cc2+Ddltkv5715MehxlmvslWk2nFQL1r&#10;LGuIZxEI4sKWDVcavvfvTy8gnEcusbVMGm7kYJXf32WYlnbkLxp2vhKhhF2KGmrvu1RKV9Rk0M1s&#10;Rxy8s+0N+iD7SpY9jqHctDKJoqU02HBYqLGjTU3FZXc1Gj5GHNfz+G3YXs6b23GvPg/bmLR+fJjW&#10;ryA8Tf4vDL/4AR3ywHSyVy6daDWo50VIalgkIIK9VEqBOGlI4rkCmWfy/4H8BwAA//8DAFBLAQIt&#10;ABQABgAIAAAAIQCxgme2CgEAABMCAAATAAAAAAAAAAAAAAAAAAAAAABbQ29udGVudF9UeXBlc10u&#10;eG1sUEsBAi0AFAAGAAgAAAAhADj9If/WAAAAlAEAAAsAAAAAAAAAAAAAAAAAOwEAAF9yZWxzLy5y&#10;ZWxzUEsBAi0AFAAGAAgAAAAhAB4DtuwkCgAAaS4AAA4AAAAAAAAAAAAAAAAAOgIAAGRycy9lMm9E&#10;b2MueG1sUEsBAi0AFAAGAAgAAAAhADcnR2HMAAAAKQIAABkAAAAAAAAAAAAAAAAAigwAAGRycy9f&#10;cmVscy9lMm9Eb2MueG1sLnJlbHNQSwECLQAKAAAAAAAAACEAIc2Hf1UCAABVAgAAFAAAAAAAAAAA&#10;AAAAAACNDQAAZHJzL21lZGlhL2ltYWdlMy5wbmdQSwECLQAKAAAAAAAAACEAu4CG4BkYAAAZGAAA&#10;FAAAAAAAAAAAAAAAAAAUEAAAZHJzL21lZGlhL2ltYWdlMi5wbmdQSwECLQAKAAAAAAAAACEA4uPs&#10;lcIsAADCLAAAFAAAAAAAAAAAAAAAAABfKAAAZHJzL21lZGlhL2ltYWdlMS5wbmdQSwECLQAUAAYA&#10;CAAAACEAA1dngt8AAAAIAQAADwAAAAAAAAAAAAAAAABTVQAAZHJzL2Rvd25yZXYueG1sUEsFBgAA&#10;AAAIAAgAAAIAAF9WAAAAAA==&#10;">
                <v:shape id="Picture 1143" o:spid="_x0000_s1027" type="#_x0000_t75" style="position:absolute;left:574;top:42;width:5510;height:2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ujYvGAAAA2wAAAA8AAABkcnMvZG93bnJldi54bWxEj0FrwkAUhO+C/2F5Qi+iG63UmrqKCKVC&#10;LFirnp/Z1ySYfRuyq4n/vlsQehxm5htmvmxNKW5Uu8KygtEwAkGcWl1wpuDw/T54BeE8ssbSMim4&#10;k4PlotuZY6xtw1902/tMBAi7GBXk3lexlC7NyaAb2oo4eD+2NuiDrDOpa2wC3JRyHEUv0mDBYSHH&#10;itY5pZf91Si4HidNUp787vlz99G/r5LzdnpIlHrqtas3EJ5a/x9+tDdawWwCf1/CD5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W6Ni8YAAADbAAAADwAAAAAAAAAAAAAA&#10;AACfAgAAZHJzL2Rvd25yZXYueG1sUEsFBgAAAAAEAAQA9wAAAJIDAAAAAA==&#10;">
                  <v:imagedata r:id="rId41" o:title=""/>
                </v:shape>
                <v:shape id="Picture 1142" o:spid="_x0000_s1028" type="#_x0000_t75" style="position:absolute;left:785;top:253;width:5770;height:1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iFdLEAAAA2wAAAA8AAABkcnMvZG93bnJldi54bWxEj09rwkAUxO9Cv8PyCt50o+Cfpq5SFKUe&#10;NS30+Jp9JqHZt3F3jfHbdwXB4zAzv2EWq87UoiXnK8sKRsMEBHFudcWFgq9sO5iD8AFZY22ZFNzI&#10;w2r50ltgqu2VD9QeQyEihH2KCsoQmlRKn5dk0A9tQxy9k3UGQ5SukNrhNcJNLcdJMpUGK44LJTa0&#10;Lin/O16MAv2zv01/x6fZ9yhrd/vWbNx5slGq/9p9vIMI1IVn+NH+1AreJnD/En+A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iFdLEAAAA2wAAAA8AAAAAAAAAAAAAAAAA&#10;nwIAAGRycy9kb3ducmV2LnhtbFBLBQYAAAAABAAEAPcAAACQAwAAAAA=&#10;">
                  <v:imagedata r:id="rId42" o:title=""/>
                </v:shape>
                <v:group id="Group 1139" o:spid="_x0000_s1029" style="position:absolute;left:869;top:337;width:5601;height:1713" coordorigin="869,337" coordsize="5601,1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1141" o:spid="_x0000_s1030" style="position:absolute;left:869;top:337;width:5601;height:1713;visibility:visible;mso-wrap-style:square;v-text-anchor:top" coordsize="5601,1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baA8MA&#10;AADbAAAADwAAAGRycy9kb3ducmV2LnhtbESPT2vCQBTE7wW/w/IKvdVNPaQ1uoYisXitEcHbI/tM&#10;YrNvY3bNn2/vFgo9DjPzG2adjqYRPXWutqzgbR6BIC6srrlUcMx3rx8gnEfW2FgmBRM5SDezpzUm&#10;2g78Tf3BlyJA2CWooPK+TaR0RUUG3dy2xMG72M6gD7Irpe5wCHDTyEUUxdJgzWGhwpa2FRU/h7tR&#10;cDbumuW0y3J7y49fxbSIT/Kk1Mvz+LkC4Wn0/+G/9l4rWL7D75fwA+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baA8MAAADbAAAADwAAAAAAAAAAAAAAAACYAgAAZHJzL2Rv&#10;d25yZXYueG1sUEsFBgAAAAAEAAQA9QAAAIgDAAAAAA==&#10;" path="m5415,l182,,116,14,61,49,21,100,1,163,,1531r2,23l23,1617r40,50l119,1701r67,12l5418,1713r66,-13l5540,1665r40,-51l5599,1550r2,-23l5601,183r-14,-66l5553,62,5501,22,5438,2,5415,xe" stroked="f">
                    <v:path arrowok="t" o:connecttype="custom" o:connectlocs="5415,337;182,337;116,351;61,386;21,437;1,500;0,1868;2,1891;23,1954;63,2004;119,2038;186,2050;5418,2050;5484,2037;5540,2002;5580,1951;5599,1887;5601,1864;5601,520;5587,454;5553,399;5501,359;5438,339;5415,337" o:connectangles="0,0,0,0,0,0,0,0,0,0,0,0,0,0,0,0,0,0,0,0,0,0,0,0"/>
                  </v:shape>
                  <v:shape id="Picture 1140" o:spid="_x0000_s1031" type="#_x0000_t75" style="position:absolute;left:924;top:462;width:5494;height:1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R1UTBAAAA2wAAAA8AAABkcnMvZG93bnJldi54bWxET01rwkAQvRf8D8sIvdWNRSSJrqKlQm5S&#10;K0VvQ3ZMgtnZNDtq+u+7h0KPj/e9XA+uVXfqQ+PZwHSSgCIuvW24MnD83L2koIIgW2w9k4EfCrBe&#10;jZ6WmFv/4A+6H6RSMYRDjgZqkS7XOpQ1OQwT3xFH7uJ7hxJhX2nb4yOGu1a/JslcO2w4NtTY0VtN&#10;5fVwcwZCMiuyYvt10+npmL53++z8LWLM83jYLEAJDfIv/nMX1kAWx8Yv8Qfo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7R1UTBAAAA2wAAAA8AAAAAAAAAAAAAAAAAnwIA&#10;AGRycy9kb3ducmV2LnhtbFBLBQYAAAAABAAEAPcAAACNAwAAAAA=&#10;">
                    <v:imagedata r:id="rId43" o:title=""/>
                  </v:shape>
                </v:group>
                <w10:wrap anchorx="page"/>
              </v:group>
            </w:pict>
          </mc:Fallback>
        </mc:AlternateContent>
      </w:r>
      <w:r>
        <w:t>Extension</w:t>
      </w:r>
      <w:r>
        <w:rPr>
          <w:spacing w:val="-8"/>
        </w:rPr>
        <w:t xml:space="preserve"> </w:t>
      </w:r>
      <w:r>
        <w:t>works</w:t>
      </w:r>
      <w:r>
        <w:rPr>
          <w:spacing w:val="-7"/>
        </w:rPr>
        <w:t xml:space="preserve"> </w:t>
      </w:r>
      <w:r>
        <w:rPr>
          <w:spacing w:val="-1"/>
        </w:rPr>
        <w:t>closely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Agriculture</w:t>
      </w:r>
      <w:r>
        <w:rPr>
          <w:spacing w:val="-8"/>
        </w:rPr>
        <w:t xml:space="preserve"> </w:t>
      </w:r>
      <w:r>
        <w:t>and</w:t>
      </w:r>
    </w:p>
    <w:p w:rsidR="009760CC" w:rsidRDefault="00B77B56">
      <w:pPr>
        <w:pStyle w:val="BodyText"/>
        <w:spacing w:before="34" w:line="221" w:lineRule="exact"/>
        <w:ind w:left="6112"/>
      </w:pPr>
      <w:r>
        <w:t>Natural</w:t>
      </w:r>
      <w:r>
        <w:rPr>
          <w:spacing w:val="-11"/>
        </w:rPr>
        <w:t xml:space="preserve"> </w:t>
      </w:r>
      <w:r>
        <w:t>Resources</w:t>
      </w:r>
      <w:r>
        <w:rPr>
          <w:spacing w:val="-8"/>
        </w:rPr>
        <w:t xml:space="preserve"> </w:t>
      </w:r>
      <w:r>
        <w:t>Extension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building</w:t>
      </w:r>
    </w:p>
    <w:p w:rsidR="009760CC" w:rsidRDefault="009760CC">
      <w:pPr>
        <w:spacing w:line="221" w:lineRule="exact"/>
        <w:sectPr w:rsidR="009760CC">
          <w:pgSz w:w="12240" w:h="15840"/>
          <w:pgMar w:top="740" w:right="320" w:bottom="660" w:left="460" w:header="553" w:footer="480" w:gutter="0"/>
          <w:cols w:space="720"/>
        </w:sectPr>
      </w:pPr>
    </w:p>
    <w:p w:rsidR="009760CC" w:rsidRDefault="00B77B56">
      <w:pPr>
        <w:spacing w:line="204" w:lineRule="exact"/>
        <w:ind w:left="608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i/>
          <w:color w:val="808080"/>
          <w:sz w:val="20"/>
        </w:rPr>
        <w:lastRenderedPageBreak/>
        <w:t>Key</w:t>
      </w:r>
      <w:r>
        <w:rPr>
          <w:rFonts w:ascii="Arial"/>
          <w:b/>
          <w:i/>
          <w:color w:val="808080"/>
          <w:spacing w:val="-8"/>
          <w:sz w:val="20"/>
        </w:rPr>
        <w:t xml:space="preserve"> </w:t>
      </w:r>
      <w:r>
        <w:rPr>
          <w:rFonts w:ascii="Arial"/>
          <w:b/>
          <w:i/>
          <w:color w:val="808080"/>
          <w:sz w:val="20"/>
        </w:rPr>
        <w:t>finding:</w:t>
      </w:r>
      <w:r>
        <w:rPr>
          <w:rFonts w:ascii="Arial"/>
          <w:b/>
          <w:i/>
          <w:color w:val="808080"/>
          <w:spacing w:val="-7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Family</w:t>
      </w:r>
      <w:r>
        <w:rPr>
          <w:rFonts w:ascii="Arial"/>
          <w:i/>
          <w:color w:val="808080"/>
          <w:spacing w:val="-5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&amp;</w:t>
      </w:r>
      <w:r>
        <w:rPr>
          <w:rFonts w:ascii="Arial"/>
          <w:i/>
          <w:color w:val="808080"/>
          <w:spacing w:val="-8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Consumer</w:t>
      </w:r>
      <w:r>
        <w:rPr>
          <w:rFonts w:ascii="Arial"/>
          <w:i/>
          <w:color w:val="808080"/>
          <w:spacing w:val="-8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Sciences</w:t>
      </w:r>
    </w:p>
    <w:p w:rsidR="009760CC" w:rsidRDefault="00B77B56">
      <w:pPr>
        <w:ind w:left="608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color w:val="808080"/>
          <w:sz w:val="20"/>
        </w:rPr>
        <w:t>Extension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makes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a</w:t>
      </w:r>
      <w:r>
        <w:rPr>
          <w:rFonts w:ascii="Arial"/>
          <w:i/>
          <w:color w:val="808080"/>
          <w:spacing w:val="-5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positive</w:t>
      </w:r>
      <w:r>
        <w:rPr>
          <w:rFonts w:ascii="Arial"/>
          <w:i/>
          <w:color w:val="808080"/>
          <w:spacing w:val="-5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difference</w:t>
      </w:r>
      <w:r>
        <w:rPr>
          <w:rFonts w:ascii="Arial"/>
          <w:i/>
          <w:color w:val="808080"/>
          <w:spacing w:val="-5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at</w:t>
      </w:r>
      <w:r>
        <w:rPr>
          <w:rFonts w:ascii="Arial"/>
          <w:i/>
          <w:color w:val="808080"/>
          <w:spacing w:val="-7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the</w:t>
      </w:r>
      <w:r>
        <w:rPr>
          <w:rFonts w:ascii="Arial"/>
          <w:i/>
          <w:color w:val="808080"/>
          <w:spacing w:val="24"/>
          <w:w w:val="99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community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level</w:t>
      </w:r>
      <w:r>
        <w:rPr>
          <w:rFonts w:ascii="Arial"/>
          <w:i/>
          <w:color w:val="808080"/>
          <w:spacing w:val="-7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by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putting</w:t>
      </w:r>
      <w:r>
        <w:rPr>
          <w:rFonts w:ascii="Arial"/>
          <w:i/>
          <w:color w:val="808080"/>
          <w:spacing w:val="-7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into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place</w:t>
      </w:r>
      <w:r>
        <w:rPr>
          <w:rFonts w:ascii="Arial"/>
          <w:i/>
          <w:color w:val="808080"/>
          <w:spacing w:val="-8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infrastructure</w:t>
      </w:r>
      <w:r>
        <w:rPr>
          <w:rFonts w:ascii="Arial"/>
          <w:i/>
          <w:color w:val="808080"/>
          <w:spacing w:val="29"/>
          <w:w w:val="99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that</w:t>
      </w:r>
      <w:r>
        <w:rPr>
          <w:rFonts w:ascii="Arial"/>
          <w:i/>
          <w:color w:val="808080"/>
          <w:spacing w:val="-8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facilitates</w:t>
      </w:r>
      <w:r>
        <w:rPr>
          <w:rFonts w:ascii="Arial"/>
          <w:i/>
          <w:color w:val="808080"/>
          <w:spacing w:val="-7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positive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behaviors,</w:t>
      </w:r>
      <w:r>
        <w:rPr>
          <w:rFonts w:ascii="Arial"/>
          <w:i/>
          <w:color w:val="808080"/>
          <w:spacing w:val="-8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and</w:t>
      </w:r>
      <w:r>
        <w:rPr>
          <w:rFonts w:ascii="Arial"/>
          <w:i/>
          <w:color w:val="808080"/>
          <w:spacing w:val="-8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helps</w:t>
      </w:r>
      <w:r>
        <w:rPr>
          <w:rFonts w:ascii="Arial"/>
          <w:i/>
          <w:color w:val="808080"/>
          <w:spacing w:val="-7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shape</w:t>
      </w:r>
      <w:r>
        <w:rPr>
          <w:rFonts w:ascii="Arial"/>
          <w:i/>
          <w:color w:val="808080"/>
          <w:spacing w:val="28"/>
          <w:w w:val="99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policy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at</w:t>
      </w:r>
      <w:r>
        <w:rPr>
          <w:rFonts w:ascii="Arial"/>
          <w:i/>
          <w:color w:val="808080"/>
          <w:spacing w:val="-5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the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local,</w:t>
      </w:r>
      <w:r>
        <w:rPr>
          <w:rFonts w:ascii="Arial"/>
          <w:i/>
          <w:color w:val="808080"/>
          <w:spacing w:val="-5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state,</w:t>
      </w:r>
      <w:r>
        <w:rPr>
          <w:rFonts w:ascii="Arial"/>
          <w:i/>
          <w:color w:val="808080"/>
          <w:spacing w:val="-4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and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national</w:t>
      </w:r>
      <w:r>
        <w:rPr>
          <w:rFonts w:ascii="Arial"/>
          <w:i/>
          <w:color w:val="808080"/>
          <w:spacing w:val="-5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levels.</w:t>
      </w:r>
    </w:p>
    <w:p w:rsidR="009760CC" w:rsidRDefault="00B77B56">
      <w:pPr>
        <w:pStyle w:val="BodyText"/>
        <w:spacing w:before="46" w:line="274" w:lineRule="auto"/>
        <w:ind w:left="607" w:right="1172"/>
      </w:pPr>
      <w:r>
        <w:br w:type="column"/>
      </w:r>
      <w:proofErr w:type="gramStart"/>
      <w:r>
        <w:rPr>
          <w:spacing w:val="-1"/>
        </w:rPr>
        <w:lastRenderedPageBreak/>
        <w:t>partnerships</w:t>
      </w:r>
      <w:proofErr w:type="gramEnd"/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local</w:t>
      </w:r>
      <w:r>
        <w:rPr>
          <w:spacing w:val="-9"/>
        </w:rPr>
        <w:t xml:space="preserve"> </w:t>
      </w:r>
      <w:r>
        <w:t>producers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1"/>
        </w:rPr>
        <w:t>make</w:t>
      </w:r>
      <w:r>
        <w:rPr>
          <w:spacing w:val="30"/>
          <w:w w:val="99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programs</w:t>
      </w:r>
      <w:r>
        <w:rPr>
          <w:spacing w:val="-7"/>
        </w:rPr>
        <w:t xml:space="preserve"> </w:t>
      </w:r>
      <w:r>
        <w:rPr>
          <w:spacing w:val="-1"/>
        </w:rPr>
        <w:t>available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effective,</w:t>
      </w:r>
      <w:r>
        <w:rPr>
          <w:spacing w:val="-6"/>
        </w:rPr>
        <w:t xml:space="preserve"> </w:t>
      </w:r>
      <w:r>
        <w:t>and</w:t>
      </w:r>
      <w:r>
        <w:rPr>
          <w:spacing w:val="42"/>
          <w:w w:val="99"/>
        </w:rPr>
        <w:t xml:space="preserve"> </w:t>
      </w:r>
      <w:r>
        <w:rPr>
          <w:spacing w:val="-1"/>
        </w:rPr>
        <w:t>also</w:t>
      </w:r>
      <w:r>
        <w:rPr>
          <w:spacing w:val="-5"/>
        </w:rPr>
        <w:t xml:space="preserve"> </w:t>
      </w:r>
      <w:r>
        <w:t>gets</w:t>
      </w:r>
      <w:r>
        <w:rPr>
          <w:spacing w:val="-4"/>
        </w:rPr>
        <w:t xml:space="preserve"> </w:t>
      </w:r>
      <w:r>
        <w:rPr>
          <w:spacing w:val="-1"/>
        </w:rPr>
        <w:t>involved</w:t>
      </w:r>
      <w:r>
        <w:rPr>
          <w:spacing w:val="-3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policy</w:t>
      </w:r>
      <w:r>
        <w:rPr>
          <w:spacing w:val="-6"/>
        </w:rPr>
        <w:t xml:space="preserve"> </w:t>
      </w:r>
      <w:r>
        <w:rPr>
          <w:spacing w:val="-1"/>
        </w:rPr>
        <w:t>level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help</w:t>
      </w:r>
      <w:r>
        <w:rPr>
          <w:spacing w:val="-3"/>
        </w:rPr>
        <w:t xml:space="preserve"> </w:t>
      </w:r>
      <w:r>
        <w:t>to</w:t>
      </w:r>
      <w:r>
        <w:rPr>
          <w:spacing w:val="44"/>
          <w:w w:val="99"/>
        </w:rPr>
        <w:t xml:space="preserve"> </w:t>
      </w:r>
      <w:r>
        <w:t>eliminate</w:t>
      </w:r>
      <w:r>
        <w:rPr>
          <w:spacing w:val="-7"/>
        </w:rPr>
        <w:t xml:space="preserve"> </w:t>
      </w:r>
      <w:r>
        <w:t>food</w:t>
      </w:r>
      <w:r>
        <w:rPr>
          <w:spacing w:val="-6"/>
        </w:rPr>
        <w:t xml:space="preserve"> </w:t>
      </w:r>
      <w:r>
        <w:t>deserts,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barrier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healthy</w:t>
      </w:r>
      <w:r>
        <w:rPr>
          <w:spacing w:val="-9"/>
        </w:rPr>
        <w:t xml:space="preserve"> </w:t>
      </w:r>
      <w:r>
        <w:t>food</w:t>
      </w:r>
      <w:r>
        <w:rPr>
          <w:spacing w:val="27"/>
          <w:w w:val="99"/>
        </w:rPr>
        <w:t xml:space="preserve"> </w:t>
      </w:r>
      <w:r>
        <w:t>access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both</w:t>
      </w:r>
      <w:r>
        <w:rPr>
          <w:spacing w:val="-7"/>
        </w:rPr>
        <w:t xml:space="preserve"> </w:t>
      </w:r>
      <w:r>
        <w:t>rural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urban</w:t>
      </w:r>
      <w:r>
        <w:rPr>
          <w:spacing w:val="-7"/>
        </w:rPr>
        <w:t xml:space="preserve"> </w:t>
      </w:r>
      <w:r>
        <w:t>communities.</w:t>
      </w:r>
    </w:p>
    <w:p w:rsidR="009760CC" w:rsidRDefault="009760CC">
      <w:pPr>
        <w:spacing w:line="274" w:lineRule="auto"/>
        <w:sectPr w:rsidR="009760CC">
          <w:type w:val="continuous"/>
          <w:pgSz w:w="12240" w:h="15840"/>
          <w:pgMar w:top="1500" w:right="320" w:bottom="940" w:left="460" w:header="720" w:footer="720" w:gutter="0"/>
          <w:cols w:num="2" w:space="720" w:equalWidth="0">
            <w:col w:w="5094" w:space="411"/>
            <w:col w:w="5955"/>
          </w:cols>
        </w:sectPr>
      </w:pPr>
    </w:p>
    <w:p w:rsidR="009760CC" w:rsidRDefault="00B77B56">
      <w:pPr>
        <w:pStyle w:val="BodyText"/>
        <w:spacing w:before="165" w:line="276" w:lineRule="auto"/>
        <w:ind w:left="980" w:right="1273" w:firstLine="5132"/>
      </w:pPr>
      <w:r>
        <w:rPr>
          <w:spacing w:val="-1"/>
        </w:rPr>
        <w:lastRenderedPageBreak/>
        <w:t>Another</w:t>
      </w:r>
      <w:r>
        <w:rPr>
          <w:spacing w:val="-7"/>
        </w:rPr>
        <w:t xml:space="preserve"> </w:t>
      </w:r>
      <w:r>
        <w:rPr>
          <w:spacing w:val="1"/>
        </w:rPr>
        <w:t>key</w:t>
      </w:r>
      <w:r>
        <w:rPr>
          <w:spacing w:val="-9"/>
        </w:rPr>
        <w:t xml:space="preserve"> </w:t>
      </w:r>
      <w:r>
        <w:t>area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programming</w:t>
      </w:r>
      <w:r>
        <w:rPr>
          <w:spacing w:val="-7"/>
        </w:rPr>
        <w:t xml:space="preserve"> </w:t>
      </w:r>
      <w:r>
        <w:rPr>
          <w:spacing w:val="-1"/>
        </w:rPr>
        <w:t>pertains</w:t>
      </w:r>
      <w:r>
        <w:rPr>
          <w:spacing w:val="-6"/>
        </w:rPr>
        <w:t xml:space="preserve"> </w:t>
      </w:r>
      <w:r>
        <w:t>to</w:t>
      </w:r>
      <w:r>
        <w:rPr>
          <w:spacing w:val="40"/>
          <w:w w:val="99"/>
        </w:rPr>
        <w:t xml:space="preserve"> </w:t>
      </w:r>
      <w:r>
        <w:rPr>
          <w:spacing w:val="-1"/>
        </w:rPr>
        <w:t>chronic</w:t>
      </w:r>
      <w:r>
        <w:rPr>
          <w:spacing w:val="-7"/>
        </w:rPr>
        <w:t xml:space="preserve"> </w:t>
      </w:r>
      <w:r>
        <w:t>disease</w:t>
      </w:r>
      <w:r>
        <w:rPr>
          <w:spacing w:val="-6"/>
        </w:rPr>
        <w:t xml:space="preserve"> </w:t>
      </w:r>
      <w:r>
        <w:t>prevention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management.</w:t>
      </w:r>
      <w:r>
        <w:rPr>
          <w:spacing w:val="41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programs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help</w:t>
      </w:r>
      <w:r>
        <w:rPr>
          <w:spacing w:val="-7"/>
        </w:rPr>
        <w:t xml:space="preserve"> </w:t>
      </w:r>
      <w:r>
        <w:t>reduce</w:t>
      </w:r>
      <w:r>
        <w:rPr>
          <w:spacing w:val="-6"/>
        </w:rPr>
        <w:t xml:space="preserve"> </w:t>
      </w:r>
      <w:r>
        <w:t>personal</w:t>
      </w:r>
      <w:r>
        <w:rPr>
          <w:spacing w:val="-9"/>
        </w:rPr>
        <w:t xml:space="preserve"> </w:t>
      </w:r>
      <w:r>
        <w:t>chronic</w:t>
      </w:r>
      <w:r>
        <w:rPr>
          <w:spacing w:val="44"/>
          <w:w w:val="99"/>
        </w:rPr>
        <w:t xml:space="preserve"> </w:t>
      </w:r>
      <w:r>
        <w:rPr>
          <w:spacing w:val="-1"/>
        </w:rPr>
        <w:t>disease</w:t>
      </w:r>
      <w:r>
        <w:rPr>
          <w:spacing w:val="-8"/>
        </w:rPr>
        <w:t xml:space="preserve"> </w:t>
      </w:r>
      <w:r>
        <w:rPr>
          <w:spacing w:val="1"/>
        </w:rPr>
        <w:t>risk,</w:t>
      </w:r>
      <w:r>
        <w:rPr>
          <w:spacing w:val="-9"/>
        </w:rPr>
        <w:t xml:space="preserve"> </w:t>
      </w:r>
      <w:r>
        <w:t>manage</w:t>
      </w:r>
      <w:r>
        <w:rPr>
          <w:spacing w:val="-8"/>
        </w:rPr>
        <w:t xml:space="preserve"> </w:t>
      </w:r>
      <w:r>
        <w:t>diabetes</w:t>
      </w:r>
      <w:r>
        <w:rPr>
          <w:spacing w:val="-6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rPr>
          <w:spacing w:val="-1"/>
        </w:rPr>
        <w:t>lifestyle</w:t>
      </w:r>
      <w:r>
        <w:rPr>
          <w:spacing w:val="-8"/>
        </w:rPr>
        <w:t xml:space="preserve"> </w:t>
      </w:r>
      <w:r>
        <w:t>changes,</w:t>
      </w:r>
      <w:r>
        <w:rPr>
          <w:spacing w:val="-7"/>
        </w:rPr>
        <w:t xml:space="preserve"> </w:t>
      </w:r>
      <w:r>
        <w:rPr>
          <w:spacing w:val="-1"/>
        </w:rPr>
        <w:t>prevent</w:t>
      </w:r>
      <w:r>
        <w:rPr>
          <w:spacing w:val="-8"/>
        </w:rPr>
        <w:t xml:space="preserve"> </w:t>
      </w:r>
      <w:r>
        <w:t>heart</w:t>
      </w:r>
      <w:r>
        <w:rPr>
          <w:spacing w:val="-5"/>
        </w:rPr>
        <w:t xml:space="preserve"> </w:t>
      </w:r>
      <w:r>
        <w:rPr>
          <w:spacing w:val="-1"/>
        </w:rPr>
        <w:t>disease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chronic</w:t>
      </w:r>
      <w:r>
        <w:rPr>
          <w:spacing w:val="-7"/>
        </w:rPr>
        <w:t xml:space="preserve"> </w:t>
      </w:r>
      <w:r>
        <w:t>illness,</w:t>
      </w:r>
      <w:r>
        <w:rPr>
          <w:spacing w:val="70"/>
          <w:w w:val="99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manage</w:t>
      </w:r>
      <w:r>
        <w:rPr>
          <w:spacing w:val="-5"/>
        </w:rPr>
        <w:t xml:space="preserve"> </w:t>
      </w:r>
      <w:r>
        <w:t>chronic</w:t>
      </w:r>
      <w:r>
        <w:rPr>
          <w:spacing w:val="-7"/>
        </w:rPr>
        <w:t xml:space="preserve"> </w:t>
      </w:r>
      <w:r>
        <w:t>pain,</w:t>
      </w:r>
      <w:r>
        <w:rPr>
          <w:spacing w:val="-5"/>
        </w:rPr>
        <w:t xml:space="preserve"> </w:t>
      </w:r>
      <w:r>
        <w:t>among</w:t>
      </w:r>
      <w:r>
        <w:rPr>
          <w:spacing w:val="-10"/>
        </w:rPr>
        <w:t xml:space="preserve"> </w:t>
      </w:r>
      <w:r>
        <w:rPr>
          <w:spacing w:val="1"/>
        </w:rPr>
        <w:t>many</w:t>
      </w:r>
      <w:r>
        <w:rPr>
          <w:spacing w:val="-10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areas,</w:t>
      </w:r>
      <w:r>
        <w:rPr>
          <w:spacing w:val="-5"/>
        </w:rPr>
        <w:t xml:space="preserve"> </w:t>
      </w:r>
      <w:r>
        <w:t>Family</w:t>
      </w:r>
      <w:r>
        <w:rPr>
          <w:spacing w:val="-10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Consumer</w:t>
      </w:r>
      <w:r>
        <w:rPr>
          <w:spacing w:val="-7"/>
        </w:rPr>
        <w:t xml:space="preserve"> </w:t>
      </w:r>
      <w:r>
        <w:t>Sciences</w:t>
      </w:r>
      <w:r>
        <w:rPr>
          <w:spacing w:val="-6"/>
        </w:rPr>
        <w:t xml:space="preserve"> </w:t>
      </w:r>
      <w:r>
        <w:t>empowers</w:t>
      </w:r>
      <w:r>
        <w:rPr>
          <w:spacing w:val="-7"/>
        </w:rPr>
        <w:t xml:space="preserve"> </w:t>
      </w:r>
      <w:r>
        <w:t>people</w:t>
      </w:r>
      <w:r>
        <w:rPr>
          <w:spacing w:val="58"/>
          <w:w w:val="99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tools</w:t>
      </w:r>
      <w:r>
        <w:rPr>
          <w:spacing w:val="-5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reduce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incidence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preventable</w:t>
      </w:r>
      <w:r>
        <w:rPr>
          <w:spacing w:val="-4"/>
        </w:rPr>
        <w:t xml:space="preserve"> </w:t>
      </w:r>
      <w:r>
        <w:t>illness,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better</w:t>
      </w:r>
      <w:r>
        <w:rPr>
          <w:spacing w:val="-3"/>
        </w:rPr>
        <w:t xml:space="preserve"> </w:t>
      </w:r>
      <w:r>
        <w:t>manage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chronic</w:t>
      </w:r>
      <w:r>
        <w:rPr>
          <w:spacing w:val="74"/>
          <w:w w:val="99"/>
        </w:rPr>
        <w:t xml:space="preserve"> </w:t>
      </w:r>
      <w:r>
        <w:t>conditions</w:t>
      </w:r>
      <w:r>
        <w:rPr>
          <w:spacing w:val="-6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already</w:t>
      </w:r>
      <w:r>
        <w:rPr>
          <w:spacing w:val="-7"/>
        </w:rPr>
        <w:t xml:space="preserve"> </w:t>
      </w:r>
      <w:r>
        <w:t>have.</w:t>
      </w:r>
      <w:r>
        <w:rPr>
          <w:spacing w:val="46"/>
        </w:rPr>
        <w:t xml:space="preserve"> </w:t>
      </w:r>
      <w:r>
        <w:t>Seven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rFonts w:cs="Arial"/>
          <w:spacing w:val="-1"/>
        </w:rPr>
        <w:t>region’s</w:t>
      </w:r>
      <w:r>
        <w:rPr>
          <w:rFonts w:cs="Arial"/>
          <w:spacing w:val="-4"/>
        </w:rPr>
        <w:t xml:space="preserve"> </w:t>
      </w:r>
      <w:r>
        <w:t>twelve</w:t>
      </w:r>
      <w:r>
        <w:rPr>
          <w:spacing w:val="-6"/>
        </w:rPr>
        <w:t xml:space="preserve"> </w:t>
      </w:r>
      <w:r>
        <w:t>Family</w:t>
      </w:r>
      <w:r>
        <w:rPr>
          <w:spacing w:val="-8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Consumer</w:t>
      </w:r>
      <w:r>
        <w:rPr>
          <w:spacing w:val="-6"/>
        </w:rPr>
        <w:t xml:space="preserve"> </w:t>
      </w:r>
      <w:r>
        <w:t>Sciences</w:t>
      </w:r>
      <w:r>
        <w:rPr>
          <w:spacing w:val="-6"/>
        </w:rPr>
        <w:t xml:space="preserve"> </w:t>
      </w:r>
      <w:r>
        <w:t>Extension</w:t>
      </w:r>
      <w:r>
        <w:rPr>
          <w:spacing w:val="56"/>
          <w:w w:val="99"/>
        </w:rPr>
        <w:t xml:space="preserve"> </w:t>
      </w:r>
      <w:r>
        <w:t>programs,</w:t>
      </w:r>
      <w:r>
        <w:rPr>
          <w:spacing w:val="-11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example,</w:t>
      </w:r>
      <w:r>
        <w:rPr>
          <w:spacing w:val="-8"/>
        </w:rPr>
        <w:t xml:space="preserve"> </w:t>
      </w:r>
      <w:r>
        <w:t>offer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rFonts w:cs="Arial"/>
          <w:i/>
        </w:rPr>
        <w:t>Chronic</w:t>
      </w:r>
      <w:r>
        <w:rPr>
          <w:rFonts w:cs="Arial"/>
          <w:i/>
          <w:spacing w:val="-7"/>
        </w:rPr>
        <w:t xml:space="preserve"> </w:t>
      </w:r>
      <w:r>
        <w:rPr>
          <w:rFonts w:cs="Arial"/>
          <w:i/>
        </w:rPr>
        <w:t>Disease</w:t>
      </w:r>
      <w:r>
        <w:rPr>
          <w:rFonts w:cs="Arial"/>
          <w:i/>
          <w:spacing w:val="-7"/>
        </w:rPr>
        <w:t xml:space="preserve"> </w:t>
      </w:r>
      <w:r>
        <w:rPr>
          <w:rFonts w:cs="Arial"/>
          <w:i/>
        </w:rPr>
        <w:t>Self-Management</w:t>
      </w:r>
      <w:r>
        <w:rPr>
          <w:rFonts w:cs="Arial"/>
          <w:i/>
          <w:spacing w:val="-7"/>
        </w:rPr>
        <w:t xml:space="preserve"> </w:t>
      </w:r>
      <w:r>
        <w:rPr>
          <w:rFonts w:cs="Arial"/>
          <w:i/>
        </w:rPr>
        <w:t>Program</w:t>
      </w:r>
      <w:r>
        <w:t>,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well-proven</w:t>
      </w:r>
      <w:r>
        <w:rPr>
          <w:spacing w:val="-9"/>
        </w:rPr>
        <w:t xml:space="preserve"> </w:t>
      </w:r>
      <w:r>
        <w:t>program</w:t>
      </w:r>
      <w:r>
        <w:rPr>
          <w:spacing w:val="58"/>
          <w:w w:val="99"/>
        </w:rPr>
        <w:t xml:space="preserve"> </w:t>
      </w:r>
      <w:r>
        <w:t>developed</w:t>
      </w:r>
      <w:r>
        <w:rPr>
          <w:spacing w:val="-7"/>
        </w:rPr>
        <w:t xml:space="preserve"> </w:t>
      </w:r>
      <w:r>
        <w:rPr>
          <w:spacing w:val="-1"/>
        </w:rPr>
        <w:t>at</w:t>
      </w:r>
      <w:r>
        <w:rPr>
          <w:spacing w:val="-5"/>
        </w:rPr>
        <w:t xml:space="preserve"> </w:t>
      </w:r>
      <w:r>
        <w:t>Stanford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1"/>
        </w:rPr>
        <w:t>provides individuals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skills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coping</w:t>
      </w:r>
      <w:r>
        <w:rPr>
          <w:spacing w:val="-7"/>
        </w:rPr>
        <w:t xml:space="preserve"> </w:t>
      </w:r>
      <w:r>
        <w:t>strategies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manage</w:t>
      </w:r>
      <w:r>
        <w:rPr>
          <w:spacing w:val="-7"/>
        </w:rPr>
        <w:t xml:space="preserve"> </w:t>
      </w:r>
      <w:r>
        <w:rPr>
          <w:spacing w:val="-1"/>
        </w:rPr>
        <w:t>their</w:t>
      </w:r>
    </w:p>
    <w:p w:rsidR="009760CC" w:rsidRDefault="009760CC">
      <w:pPr>
        <w:spacing w:line="276" w:lineRule="auto"/>
        <w:sectPr w:rsidR="009760CC">
          <w:type w:val="continuous"/>
          <w:pgSz w:w="12240" w:h="15840"/>
          <w:pgMar w:top="1500" w:right="320" w:bottom="940" w:left="460" w:header="720" w:footer="720" w:gutter="0"/>
          <w:cols w:space="720"/>
        </w:sectPr>
      </w:pPr>
    </w:p>
    <w:p w:rsidR="009760CC" w:rsidRDefault="009760CC">
      <w:pPr>
        <w:rPr>
          <w:rFonts w:ascii="Arial" w:eastAsia="Arial" w:hAnsi="Arial" w:cs="Arial"/>
          <w:sz w:val="20"/>
          <w:szCs w:val="20"/>
        </w:rPr>
      </w:pPr>
    </w:p>
    <w:p w:rsidR="009760CC" w:rsidRDefault="009760CC">
      <w:pPr>
        <w:rPr>
          <w:rFonts w:ascii="Arial" w:eastAsia="Arial" w:hAnsi="Arial" w:cs="Arial"/>
          <w:sz w:val="20"/>
          <w:szCs w:val="20"/>
        </w:rPr>
      </w:pPr>
    </w:p>
    <w:p w:rsidR="009760CC" w:rsidRDefault="009760CC">
      <w:pPr>
        <w:rPr>
          <w:rFonts w:ascii="Arial" w:eastAsia="Arial" w:hAnsi="Arial" w:cs="Arial"/>
          <w:sz w:val="20"/>
          <w:szCs w:val="20"/>
        </w:rPr>
        <w:sectPr w:rsidR="009760CC">
          <w:pgSz w:w="12240" w:h="15840"/>
          <w:pgMar w:top="740" w:right="1320" w:bottom="660" w:left="460" w:header="553" w:footer="480" w:gutter="0"/>
          <w:cols w:space="720"/>
        </w:sectPr>
      </w:pPr>
    </w:p>
    <w:p w:rsidR="009760CC" w:rsidRDefault="009760CC">
      <w:pPr>
        <w:rPr>
          <w:rFonts w:ascii="Arial" w:eastAsia="Arial" w:hAnsi="Arial" w:cs="Arial"/>
          <w:sz w:val="20"/>
          <w:szCs w:val="20"/>
        </w:rPr>
      </w:pPr>
    </w:p>
    <w:p w:rsidR="009760CC" w:rsidRDefault="009760CC">
      <w:pPr>
        <w:spacing w:before="5"/>
        <w:rPr>
          <w:rFonts w:ascii="Arial" w:eastAsia="Arial" w:hAnsi="Arial" w:cs="Arial"/>
          <w:sz w:val="16"/>
          <w:szCs w:val="16"/>
        </w:rPr>
      </w:pPr>
    </w:p>
    <w:p w:rsidR="009760CC" w:rsidRDefault="00B77B56">
      <w:pPr>
        <w:spacing w:line="241" w:lineRule="auto"/>
        <w:ind w:left="60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i/>
          <w:color w:val="808080"/>
          <w:sz w:val="20"/>
        </w:rPr>
        <w:t>Key</w:t>
      </w:r>
      <w:r>
        <w:rPr>
          <w:rFonts w:ascii="Arial"/>
          <w:b/>
          <w:i/>
          <w:color w:val="808080"/>
          <w:spacing w:val="-9"/>
          <w:sz w:val="20"/>
        </w:rPr>
        <w:t xml:space="preserve"> </w:t>
      </w:r>
      <w:r>
        <w:rPr>
          <w:rFonts w:ascii="Arial"/>
          <w:b/>
          <w:i/>
          <w:color w:val="808080"/>
          <w:sz w:val="20"/>
        </w:rPr>
        <w:t>finding:</w:t>
      </w:r>
      <w:r>
        <w:rPr>
          <w:rFonts w:ascii="Arial"/>
          <w:b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Family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&amp;</w:t>
      </w:r>
      <w:r>
        <w:rPr>
          <w:rFonts w:ascii="Arial"/>
          <w:i/>
          <w:color w:val="808080"/>
          <w:spacing w:val="-8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Consumer</w:t>
      </w:r>
      <w:r>
        <w:rPr>
          <w:rFonts w:ascii="Arial"/>
          <w:i/>
          <w:color w:val="808080"/>
          <w:spacing w:val="-8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Sciences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Extension</w:t>
      </w:r>
      <w:r>
        <w:rPr>
          <w:rFonts w:ascii="Arial"/>
          <w:i/>
          <w:color w:val="808080"/>
          <w:spacing w:val="22"/>
          <w:w w:val="99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utilizes</w:t>
      </w:r>
      <w:r>
        <w:rPr>
          <w:rFonts w:ascii="Arial"/>
          <w:i/>
          <w:color w:val="808080"/>
          <w:spacing w:val="-5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resources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and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networks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to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source</w:t>
      </w:r>
      <w:r>
        <w:rPr>
          <w:rFonts w:ascii="Arial"/>
          <w:i/>
          <w:color w:val="808080"/>
          <w:spacing w:val="-4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the</w:t>
      </w:r>
      <w:r>
        <w:rPr>
          <w:rFonts w:ascii="Arial"/>
          <w:i/>
          <w:color w:val="808080"/>
          <w:spacing w:val="-4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most</w:t>
      </w:r>
      <w:r>
        <w:rPr>
          <w:rFonts w:ascii="Arial"/>
          <w:i/>
          <w:color w:val="808080"/>
          <w:spacing w:val="29"/>
          <w:w w:val="99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effective</w:t>
      </w:r>
      <w:r>
        <w:rPr>
          <w:rFonts w:ascii="Arial"/>
          <w:i/>
          <w:color w:val="808080"/>
          <w:spacing w:val="-9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educational</w:t>
      </w:r>
      <w:r>
        <w:rPr>
          <w:rFonts w:ascii="Arial"/>
          <w:i/>
          <w:color w:val="808080"/>
          <w:spacing w:val="-10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materials</w:t>
      </w:r>
      <w:r>
        <w:rPr>
          <w:rFonts w:ascii="Arial"/>
          <w:i/>
          <w:color w:val="808080"/>
          <w:spacing w:val="-9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available,</w:t>
      </w:r>
      <w:r>
        <w:rPr>
          <w:rFonts w:ascii="Arial"/>
          <w:i/>
          <w:color w:val="808080"/>
          <w:spacing w:val="-7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regardless</w:t>
      </w:r>
      <w:r>
        <w:rPr>
          <w:rFonts w:ascii="Arial"/>
          <w:i/>
          <w:color w:val="808080"/>
          <w:spacing w:val="-9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of</w:t>
      </w:r>
      <w:r>
        <w:rPr>
          <w:rFonts w:ascii="Arial"/>
          <w:i/>
          <w:color w:val="808080"/>
          <w:spacing w:val="25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where</w:t>
      </w:r>
      <w:r>
        <w:rPr>
          <w:rFonts w:ascii="Arial"/>
          <w:i/>
          <w:color w:val="808080"/>
          <w:spacing w:val="-9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they</w:t>
      </w:r>
      <w:r>
        <w:rPr>
          <w:rFonts w:ascii="Arial"/>
          <w:i/>
          <w:color w:val="808080"/>
          <w:spacing w:val="-8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were</w:t>
      </w:r>
      <w:r>
        <w:rPr>
          <w:rFonts w:ascii="Arial"/>
          <w:i/>
          <w:color w:val="808080"/>
          <w:spacing w:val="-7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developed.</w:t>
      </w:r>
    </w:p>
    <w:p w:rsidR="009760CC" w:rsidRDefault="00B77B56">
      <w:pPr>
        <w:spacing w:before="6"/>
        <w:rPr>
          <w:rFonts w:ascii="Arial" w:eastAsia="Arial" w:hAnsi="Arial" w:cs="Arial"/>
          <w:i/>
          <w:sz w:val="19"/>
          <w:szCs w:val="19"/>
        </w:rPr>
      </w:pPr>
      <w:r>
        <w:br w:type="column"/>
      </w:r>
    </w:p>
    <w:p w:rsidR="009760CC" w:rsidRDefault="00B77B56">
      <w:pPr>
        <w:spacing w:line="278" w:lineRule="auto"/>
        <w:ind w:left="600" w:right="203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1" locked="0" layoutInCell="1" allowOverlap="1">
                <wp:simplePos x="0" y="0"/>
                <wp:positionH relativeFrom="page">
                  <wp:posOffset>364490</wp:posOffset>
                </wp:positionH>
                <wp:positionV relativeFrom="paragraph">
                  <wp:posOffset>-135255</wp:posOffset>
                </wp:positionV>
                <wp:extent cx="3880485" cy="1164590"/>
                <wp:effectExtent l="2540" t="0" r="0" b="0"/>
                <wp:wrapNone/>
                <wp:docPr id="87" name="Group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0485" cy="1164590"/>
                          <a:chOff x="574" y="-213"/>
                          <a:chExt cx="6111" cy="1834"/>
                        </a:xfrm>
                      </wpg:grpSpPr>
                      <pic:pic xmlns:pic="http://schemas.openxmlformats.org/drawingml/2006/picture">
                        <pic:nvPicPr>
                          <pic:cNvPr id="88" name="Picture 1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" y="-213"/>
                            <a:ext cx="5628" cy="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1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" y="-2"/>
                            <a:ext cx="5899" cy="1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0" name="Group 1133"/>
                        <wpg:cNvGrpSpPr>
                          <a:grpSpLocks/>
                        </wpg:cNvGrpSpPr>
                        <wpg:grpSpPr bwMode="auto">
                          <a:xfrm>
                            <a:off x="869" y="82"/>
                            <a:ext cx="5731" cy="1455"/>
                            <a:chOff x="869" y="82"/>
                            <a:chExt cx="5731" cy="1455"/>
                          </a:xfrm>
                        </wpg:grpSpPr>
                        <wps:wsp>
                          <wps:cNvPr id="91" name="Freeform 1135"/>
                          <wps:cNvSpPr>
                            <a:spLocks/>
                          </wps:cNvSpPr>
                          <wps:spPr bwMode="auto">
                            <a:xfrm>
                              <a:off x="869" y="82"/>
                              <a:ext cx="5731" cy="1455"/>
                            </a:xfrm>
                            <a:custGeom>
                              <a:avLst/>
                              <a:gdLst>
                                <a:gd name="T0" fmla="+- 0 6442 869"/>
                                <a:gd name="T1" fmla="*/ T0 w 5731"/>
                                <a:gd name="T2" fmla="+- 0 82 82"/>
                                <a:gd name="T3" fmla="*/ 82 h 1455"/>
                                <a:gd name="T4" fmla="+- 0 1023 869"/>
                                <a:gd name="T5" fmla="*/ T4 w 5731"/>
                                <a:gd name="T6" fmla="+- 0 82 82"/>
                                <a:gd name="T7" fmla="*/ 82 h 1455"/>
                                <a:gd name="T8" fmla="+- 0 958 869"/>
                                <a:gd name="T9" fmla="*/ T8 w 5731"/>
                                <a:gd name="T10" fmla="+- 0 98 82"/>
                                <a:gd name="T11" fmla="*/ 98 h 1455"/>
                                <a:gd name="T12" fmla="+- 0 906 869"/>
                                <a:gd name="T13" fmla="*/ T12 w 5731"/>
                                <a:gd name="T14" fmla="+- 0 138 82"/>
                                <a:gd name="T15" fmla="*/ 138 h 1455"/>
                                <a:gd name="T16" fmla="+- 0 875 869"/>
                                <a:gd name="T17" fmla="*/ T16 w 5731"/>
                                <a:gd name="T18" fmla="+- 0 195 82"/>
                                <a:gd name="T19" fmla="*/ 195 h 1455"/>
                                <a:gd name="T20" fmla="+- 0 869 869"/>
                                <a:gd name="T21" fmla="*/ T20 w 5731"/>
                                <a:gd name="T22" fmla="+- 0 240 82"/>
                                <a:gd name="T23" fmla="*/ 240 h 1455"/>
                                <a:gd name="T24" fmla="+- 0 869 869"/>
                                <a:gd name="T25" fmla="*/ T24 w 5731"/>
                                <a:gd name="T26" fmla="+- 0 1383 82"/>
                                <a:gd name="T27" fmla="*/ 1383 h 1455"/>
                                <a:gd name="T28" fmla="+- 0 885 869"/>
                                <a:gd name="T29" fmla="*/ T28 w 5731"/>
                                <a:gd name="T30" fmla="+- 0 1448 82"/>
                                <a:gd name="T31" fmla="*/ 1448 h 1455"/>
                                <a:gd name="T32" fmla="+- 0 924 869"/>
                                <a:gd name="T33" fmla="*/ T32 w 5731"/>
                                <a:gd name="T34" fmla="+- 0 1499 82"/>
                                <a:gd name="T35" fmla="*/ 1499 h 1455"/>
                                <a:gd name="T36" fmla="+- 0 982 869"/>
                                <a:gd name="T37" fmla="*/ T36 w 5731"/>
                                <a:gd name="T38" fmla="+- 0 1531 82"/>
                                <a:gd name="T39" fmla="*/ 1531 h 1455"/>
                                <a:gd name="T40" fmla="+- 0 1027 869"/>
                                <a:gd name="T41" fmla="*/ T40 w 5731"/>
                                <a:gd name="T42" fmla="+- 0 1537 82"/>
                                <a:gd name="T43" fmla="*/ 1537 h 1455"/>
                                <a:gd name="T44" fmla="+- 0 6446 869"/>
                                <a:gd name="T45" fmla="*/ T44 w 5731"/>
                                <a:gd name="T46" fmla="+- 0 1537 82"/>
                                <a:gd name="T47" fmla="*/ 1537 h 1455"/>
                                <a:gd name="T48" fmla="+- 0 6511 869"/>
                                <a:gd name="T49" fmla="*/ T48 w 5731"/>
                                <a:gd name="T50" fmla="+- 0 1521 82"/>
                                <a:gd name="T51" fmla="*/ 1521 h 1455"/>
                                <a:gd name="T52" fmla="+- 0 6562 869"/>
                                <a:gd name="T53" fmla="*/ T52 w 5731"/>
                                <a:gd name="T54" fmla="+- 0 1481 82"/>
                                <a:gd name="T55" fmla="*/ 1481 h 1455"/>
                                <a:gd name="T56" fmla="+- 0 6593 869"/>
                                <a:gd name="T57" fmla="*/ T56 w 5731"/>
                                <a:gd name="T58" fmla="+- 0 1424 82"/>
                                <a:gd name="T59" fmla="*/ 1424 h 1455"/>
                                <a:gd name="T60" fmla="+- 0 6600 869"/>
                                <a:gd name="T61" fmla="*/ T60 w 5731"/>
                                <a:gd name="T62" fmla="+- 0 1379 82"/>
                                <a:gd name="T63" fmla="*/ 1379 h 1455"/>
                                <a:gd name="T64" fmla="+- 0 6600 869"/>
                                <a:gd name="T65" fmla="*/ T64 w 5731"/>
                                <a:gd name="T66" fmla="+- 0 236 82"/>
                                <a:gd name="T67" fmla="*/ 236 h 1455"/>
                                <a:gd name="T68" fmla="+- 0 6584 869"/>
                                <a:gd name="T69" fmla="*/ T68 w 5731"/>
                                <a:gd name="T70" fmla="+- 0 171 82"/>
                                <a:gd name="T71" fmla="*/ 171 h 1455"/>
                                <a:gd name="T72" fmla="+- 0 6544 869"/>
                                <a:gd name="T73" fmla="*/ T72 w 5731"/>
                                <a:gd name="T74" fmla="+- 0 120 82"/>
                                <a:gd name="T75" fmla="*/ 120 h 1455"/>
                                <a:gd name="T76" fmla="+- 0 6487 869"/>
                                <a:gd name="T77" fmla="*/ T76 w 5731"/>
                                <a:gd name="T78" fmla="+- 0 88 82"/>
                                <a:gd name="T79" fmla="*/ 88 h 1455"/>
                                <a:gd name="T80" fmla="+- 0 6442 869"/>
                                <a:gd name="T81" fmla="*/ T80 w 5731"/>
                                <a:gd name="T82" fmla="+- 0 82 82"/>
                                <a:gd name="T83" fmla="*/ 82 h 14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731" h="1455">
                                  <a:moveTo>
                                    <a:pt x="5573" y="0"/>
                                  </a:moveTo>
                                  <a:lnTo>
                                    <a:pt x="154" y="0"/>
                                  </a:lnTo>
                                  <a:lnTo>
                                    <a:pt x="89" y="16"/>
                                  </a:lnTo>
                                  <a:lnTo>
                                    <a:pt x="37" y="56"/>
                                  </a:lnTo>
                                  <a:lnTo>
                                    <a:pt x="6" y="113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0" y="1301"/>
                                  </a:lnTo>
                                  <a:lnTo>
                                    <a:pt x="16" y="1366"/>
                                  </a:lnTo>
                                  <a:lnTo>
                                    <a:pt x="55" y="1417"/>
                                  </a:lnTo>
                                  <a:lnTo>
                                    <a:pt x="113" y="1449"/>
                                  </a:lnTo>
                                  <a:lnTo>
                                    <a:pt x="158" y="1455"/>
                                  </a:lnTo>
                                  <a:lnTo>
                                    <a:pt x="5577" y="1455"/>
                                  </a:lnTo>
                                  <a:lnTo>
                                    <a:pt x="5642" y="1439"/>
                                  </a:lnTo>
                                  <a:lnTo>
                                    <a:pt x="5693" y="1399"/>
                                  </a:lnTo>
                                  <a:lnTo>
                                    <a:pt x="5724" y="1342"/>
                                  </a:lnTo>
                                  <a:lnTo>
                                    <a:pt x="5731" y="1297"/>
                                  </a:lnTo>
                                  <a:lnTo>
                                    <a:pt x="5731" y="154"/>
                                  </a:lnTo>
                                  <a:lnTo>
                                    <a:pt x="5715" y="89"/>
                                  </a:lnTo>
                                  <a:lnTo>
                                    <a:pt x="5675" y="38"/>
                                  </a:lnTo>
                                  <a:lnTo>
                                    <a:pt x="5618" y="6"/>
                                  </a:lnTo>
                                  <a:lnTo>
                                    <a:pt x="55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" name="Picture 11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7" y="202"/>
                              <a:ext cx="5638" cy="9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2354A8" id="Group 1132" o:spid="_x0000_s1026" style="position:absolute;margin-left:28.7pt;margin-top:-10.65pt;width:305.55pt;height:91.7pt;z-index:-251685888;mso-position-horizontal-relative:page" coordorigin="574,-213" coordsize="6111,1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sutokQkAAGwrAAAOAAAAZHJzL2Uyb0RvYy54bWzsWl2Po8gVfY+U/4B4&#10;TOQxxTfWuFc9dvdopUkyypIfgDG20WIggNs9ifLfc24VZRd24bZ29mVWPdK0sTlcbp1z7+VWFR9/&#10;et0XxkvWtHlVzk32wTKNrEyrdV5u5+a/4udJaBptl5TrpKjKbG5+y1rzp4c//+njsZ5ldrWrinXW&#10;GDBStrNjPTd3XVfPptM23WX7pP1Q1VmJk5uq2Scdvjbb6bpJjrC+L6a2ZfnTY9Ws66ZKs7bFr0tx&#10;0nzg9jebLO3+sdm0WWcUcxO+dfxvw/+u6O/04WMy2zZJvcvT3o3kN3ixT/ISNz2ZWiZdYhya/MrU&#10;Pk+bqq023Ye02k+rzSZPMz4GjIZZF6P53FSHmo9lOztu6xNNoPaCp99sNv37y9fGyNdzMwxMo0z2&#10;0Ijf1mDMsYmeY72dAfW5qX+pvzZijDj8UqW/tjg9vTxP37cCbKyOf6vWsJgcuorT87pp9mQCAzde&#10;uQrfTipkr52R4kcnDC039EwjxTnGfNeLep3SHcSk67zANQ2cndjMERKmu6f+cp8x1l8bOi6dnSYz&#10;cV/ua+/bw8c6T2f437OKoytW344+XNUdmszsjezvsrFPml8P9QQBUCddvsqLvPvGgxkUkVPly9c8&#10;JarpiyIQUkkIhNN0V5IooAFKnLgqoVFxeYyyWuyScps9tjUyAWzCgvypaarjLkvWLf1MLA2t8K8D&#10;T1ZFXj/nRUH60XE/ZiTTRTBqaBOBvqzSwz4rO5G5TVZg+FXZ7vK6NY1mlu1XGQKx+XnNeLAgIL60&#10;Hd2OQoNn03/t8NGyIvvTZOFZi4lrBU+Tx8gNJoH1FLgIG7Zgi//R1cydHdoMNCTFss57X/Hrlbfa&#10;1OmLjEhKntzGS8JLiIgnOMTjSrqIECNKyNe2Sf8JsoHDcddkXbqjww2Y638H+HSC03xmljRokWZv&#10;Zs51BhBHlD6ebyNQeO4EoVBWxj8io2m7z1m1N+gAVMNRTnXyAqbF0CSEnC4rEpwPpSgHP2AM4hfJ&#10;gCpSZEVP4VPoTlzbf4JIy+Xk8XnhTvxnFnhLZ7lYLJkUaZev11lJt/l+jTjlVZGvZZi2zXa1KBqh&#10;3TP/1xeE9gybUqyc3ZC6kjHiVMRdxGzX+mRHk2c/DCbus+tNosAKJxaLPkW+5Ubu8nk4pC95mX3/&#10;kIzj3Iw82+MqKU5TnCljs/i/67Els33e4QFb5HtU+BMomVHmP5VrLm2X5IU4Vqgg989UQG4pNI9Y&#10;itG+ZCBkf8BaGmlqqf+HrKU2Dx2pnhrT77VUdBMBNRu8m6AAEAzxShpGCBNeSX2b90JIA9nByDL5&#10;XknfK+nvWUlP7fOp8+77czTBl/05730v+2+ag/xe/XnoIwGQGSGPfiUzAkf22K7niaw5NeeXF51b&#10;c+/qslNCDVvzY43ZYCs7THy7r2ujuaBuHvXLLqkzlEEye+6nI+qG+YTnuckymmJSQ81H0wPlhKdV&#10;ZzvchDhDsLu6tUtKqK/gFWackGSWHkSvRiVJ9mcQd933xNt1732MwNjsC0xb/zoxLMN3XdugG/Ja&#10;dkZhtAL1l6kRW8bR4GpcgGwJ4qZCGOqVP9txJAR2ANgZ7BQCZxCmZ4pLzLIdnUsou2eX3BGXfAka&#10;dwkz15OdUZfQFCsuRV6o8wjhfrIUhyMesSHhESxdsURz0JMlIPQ0sSHfkeXrnMIc92wrZvaYWxek&#10;O1q/VM4ZICOOXbAeeFrHVOJj5o85NqSeRTB2TZhKPUH0jtlD7hHnOsdslf3YHo32If3o8DWO2Sr7&#10;BBlxbMj+mGMq/bE9FvP2kH7ohPy5osxW6eeYEdeG/IehVkxbFSC2x4LfGQrAXFcXZvR4OIU/x+hd&#10;wxJTj+PZHYERTelyVAliZywBsNqjGmNuhOC4Yg0VXnUNmBHXhhpEVAyvqyoWYM7WYmcsBZyhBMxz&#10;mM41VQKO0bvmXmhg2YHON1cVIUbk6mu+O9QA94W1K9pcVQOOGfFtKAKeRtqa5qoqxO5YIrhDEcZ8&#10;U0W45dtQBd9jUOFaU1eVIUZ863nzLlTwbJ2mnioCI4yeN2+ogo9lHJ1vnipD7I2lgjdUgWFhTKMp&#10;Wrdz8HLMiG9DFXwv0j/OVRlibywXvKEKzKWkv4o3TxWBY/S++UMVfN9CEb/W1FdliP2xXPCHKmB9&#10;VVdCfFUEjhnxbajCqG+qDLE/lgv+UAUbxeaaNl/VgCAjng018L1QW3jB4zlAYn8sE4KhBizQBVug&#10;KkAQvWfBUAHfQ23Q6BmoEsTBWB7QPoHS9TG0AtecBSr/BBnxbMi/74baqhuoCsTBWBYEQwVC3VM0&#10;UOkHQu9XOGR/rP/HWrCiZTiWAaBHZUw7BQhV8gcNN+ZzpwlKshNrypjJvJb9pAVHBjYkaM+HpjV1&#10;1dJ2TgzXMMuM+XwWJoCisyNgqEVgvvPxJhgMEhjtOGY6b6Kp0+ZwPgt8Gw6pOZxPtt6EU1dKcHSU&#10;9ziDRV8Bv2+k1L+RdbRe91innorD7xsq9Tkcft9QqfUgOLqGe5yhboDD7xsqPaAJjmfrPdbpmcnh&#10;9w3V64eKJ9A91unJQtbxULgL3g8VhfoueD9UVM974FQWyRmUtLvg/VBRaO6BUwkh68h/BS7ivk9w&#10;2lG63GtvTAN77Su6BimfdFQX5CHtb4hloR32IWklgc7sq5csrjim4/u9gPBb841g3PAMKEoVyKjx&#10;gYsSJ8/Kz5qbCwWpjC/4w5o8Kz8Fqg957zYKDwXcDwtHPSXShvwUtlCiCYXWRxAnz8rPAcqxpNjy&#10;tPwUMPjNrTnoCG6Zo/aO7uoyGWvSjvzs7fVlD/M0GQcSID97ILVu3KJY9BulzvPoKXgX0qfpB0c6&#10;t2/u+ZGIAeZgWf7muANbRAFzYPw2kiaqdHc7us2RiFFCIsJum2SCdgTZTZxPbQcMYmp4G8cE6W9p&#10;fZEhUrm0qNpM3IBSjz8ETzlIqausMo7vL47tncpd4NNGMQ8JSlzdhtMPu4mK93D6vdLv2DeVq8Vi&#10;HXpVrb9hZb+psA2P6oBXqHCwq5r/mMYRryPNzfbfh4TeLCl+LrH8HSE5Aev4F9cLaB2sUc+s1DNJ&#10;mcLU3OxMdFt0uOjwDZcc6ibf7nAn8YZFWT3izZxNzrf+yT/hFYKEvmAF/sfb2Y1QTq7ekuEpO3y/&#10;5Q/wlozzvrP7xvtlEZ58VGNtq19fOG28+LQiR1u7EfpmUR7fd3bn5lidV14MEe/WoM6Dy77Qv78j&#10;c/k6mHyPS31H5rzFyesrf6WTP47710/pnVH1O0edX5J9+D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gpZCe/sBAAD7AQAAFAAAAGRycy9tZWRpYS9p&#10;bWFnZTMucG5niVBORw0KGgoAAAANSUhEUgAAAw4AAACACAYAAACiED54AAAABmJLR0QA/wD/AP+g&#10;vaeTAAAACXBIWXMAAA7EAAAOxAGVKw4bAAABm0lEQVR4nO3BMQEAAADCoPVPbQo/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+BhzaAAFRuMsMAAAAAElFTkSu&#10;QmCCUEsDBAoAAAAAAAAAIQAlkL6CexQAAHsUAAAUAAAAZHJzL21lZGlhL2ltYWdlMi5wbmeJUE5H&#10;DQoaCgAAAA1JSERSAAADMwAAAOEIBgAAAPy16w8AAAAGYktHRAD/AP8A/6C9p5MAAAAJcEhZcwAA&#10;DsQAAA7EAZUrDhsAABQbSURBVHic7d19cxPn2fDha1davdiyLFuWm5AS2pKbMg3TfP+vUZKZlELm&#10;TqBAbMuW9WK97Gr3+cNWbteBBgjk6UWPY8ajGVtIlv/iN+d57YYAAAAAAADAbyP5yN4HAAD4z1B9&#10;6Df4kJGRXHtMQgjpje8BAAAfj+raY3n1WN342Xv1vqPieqykV1+1EEItSZL6te+JGgAA+DjcjJiy&#10;qqoihLC++irD/8XN9ef/au8rJq5PXzYBU0+SJEuSpJmmaTNN01aapo0kSepJkmyeDwAAxK+6UpRl&#10;uSrLclGW5bKqqmVVVXkIYRM318PmV0fNrw2K6xFTD5cB07gKmHatVtvKsqzTaDQ6zWaz02g0trIs&#10;a6RpWrsKGgAAIHJVVVVlWa7zPF+tVquL5XI5Xa1W0zzPp+v1+qIsy/lV2KzCZdgU4T1Eza8JiusR&#10;00iSpJWm6Va9Xu9kWbbTbDa77XZ7d3t7u9ftdnvdbne32+12Go1GI8uyupgBAICPQ1VVVZ7nxWq1&#10;Wo3H4+l4PD4fj8ej2Ww2ms/n58vlcpzn+aQoimlZlhdVVS1CCJuwub6C9lbeNSiScLlKliVJ0k7T&#10;dCfLsl6r1drf2tra39nZ2e/1evt7e3t7/X5/7+DgoNfv97u7u7tb7Xa7UavV0lqtlr7jewMAAP9B&#10;1ut1uV6vy/l8vjo/P78YDofjk5OT0XA4PDs7OzsbjUank8nk9OLi4nSxWJzmeT4qy3JSVdU8hJCH&#10;yxW0tw6ad4mZTcg0kiTZrtfre+12+7Db7X7a7/c/PTw8/N1gMOgfHh7uDwaD3cFg0O33+51er9fu&#10;dDrNZrNZr9frQgYAAD4iRVGUy+WymE6ny9FoNB8Oh9Pj4+Px8fHx+dHR0enx8fHw6Ojox+Fw+GI8&#10;Hr+Yz+dHRVGcVVU1C5dTmrcOmvpb/o7XQ6aTZVm/0+l8dnBwcOf3v//9nTt37vz+888//92tW7f2&#10;Dg4Odvb29rZ6vV57Z2en2W63s0ajUavX62maplbMAADgI1KWZVUURblardbz+TyfTCbL0Wg0Pzs7&#10;uzg5OZk8f/787Icffvjx+++/P3j27Fn35OSkNZ1Oa3meJ1VVTcM7BM3bxMzNkDnY2dm5/cknn9y9&#10;e/fuF/fv3//DF1988ent27f3B4NBZ3d3t9Vut7NWq1W/HjGbkBE0AADwcSjLsto8XkVNc29vr314&#10;eNiZz+f5+fn54vPPP+9/9tln+4PBoNfpdDpPnjxpvnz5sjaZTJI8z8O7BM2bxszPQqbb7X7+6aef&#10;fnHv3r17Dx48uPvll1/+/s6dO/uHh4ed7e3tRqvVqtfr9fT6JEbAAADAx+f6//PLsqwajUat1WrV&#10;t7a2sqIomru7u61+v7+1v7+/1ev1ttrtdjPLsnqapumLFy+S8Xgc3iVo3iRmXhsyf/7zn//817/+&#10;9YsHDx7c/tOf/tQ/PDzsdDqdxmYSc/ODAQAAH7frg4w0TZNGo1HbxE2z2axfnaGv1Wq19PoVjt8l&#10;aH4pZt4oZO7duzfYhMxmGvPr/gQAAEDsNmHTaDRqaZomm1Z4XS+8bdD8u5jZ3EcmS5JkO8uy/s7O&#10;zu3rIfPVV199fvfu3YPrExmTGAAA4KbN8ZNOp9MIIXRCCKFWq/1LO1RVVU0mkyrP86qqqs0NNV97&#10;H5pfipl6kiTter2+1+l0Pvvkk0/u3rt3795mIiNkAACAN7VZO7seNOv1ugrhMmTKsiyrqlpPJpN1&#10;URTrqqrKcHkfmreKmc1UppGm6U673T48ODi4c/fu3S8ePHhw9+ZqmZABAADexKuCJoTLG2/meV7k&#10;eb4simIxm82W6/X6+g01fxY0/y5m6kmStLIs63W73U9v3779h/v37//hL3/5y2c3D/sLGQAA4E3d&#10;DJqiKMo8z4v5fL6czWazi4uL8Wq1mpRleVFVVR5es2pWe8Vr/3Tov1ar7W5vb9/69NNP796/f//e&#10;V1999cf79+9/cuvWrW63220KGQAA4F0kSZKkaZrUarW0VqulaZqmeZ5Xk8lkeX5+PpvNZpM8z6dV&#10;VS3Day4E8LqYqSdJ0s6yrL+7u3v7j3/84/88ePDgiy+//PKzO3fu7PV6vVar1aoLGQAA4F1tgmbz&#10;mOd5OZlMVqenp9PRaDRaLpfjsizn4fLcTHnz37/qkmhJCKGWJEkzy7KdnZ2d/cFg0L9169Zev9/f&#10;3t7etloGAAC8F5uVs+3t7Ua/39++devW3mAw6O/s7OxnWbaTJEkzXA5hftYfN2Nmc/C/nqZpu9ls&#10;dnu93v7h4eH+wcHBzu7ubqvVatXdRwYAAHhf6vV62mq16ru7u62Dg4Odw8PD/V6vt99sNrtpmrbD&#10;5Vn/NNwImldFSZokSVar1bba7fbu3t7e3mAw2N3b29va3t5uCBkAAOB9q9fr6fb2dmNvb2/rqj/2&#10;2u32bq1W20qSJAuvaJdXTWY2K2ad7e3tXr/f3xsMBt1er9feTGWsmAEAAO9LmqbJZjrT6/Xag8Gg&#10;2+/397a3t3tZlnVet2r2yphJ07TZaDQ63W63d3Bw0Ov3+x1nZQAAgA/lxtmZzsHBQa/b7fYajUYn&#10;TdNfjJkkXK6Y1dM0bTWbzU63293t9/vdXq/XbrfbmRUzAADgQ6nX62m73c56vV673+93u93ubrPZ&#10;7KRp2kqS5GfnZl43mWk0Go2tTqezvbu7u9XpdJpWzAAAgA/l+qpZp9NpXnXIdqPR2ErTtBHeYM0s&#10;hMvpTC3Lskar1Wq22+1GlmU1UxkAAOBDq9fraZZltXa73Wi1Ws0syxpJktTCG14A4OqeNWkty7L6&#10;JmTSNE1MZQAAgA9l0xyboMmyrJ6maS1Jks162S9OZkK4DJqfiBgAAOC3kqbpv/RIeMUNM0N4fcwA&#10;AAD8RxMzAABAlMQMAAAQJTEDAABEScwAAABREjMAAECUxAwAABAlMQMAAERJzAAAAFESMwAAQJTE&#10;DAAAECUxAwAAREnMAAAAURIzAABAlMQMAAAQJTEDAABEScwAAABREjMAAECUxAwAABAlMQMAAERJ&#10;zAAAAFESMwAAQJTEDAAAECUxAwAAREnMAAAAURIzAABAlMQMAAAQJTEDAABEScwAAABREjMAAECU&#10;xAwAABAlMQMAAERJzAAAAFESMwAAQJTEDAAAECUxAwAAREnMAAAAURIzAABAlMQMAAAQJTEDAABE&#10;ScwAAABREjMAAECUxAwAABAlMQMAAERJzAAAAFESMwAAQJTEDAAAECUxAwAAREnMAAAAURIzAABA&#10;lMQMAAAQJTEDAABEScwAAABREjMAAECUxAwAABAlMQMAAERJzAAAAFESMwAAQJTEDAAAECUxAwAA&#10;REnMAAAAURIzAABAlMQMAAAQJTEDAABEScwAAABREjMAAECUxAwAABAlMQMAAERJzAAAAFESMwAA&#10;QJTEDAAAECUxAwAAREnMAAAAURIzAABAlMQMAAAQJTEDAABEScwAAABREjMAAECUxAwAABAlMQMA&#10;AERJzAAAAFESMwAAQJTEDAAAECUxAwAAREnMAAAAURIzAABAlMQMAAAQJTEDAABEScwAAABREjMA&#10;AECUxAwAABAlMQMAAERJzAAAAFESMwAAQJTEDAAAECUxAwAAREnMAAAAURIzAABAlMQMAAAQJTED&#10;AABEScwAAABREjMAAECUxAwAABAlMQMAAERJzAAAAFESMwAAQJTEDAAAECUxAwAAREnMAAAAURIz&#10;AABAlMQMAAAQJTEDAABEScwAAABREjMAAECUxAwAABAlMQMAAERJzAAAAFESMwAAQJTEDAAAECUx&#10;AwAAREnMAAAAURIzAABAlMQMAAAQJTEDAABEScwAAABREjMAAECUxAwAABAlMQMAAERJzAAAAFES&#10;MwAAQJTEDAAAECUxAwAAREnMAAAAURIzAABAlMQMAAAQJTEDAABEScwAAABREjMAAECUxAwAABAl&#10;MQMAAERJzAAAAFESMwAAQJTEDAAAECUxAwAAREnMAAAAURIzAABAlMQMAAAQJTEDAABEScwAAABR&#10;EjMAAECUxAwAABAlMQMAAERJzAAAAFESMwAAQJTEDAAAECUxAwAAREnMAAAAURIzAABAlMQMAAAQ&#10;JTEDAABEScwAAABREjMAAECUxAwAABAlMQMAAETpdTFTXVeWZfWb/lYAAMB/rbIs/6VHQgiv7JGb&#10;MVOFy5Apy7Jc53le5Hm+LoqiLMtS1AAAAB/MpjmKoijzPF/neV6UZbmuqqoMV61y/fmvmsyUVVWt&#10;8zxfLRaL5Xw+X22C5jf5BAAAwH+tTcjM5/PVYrFY5nm+qqpqHUL4WY+8ajKzLstytVqtLqbT6ez8&#10;/PxiOp0uF4tFsZnQ/CafAgAA+K+xmcgsFotiOp0urzpktlqtLsqyXIUQ1uHfTGaqcDmVKcqyXCyX&#10;y+l4PD4fDofj0Wg0n8/nuekMAADwoRRFUc7n83w0Gs2Hw+F4PB6fL5fLaVmWi6qqinA5nfkpaF43&#10;mVmuVqvpeDwenZycjIbD4XQ2m61Wq9XaZAYAAHjfyrKsVqvVejabrYbD4fTk5GQ0Ho9Hq9VqWpbl&#10;MvzCZCZc/XBdVdUyz/PpbDYbDYfDs+Pj4/FoNJpbNQMAAN636ytmo9Fofnx8PB4Oh2ez2WyU5/m0&#10;qqo3ipkQLlfN8vV6fTGfz8/Pzs7Ojo+Pz8/Ozi5ms9nKqhkAAPC+FUVRzmaz1dnZ2cVVf5zN5/Pz&#10;9Xp9UVVVHt7wAgBlCKEoy3K+XC7Ho9Ho9Ojo6PTk5GRyfn6+2ExnfosPBAAAfPw2U5nz8/PFycnJ&#10;5Ojo6HQ0Gp0ul8txWZbzEMLPzsuE8OrJzPVVs8lkMjk9Pj4ePn/+/Gw4HM6cnQEAAN6XG2dlZs+f&#10;Pz87Pj4eTiaT0zzPJ69bMQshhNorXi+59lVP07SVZdn21tbWTrfb7ezs7LTa7XaWZVktTdMkSZLk&#10;w348AADgY7QJmfF4vHzx4sX40aNHP37zzTf/+/jx4ycnJyffLxaLH8uynIYQ8vCGMbORhMvJTT1J&#10;kmaWZVutVqu9tbXVarfbjWazWa/VaqmgAQAA3tYmZKbT6erly5eTJ0+eHH/zzTdPv/322ydPnz59&#10;Mh6PnxVFcRpCWITLNbO3ipkQQkiqqkqqqkrLsqyHEBr1er3RbDYbrVYry7KsJmgAAIC3cT1kjo6O&#10;po8fPz75+uuvn3799ddPvvvuu38Mh8P/XSwWR2VZTkIIq/CKw/8h/HLMhBBCVZZltV6vQ57nSVmW&#10;tTRN67VarS5oAACAt3EzZB49enT89ddfP3348OHjf/zjH4+Ojo6+m81mz9fr9ShcTmVeeV4mhF+O&#10;mSqEUFVVVa7X63We5+VqtQrr9TpNkqTeaDSyZrNZFzQAAMAvuRkyT548OXn48OHTv/3tb48fPXr0&#10;6MWLF4+n0+mzoihOq6q6CK85K7PxRpOZy/ct10VRFHmer5fLZbVer9MQQu3mhCaEENI0FTQAAMBP&#10;iqIo8zwvr09kNiHz97///e8vXrx4PJlMnuZ5PqyqahYuQ+Znl2O+7k1jpgohrMuyvOqZ/wuaJEnq&#10;tVqtXq/Xf5rOhBBCkiRJVVXBpAYAAP47lWVZVVUV8jwvl8vlejweL1++fDnZnJG5HjLj8fiHPM9P&#10;qqqahstzMq9dL9t4k5gJ4d8ETVEUSVVVaa1WqyVJkqRpmlRVFTZfP72AsAEAgI/eJmDW63W1iZjZ&#10;bJafn58vXrx4Mf7uu+9OHj58+PThw4c/rZa9S8iEEEL9DX+n6uoFV1VVTfM8D+Px+PIwTVmWeZ4X&#10;8/l8ORqNLm7fvr0/GAw6u7u7rXa7nbVarXqj0ajV6/U0TdNkM7mxigYAAB+HsiyrzWNZllVRFOVq&#10;tVovFotiPp/n5+fni+Pj4+nTp09PHz9+/OLbb7/93ydPnjx++fLlk6vVsrcOmRDePGZCeEXQTCaT&#10;qqqqdZ7ny+l0Oj0+Ph7985///N2tW7f2Dg4Odvb29rZ6vV57Z2en2W63s+tR87Z/IAAA4D/X9YiZ&#10;z+f5ZDJZjkaj+dnZ2cXJycnk+fPnZz/88MOP33///bNnz559f3Jy8v10Ov3n1RmZtw6ZEN4uZkL4&#10;edBUk8lkXRTF4uLiYjwcDk+ePXv2u8Fg0D88PNwfDAa7g8Gg2+/3O71er93pdJrNZrNer9fTt3xf&#10;AADgP1hRFOVyuSym0+lyNBrNh8Ph9Pj4eHx8fHx+dHR0enx8PDw6OvpxOBy+GI/HL+bz+VFRFGdX&#10;h/3fOmRCCOFdJyRJuDxvkyVJ0k7TdCfLsl6r1drf2tra39nZ2e/1evt7e3t7/X5/7+DgoNfv97u7&#10;u7tb7Xa7UavV0s2VzwAAgLit1+tyvV6X8/l8dX5+fjEcDscnJyej4XB4dnZ2djYajU4nk8npxcXF&#10;6WKxOM3zfFSW5aSqqnm4vGrZW4dMCO8eM5t/m4bL6U4jSZJWmqZb9Xq9k2XZTrPZ7Lbb7d3t7e1e&#10;t9vtdbvd3W6322k0Go0sy+ouBgAAAB+HqqqqPM+L1Wq1Go/H0/F4fD4ej0ez2Ww0n8/Pl8vlOM/z&#10;SVEU07IsL6qqWoTLaUwRfuHyy//Orw2KJPxr1NSTJGkkSdJM07Rdq9W2sizrNBqNTrPZ7DQaja0s&#10;yxppmtbEDAAAfByuLgy2zvN8tVqtLpbL5XS1Wk3zPJ+u1+uLsiznVVUtq6raBMz1iHmnkAnh18fM&#10;9dfZRE0aLlfQ6kmSZFdh00zTtJWmaSNJks1URswAAMDHobpSlGW5KstyUZbl8ipg8nAZL+twGTC/&#10;OmI23ndQJNcer4dNLUmS+rXvJTeeDwAAxKm69liGEMqqqjbxcjNgrj//V/uQMXE9WDZxI2IAAODj&#10;dDNqqvABAua63yoqxAsAAPx3+SABAwAAAAAAwP8P/w9CXPKIDTSadAAAAABJRU5ErkJgglBLAwQK&#10;AAAAAAAAACEAuBV1i+wpAADsKQAAFAAAAGRycy9tZWRpYS9pbWFnZTEucG5niVBORw0KGgoAAAAN&#10;SUhEUgAAAw4AAAD3CAYAAAC0NwMBAAAABmJLR0QA/wD/AP+gvaeTAAAACXBIWXMAAA7EAAAOxAGV&#10;Kw4bAAAgAElEQVR4nO3d60LjPNKu4drIgV7nf64vxFLV+iHZcUISswk0Pd99zWSygSYO86ceSiWJ&#10;AAAAAAAAAAAAAAAAAAAAAAAAAAAAAAAAAAAAAAAAAAAAAAAAQERE//YFPNj/2ucBAADAvy3/9gU8&#10;yr9UaP9L1woAAAC81z8RLn5rMf6o6/qtnw8AAAD/mx4VAn5dmPhNhfV7r+U3XTMAAADwWe8NB78i&#10;RPyGIvzeNdz62m+4bgAAAOCzboWBeyHhrwaIv1mAvzcUXPu+z4QNAAAA4Cd9NARcvvaZcPFt/kaR&#10;/Z4goO94fOtnvedrAAAAwHf5SGDIdzy+9TN/NED8ZHH9kcBweb/32r33AAAAAP6W9wSFe6/9mgDx&#10;U4X2vdBwGQRuhYe9+3vvBQAAAPy0W0X/R+73gsat93q47y6y97oM2+L/8vHe81s/6957AwAAAN/t&#10;vV2Gy8d7z2/9rHvv/TDfWVy/p8twKyDcu11+r4jovQBx6zUAAADgUXaK+HxPSLh3kyuP3/G+j/Nd&#10;BfV7ZhduBQa7/ZpeDxH6rg4EAAAA8BPedgXyVljI5XHI27Bw7TW58vjyPa89/7LvKK7fGxpuBYaL&#10;ez091+33n0KEXr6Hbq9BCRAAAAD4AXkq1vO8oM/rYSHH942AkEtQuHV/rxOxvZcbz7/k0UX1vdBw&#10;+dguHm8Cg9r6mp4ChC7fo3qlK6F3wsPVawMAAAAeIS+eXRTy+bbgzx4SUiTWwJASIsstl8d5eu1q&#10;J0KuPL59bV/wyGJ6LzTc6zCMm5qI+AgLNsKCj6CwvKaiYioX4UH1MpzsfD46EQAAAPiMvFeMv+0C&#10;5HlwSMnoISFPoSAzUqStgaGHiLYJEJdB4j0diMtr+pLyiB8iHwsN1wKDS+8u+PJYN49F1XXpQqi6&#10;LB0IvZh90LedB70bHgAAAIDHyDeFe/alSHpanpQpoZIhKimZTUQiezho2gNBy5QmKiGSJqlNegei&#10;Sa9rY/MeIW/l+L5tWLh8/imPCA4fDQ3bm2+6DC6ifgoMWrSHBO9hQV11CQ5qunYhVPV86ZJcdB+u&#10;XSMAAADwSLkpOJcuQ38skpkZIpkqEuNxSGYbQaKNYNAys6lmFcmWqSaaJimt/3E8RxfiLED8WHh4&#10;VMdhsbdT0jYwLF2GIqI+liSVNTCsj8VFbYQI9fE1E5ERHtT6c+1D0le6DlceAwAAAI9y5WyF3m3I&#10;MQytIyxkZuiyNCmzqWTLzCYZNVN6aMj0NUCk1FSx0X2oIqIjZFy+/2WAuBYevuSrweFaYX4vNPSw&#10;IEsnQYqKltFFmFS1bMJDUdVpDQ2qRdVcdIQHUVc1Wwal166DquoSHNYBaeYZAAAA8J1yu+1qzwyZ&#10;m25DH4jOjJARFjSzZUbTzJppTTNqZs4pWdcAIekqOUuKpaZKSt3kgaXGDem19l54+FKQ+EpwuFaM&#10;3xuE7mFhDQ1aVKQHBdVpBIhJ1aY1MJhNqraEh6JqrmalhwdzUe1D0qqmveEw7i+3ZzWCAwAAAL5P&#10;xpuh6MzM0WXooaEvT4rMaJLZMqJmRsvM2kNDzBJRTgEiZhWx7LX0rCmaKtpXPOll5yHken1+GRQ+&#10;HR6+czj6YmnSCA3L0iSVSc7DwkFGaFDzQ3/NJjWb1HxStSJmRdV6gFB1NfcRGkzUeueh/3cNDyNI&#10;bC+NEAEAAIAHON9dKbdzDSMt9MfR5xoyI6O1HJ2GzKjSw0PNaHNGzKkx9wDRXFJdMlwyjymhIqIq&#10;qdlrf+1TFW8ywHZ4evFXh6Pfu0TpcuekMfQspS9NsklUD6p2ULP1XtQnMzuo+UHNJzWfzHx0Ibyo&#10;LeHBXM3Og0PvPOjpsSzD0gAAAMD3GKEh161XM9fHIzhkRIzA0LsN0apk1Ig25+l2jIijqpaMOGaq&#10;S8Sop1MzQ1VTMlV7cFHZnBOxuOw+PGTJ0iM7DneWKG2WJ51Cw+EsNJg/qfqTmh3My9MIDQczP6iX&#10;ER7KpGZFzV11vTe1HhzGsPTScZDTrMPV4ECYAAAAwGe8LbqX4LDOOuQSHkIyIqPPN/SOQ9SM1jKi&#10;RtRZo83Z6hzRjhlt0mhTNH0VCZdsfY43RFNCVUwzQ1RTUnS8nW52gl1DwmWt+1c6Dvd2KrrVaSgj&#10;NExnocFsCQtPauXJzJ/U/cmsPJmXJ/VyMCsH83JQL5OZT2qlqHvvPKi5qpuamvbgoL3zMILDMhx9&#10;NTjQhQAAAMBnXDkAbu04bHdViuh9hyU4tN5xiFaztZpRe7eh1TmsHjXqlK1O0WoRVc/WPGI9gsAk&#10;RTNCVEw24WFczs3Ow60lSx/uOjzqHId7A9EmKq4iY7eksTxpDQ3+3ANDebZ+ezKfntXLk/vUw4NP&#10;B/My9fAwTebmaqWoma9dB1FVMxNdOg5LeFgCAkEBAAAA3+FsmVJ/3kccMiNieTC6DC2j1mjRIubZ&#10;Wp2j1VnbfLRWj83mVzUv2sxDq0tTSxENabrsnTTCQ2ZGqmSmSo6Tpl1OJ0hv6/L1Qr/yKT8aHC67&#10;DXtLlGyz5WoR1dNMw+g0mPuz2hIapmcr07P59Ozl8GxleuqhYTpYmQ7m02R92ZKbl81SJfexC6v1&#10;jZa2W7KeBwZlhyUAAAA8QJ52UlpeONuKtW+k1HdVGkuUIqO1aLWO+znaPEedj9HKFG2etHppehzn&#10;lvXjBqLvEaohmWN6IVMi+xIlyT7ykCmpKZLXwsObSx/3H+o6PPIAuIuhaD3NN+h29yTr3QazJ7PS&#10;Q0OZ/ngPDX/MD88+Hf6YH55sOjy7TwcrT09WyuQ+TdrDQ1EzNyuu7q7qJqpqeuo43O00MCwNAACA&#10;r8gry5W2nYdxi4zoIaJFttYiasuIHh7aPLc2z+H1EPX1tbUyqbqrmbe5z++Ov4drVBFLyZDa3yf6&#10;oW89QCwdh4wx72ByHh4ecgjco3ZVur6TUl+i1HdS6oe6LYPQB7WyLk/qoeHw/7wc/lg5PPv09MfK&#10;4blMT09WDk9eDgcrh6XjUNRLcZ+KuruomZmZqK+/2LFs6drp0QAAAMB36cEhIk9dh0zJFhHRh6Rb&#10;a63NNVut0Wq1Ns/hx2NzL1aPpaq5VvOxQeg6uyv9FLnU0ynRIZEhqZEioZItVWIsWdoGhyU8rNcn&#10;P7Cr0q2zGraPx01N9NRt0HWZ0ug4qD+Z+dNmedKfERr++OH5j5fnPz49Pft0ePLp6RQcymEyL8V8&#10;KmruZt63YzUfw9F9mdJ5x4HlSQAAAPhe22VL245DX6kUkdEiIyKiNYvWos01Wq1Rj3OMP4w3cxd1&#10;b2M1jay19nZr14zIDNGM1Gyi2VQkUrRJSoj2MNG7D2c1+rUAIfKBEPHVXZWW55fdBh+HvPk45K3o&#10;erjb2H7V/cm8PFk5/DE/PFs5PC+hoRye/vj0/OyH52cvh4NPz09WpsnLNKlPxXwqZu7qxc18dBv6&#10;YqURzt52G4zwAAAAgG8QZ7MOY7lSbIKDjK5Di2y1xQgO2ebavJQYfxRf53f1rN4eP0TGKdTRNKOJ&#10;WNOMKmotJZqkNtVseQoNy45Kt5YsfduuSrfCwpWbmug651BUdRz6tpwI7QfzMrZcnZ7Ny5NPhz8+&#10;Pa2hoRz+/Omh4enJD09PVp4OXg6TlcPkPhUr6y/XVM16eDCVER423YbrYUGdEAEAAIDPy3ar6F7n&#10;HHp4kJSMjGhha+ehtahzbW2uakdv5r49XmC7cuZ0HkSE9IPjmni2yGxqWSWzZWpV1ZqpRSRb369V&#10;7UrX4dYOS+8KEV8djr55WrSeL1WaxKwPR5tNaj08qJcnL4dn88PTmG14XjsN0/NzmZ6f/PD05NNz&#10;n28oo9vgky8dhz7S4KamqmIqJv1+vUI6DQAAAPgB2+VKEil9G6TMyLRsfXel0XFQc9fmHn23UG9m&#10;pmLrQcbLdERmi4xoXvqJ0xatZkZVa7OmTWlWNbOmaB1dB8+UJqe6/NqSpU/5SnC4MyCt1pcqrd2G&#10;omp9udI4EXo93K1MT1ampzI9Pfl0eFo6DT00/Hn26XDw6flg5WnyclqipNaXKfWzG9ZwpmtQ2CQ1&#10;IzwAAADgG8V2a9Zlx6WxE2uPAJEZEWHFNWoz8xY+ebPZtb7206GXP36v/ypCsvUD47I1a3VOb7NG&#10;m9V81ohZ1WbRKJlaRtehn6PWd1a61mn4dHj4zDkOt4aibVmmpMvBbyJ9zmENDTap+WTmm9BwePJy&#10;6PdjENoPT6PT0EODT08HG0uUzA/FirtqGbspmfalSptf9pV5BuMAOAAAAHyDkEx78+ISJPpypYgW&#10;kpEaEZnuUUuTdqzS/9y9qVOjdynWA+Na81ZrZvTgEG1Oq3OaH9XapGlTqs2q4Zm9BlcRT5U2litd&#10;dh22Q9IiP3yOw5UZBzVR9X6zsauSFTWf1LyfAL2eCD0drBwOvtym5z7TMD2fQsP0tM42mBU3Ly7m&#10;PTiIqZipiaosv/SLGQYzQgMAAAC+h4lIxMW5DjpmINIzJNPUrB+7ECFhoVLHaG6vZTf/MiMiPLIH&#10;h75t62zRqvl0SK+HiHLUaJOaTxJRVLWkWhHNPiogYpJifffWq12HT3lPcLj1JrdOjFYRMd0uV1L1&#10;ZbmSnYeHfivTst3qoe+edJj6TMPTZD4V33Yb1p2UlqFoUVHv8+fb2QbCAgAAAH6IbVsOkdkX4PQn&#10;EpmiLSU9RVpfWq+m0ja1a/TdlzJaeDm0jNasHQ42znqwNs/mZQovkzafzHzK8Qf67LW2p6irqOVp&#10;mdLlcqV7cw67S5gecQDceN7/4q+bLVlVZYQHK6rmYlZErZiVydbwME3u0wgKh8lLv7cyFS8jMGxD&#10;g7uLFTNVMy+j49BDgm6WIynbrwIAAOAvGKc5j8eaZiISniKR0kQjre8Huv03fUYiM6Zm0SaP2qId&#10;qtV5cp+m8KnXzuaTWZlC5yLWa2xVKynhqmKb5UqWKiqpOjoPW99+ANz2jZb7tzddZh36cqXecTDX&#10;/sGKmhc1K2qlmE2TeZl0nAjdT4UeHYZxVoP5YV2eZO5uNo1lSqpibiIiNu7POg7XLpwuBAAAAB4o&#10;L5coyfkfsHWEiJAWIq4mIhKpsp2/zcj0TImIvtqmtfCpmM9LfdxX6dg0hZVRS/uora1IWO849JU+&#10;fStWTZO8eYTCtXMddu0Fh8sJ7Hvfs8w4LLMGa4A4LVcaAcK8qHsx92JWirm7jhOhzaei7m4+ee82&#10;9C2qzNzEivXQ4CY2jog2UxHTW6FAGYoGAADAN9nWoClvQ4SIa0ammVhGZJqbSWb0f5GWkuLFUyIl&#10;p2LRWvjsp7q418qjZi7qfvpDvNoyEuCpOnY2lb6U/9RpuH++2XmAuBsmvrpU6W1o6MnB+q9RN+c6&#10;9CQ02ikjRLiru6t5Dw/m/XwG6+c09BOhe1gQtb48yVRPoaGYyHgnAgIAAAD+opv1qIlkWO9ERI20&#10;seNnqoVainlqFBNtdqqF514bj1p51MzntfSorWWtt9VyDFCkLF2Nq+Hhx5YqLe4uWRrbSlk/ytl6&#10;52H5sMuR2mYjLKznMriucwx9+PnE+0yDuS2dBr2cbWCuAQAAAL9JRKr0yd/OVCKkdx5EJKXPPphZ&#10;mluYmbl7+KiNrYxa+VQ7b2tq0fXEacu+PZDm7SVKIj9wjsNei0PG8qTzbVlF1+1ZdbkfjQNVd1Wz&#10;8eHHfQ8IOnZMUrPebRDT5ZyG7fKk8baXW1gBAAAAv8OoUzViLGWyviYnQnJT48qofc3cYlMLn9XK&#10;ZzW0ndXYZ7X3+fyx3okJH5p3+Oo5DqNgX/7y/2ZQWseMwzLr0G/rf/oHl54UTM1N1E3MVNT74W7L&#10;3rbqfYnSZqbhWjtIOSUaAAAAv0BuT5OW5Q/ey7IlkZRUCVexVEvT0FEDj1pYl3PLlq6Cua919EWN&#10;3TcmulgBJKL9AlRHLvhSnfzmkLt3uLad03I/hqOXrVmX5COqqipqttx6AlAdvwSTJRWoqKn3X8f4&#10;OT1ZbLdavR4YCA0AAAD4LW7Vp9ta1kzXg4xVxyJ/9XWZzRgVPqudz2tqXWvwXjb3n7TU4HJ75dCH&#10;6+bPBIdrLndf2gxK967Dtm0yEpL2Fkv/lGMJU//l9jjWg8PawllmGS5++UZgAAAAwO915XRoWZbg&#10;928YS/JVVUftuy7W6VsDjXU8Nr5puxxpGQs4r8Hlfbujfshng8PlxYjcujgdLQjV9X7kifHUVNVt&#10;xIf1tb6R1PgFq78JDMw2AAAA4J9im7BwerEvyRcRGTVw/0P6tjZ2W18bdfS2ttbTcQiLe6HhWh3/&#10;vsv/zD+6eSEjDZ2erW2S8copMJzdZJsv7Pz7r4QDtl4FAADAv+pqLWu21sUio0uxhIL+wkX9rGff&#10;v3l+6mLo3T/0f9gjlipdu4C3geJsUGOTlt586GUg4tp6MDoMAAAA+N9wrbY9Ldffvqhv6+fLDYku&#10;f8yVt/vq9X7HjMPywuYDbdLPtX88ZqRV73zfcmbDjROiAQAAgH/FWtPerm31oka++aO2cw36TaFB&#10;5HHBQda5hbvfsV2Odfrf+xd4vqMSAAAA8L9k3VnpHj1V0qfHezXyfn3+oet81A/aeMTF6XqGAwAA&#10;APB/gPXz3D49vHzh4XX0dwQHuRjOeMdFL2c9XNuqCgAAAPg/5nTkwHu7BmPe4bFdhrNL+o4fesVI&#10;T5tAoctWUgQFAAAA4B69UUs/sEOx66eCAwAAAIB/GMEBAAAAwC6CAwAAAIBdBAcAAAAAuwgOAAAA&#10;AHYRHAAAAADsIjgAAAAA2EVwAAAAALCL4AAAAABgF8EBAAAAwC6CAwAAAIBdBAcAAAAAuwgOAAAA&#10;AHYRHAAAAADsIjgAAAAA2EVwAAAAALCL4AAAAABgF8EBAAAAwC6CAwAAAIBdBAcAAAAAuwgOAAAA&#10;AHYRHAAAAADsIjgAAAAA2EVwAAAAALCL4AAAAABgF8EBAAAAwC6CAwAAAIBdBAcAAAAAuwgOAAAA&#10;AHYRHAAAAADsIjgAAAAA2EVwAAAAALCL4AAAAABgF8EBAAAAwC6CAwAAAIBdBAcAAAAAuwgOAAAA&#10;AHYRHAAAAADsIjgAAAAA2EVwAAAAALCL4AAAAABgF8EBAAAAwC6CAwAAAIBdBAcAAAAAuwgOAAAA&#10;AHYRHAAAAADsIjgAAAAA2EVwAAAAALCL4AAAAABgF8EBAAAAwC6CAwAAAIBdBAcAAAAAuwgOAAAA&#10;AHYRHAAAAADsIjgAAAAA2EVwAAAAALCL4AAAAABgF8EBAAAAwC6CAwAAAIBdBAcAAAAAuwgOAAAA&#10;AHYRHAAAAADsIjgAAAAA2EVwAAAAALCL4AAAAABgF8EBAAAAwC6CAwAAAIBdBAcAAAAAuwgOAAAA&#10;AHYRHAAAAADsIjgAAAAA2EVwAAAAALCL4AAAAABgF8EBAAAAwC6CAwAAAIBdBAcAAAAAuwgOAAAA&#10;AHYRHAAAAADsIjgAAAAA2EVwAAAAALCL4AAAAABgF8EBAAAAwC6CAwAAAIBdBAcAAAAAuwgOAAAA&#10;AHYRHAAAAADsIjgAAAAA2EVwAAAAALCL4AAAAABgF8EBAAAAwC6CAwAAAIBdBAcAAAAAuwgOAAAA&#10;AHYRHAAAAADsIjgAAAAA2EVwAAAAALCL4AAAAABgF8EBAAAAwC6CAwAAAIBdBAcAAAAAuwgOAAAA&#10;AHYRHAAAAADsIjgAAAAA2EVwAAAAALCL4AAAAABgF8EBAAAAwC6CAwAAAIBdBAcAAAAAuwgOAAAA&#10;AHYRHAAAAADsIjgAAAAA2EVwAAAAALCL4AAAAABgF8EBAAAAwC6CAwAAAIBdBAcAAAAAuwgOAAAA&#10;AHYRHAAAAADsIjgAAAAA2EVwAAAAALCL4AAAAABgF8EBAAAAwC6CAwAAAIBdBAcAAAAAuwgOAAAA&#10;AHYRHAAAAADs+qngkJKRIpmSmf15pkhmZuQPXQMAAADwT8obtXSvseVH6ulvCg6bD/WuD9K/NzNS&#10;giABAACA/+Milj+w56iV95wHim/wHcHhEReakpFBNwIAAAD/R0TGIzsID6+jHxgc9tNNDnLxv/f+&#10;TUhmxPekJgAAAOBvi8iMvS5Bnirp0+O9Gvmx3YdHBYc3F5SnZUrLBd+86Mzs6SDvfN8ID0mIAAAA&#10;wD9urWlv17Z5USPf/FGbWjvzei39kPr5EcFh/+JyGyL6AMSSgFLedh36b+ftMqVk/gEAAAD/I67V&#10;tilXgsJYpnNWP2//SJ9v6vFvCQ9fDQ5vA8Lpwt8OZ6zT3xe38c2j9XD+/Vd/oXQdAAAA8G+6WstG&#10;nP0xPbM/X7/3Tf18+cf3s82JLuvy01t/wWeDw7UlRXn18SkRrPfreqsRFDJbbH8RfXelZQtXEcmW&#10;ctGBSLkeKgAAAIBfKSLfhobIXuuKyKiBl9Bwqo1brK8tXYdNbd3L7Ru1+PWa/VM19HfMOJzNNWSv&#10;8UMkY/naSAuZESHLryQi+suRIxWMkBHrL6L/oi/CwmmrKgAAAODXuX7kwCZEpKSM2jdH7bvUxb1G&#10;7t2D/rhX0XKquWM55EEu5h22l/CIz/GZ4HCr03C62GXeWzJOZzRkSkYst8zRj8mIjBb9l9V/MZEt&#10;cvnd5fhtbAZHrg1Ir6EDAAAA+AVu1afbWnbdUWlpH0T2WriHh14jRzurnc9r6lxr8F42n40LbAPE&#10;l5ctlY/+g+tvmCmikiKpl4Ma4ze2/uZyHNAQGRmt9Q+fETECRLboa7xaLGc5WESKtpTwTIlUE8kw&#10;ERNRUT27IMIDAAAAfqGlkdDDQGRvOrSUGOeX5aiBRy2c0SIiRh0dvXZe6uiLGltyhIazDYm2tfq4&#10;hC94b8dh/80uLlTWbsPSPhn3MboN2UND/wW0cR8RI1FFtMiIkNGNWFs4PXytS5bWWQfmHQAAAPDb&#10;jDr1NNsQyyKb3Na4Mmrfy1r4rFY+q6HjrMY+q73v77i09aFA8ZWOw8USpYuEk5I61h8tXYXxgdv4&#10;BbSM/jiitozaIlrLVlu01tz7L0wjQiJCpKk0URORNDeJEBHr17B0HggPAAAA+GVOnYa+BWv/w3eL&#10;aDVidBVihAaJiGijJo42auR6Vjtva+q1G9HnHvo8xI36fL2cT/pscEgRUXkTHjJFNFMyVHrbREXG&#10;h4iWmf1DLrdoLVtrGa1Gv28RrVnMLWJqli0ya0hYiJpGmvaVSplpIhI11EyXZUvXXC5lAgAAAL7D&#10;rSMDtsuTlj2AxrZAfVYhRs2bLXpYmEdoaG3UyHXUzOe19KitZa23e+ch167DzTmHT4WHveCwBITL&#10;x5ffs9yP4WhNUYl1mVJmkyU0RNTx4Wu0ViNqHamqRptrtLlmm0q0uUX1KuqmUlXU1FRURDVExEQ1&#10;zS2jpZlYhqSIvbm+5f9ANQIEAAAAHu/axj0nfUVMRIv+tPV9kqKFxOg4tNqithZ1rtHmlq21U13c&#10;a+VRM9dsrdfSETUzRo2dbbOL6Zh12B2Oliuv3w0Un+k4bLsNb28pIboMaPQPoktgyDh90Kg1Yp6j&#10;1TnbPEerNVqt2eba2ly1uYdPLu1Y1VSlbUNBpqRabzKYhvT/I1Ri/R618xDRgwUAAADwvbYnQq9d&#10;iNF1iFb7RkpRI1pr0fpSpGjHGtEDQ2tzzTbXTX08R6tzxDxn1Lr+IT6jZkSV0X2QbYBIOZ91eMCS&#10;pa8uVdo8752G7NV7iEjLlFDJljkSUf9gNaLOEW22Vudo89zaPFub56jHuXkpakcPc282u4io6nkI&#10;sJQMtT7soaISrmaquek49BELAAAA4IeddSBirFBq/ZiBaCFj+DnaCAx1rlHn2sZ91OPcaq+Nl1o5&#10;2jxn6zV0RJ0lo8roOmRGFcmWPSw06W2Oy87D1rcsVVp+8K0lSpe3JdnEmHMYHYdsmVkzo0a0WaP1&#10;D77c6nwMP07hpYRPpZm7eXGtr6YqKtvuQUaKFxfzsbOSqViqhKrouE51lThdqLFMCQAAAN8oLpcr&#10;radB97X7MnYFjbFr6NppqL3DEG2uUV97UKjHOXpwOPbbfFzq5mx1zmhzRJv7H+ezrsuVejrpy5XO&#10;a/NrHYdLu2Hiq+c4LG9yvg3rmnaySUbNtKp9mdKcS2iwetQ2H6PNx6hempdJvRQ1dzW1ZmayDSzj&#10;hOj0fqKeRjExM1FTS7dQ0XXGwc67DRF9JuIBnxUAAAA4E9eGotflSrHtNGRERGaNqO3UbWhzbfPr&#10;sc0vxza/HKO+Htv88trq8diW8LDUza0el/CQ0WZZw0NUuVyu9L7A8G4fDQ7bN7yccxjrqTRSpW2W&#10;KzXtS5XmjFgS0lGjTlrn1/Dj1NTcvJRm7mruqmYqptth53VrqYjIKK7WPM1NzSzUdCFqvfuwYWoa&#10;AgAAAHyPuDyEuB/knAvJcTxDtMio63arfXnS69xDw/HYjq+v7fjaQ8P8+hr1+Nrq8TXq8TXq/BpR&#10;jxHt2INDzJkxwoM0OS1Tav0P+Wfdh8v5hg+Hia+e47Ddcek8QIj0ZUqaawrq4aEdM9qUrU5hPkWd&#10;X1Xdq70W0REaVFV0Kf6jnwsRLTKmZj4Vi8nNqqcX79/rpqaqYtpbC5ulTYQGAAAA/ITcDkVH9lZE&#10;33dVsvUUMQJDtLnvnNQ7Dj04HF9f6/zy2urrazu+vLT5+Frn1x4YRmjIVo+jnj5mxmm5kmRdlivd&#10;CQwiX+g8fHWp0rUZh+XwiaaaTTJrSs4aUVKjjK7DMVotal6aHl3NXKt5U7ceGUZoyL4sKSLCy6FZ&#10;tMm9tSythLlrc1M1M3OTvlmr6ug+jOu7vjxJnWVLAAAA+LxlhuHKV0R6GdsPdpbsS5T6idDLKdDr&#10;bEM9jpmG195tWEPDy0ubX1+iHl+iHV9bPb5kq6/R6msPDqPbEDFn5iw9PLTReYjN7WHLld4bHK7s&#10;onT2+GLGQWOc41Az00fXYZZonqolmrqoujZzUfM2H01k22VYftmZmREe/dRpj9rCp2JtKmbu6sXN&#10;3E6Bw0bssPPgYG/PdwAAAAAe5rQF6wgOkTLCQ6bkONwtNh2HfgxBneeo87zONIzQUI+v/8CeaYAA&#10;AAmASURBVLX68l+bX/9r8/G/aPU12vwSMcJDLl2HnDfdhip9N6VbMw63AsS7AsVXznHYPl+6DTpu&#10;TSQtU001q2R6SsyS6hlxFAnP1jy0+jiaTVX1bBg6+9ncsRyrbe1wiHao5nMxn4qau5m7mpla7zws&#10;wUGWeYfhcjtXAAAA4JFyu0wpeyV7Cg5LpyHidCL0OKehHucYQ9Btfn1t8/G1za8vrb78144v/42O&#10;w0vUHh6ytdeMOGbEMTPHjMOyVGlsTiQ3uw5nl/zRz/iR4HCr63DlMLgMSW2iaZJSU9JVxCTDM9Ul&#10;m0WoSethoRf5epqX6AvAQnIcrd1qtVar1XkyL0W9FPephLuLmpmZifo6G9GbD7azXIkwAQAAgE+4&#10;HITefKV/OTJlCQ45ug0RkhHZWmvridC1Rj/LbNk9acw0HF/a/Ppf1ONLq8f/os7/RZtfotWXiPaa&#10;2V4z4yg9NMxjS9badzSVZcbh1qFvnw4QjzgAbnsh265DSEpLFVPJmiImmUeJMBExEbEU0RDZLFHq&#10;sUx6s6FlRvN+zHa1Ns/u06Q+TX0HJnOz4uruqm59oZLZ247DlW1Yla1ZAQAA8AV5ZQvWsS3rtuMQ&#10;GbH8UTxbaxG1ZURbToRubZ6j1jnq62tr8zHmMdMwH//rnYb5vzZCQ7b6krHOOBwz85gyug19J6XL&#10;TsNDB6QfcY7D9gI24SFDRJtI7zqIiKaEiohJiIqohlQxFY0qZ0MNmRFeomW2ll5na3W2Nh2ih4ZJ&#10;+wFxZd261XzsrqTrciVdAsNFSGDZEgAAAB4hr23BKn35zLJMSXLsyRqtLcvwo9U67ufecZhP5zTU&#10;+bXV40u0+SXq/LJ0GjLqS0R9yYjXjHjNjONYprQORovIdkelW0uUPu0z5zhcdhouv76EhyaSKqk1&#10;NVVz6URkDxDZx6dDmlo/4m6zzCkjM5pHq+F1Nq+ztfmoXiazaTL3cVCcbc59UFU7dRzGCqhNSKDL&#10;AAAAgO9w6j5kZi7TutL3+YnlQZ/djTHj0GrE3A9G7gHimK0eW5tfcxmE7rsoveSyRClis0wpj0to&#10;SMna/1Cfowa/eWL0lzoPjzo5evv4IjyIjiVLqpKaGapimv04Z+nhIVN7OIvMaBnRLFrNaLO1ckiv&#10;h/AymfkUVor24FBUzbWf4bAMR5ts5iVURa8vSyJEAAAA4CuuLFUaEw3r18cOoT00ZGS2Ueu2mq3V&#10;jFoj2hIejss5DdHqa0QfhO6BoZ5CQ8SrZPZuQ1+iVDdLlPZCw5d8dVelawPT2/PWtLdNtP/uREU1&#10;JTNExSQjeqwYLZXIDM1o4tkyo2q0Oa3OEeWozSezMqnZKTSsS5XUpB8cd7at663lSnJrYBoAAAB4&#10;n9vLlNbnY353DQ6j67CEh4gaUedcwsNysFs/86zvnpTtNWPspDQ6DZlxFMk5U8YyJVmWKl2bb7h1&#10;zd+6q9I91y5qEyJSRFRHeNBNeMjlVD0RSdEMEWsts5q1Wc3nND9qtN5t0LmHBrPRbbC+Hav24CDn&#10;OzSdlioxDA0AAIDvlJvB6L78PtfHGTHmpHvHoa+wqRmtSkbvOpxux4g4SrZ5CQsXoWEeoWHspPRm&#10;C9Zv6TaIPG5XpWVL1u3Xr3ceJDXH0EMfKNH+vZGRmk0zqloeIq1qxKzWJjWfUq1IDwwjNKirufeB&#10;6E1wOHUcxnKly9BAiAAAAMAjnC9XytNOS7lsrSSb4CCZo+OQbQSIKhE1M2oPDf006MyY18PdMuZc&#10;AsN62JvMm2HovZ2Uzg6mu/L43R7Zcbh2xkO8+bZU6ZFMRccvMyWynzadTdSaZLZUm9Vs0rRJIoqq&#10;juVJVkTVVa2HBlEb4UH7YXKn0LDes5MSAAAAvlPGZYE+Og59V6VxlPS6CZBk9q5DRuvnMETtgSHm&#10;/ng93G3uw8/LIPTVTsM2PDzksLdrvhIcLsPC8tq179sEiOxdhsxMldQ+QBIpEioSKdEytapmkYya&#10;arOqeo7gIKGuqi6iPoahlyVK/eTpZStW3V4bXQYAAAB8p033YezHOpYvjXPK1o2AQiRbZvbw0ENE&#10;7c+XwNDPZhivV5GcJbOddk866zR8dInSp0PEIwpqvfJYL262uTcRcRF1ETFRKSLqKuKiWkS0qOrm&#10;sbiolVNYUB9hYRmGHuGhtxx6YFC9c20AAADAI11ZBpQ5JqWX7VljdB96Z6Cf79BOISJq9lOf6xok&#10;lsdLUOihIS5mGpbQ8G1LlBaPDg7b55fhYRsctgGi36uMYLCEihEgeqBYvmbj8QgNYmMG2jbvIXK+&#10;XOlRnxMAAAC45bxA3847rF2H7CttRojoHYcRBLKHgTUwSLYRJJYToZfD3d4z03AtNFx7/iGPKqg/&#10;Gh4uQsTafVg7EarbroS6yggKOl7ra5LGzxpB4Uq3QQkNAAAA+AH5pmDvXQdZug590HcNECMsLLMP&#10;IxAsgWEJFJvHb8PCj4UGkccW1R8JD7cCxNJ9WJ+PJUzb71FRsREkTj/v2lD0zc/HzAMAAAC+4soB&#10;cOMLb+7XLVpH90EyZBsglqVLp67C+Prm+fsCw7eFBpHH/zV+LzxsH9vF402Q2ASFU1fBdPkevQgN&#10;p67D6T315rUAAAAAj3RxGNyVzsNlgT8GprN3E8bw9DYg5GVQ2IaFy92Tvj00iHxPMX0vPCz3ex2I&#10;zb2enuuboNAPert8D3ZUAgAAwI8731lpfSTrMqazZUvjuzZBIC87Ch/tMHxbaBD5vr/Cvzc8bB9f&#10;60RcvKaXr/d/r29+/rVrAAAAAH7C252M8k2hfxkiroWDezsl/WhoEPne4vraz/5IgLh1u/xeuegq&#10;3HtfAAAA4DvsnJmQV0LDm+f3bnLl8Tve93G+u6DeK+L3AsS957d+1r33BgAAAL7bvb/+3woB73l+&#10;62fde++H+ani+j3dh+XxrZ2R9u7vvRcAAADw024FiI/c3wode+/1cD9ZZL9nCdG9UECXAQAAAP+a&#10;93Yfbr32ntmFbw8NIn+n0P5IgLj3+NbPes/XAAAAgO9yr5B/T5DY+773vM/D/c3i+tZ7vyccEBgA&#10;AADw230kQFx77da//9HAsPgNRfZnQsBvuG4AAADgsz4TCv5KYFj8pgL8vdfym64ZAAAA+Kz3BoG/&#10;GhgWv7UIf9R1/dbPBwAAgP9Njyryf0VY2PqXCut/6VoBAACA9/p1IeGa/7Vi/H/t8wAAAODf9k+E&#10;AgAAAAAAAAAAAAAAAAAAAAAAAAAAAAAAAAAAAAAAAAAAAAAAALzf/wcUXrv94IX7bwAAAABJRU5E&#10;rkJgglBLAwQUAAYACAAAACEAWO56R+EAAAAKAQAADwAAAGRycy9kb3ducmV2LnhtbEyPwWrDMBBE&#10;74X+g9hCb4ksp3aDYzmE0PYUCk0KJTfF2tgmlmQsxXb+vttTc1zmMfM2X0+mZQP2vnFWgphHwNCW&#10;Tje2kvB9eJ8tgfmgrFatsyjhhh7WxeNDrjLtRvuFwz5UjEqsz5SEOoQu49yXNRrl565DS9nZ9UYF&#10;OvuK616NVG5aHkdRyo1qLC3UqsNtjeVlfzUSPkY1bhbibdhdztvb8ZB8/uwESvn8NG1WwAJO4R+G&#10;P31Sh4KcTu5qtWethOT1hUgJs1gsgBGQpssE2InINBbAi5zfv1D8AgAA//8DAFBLAQItABQABgAI&#10;AAAAIQCxgme2CgEAABMCAAATAAAAAAAAAAAAAAAAAAAAAABbQ29udGVudF9UeXBlc10ueG1sUEsB&#10;Ai0AFAAGAAgAAAAhADj9If/WAAAAlAEAAAsAAAAAAAAAAAAAAAAAOwEAAF9yZWxzLy5yZWxzUEsB&#10;Ai0AFAAGAAgAAAAhAPmy62iRCQAAbCsAAA4AAAAAAAAAAAAAAAAAOgIAAGRycy9lMm9Eb2MueG1s&#10;UEsBAi0AFAAGAAgAAAAhADcnR2HMAAAAKQIAABkAAAAAAAAAAAAAAAAA9wsAAGRycy9fcmVscy9l&#10;Mm9Eb2MueG1sLnJlbHNQSwECLQAKAAAAAAAAACEAgpZCe/sBAAD7AQAAFAAAAAAAAAAAAAAAAAD6&#10;DAAAZHJzL21lZGlhL2ltYWdlMy5wbmdQSwECLQAKAAAAAAAAACEAJZC+gnsUAAB7FAAAFAAAAAAA&#10;AAAAAAAAAAAnDwAAZHJzL21lZGlhL2ltYWdlMi5wbmdQSwECLQAKAAAAAAAAACEAuBV1i+wpAADs&#10;KQAAFAAAAAAAAAAAAAAAAADUIwAAZHJzL21lZGlhL2ltYWdlMS5wbmdQSwECLQAUAAYACAAAACEA&#10;WO56R+EAAAAKAQAADwAAAAAAAAAAAAAAAADyTQAAZHJzL2Rvd25yZXYueG1sUEsFBgAAAAAIAAgA&#10;AAIAAABPAAAAAA==&#10;">
                <v:shape id="Picture 1137" o:spid="_x0000_s1027" type="#_x0000_t75" style="position:absolute;left:574;top:-213;width:5628;height:1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N4uu/AAAA2wAAAA8AAABkcnMvZG93bnJldi54bWxET82KwjAQvgu+QxhhL6JpdVGpRhFhoeDJ&#10;2gcYm7EtNpPSxFrf3hyEPX58/7vDYBrRU+dqywrieQSCuLC65lJBfv2bbUA4j6yxsUwK3uTgsB+P&#10;dpho++IL9ZkvRQhhl6CCyvs2kdIVFRl0c9sSB+5uO4M+wK6UusNXCDeNXETRShqsOTRU2NKpouKR&#10;PY2CZ8/ny2+6eKxlmt3Ochnn0zpW6mcyHLcgPA3+X/x1p1rBJowNX8IPkP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zjeLrvwAAANsAAAAPAAAAAAAAAAAAAAAAAJ8CAABk&#10;cnMvZG93bnJldi54bWxQSwUGAAAAAAQABAD3AAAAiwMAAAAA&#10;">
                  <v:imagedata r:id="rId47" o:title=""/>
                </v:shape>
                <v:shape id="Picture 1136" o:spid="_x0000_s1028" type="#_x0000_t75" style="position:absolute;left:785;top:-2;width:5899;height:1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bemPDAAAA2wAAAA8AAABkcnMvZG93bnJldi54bWxEj9FqwkAURN8L/sNyhb7pRimtRldRoa2l&#10;FDH6AZfsNQlm74bdjca/dwWhj8PMnGHmy87U4kLOV5YVjIYJCOLc6ooLBcfD52ACwgdkjbVlUnAj&#10;D8tF72WOqbZX3tMlC4WIEPYpKihDaFIpfV6SQT+0DXH0TtYZDFG6QmqH1wg3tRwnybs0WHFcKLGh&#10;TUn5OWuNgjF/Jx9t+5OFt+aPdqu1+1rTr1Kv/W41AxGoC//hZ3urFUym8PgSf4B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pt6Y8MAAADbAAAADwAAAAAAAAAAAAAAAACf&#10;AgAAZHJzL2Rvd25yZXYueG1sUEsFBgAAAAAEAAQA9wAAAI8DAAAAAA==&#10;">
                  <v:imagedata r:id="rId48" o:title=""/>
                </v:shape>
                <v:group id="Group 1133" o:spid="_x0000_s1029" style="position:absolute;left:869;top:82;width:5731;height:1455" coordorigin="869,82" coordsize="5731,1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1135" o:spid="_x0000_s1030" style="position:absolute;left:869;top:82;width:5731;height:1455;visibility:visible;mso-wrap-style:square;v-text-anchor:top" coordsize="5731,1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mrvMUA&#10;AADbAAAADwAAAGRycy9kb3ducmV2LnhtbESPT2vCQBTE74V+h+UVvEjdRGmpqasURfDPxdhCr4/s&#10;MxuafZtmVxO/vVsQehxm5jfMbNHbWlyo9ZVjBekoAUFcOF1xqeDrc/38BsIHZI21Y1JwJQ+L+ePD&#10;DDPtOs7pcgyliBD2GSowITSZlL4wZNGPXEMcvZNrLYYo21LqFrsIt7UcJ8mrtFhxXDDY0NJQ8XM8&#10;WwWnsJ/sfvPvfGqH5Wr74g4yNZ1Sg6f+4x1EoD78h+/tjVYwTeHvS/wB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au8xQAAANsAAAAPAAAAAAAAAAAAAAAAAJgCAABkcnMv&#10;ZG93bnJldi54bWxQSwUGAAAAAAQABAD1AAAAigMAAAAA&#10;" path="m5573,l154,,89,16,37,56,6,113,,158,,1301r16,65l55,1417r58,32l158,1455r5419,l5642,1439r51,-40l5724,1342r7,-45l5731,154,5715,89,5675,38,5618,6,5573,xe" stroked="f">
                    <v:path arrowok="t" o:connecttype="custom" o:connectlocs="5573,82;154,82;89,98;37,138;6,195;0,240;0,1383;16,1448;55,1499;113,1531;158,1537;5577,1537;5642,1521;5693,1481;5724,1424;5731,1379;5731,236;5715,171;5675,120;5618,88;5573,82" o:connectangles="0,0,0,0,0,0,0,0,0,0,0,0,0,0,0,0,0,0,0,0,0"/>
                  </v:shape>
                  <v:shape id="Picture 1134" o:spid="_x0000_s1031" type="#_x0000_t75" style="position:absolute;left:917;top:202;width:5638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T5gLEAAAA2wAAAA8AAABkcnMvZG93bnJldi54bWxEj8FqwzAQRO+B/oPYQm+x3ByK7UYJobRQ&#10;MKTYLT1vrI1lYq2MpSb230eFQI7DzLxh1tvJ9uJMo+8cK3hOUhDEjdMdtwp+vj+WGQgfkDX2jknB&#10;TB62m4fFGgvtLlzRuQ6tiBD2BSowIQyFlL4xZNEnbiCO3tGNFkOUYyv1iJcIt71cpemLtNhxXDA4&#10;0Juh5lT/WQXZbyP9fj6UpirTOa93p/arflfq6XHavYIINIV7+Nb+1AryFfx/iT9Ab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T5gLEAAAA2wAAAA8AAAAAAAAAAAAAAAAA&#10;nwIAAGRycy9kb3ducmV2LnhtbFBLBQYAAAAABAAEAPcAAACQAwAAAAA=&#10;">
                    <v:imagedata r:id="rId49" o:title=""/>
                  </v:shape>
                </v:group>
                <w10:wrap anchorx="page"/>
              </v:group>
            </w:pict>
          </mc:Fallback>
        </mc:AlternateContent>
      </w:r>
      <w:proofErr w:type="gramStart"/>
      <w:r>
        <w:rPr>
          <w:rFonts w:ascii="Arial"/>
          <w:sz w:val="20"/>
        </w:rPr>
        <w:t>conditions</w:t>
      </w:r>
      <w:proofErr w:type="gramEnd"/>
      <w:r>
        <w:rPr>
          <w:rFonts w:ascii="Arial"/>
          <w:b/>
          <w:sz w:val="20"/>
        </w:rPr>
        <w:t>.</w:t>
      </w:r>
      <w:r>
        <w:rPr>
          <w:rFonts w:ascii="Arial"/>
          <w:b/>
          <w:spacing w:val="40"/>
          <w:sz w:val="20"/>
        </w:rPr>
        <w:t xml:space="preserve"> </w:t>
      </w:r>
      <w:r>
        <w:rPr>
          <w:rFonts w:ascii="Arial"/>
          <w:b/>
          <w:i/>
          <w:sz w:val="20"/>
        </w:rPr>
        <w:t>Evaluations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of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this</w:t>
      </w:r>
      <w:r>
        <w:rPr>
          <w:rFonts w:ascii="Arial"/>
          <w:b/>
          <w:i/>
          <w:spacing w:val="-8"/>
          <w:sz w:val="20"/>
        </w:rPr>
        <w:t xml:space="preserve"> </w:t>
      </w:r>
      <w:r>
        <w:rPr>
          <w:rFonts w:ascii="Arial"/>
          <w:b/>
          <w:i/>
          <w:spacing w:val="-1"/>
          <w:sz w:val="20"/>
        </w:rPr>
        <w:t>program</w:t>
      </w:r>
      <w:r>
        <w:rPr>
          <w:rFonts w:ascii="Arial"/>
          <w:b/>
          <w:i/>
          <w:spacing w:val="30"/>
          <w:w w:val="99"/>
          <w:sz w:val="20"/>
        </w:rPr>
        <w:t xml:space="preserve"> </w:t>
      </w:r>
      <w:r>
        <w:rPr>
          <w:rFonts w:ascii="Arial"/>
          <w:b/>
          <w:i/>
          <w:spacing w:val="-1"/>
          <w:sz w:val="20"/>
        </w:rPr>
        <w:t>have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indicated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that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for</w:t>
      </w:r>
      <w:r>
        <w:rPr>
          <w:rFonts w:ascii="Arial"/>
          <w:b/>
          <w:i/>
          <w:spacing w:val="-4"/>
          <w:sz w:val="20"/>
        </w:rPr>
        <w:t xml:space="preserve"> </w:t>
      </w:r>
      <w:r>
        <w:rPr>
          <w:rFonts w:ascii="Arial"/>
          <w:b/>
          <w:i/>
          <w:sz w:val="20"/>
        </w:rPr>
        <w:t>every</w:t>
      </w:r>
      <w:r>
        <w:rPr>
          <w:rFonts w:ascii="Arial"/>
          <w:b/>
          <w:i/>
          <w:spacing w:val="-4"/>
          <w:sz w:val="20"/>
        </w:rPr>
        <w:t xml:space="preserve"> </w:t>
      </w:r>
      <w:r>
        <w:rPr>
          <w:rFonts w:ascii="Arial"/>
          <w:b/>
          <w:i/>
          <w:sz w:val="20"/>
        </w:rPr>
        <w:t>$1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spent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z w:val="20"/>
        </w:rPr>
        <w:t>on</w:t>
      </w:r>
    </w:p>
    <w:p w:rsidR="009760CC" w:rsidRDefault="00B77B56">
      <w:pPr>
        <w:spacing w:line="237" w:lineRule="auto"/>
        <w:ind w:left="600" w:right="203"/>
        <w:rPr>
          <w:rFonts w:ascii="Arial" w:eastAsia="Arial" w:hAnsi="Arial" w:cs="Arial"/>
          <w:sz w:val="13"/>
          <w:szCs w:val="13"/>
        </w:rPr>
      </w:pPr>
      <w:proofErr w:type="gramStart"/>
      <w:r>
        <w:rPr>
          <w:rFonts w:ascii="Arial"/>
          <w:b/>
          <w:i/>
          <w:sz w:val="20"/>
        </w:rPr>
        <w:t>the</w:t>
      </w:r>
      <w:proofErr w:type="gramEnd"/>
      <w:r>
        <w:rPr>
          <w:rFonts w:ascii="Arial"/>
          <w:b/>
          <w:i/>
          <w:spacing w:val="-9"/>
          <w:sz w:val="20"/>
        </w:rPr>
        <w:t xml:space="preserve"> </w:t>
      </w:r>
      <w:r>
        <w:rPr>
          <w:rFonts w:ascii="Arial"/>
          <w:b/>
          <w:i/>
          <w:spacing w:val="-1"/>
          <w:sz w:val="20"/>
        </w:rPr>
        <w:t>program,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approximately</w:t>
      </w:r>
      <w:r>
        <w:rPr>
          <w:rFonts w:ascii="Arial"/>
          <w:b/>
          <w:i/>
          <w:spacing w:val="-8"/>
          <w:sz w:val="20"/>
        </w:rPr>
        <w:t xml:space="preserve"> </w:t>
      </w:r>
      <w:r>
        <w:rPr>
          <w:rFonts w:ascii="Arial"/>
          <w:b/>
          <w:i/>
          <w:sz w:val="20"/>
        </w:rPr>
        <w:t>$4</w:t>
      </w:r>
      <w:r>
        <w:rPr>
          <w:rFonts w:ascii="Arial"/>
          <w:b/>
          <w:i/>
          <w:spacing w:val="-9"/>
          <w:sz w:val="20"/>
        </w:rPr>
        <w:t xml:space="preserve"> </w:t>
      </w:r>
      <w:r>
        <w:rPr>
          <w:rFonts w:ascii="Arial"/>
          <w:b/>
          <w:i/>
          <w:spacing w:val="-1"/>
          <w:sz w:val="20"/>
        </w:rPr>
        <w:t>in</w:t>
      </w:r>
      <w:r>
        <w:rPr>
          <w:rFonts w:ascii="Arial"/>
          <w:b/>
          <w:i/>
          <w:spacing w:val="24"/>
          <w:w w:val="99"/>
          <w:sz w:val="20"/>
        </w:rPr>
        <w:t xml:space="preserve"> </w:t>
      </w:r>
      <w:r>
        <w:rPr>
          <w:rFonts w:ascii="Arial"/>
          <w:b/>
          <w:i/>
          <w:spacing w:val="-1"/>
          <w:sz w:val="20"/>
        </w:rPr>
        <w:t>healthcare</w:t>
      </w:r>
      <w:r>
        <w:rPr>
          <w:rFonts w:ascii="Arial"/>
          <w:b/>
          <w:i/>
          <w:spacing w:val="-12"/>
          <w:sz w:val="20"/>
        </w:rPr>
        <w:t xml:space="preserve"> </w:t>
      </w:r>
      <w:r>
        <w:rPr>
          <w:rFonts w:ascii="Arial"/>
          <w:b/>
          <w:i/>
          <w:sz w:val="20"/>
        </w:rPr>
        <w:t>expenditures</w:t>
      </w:r>
      <w:r>
        <w:rPr>
          <w:rFonts w:ascii="Arial"/>
          <w:b/>
          <w:i/>
          <w:spacing w:val="-10"/>
          <w:sz w:val="20"/>
        </w:rPr>
        <w:t xml:space="preserve"> </w:t>
      </w:r>
      <w:r>
        <w:rPr>
          <w:rFonts w:ascii="Arial"/>
          <w:b/>
          <w:i/>
          <w:spacing w:val="-1"/>
          <w:sz w:val="20"/>
        </w:rPr>
        <w:t>are</w:t>
      </w:r>
      <w:r>
        <w:rPr>
          <w:rFonts w:ascii="Arial"/>
          <w:b/>
          <w:i/>
          <w:spacing w:val="-11"/>
          <w:sz w:val="20"/>
        </w:rPr>
        <w:t xml:space="preserve"> </w:t>
      </w:r>
      <w:r>
        <w:rPr>
          <w:rFonts w:ascii="Arial"/>
          <w:b/>
          <w:i/>
          <w:sz w:val="20"/>
        </w:rPr>
        <w:t>saved.</w:t>
      </w:r>
      <w:r>
        <w:rPr>
          <w:rFonts w:ascii="Arial"/>
          <w:i/>
          <w:position w:val="10"/>
          <w:sz w:val="13"/>
        </w:rPr>
        <w:t>11</w:t>
      </w:r>
    </w:p>
    <w:p w:rsidR="009760CC" w:rsidRDefault="009760CC">
      <w:pPr>
        <w:spacing w:line="237" w:lineRule="auto"/>
        <w:rPr>
          <w:rFonts w:ascii="Arial" w:eastAsia="Arial" w:hAnsi="Arial" w:cs="Arial"/>
          <w:sz w:val="13"/>
          <w:szCs w:val="13"/>
        </w:rPr>
        <w:sectPr w:rsidR="009760CC">
          <w:type w:val="continuous"/>
          <w:pgSz w:w="12240" w:h="15840"/>
          <w:pgMar w:top="1500" w:right="1320" w:bottom="940" w:left="460" w:header="720" w:footer="720" w:gutter="0"/>
          <w:cols w:num="2" w:space="720" w:equalWidth="0">
            <w:col w:w="5366" w:space="266"/>
            <w:col w:w="4828"/>
          </w:cols>
        </w:sectPr>
      </w:pPr>
    </w:p>
    <w:p w:rsidR="009760CC" w:rsidRDefault="009760CC">
      <w:pPr>
        <w:spacing w:before="2"/>
        <w:rPr>
          <w:rFonts w:ascii="Arial" w:eastAsia="Arial" w:hAnsi="Arial" w:cs="Arial"/>
          <w:i/>
          <w:sz w:val="9"/>
          <w:szCs w:val="9"/>
        </w:rPr>
      </w:pPr>
    </w:p>
    <w:p w:rsidR="009760CC" w:rsidRDefault="00B77B56">
      <w:pPr>
        <w:pStyle w:val="BodyText"/>
        <w:spacing w:before="74" w:line="277" w:lineRule="auto"/>
        <w:ind w:left="6232" w:right="236"/>
      </w:pPr>
      <w:r>
        <w:t>In</w:t>
      </w:r>
      <w:r>
        <w:rPr>
          <w:spacing w:val="-7"/>
        </w:rPr>
        <w:t xml:space="preserve"> </w:t>
      </w:r>
      <w:r>
        <w:t>addition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encouraging</w:t>
      </w:r>
      <w:r>
        <w:rPr>
          <w:spacing w:val="-6"/>
        </w:rPr>
        <w:t xml:space="preserve"> </w:t>
      </w:r>
      <w:r>
        <w:t>healthy</w:t>
      </w:r>
      <w:r>
        <w:rPr>
          <w:spacing w:val="-9"/>
        </w:rPr>
        <w:t xml:space="preserve"> </w:t>
      </w:r>
      <w:r>
        <w:t>food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29"/>
          <w:w w:val="99"/>
        </w:rPr>
        <w:t xml:space="preserve"> </w:t>
      </w:r>
      <w:r>
        <w:t>physical</w:t>
      </w:r>
      <w:r>
        <w:rPr>
          <w:spacing w:val="-8"/>
        </w:rPr>
        <w:t xml:space="preserve"> </w:t>
      </w:r>
      <w:r>
        <w:t>activity</w:t>
      </w:r>
      <w:r>
        <w:rPr>
          <w:spacing w:val="-10"/>
        </w:rPr>
        <w:t xml:space="preserve"> </w:t>
      </w:r>
      <w:r>
        <w:t>decision</w:t>
      </w:r>
      <w:r>
        <w:rPr>
          <w:spacing w:val="-8"/>
        </w:rPr>
        <w:t xml:space="preserve"> </w:t>
      </w:r>
      <w:r>
        <w:t>making,</w:t>
      </w:r>
      <w:r>
        <w:rPr>
          <w:spacing w:val="-8"/>
        </w:rPr>
        <w:t xml:space="preserve"> </w:t>
      </w:r>
      <w:r>
        <w:t>Family</w:t>
      </w:r>
      <w:r>
        <w:rPr>
          <w:spacing w:val="-9"/>
        </w:rPr>
        <w:t xml:space="preserve"> </w:t>
      </w:r>
      <w:r>
        <w:t>&amp;</w:t>
      </w:r>
    </w:p>
    <w:p w:rsidR="009760CC" w:rsidRDefault="00B77B56">
      <w:pPr>
        <w:pStyle w:val="BodyText"/>
        <w:spacing w:line="276" w:lineRule="auto"/>
        <w:ind w:left="980" w:right="23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1" locked="0" layoutInCell="1" allowOverlap="1">
                <wp:simplePos x="0" y="0"/>
                <wp:positionH relativeFrom="page">
                  <wp:posOffset>364490</wp:posOffset>
                </wp:positionH>
                <wp:positionV relativeFrom="paragraph">
                  <wp:posOffset>494030</wp:posOffset>
                </wp:positionV>
                <wp:extent cx="3880485" cy="1155700"/>
                <wp:effectExtent l="2540" t="0" r="0" b="0"/>
                <wp:wrapNone/>
                <wp:docPr id="81" name="Grou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0485" cy="1155700"/>
                          <a:chOff x="574" y="778"/>
                          <a:chExt cx="6111" cy="1820"/>
                        </a:xfrm>
                      </wpg:grpSpPr>
                      <pic:pic xmlns:pic="http://schemas.openxmlformats.org/drawingml/2006/picture">
                        <pic:nvPicPr>
                          <pic:cNvPr id="82" name="Picture 1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" y="778"/>
                            <a:ext cx="5628" cy="1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1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" y="989"/>
                            <a:ext cx="5899" cy="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4" name="Group 1127"/>
                        <wpg:cNvGrpSpPr>
                          <a:grpSpLocks/>
                        </wpg:cNvGrpSpPr>
                        <wpg:grpSpPr bwMode="auto">
                          <a:xfrm>
                            <a:off x="869" y="1073"/>
                            <a:ext cx="5731" cy="1440"/>
                            <a:chOff x="869" y="1073"/>
                            <a:chExt cx="5731" cy="1440"/>
                          </a:xfrm>
                        </wpg:grpSpPr>
                        <wps:wsp>
                          <wps:cNvPr id="85" name="Freeform 1129"/>
                          <wps:cNvSpPr>
                            <a:spLocks/>
                          </wps:cNvSpPr>
                          <wps:spPr bwMode="auto">
                            <a:xfrm>
                              <a:off x="869" y="1073"/>
                              <a:ext cx="5731" cy="1440"/>
                            </a:xfrm>
                            <a:custGeom>
                              <a:avLst/>
                              <a:gdLst>
                                <a:gd name="T0" fmla="+- 0 6443 869"/>
                                <a:gd name="T1" fmla="*/ T0 w 5731"/>
                                <a:gd name="T2" fmla="+- 0 1073 1073"/>
                                <a:gd name="T3" fmla="*/ 1073 h 1440"/>
                                <a:gd name="T4" fmla="+- 0 1024 869"/>
                                <a:gd name="T5" fmla="*/ T4 w 5731"/>
                                <a:gd name="T6" fmla="+- 0 1073 1073"/>
                                <a:gd name="T7" fmla="*/ 1073 h 1440"/>
                                <a:gd name="T8" fmla="+- 0 958 869"/>
                                <a:gd name="T9" fmla="*/ T8 w 5731"/>
                                <a:gd name="T10" fmla="+- 0 1088 1073"/>
                                <a:gd name="T11" fmla="*/ 1088 h 1440"/>
                                <a:gd name="T12" fmla="+- 0 907 869"/>
                                <a:gd name="T13" fmla="*/ T12 w 5731"/>
                                <a:gd name="T14" fmla="+- 0 1127 1073"/>
                                <a:gd name="T15" fmla="*/ 1127 h 1440"/>
                                <a:gd name="T16" fmla="+- 0 875 869"/>
                                <a:gd name="T17" fmla="*/ T16 w 5731"/>
                                <a:gd name="T18" fmla="+- 0 1184 1073"/>
                                <a:gd name="T19" fmla="*/ 1184 h 1440"/>
                                <a:gd name="T20" fmla="+- 0 869 869"/>
                                <a:gd name="T21" fmla="*/ T20 w 5731"/>
                                <a:gd name="T22" fmla="+- 0 2358 1073"/>
                                <a:gd name="T23" fmla="*/ 2358 h 1440"/>
                                <a:gd name="T24" fmla="+- 0 871 869"/>
                                <a:gd name="T25" fmla="*/ T24 w 5731"/>
                                <a:gd name="T26" fmla="+- 0 2381 1073"/>
                                <a:gd name="T27" fmla="*/ 2381 h 1440"/>
                                <a:gd name="T28" fmla="+- 0 894 869"/>
                                <a:gd name="T29" fmla="*/ T28 w 5731"/>
                                <a:gd name="T30" fmla="+- 0 2442 1073"/>
                                <a:gd name="T31" fmla="*/ 2442 h 1440"/>
                                <a:gd name="T32" fmla="+- 0 940 869"/>
                                <a:gd name="T33" fmla="*/ T32 w 5731"/>
                                <a:gd name="T34" fmla="+- 0 2488 1073"/>
                                <a:gd name="T35" fmla="*/ 2488 h 1440"/>
                                <a:gd name="T36" fmla="+- 0 1002 869"/>
                                <a:gd name="T37" fmla="*/ T36 w 5731"/>
                                <a:gd name="T38" fmla="+- 0 2511 1073"/>
                                <a:gd name="T39" fmla="*/ 2511 h 1440"/>
                                <a:gd name="T40" fmla="+- 0 1025 869"/>
                                <a:gd name="T41" fmla="*/ T40 w 5731"/>
                                <a:gd name="T42" fmla="+- 0 2513 1073"/>
                                <a:gd name="T43" fmla="*/ 2513 h 1440"/>
                                <a:gd name="T44" fmla="+- 0 6445 869"/>
                                <a:gd name="T45" fmla="*/ T44 w 5731"/>
                                <a:gd name="T46" fmla="+- 0 2513 1073"/>
                                <a:gd name="T47" fmla="*/ 2513 h 1440"/>
                                <a:gd name="T48" fmla="+- 0 6510 869"/>
                                <a:gd name="T49" fmla="*/ T48 w 5731"/>
                                <a:gd name="T50" fmla="+- 0 2498 1073"/>
                                <a:gd name="T51" fmla="*/ 2498 h 1440"/>
                                <a:gd name="T52" fmla="+- 0 6562 869"/>
                                <a:gd name="T53" fmla="*/ T52 w 5731"/>
                                <a:gd name="T54" fmla="+- 0 2459 1073"/>
                                <a:gd name="T55" fmla="*/ 2459 h 1440"/>
                                <a:gd name="T56" fmla="+- 0 6593 869"/>
                                <a:gd name="T57" fmla="*/ T56 w 5731"/>
                                <a:gd name="T58" fmla="+- 0 2401 1073"/>
                                <a:gd name="T59" fmla="*/ 2401 h 1440"/>
                                <a:gd name="T60" fmla="+- 0 6600 869"/>
                                <a:gd name="T61" fmla="*/ T60 w 5731"/>
                                <a:gd name="T62" fmla="+- 0 1228 1073"/>
                                <a:gd name="T63" fmla="*/ 1228 h 1440"/>
                                <a:gd name="T64" fmla="+- 0 6598 869"/>
                                <a:gd name="T65" fmla="*/ T64 w 5731"/>
                                <a:gd name="T66" fmla="+- 0 1205 1073"/>
                                <a:gd name="T67" fmla="*/ 1205 h 1440"/>
                                <a:gd name="T68" fmla="+- 0 6574 869"/>
                                <a:gd name="T69" fmla="*/ T68 w 5731"/>
                                <a:gd name="T70" fmla="+- 0 1143 1073"/>
                                <a:gd name="T71" fmla="*/ 1143 h 1440"/>
                                <a:gd name="T72" fmla="+- 0 6528 869"/>
                                <a:gd name="T73" fmla="*/ T72 w 5731"/>
                                <a:gd name="T74" fmla="+- 0 1098 1073"/>
                                <a:gd name="T75" fmla="*/ 1098 h 1440"/>
                                <a:gd name="T76" fmla="+- 0 6466 869"/>
                                <a:gd name="T77" fmla="*/ T76 w 5731"/>
                                <a:gd name="T78" fmla="+- 0 1074 1073"/>
                                <a:gd name="T79" fmla="*/ 1074 h 1440"/>
                                <a:gd name="T80" fmla="+- 0 6443 869"/>
                                <a:gd name="T81" fmla="*/ T80 w 5731"/>
                                <a:gd name="T82" fmla="+- 0 1073 1073"/>
                                <a:gd name="T83" fmla="*/ 1073 h 1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731" h="1440">
                                  <a:moveTo>
                                    <a:pt x="5574" y="0"/>
                                  </a:moveTo>
                                  <a:lnTo>
                                    <a:pt x="155" y="0"/>
                                  </a:lnTo>
                                  <a:lnTo>
                                    <a:pt x="89" y="15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6" y="111"/>
                                  </a:lnTo>
                                  <a:lnTo>
                                    <a:pt x="0" y="1285"/>
                                  </a:lnTo>
                                  <a:lnTo>
                                    <a:pt x="2" y="1308"/>
                                  </a:lnTo>
                                  <a:lnTo>
                                    <a:pt x="25" y="1369"/>
                                  </a:lnTo>
                                  <a:lnTo>
                                    <a:pt x="71" y="1415"/>
                                  </a:lnTo>
                                  <a:lnTo>
                                    <a:pt x="133" y="1438"/>
                                  </a:lnTo>
                                  <a:lnTo>
                                    <a:pt x="156" y="1440"/>
                                  </a:lnTo>
                                  <a:lnTo>
                                    <a:pt x="5576" y="1440"/>
                                  </a:lnTo>
                                  <a:lnTo>
                                    <a:pt x="5641" y="1425"/>
                                  </a:lnTo>
                                  <a:lnTo>
                                    <a:pt x="5693" y="1386"/>
                                  </a:lnTo>
                                  <a:lnTo>
                                    <a:pt x="5724" y="1328"/>
                                  </a:lnTo>
                                  <a:lnTo>
                                    <a:pt x="5731" y="155"/>
                                  </a:lnTo>
                                  <a:lnTo>
                                    <a:pt x="5729" y="132"/>
                                  </a:lnTo>
                                  <a:lnTo>
                                    <a:pt x="5705" y="70"/>
                                  </a:lnTo>
                                  <a:lnTo>
                                    <a:pt x="5659" y="25"/>
                                  </a:lnTo>
                                  <a:lnTo>
                                    <a:pt x="5597" y="1"/>
                                  </a:lnTo>
                                  <a:lnTo>
                                    <a:pt x="55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" name="Picture 11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7" y="1193"/>
                              <a:ext cx="5638" cy="9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E420B8" id="Group 1126" o:spid="_x0000_s1026" style="position:absolute;margin-left:28.7pt;margin-top:38.9pt;width:305.55pt;height:91pt;z-index:-251686912;mso-position-horizontal-relative:page" coordorigin="574,778" coordsize="6111,1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1ZXVhgkAAL0rAAAOAAAAZHJzL2Uyb0RvYy54bWzsWm2Pm0gS/n7S/QfE&#10;xzs5pnnHymSVzEu0Um43uuV+AIOxjdYGDphxsqf77/dUNY0bTzNjbfY+ZDWRMoC7KJ6up6q6+uXt&#10;D18Oe+uxaLuyrq5s8caxraLK63VZba/sf6V3i9i2uj6r1tm+roor+2vR2T+8++tf3h6bVeHWu3q/&#10;LloLSqpudWyu7F3fN6vlsst3xSHr3tRNUaFxU7eHrMdju12u2+wI7Yf90nWccHms23XT1nnRdfj1&#10;Rjba71j/ZlPk/c+bTVf01v7KBrae/7b8957+Lt+9zVbbNmt2ZT7AyH4HikNWVvjoqOom6zProS2f&#10;qDqUeVt39aZ/k9eHZb3ZlHnBfUBvhHPWm49t/dBwX7ar47YZzQTTntnpd6vNf3r83Frl+sqOhW1V&#10;2QEc8WctIdyQzHNstitIfWybX5rPrewjbj/V+a8dmpfn7fS8lcLW/fEf9Roas4e+ZvN82bQHUoGO&#10;W1+Yha8jC8WX3srxoxfHjh8HtpWjTYggiJyBp3wHMum9IPJtC61RFEsG893t8HYoBDrCr8Yuv7fM&#10;VvKzDHWA9u5tU+Yr/B+MirsnRn3Z+fBW/9AW9qDkcJGOQ9b++tAswH+T9eV9uS/7r+zLsBCBqh4/&#10;lzlZmh40flzFD5rpq2DIE9R9JSffyqhXzI5V1de7rNoW77sGgQBjQoP6qW3r467I1h39TDxOtfDj&#10;BMn9vmzuyv2e6KP7oc+IpTNfNJhN+vlNnT8ciqqXgdsWe3S/rrpd2XS21a6Kw30BP2x/XAv2FfjD&#10;p66nz5FncDD9x43fO07iflhcB871wnei28X7xI8WkXMb+fAacS2u/0tvC3/10BUwQ7a/acoBK359&#10;gtYYOUOOkTHJsW09ZpxByFIMSF0ZIn4ikxDWrs3/CWNDDvd9W/T5jm43sNzwO4THBjbzybLEQYco&#10;ezFwngSACp4gdJFx2f2jkON3dH84Rtv1H4v6YNENLA2cbOnsEb2QPVMihLmqiW/uyb6a/ACd8hcT&#10;R4mT3Ma3sb/w3fAWHN3cLN7fXfuL8E5EwY13c319IxRHu3K9Lir6zLdTxBav9+VaeWnXbu+v962k&#10;7o7/safD/iexJbnKCYailZSd3C4Rru98cJPFXRhHC//ODxZJ5MQLRyQfktDxE//mbtqlT2VVfHuX&#10;rOOVnQRuwCxpoMnNtL45/O9p37LVoewxvO7LA/L7KJStKPBvqzVT22flXt5rpiD4J1OAbkU0Oyy5&#10;KFrJW/H/O0ylniGV8lgxTYJ/glTqsuso9nSffk2lspaIqNRALZHECUWQNBHVIUGcJEMqDR2uM15T&#10;KY+Cr6n0/5dKx+p5LLxVeY6K96w8j8hfz8tvmoL8UeV5HCIAqAh3Iu8sNiKUnrLM8P3z6vzpa6fy&#10;PHjy4hhU0/L82GBC2KkqE0+XVW40HTRNpX7ZZU2BXEhqtZoaoS+NetcWBc0yadrDeWAQVHOeTp/w&#10;sArZQmIXVWxPjULlBeeZeZNkq/xBlmyUmFSZBorXQ2W8XQ/4U0xuN4c95q5/X1iOFfq+Z9EnOaOd&#10;pECalPrb0kod62gxH2dCmGhoqoh86+QBJ10YREddLLSzxOgMJzH47USb65uAgYhRWerPAAuVEPdx&#10;FlikxNDJZ4ChTtaAJUFswoUAOOGKZ3CJqfGFE8dGi9HMdNTGUmaTiSkDiROZoAmdgFS4c+DOCBBu&#10;ZAanU4AoiKwZcFMW4igwgtNJSEU4B25KghCxbwan88BSZnCY8eukIgJM4Fydh9SdjYMpDa4HFzEF&#10;gqsTwVIz4KZMxJEwgtN5SBEtM0E6pcH1YmEGpxPBUjPgpkzEiTFMkRtPHpy6cwHhTWlwfd81gqNB&#10;ZAwIljKD86ZMJL5jspyn85B6cwHhTWlw/Zlo9XQiWGoG3JQJ4TiuEZ1OROrNRYQ35cENhJlXT2eC&#10;pczoMDrrESEc1xivvs5ECvuavc6fEoHvmscGX6eCpWbQTbnAsGVGp1OR+nMx4U+ZmEenU/EcuikX&#10;YSCMfufrVKT+XFAEUyZcP4mNQRHoVLCU2XbBlIsQSz8mvwt0KtJgLiqCKROuHyRmdDoVLDWDbspF&#10;GCTGgiTQqUiDuagIpkxgNcYcFYFOBUuZ0YVTLsLQMTIb6lSk4VxUhFMmhIvEaBooQp0KlppBN+UC&#10;tjPWJqFORRrORQWWAScZwHUCMzqdCkFSM+imXIRYizT5Hc0dxtyehnNREU2ZEAKFq8l2kU4FS5nR&#10;RVMuwgBcGAphTGg0dNFcVNA+g+zEUHLOxGykUyEcSM2gm3IR+mFoRKdTkUZzUYHdjyk6MGG0nU4F&#10;BPwZdPGUi7lJBO0UnZiN56IinjJBwIzoYp0KljrZDpPDca6T7eQqNSZFX6ph/oM7CzsctIdEM6Sm&#10;7mh7KAVATFtTnrRCBaSodUYY1JEwz6ZfFIYlSRiVPCZNL0pTic7iwWXioJ3Fed72onYqY0kc9ecl&#10;YLCMLMUv6ymVeqRd7jG9CIaKLxa/rKve0FWUMZdgp/KEtKOuuEh86Kp/WVdpACftGHkv0U4jKotf&#10;1lUa4lj8sq7SmEPiGCwuAUODAItf1tVhRSdFOr1EO6VJ0o78dpH40NXosq5SIiHtyACadulqQ4DT&#10;HtX53n1rW9i7v6d3EPJZT3lB3dKOiVxj2mHdipYjqOVQPxZpzTI97x+r/TO1QXwS2Fe6IHafGaKS&#10;U63q2rA6rBxTP4QykmpVVylFlT2kUGjJzqpWdZVSGCBI1ZhgVKu6SikkapJysXb9nDJkYBLzxuVr&#10;pUVdpbYhMwhPLhiBANWurlKOxmDS57/QUzEkA4zlat1cKVJXqVAEQ3eHdaPZL+MQwKWS4ZArhI9u&#10;PWecIEykdwsvVjulCp66SphB5KIOYEtid/VZnbyWR5JwnOcFh/wqMLd9XtCRLohC6Vk5VImM8aVe&#10;B4kMUpUAVFfVdejyeYSo5nxfd4UEQqHHg+AYgxS62oLl/I7l3BaC2lcet57ZIyhwTVtY3+22LM71&#10;DLuv37ATq5ae5aL2fb3+iq2CtsbGPrIDjmThZle3v9nWEcebruzu3w8ZHVXZ/1hhLT3h3Gj1/ODD&#10;wfFOq7fc6y1ZlUPVld3bqLbo9rrHE155aNpyu8OX5JGNqn6Pkz6bkg8TED6JCk5CD1jO/w73ipF3&#10;5BbB5/HYjUwCf7q9Yu91r/iF82qJGHKnwNCBJKhtFoc0vNO5G0TWkKjVYTd1pub12M3rsZs/8tjN&#10;acOUEyyfEeXxeDjPSodQ9WeWOp26ffc/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LsF87X1AQAA9QEAABQAAABkcnMvbWVkaWEvaW1hZ2UzLnBuZ4lQ&#10;TkcNChoKAAAADUlIRFIAAAMOAAAAfggGAAAAjYhGEQAAAAZiS0dEAP8A/wD/oL2nkwAAAAlwSFlz&#10;AAAOxAAADsQBlSsOGwAAAZVJREFUeJztwYEAAAAAw6D5U9/gBFU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AMEaAABCDSDIAAAAABJRU5ErkJgglBLAwQKAAAAAAAAACEA&#10;UjArAm8UAABvFAAAFAAAAGRycy9tZWRpYS9pbWFnZTIucG5niVBORw0KGgoAAAANSUhEUgAAAzMA&#10;AADfCAYAAADCxY3SAAAABmJLR0QA/wD/AP+gvaeTAAAACXBIWXMAAA7EAAAOxAGVKw4bAAAUD0lE&#10;QVR4nO3dfXMT59nw4WtXu3qxZVm2LDchJbQlN2Uapvn+X6MkMymFzJ1AgViWLevFetnV7vOHrdyq&#10;Aw0QyNOlxzHj0YwtJMt/8ZvzvHZDAAAAAAAA4LcRfWTvAwAA/GcoP/QbfMjIiLYeoxBCfON7AADA&#10;x6PceiyuH8sbP3uv3ndUbMdKfP1VCyHUoihKtr4nagAA4ONwM2KKsizzEML6+qsI/xc328//1d5X&#10;TGxPXzYBk0RRlEZR1IjjuBHHcTOO43oURUkURZvnAwAA1Vdey4uiWBVFsSiKYlmW5bIsyyyEsImb&#10;7bD51VHza4NiO2KScBUw9euAadVqtZ00Tdv1er3daDTa9Xp9J03TehzHteugAQAAKq4sy7IoinWW&#10;ZavVanW5XC6nq9VqmmXZdL1eXxZFMb8Om1W4Cps8vIeo+TVBsR0x9SiKmnEc7yRJ0k7TdK/RaHRa&#10;rdb+7u5ut9PpdDudzn6n02nX6/V6mqaJmAEAgI9DWZZllmX5arVajcfj6Xg8vhiPx6PZbDaaz+cX&#10;y+VynGXZJM/zaVEUl2VZLkIIm7DZXkF7K+8aFFG4WiVLoyhqxXG8l6Zpt9lsHu7s7Bzu7e0ddrvd&#10;w4ODg4Ner3dwdHTU7fV6nf39/Z1Wq1Wv1WpxrVaL3/G9AQCA/yDr9bpYr9fFfD5fXVxcXA6Hw/Hp&#10;6eloOByen5+fn49Go7PJZHJ2eXl5tlgszrIsGxVFMSnLch5CyMLVCtpbB827xMwmZOpRFO0mSXLQ&#10;arWOO53Op71e79Pj4+Pf9fv93vHx8WG/39/v9/udXq/X7na7rXa73Wg0GkmSJEIGAAA+InmeF8vl&#10;Mp9Op8vRaDQfDofTwWAwHgwGFycnJ2eDwWB4cnLy43A4fDEej1/M5/OTPM/Py7KchaspzVsHTfKW&#10;v+N2yLTTNO212+3Pjo6O7vz+97+/c+fOnd9//vnnv7t169bB0dHR3sHBwU63223t7e01Wq1WWq/X&#10;a0mSxHEcWzEDAICPSFEUZZ7nxWq1Ws/n82wymSxHo9H8/Pz88vT0dPL8+fPzH3744cfvv//+6Nmz&#10;Z53T09PmdDqtZVkWlWU5De8QNG8TMzdD5mhvb+/2J598cvfu3btf3L9//w9ffPHFp7dv3z7s9/vt&#10;/f39ZqvVSpvNZrIdMZuQETQAAPBxKIqi3DxeR03j4OCgdXx83J7P59nFxcXi888/73322WeH/X6/&#10;226320+ePGm8fPmyNplMoizLwrsEzZvGzM9CptPpfP7pp59+ce/evXsPHjy4++WXX/7+zp07h8fH&#10;x+3d3d16s9lMkiSJtycxAgYAAD4+2//PL4qirNfrtWazmezs7KR5njf29/ebvV5v5/DwcKfb7e60&#10;Wq1GmqZJHMfxixcvovF4HN4laN4kZl4bMn/+85///Ne//vWLBw8e3P7Tn/7UOz4+brfb7fpmEnPz&#10;gwEAAB+37UFGHMdRvV6vbeKm0Wgk12foa7VaLd6+wvG7BM0vxcwbhcy9e/f6m5DZTGN+3Z8AAACo&#10;uk3Y1Ov1WhzH0aYVXtcLbxs0/y5mNveRSaMo2k3TtLe3t3d7O2S++uqrz+/evXu0PZExiQEAAG7a&#10;HD9pt9v1EEI7hBBqtdq/tENZluVkMimzLCvLstzcUPO196H5pZhJoihqJUly0G63P/vkk0/u3rt3&#10;795mIiNkAACAN7VZO9sOmvV6XYZwFTJFURRlWa4nk8k6z/N1WZZFuLoPzVvFzGYqU4/jeK/Vah0f&#10;HR3duXv37hcPHjy4e3O1TMgAAABv4lVBE8LVjTezLMuzLFvmeb6YzWbL9Xq9fUPNnwXNv4uZJIqi&#10;Zpqm3U6n8+nt27f/cP/+/T/85S9/+ezmYX8hAwAAvKmbQZPneZFlWT6fz5ez2Wx2eXk5Xq1Wk6Io&#10;LsuyzMJrVs1qr3jtnw7912q1/d3d3Vuffvrp3fv379/76quv/nj//v1Pbt261el0Og0hAwAAvIso&#10;iqI4jqNarRbXarU4juM4y7JyMpksLy4uZrPZbJJl2bQsy2V4zYUAXhczSRRFrTRNe/v7+7f/+Mc/&#10;/s+DBw+++PLLLz+7c+fOQbfbbTabzUTIAAAA72oTNJvHLMuKyWSyOjs7m45Go9FyuRwXRTEPV+dm&#10;ipv//lWXRItCCLUoihppmu7t7e0d9vv93q1btw56vd7u7u6u1TIAAOC92Kyc7e7u1nu93u6tW7cO&#10;+v1+b29v7zBN070oihrhagjzs/64GTObg/9JHMetRqPR6Xa7h8fHx4dHR0d7+/v7zWazmbiPDAAA&#10;8L4kSRI3m81kf3+/eXR0tHd8fHzY7XYPG41GJ47jVrg66x+HG0HzqiiJoyhKa7XaTqvV2j84ODjo&#10;9/v7BwcHO7u7u3UhAwAAvG9JksS7u7v1g4ODnev+OGi1Wvu1Wm0niqI0vKJdXjWZ2ayYtXd3d7u9&#10;Xu+g3+93ut1uazOVsWIGAAC8L3EcR5vpTLfbbfX7/U6v1zvY3d3tpmnaft2q2StjJo7jRr1eb3c6&#10;ne7R0VG31+u1nZUBAAA+lBtnZ9pHR0fdTqfTrdfr7TiOfzFmonC1YpbEcdxsNBrtTqez3+v1Ot1u&#10;t9VqtVIrZgAAwIeSJEncarXSbrfb6vV6nU6ns99oNNpxHDejKPrZuZnXTWbq9Xp9p91u7+7v7++0&#10;2+2GFTMAAOBD2V41a7fbjesO2a3X6ztxHNfDG6yZhXA1namlaVpvNpuNVqtVT9O0ZioDAAB8aEmS&#10;xGma1lqtVr3ZbDbSNK1HUVQLb3gBgOt71sS1NE2TTcjEcRyZygAAAB/Kpjk2QZOmaRLHcS2Kos16&#10;2S9OZkK4CpqfiBgAAOC3Esfxv/RIeMUNM0N4fcwAAAD8RxMzAABAJYkZAACgksQMAABQSWIGAACo&#10;JDEDAABUkpgBAAAqScwAAACVJGYAAIBKEjMAAEAliRkAAKCSxAwAAFBJYgYAAKgkMQMAAFSSmAEA&#10;ACpJzAAAAJUkZgAAgEoSMwAAQCWJGQAAoJLEDAAAUEliBgAAqCQxAwAAVJKYAQAAKknMAAAAlSRm&#10;AACAShIzAABAJYkZAACgksQMAABQSWIGAACoJDEDAABUkpgBAAAqScwAAACVJGYAAIBKEjMAAEAl&#10;iRkAAKCSxAwAAFBJYgYAAKgkMQMAAFSSmAEAACpJzAAAAJUkZgAAgEoSMwAAQCWJGQAAoJLEDAAA&#10;UEliBgAAqCQxAwAAVJKYAQAAKknMAAAAlSRmAACAShIzAABAJYkZAACgksQMAABQSWIGAACoJDED&#10;AABUkpgBAAAqScwAAACVJGYAAIBKEjMAAEAliRkAAKCSxAwAAFBJYgYAAKgkMQMAAFSSmAEAACpJ&#10;zAAAAJUkZgAAgEoSMwAAQCWJGQAAoJLEDAAAUEliBgAAqCQxAwAAVJKYAQAAKknMAAAAlSRmAACA&#10;ShIzAABAJYkZAACgksQMAABQSWIGAACoJDEDAABUkpgBAAAqScwAAACVJGYAAIBKEjMAAEAliRkA&#10;AKCSxAwAAFBJYgYAAKgkMQMAAFSSmAEAACpJzAAAAJUkZgAAgEoSMwAAQCWJGQAAoJLEDAAAUEli&#10;BgAAqCQxAwAAVJKYAQAAKknMAAAAlSRmAACAShIzAABAJYkZAACgksQMAABQSWIGAACoJDEDAABU&#10;kpgBAAAqScwAAACVJGYAAIBKEjMAAEAliRkAAKCSxAwAAFBJYgYAAKgkMQMAAFSSmAEAACpJzAAA&#10;AJUkZgAAgEoSMwAAQCWJGQAAoJLEDAAAUEliBgAAqCQxAwAAVJKYAQAAKknMAAAAlSRmAACAShIz&#10;AABAJYkZAACgksQMAABQSWIGAACoJDEDAABUkpgBAAAqScwAAACVJGYAAIBKEjMAAEAliRkAAKCS&#10;xAwAAFBJYgYAAKgkMQMAAFSSmAEAACpJzAAAAJUkZgAAgEoSMwAAQCWJGQAAoJLEDAAAUEliBgAA&#10;qCQxAwAAVJKYAQAAKknMAAAAlSRmAACAShIzAABAJYkZAACgksQMAABQSWIGAACoJDEDAABUkpgB&#10;AAAqScwAAACVJGYAAIBKEjMAAEAliRkAAKCSxAwAAFBJYgYAAKgkMQMAAFSSmAEAACpJzAAAAJUk&#10;ZgAAgEoSMwAAQCW9LmbKbUVRlL/pbwUAAPzXKoriX3okhPDKHrkZM2W4CpmiKIp1lmV5lmXrPM+L&#10;oihEDQAA8MFsmiPP8yLLsnWWZXlRFOuyLItw3Srbz3/VZKYoy3KdZdlqsVgs5/P5ahM0v8knAAAA&#10;/mttQmY+n68Wi8Uyy7JVWZbrEMLPeuRVk5l1URSr1Wp1OZ1OZxcXF5fT6XS5WCzyzYTmN/kUAADA&#10;f43NRGaxWOTT6XR53SGz1Wp1WRTFKoSwDv9mMlOGq6lMXhTFYrlcTsfj8cVwOByPRqP5fD7PTGcA&#10;AIAPJc/zYj6fZ6PRaD4cDsfj8fhiuVxOi6JYlGWZh6vpzE9B87rJzHK1Wk3H4/Ho9PR0NBwOp7PZ&#10;bLVardYmMwAAwPtWFEW5Wq3Ws9lsNRwOp6enp6PxeDxarVbToiiW4RcmM+H6h+uyLJdZlk1ns9lo&#10;OByeDwaD8Wg0mls1AwAA3rftFbPRaDQfDAbj4XB4PpvNRlmWTcuyfKOYCeFq1Sxbr9eX8/n84vz8&#10;/HwwGFycn59fzmazlVUzAADgfcvzvJjNZqvz8/PL6/44n8/nF+v1+rIsyyy84QUAihBCXhTFfLlc&#10;jkej0dnJycnZ6enp5OLiYrGZzvwWHwgAAPj4baYyFxcXi9PT08nJycnZaDQ6Wy6X46Io5iGEn52X&#10;CeHVk5ntVbPJZDI5GwwGw+fPn58Ph8OZszMAAMD7cuOszOz58+fng8FgOJlMzrIsm7xuxSyEEGqv&#10;eL1o6yuJ47iZpunuzs7OXqfTae/t7TVbrVaapmktjuMoiqLow348AADgY7QJmfF4vHzx4sX40aNH&#10;P37zzTf/+/jx4yenp6ffLxaLH4uimIYQsvCGMbMRhavJTRJFUSNN051ms9na2dlptlqteqPRSGq1&#10;WixoAACAt7UJmel0unr58uXkyZMng2+++ebpt99+++Tp06dPxuPxszzPz0IIi3C1ZvZWMRNCCFFZ&#10;llFZlnFRFEkIoZ4kSb3RaNSbzWaapmlN0AAAAG9jO2ROTk6mjx8/Pv3666+ffv3110++++67fwyH&#10;w/9dLBYnRVFMQgir8IrD/yH8csyEEEJZFEW5Xq9DlmVRURS1OI6TWq2WCBoAAOBt3AyZR48eDb7+&#10;+uunDx8+fPyPf/zj0cnJyXez2ez5er0ehaupzCvPy4TwyzFThhDKsiyL9Xq9zrKsWK1WYb1ex1EU&#10;JfV6PW00GomgAQAAfsnNkHny5Mnpw4cPn/7tb397/OjRo0cvXrx4PJ1On+V5flaW5WV4zVmZjTea&#10;zFy9b7HO8zzPsmy9XC7L9XodhxBqNyc0IYQQx7GgAQAAfpLneZFlWbE9kdmEzN///ve/v3jx4vFk&#10;MnmaZdmwLMtZuAqZn12OedubxkwZQlgXRXHdM/8XNFEUJbVaLUmS5KfpTAghRFEUlWUZTGoAAOC/&#10;U1EUZVmWIcuyYrlcrsfj8fLly5eTzRmZ7ZAZj8c/ZFl2WpblNFydk3ntetnGm8RMCP8maPI8j8qy&#10;jGu1Wi2KoiiO46gsy7D5+ukFhA0AAHz0NgGzXq/LTcTMZrPs4uJi8eLFi/F33313+vDhw6cPHz78&#10;abXsXUImhBCSN/ydyusXXJVlOc2yLIzH46vDNEVRZFmWz+fz5Wg0urx9+/Zhv99v7+/vN1utVtps&#10;NpN6vV5LkiSO4zjaTG6sogEAwMehKIpy81gURZnnebFardaLxSKfz+fZxcXFYjAYTJ8+fXr2+PHj&#10;F99+++3/Pnny5PHLly+fXK+WvXXIhPDmMRPCK4JmMpmUZVmusyxbTqfT6WAwGP3zn//83a1btw6O&#10;jo72Dg4Odrrdbmtvb6/RarXS7ah52z8QAADwn2s7YubzeTaZTJaj0Wh+fn5+eXp6Onn+/Pn5Dz/8&#10;8OP333//7NmzZ9+fnp5+P51O/3l9RuatQyaEt4uZEH4eNOVkMlnneb64vLwcD4fD02fPnv2u3+/3&#10;jo+PD/v9/n6/3+/0er12t9tttdvtRqPRSJIkid/yfQEAgP9geZ4Xy+Uyn06ny9FoNB8Oh9PBYDAe&#10;DAYXJycnZ4PBYHhycvLjcDh8MR6PX8zn85M8z8+vD/u/dciEEMK7TkiicHXeJo2iqBXH8V6apt1m&#10;s3m4s7NzuLe3d9jtdg8PDg4Oer3ewdHRUbfX63X29/d3Wq1WvVarxZsrnwEAANW2Xq+L9XpdzOfz&#10;1cXFxeVwOByfnp6OhsPh+fn5+floNDqbTCZnl5eXZ4vF4izLslFRFJOyLOfh6qplbx0yIbx7zGz+&#10;bRyupjv1KIqacRzvJEnSTtN0r9FodFqt1v7u7m630+l0O53OfqfTadfr9XqapomLAQAAwMehLMsy&#10;y7J8tVqtxuPxdDweX4zH49FsNhvN5/OL5XI5zrJskuf5tCiKy7IsF+FqGpOHX7j88r/za4MiCv8a&#10;NUkURfUoihpxHLdqtdpOmqbter3ebjQa7Xq9vpOmaT2O45qYAQCAj8P1hcHWWZatVqvV5XK5nK5W&#10;q2mWZdP1en1ZFMW8LMtlWZabgNmOmHcKmRB+fcxsv84mauJwtYKWRFGUXodNI47jZhzH9SiKNlMZ&#10;MQMAAB+H8lpeFMWqKIpFURTL64DJwlW8rMNVwPzqiNl430ERbT1uh00tiqJk63vRjecDAADVVG49&#10;FiGEoizLTbzcDJjt5/9qHzImtoNlEzciBgAAPk43o6YMHyBgtv1WUSFeAADgv8sHCRgAAAAAAAD+&#10;f/h/9LbyhMOmSNcAAAAASUVORK5CYIJQSwMECgAAAAAAAAAhANLpGSt5KQAAeSkAABQAAABkcnMv&#10;bWVkaWEvaW1hZ2UxLnBuZ4lQTkcNChoKAAAADUlIRFIAAAMOAAAA9QgGAAAA+f+iCgAAAAZiS0dE&#10;AP8A/wD/oL2nkwAAAAlwSFlzAAAOxAAADsQBlSsOGwAAIABJREFUeJzt3d1aI7uuhWFJdiX0/V/s&#10;gpQt7QPblUqopAIEmp77e5+VlR9oUmGeaCDLFgEAAAAAAAAAAAAAAAAAAAAAAAAAAAAAAAAAAAAA&#10;AAAAAAAAAICIiP7tC3iy/9rnAQAAwL8t/vYFPMu/VGj/S9cKAAAAPOqfCBe/tRh/5nX91s8IAACA&#10;/5ZnBoBfFyZ+U1H96LX8pmsGAAAAPuvRcPArQsRvKMLvXcOtr/2G6wYAAAA+61YYuBcS/mqA+FsF&#10;+EfCwtb3fiZsAAAAAD/poyHg+rVfFSL+RpH9SBDQBx7f+lmPfA0AAAD4Lh8p+OOBx7d+5o+Gh58s&#10;rvcCw9bjR1+79x4AAADA3/JIUHj0ta2fd+u1p/upQvuRjsJX72+9FwAAAPA33AoNX72/97O/Tf7m&#10;n3+vy3DvXh94fv3zCRAAAAD4DR7tMlw/3vrarZ+vV9+jq699i+8srh/tMtwKCfducvlY7wWIW68B&#10;AAAAz7KzhCj2AsO92/X3Xr/fj3QfvqugvhUabnUNxs3kfUhYvabbIUIf6kAAAAAAP+F9UR+3wkKs&#10;n/v7r797TTYeX7/n1vMv+47i+tHQcCsw2OW9np/r+t+cQ4Rev4eur0EJEAAAAPgBcS7WL4OCxK2w&#10;EOtwECMkXN/fChU/Gh6eXVTfCw23buugsA4L7aZiIzzo+LrqRmdC74SHzWsDAAAAniGunl0V8vG+&#10;4I8WEmIdGkJcZNwuQsRWkNgLEdvX9gXPHI7+aGhYBYXxWJMsYaE9VxHrQWG8ZqKiKlfhQZcOxPV7&#10;37pcggQAAAA+Ie4V49Er0HMhH5fBISRcREMkXEcwCPFQcZGo7bmOAFGl1bS+uveb7709NP2U8PCs&#10;4vkjocHe39REJPXuQtLVYxFNomK6fM8IEaqqS4eih4f3nQd93mcEAAAAbop3f/WPsRRpWZ4UId4f&#10;e+861Fi6DVFFokqIh8jyWNrjVTfi4vZjnYdndBweDQ3XS5Jad6EFg3QODJra1zTpeKzan4v1x6YX&#10;AeKi+yBX3YetawQAAACeKVYF5+gytMciEREuEqEi3h+7RNQIcR2BQbRGRBWNqiJVQmqoVJEwCa2r&#10;7sPF+8r7DsS3dB6efY7DvdBw3WXooUCSiGbt9z0wZNGLxz1E9PseGlpg0L6USduQ9EbXYeMxAAAA&#10;8CwbW6O2bkP0boP2sBDRlydFeERUlWhhIaJGRFGNKhElIoqoVJUoEWqioRKq0roPIuc6e4SGR8LD&#10;l3w1OGwV5nuhIa1Dg8oSEnIPCdN43J5bPocHy6I2OhGmaia6dB+WWYc2AsHOSgAAAPgplzsq9f+d&#10;5xoielhwl9Z1qBpeI7zoCA3hJSJKSBTVKBIxR4S1x6KhoW2CQrV3H67thYcvBYmvBIfPhwaVHhTa&#10;vahmFZ1EbVLVSVWzmE2qNvWw0IKEWVa11ENEEtU2+7CEB1XdGpJWIzgAAADg+4S/2xo1IqLftdAg&#10;S3joHQav4S0stNDgRcJndZ97gEgqPkevpVXEQqSIhLaFUZsZ4NvCw3ftqrQVHq5Cg04iklVtkhYW&#10;Di042KRmh34/qaZJzXJ73DoOZimLiKmltIQGtb5lq17ssNSDxPrSCBEAAAB4gsvdlWI91xDRug4i&#10;IeG+hAevVUTcvRbpHYdwn1uAqHO4z6E+i/tJwpOEJIkwkbAIV1XRCOmbMr3LACMkiDypy7D22eBw&#10;a3bgVrdhIzTopKqTqB5U7dDDwqGHhYNaaq9ZmtTSZO0+q43lSv1mdhkc2qiDnh/LGJYGAAAAvkcP&#10;DbEsT4pYHvfgEO4eLSxUG90Gr8W9zuF1Drc51E/h9RRaU7jmCE3ibiFuKqYRoao9srwPD+PB2Lp1&#10;/dqXuw7P6jjsD0K/Dw0HUTuojeCQjmrpqGoHS/molg6Wcus8pOmwDg5qKbfQkJKqmVoLDmO50ggK&#10;q+7DrWsGAAAAPmq76D53GXqQGMuU3MPbfEN47UuUahnBQb3OUedThM9eyxRuk1fNon4Sr22WN0TD&#10;Q1VcI/qUw2V4iI3rWi9b+ivbsd7qMGzdzoPQm6HBjmp2VE1Hs3TUlI5m+agp9+fTwVJuAcLSZCn3&#10;8JCz2ug6JFNTU7UxLL3sqtRGpG8FB7oQAAAA+IwbB8C1HsNqV6WICO+BITyiep9rqOGldRtqmc3r&#10;7DWfvJaTqk3uNataci8pRM1FTaKaiGu4iIrLRXhoz8YxEmO50vXxBMtV9vsPdx2eNRw9nq+7Dmm5&#10;1zEILS08XIeGlF7U8oul/GIpHy1NL5amo+Xp2ILDdNCUJ7M8qeVsKWW1lNRWXYfWcWhB4SI8jIBA&#10;UAAAAMB3uFimJCM09NVKq/BQe2io1Wst4aW4lzlqmb3OJ6/l5CW9aZ2zqyapmlzUTEW9SquspR0F&#10;p+IREaEqEaLrHZzSuCh5v1xJ5AeHo++FhfH8eolSO9hNdAxCt+VJZkezc2DQlF9Smv5omo4pTy+W&#10;DyM8HCxNh5Sng9o0WUrZLGdNqYWGJTiotkFpO2/JKvJuvkHZYQkAAABPEOedlMYL/U/+S7ch+nkN&#10;cQ4OtUat1b2UFh7muZb5pDVPWua2uqZYasvwLYmqRm1/FA8X9fFGrqFiEeGhEh4qLqGxWrK0vq3r&#10;30+HiGcMR4/nIzT0e7VxuJvocptU7aCajqptpqF3Gf5Ymv5YPrykfGj30+HF0qEHh8PB8nRIeeod&#10;h3ZTNdOUzsuVxJaOw91OA8PSAAAA+IrYWq606jyMjoN4LMuUaq0R7l5L8VpKeCm1zLPaPHk9TW55&#10;8ppy7ZsA1X5Wmffa2yVCQ6JNPEiEuLcvi0tIiEZIqPfrcGm1+fU2sSJ/YTj6+nTmVWg476Q0ToTW&#10;PtvQdkqyg1k6qrVOg6Xpj03HPykf/qR8+GPT8SXl40vKh6NNh2PKh4Plw8FSnixN2dKUzVLSlJKo&#10;mZmZaFqWKqmoqtn19QEAAADfqQUH9zh3HSIkqrt7G5KutbrX6nUuXudiucxeTlMteXI75VpSWjb9&#10;0fNGPyESGhHWDoNwkXDxcAn1EHHV8Gihwft12Oq+yjks/MhSpa0CfGsgenQb7LxESbOo9QPe+g5K&#10;qXUbUmrLks6h4eVPno5/UgsPR5uOx5QPhzQdD5ZHcMhZLbclSimn1l+wZZnSZceB5UkAAAD4Xutl&#10;Sxcdh/A+4xARtdS2ZKnU1nWYi5cyV8tZLWfXPsOramW9aiZ6B6Fv0aTjIDmNKipVxWuEel+yVCXU&#10;RMLkvC3r+g/q16Hh4SDx1V2V1q9dL1VKotrPb9B+IrRNaumgagezfLSUj5anP+9Cw+HlT55eXtLh&#10;5cXy4ZDy8ZCmw8HSYbKUs6acWschJ7PUuw2iy3xDCwqX12mEBwAAAHwD9+vCe8w39OAgvetQPWqp&#10;7rVa7eEhndqmPyklTynpaewSKlJWP63FEXeJqOFexVLViCIaNUSrhFZRaQfGta7DqM1vdRm+bVel&#10;e0PRV7d1t0GSqrbzG6yfCG39nIaL3ZMOLzYdX5bQcPjzJ00vL2k6HvP0crTpeLA8TSkfRsdhDEab&#10;qlkLD9Y3X7V1t2E7LGgiRAAAAODzot4qupc5hxYeJCQ83KtbG5D2tqtSqV7nUktKau2P4kXt4kwy&#10;EZGypI++jWtEtfDqElXDikjUqFFUNUdEVZG06jqsOw7Xf1j/8MzDVw+A21im1G+6dB36UqW2q5Jq&#10;mtTSwSwdl9CQp2PKx5c0HV/y9PKSppeXfPjzkqbjMU0vxzQdJkvTlKbjZGnKailZmlanRqeWF8RU&#10;TNr9coV0GgAAAPAD1suVxKMdt+ARHmFRY5we7XWulmr12pbeuyWr/TyyZYn9eTvX1aFx/eA4S0Xd&#10;Z1WfQn1W1RyiWUKLaJjExWHM1+Hh0wfBPWs4+v0yJdGkuty30NC7Dpby4Xy4Ww8N+XBM+XhMh5ce&#10;GHpoOLwcUz5Mlo9Tyn0wOqUkmswsmZpZ6zyM7Vft3aFvRngAAADAN/KtrVn7a638ry00eHVLKXmt&#10;VceS+/Jmombnf+ptaZK7j3Mfwr1GKrP7NFv4HF5nDZs1bBL1OaLV3hHj8OUYA9Hr8CDyw+c4XA9Y&#10;rF5flinZODG6D0ZnVcu92zCptdOgLfdzGvJ0sOlwtOl4tHw45OnlHBqm4yHlw2TTcUppymo5WU5J&#10;NbfdlCyZ9WVKMjoNG/MMxgFwAAAA+AYuEfbuxREkfCxWCvHq6u4RxUWrqZmJmWlfcL/8237ug021&#10;WtRqXop5mcPL0by20GDlpO6TqudQy6qRI/quphIWKna1XEnkcmel5d0e/ZxfXao0LuBqxqEFCNE2&#10;IL2EB7MeHNI0ToRut8Mh5XE7Hmw6HtJ0mFJuN5uOU86HSVNOlg55CQxmJmJqlqxfiV7PL5gRGAAA&#10;APB9RmhwX53tYNLmICK117y6mJm4u7i5qpvXthPoxRB0P2U69YPiwkvxUmZLZY5UZkvl4LWcWk1d&#10;J3HLqppDx8ZE0XY4DTGRuDXf8CmPBIdbb3JjK9Z20/VyJW0fSM2yWZqshwdNeUqj49C3XE3T4WB5&#10;mixNk+XjEhosHdpuSiknSymJZTNp+cxS7v+9Vp0GAgMAAAB+0LLYaAkQSUR656GKSqQQCxMvLrVW&#10;EZEQ0yxtB6UIifDqlqsnP9TwdsK05XlOPs1e55P2WjosTWEjNFhW9RSiSUVTtK1Yx22rZt/qMuwu&#10;YXriydG9ybIKEKsZh6TWlytZymopW8qTWZ7UpinlabKUp3ZOQ+80TG2mIaUpa8pt69U8tfVJNqVz&#10;YDAdIUH7ciRl61UAAAD8LdYOgRMRCdFoL5mKeEgtLjb12VzVto7II0WEZHeJo0c/KM7yXKzkKeVp&#10;8jJNZnmylCfv9XSrrS2rawsNqili/BFfNFRUQrV3HtZ+7OTo66Hoy5uOA+D6vEPrOCRVSy009A9o&#10;KavlbGncj8HnnM1yGs/V+vKklNMSGiy11WCW7PKU6NuBQelAAAAA4BvEeolSN+pTlREgPEK0ncrm&#10;YyZiFkk5jZ9hyXN4dbO5WDrXx+ua+V09rdZrbU3RRgXabEPbXenWEQqfOkF6Lzjojcdb3zNmHHp4&#10;OAcIXWYd+gdrKSlZStks5/GLUTt3FvrXk+XUAkNK6Rwakon1I6LNVMT0VjBQhqIBAADwjUYdGvI+&#10;QIgkDY/QlhgkLJlJhMt5NkLCI3JKEsm9plYL17no8sf03GvmVkOrpTz+MN/niVOottp7HItw7jTc&#10;P9/sMkDcDRNfXar0flelfmpF+xXq2F3Jzmlo3X1op+SpWTJLqf1SUhrnNLQTobOJpbYkSUUvQ0Ob&#10;bdD+/JOfBQAAAPiym/WoiYRb60J48TARk2QeNdqy+2Tq2USrWZqS1/mqNrZeM7fQoEto6Pd9R1NV&#10;tehnE4REr803w8OPLFXa6kBsbdGqqm3WoR3lbKPzYD009PDQHpvl9stQM22nQpu2NoOdJbOUTUyX&#10;XZT0arZhaxtWAAAA4K9xDxXVc3vBVEXUpbpJNgkJEQ8xs7BkMc4oS7nXxr1WHgFiXUvrWN3TDkWO&#10;9sM14n1tLtuh4UMB4t2WszfsF+R6vbuStiOzW11vOpYtmVn70Ml6akqaUhK1JSyMD69929XRbei/&#10;i4t5hvYfwpTQAAAAgF+n16mbNeyqxpVxsHEPAuOgY+nhYambNbVa2vof5sds8RgZGMuVzvPHj9TI&#10;D9XRXz3Hob/J+Mv/uEDtXYdlxmHVceipyEY6MlNtnYVxep61e9V+uNt43voX55mGrXaQcko0AAAA&#10;foG4Ok16dB7asiWRkFDxpGZiEu7Ra16zZLX9kb3VyJrOdbOdOwxbtXaMWjxaimgXoNobC1+qkx/t&#10;OFx+5u3n5+Ho9mz9XFVVRVtqas9s+QW0oNFTQZtkaB+9LXhSkcuD3LYGoUcm+cTnAQAAAJ7uVn26&#10;rmWXGldbhaymugzwqvWVNxu1c6+rtf/B/rzS5+IP+/eGoz9cNz/j5OjrN74MDH2p0hiclt6JUD0H&#10;A+vLlJZfbotj53bOxTKl9SFvvdVDYAAAAMAvpWoay+FwtXchTFVcY71cSUS0P18t1DFTsyVY9Hgh&#10;682JWjGssQ4Qj+2O+iGf6TiMN3+fWnQj0WjbZamnhHYn/dZjlfQvia5esxYp2s9I75MauygBAADg&#10;H7NZw45at9fAN+vjVR29rq1VdF2Ht7fpbyZbNfsng8Rng8P6ja9fOYeH5cONV86B4eIm63xhl9+/&#10;MfRMaAAAAMC/arOWNVvqYpG+omaEgvbCVf2sF9+/er4ODe/f+gu+GhxuXcBl5+Fyx6VxzoOO38Dl&#10;hx4DEVvrwW4f9AYAAAD8K3TZ9OfqdbG+Qmf9or6vn9fbrL5f9fP00CDynOAgsnEhenHhq/Sz9Y/H&#10;vIfe+T4CAwAAAP5rbte4elUj33JRa+s3hQaR5wUHWeYW7n7HejnW+f/vX2DfawkAAAD4DzJr+6ne&#10;/SY9V9LrMen7P3m/Pv/QdT7rB6084+LaXkvslgQAAID/J6yd5/bp4eUrT6+jvyM4yNVwxgMXPc56&#10;4ARoAAAAQGw5A+LRrkGfd3hul+Hikr7jh27o6WkVKHRsJUVQAAAAAO7RG7X0EzsUu34qOAAAAAD4&#10;hxEcAAAAAOwiOAAAAADYRXAAAAAAsIvgAAAAAGAXwQEAAADALoIDAAAAgF0EBwAAAAC7CA4AAAAA&#10;dhEcAAAAAOwiOAAAAADYRXAAAAAAsIvgAAAAAGAXwQEAAADALoIDAAAAgF0EBwAAAAC7CA4AAAAA&#10;dhEcAAAAAOwiOAAAAADYRXAAAAAAsIvgAAAAAGAXwQEAAADALoIDAAAAgF0EBwAAAAC7CA4AAAAA&#10;dhEcAAAAAOwiOAAAAADYRXAAAAAAsIvgAAAAAGAXwQEAAADALoIDAAAAgF0EBwAAAAC7CA4AAAAA&#10;dhEcAAAAAOwiOAAAAADYRXAAAAAAsIvgAAAAAGAXwQEAAADALoIDAAAAgF0EBwAAAAC7CA4AAAAA&#10;dhEcAAAAAOwiOAAAAADYRXAAAAAAsIvgAAAAAGAXwQEAAADALoIDAAAAgF0EBwAAAAC7CA4AAAAA&#10;dhEcAAAAAOwiOAAAAADYRXAAAAAAsIvgAAAAAGAXwQEAAADALoIDAAAAgF0EBwAAAAC7CA4AAAAA&#10;dhEcAAAAAOwiOAAAAADYRXAAAAAAsIvgAAAAAGAXwQEAAADALoIDAAAAgF0EBwAAAAC7CA4AAAAA&#10;dhEcAAAAAOwiOAAAAADYRXAAAAAAsIvgAAAAAGAXwQEAAADALoIDAAAAgF0EBwAAAAC7CA4AAAAA&#10;dhEcAAAAAOwiOAAAAADYRXAAAAAAsIvgAAAAAGAXwQEAAADALoIDAAAAgF0EBwAAAAC7CA4AAAAA&#10;dhEcAAAAAOwiOAAAAADYRXAAAAAAsIvgAAAAAGAXwQEAAADALoIDAAAAgF0EBwAAAAC7CA4AAAAA&#10;dhEcAAAAAOwiOAAAAADYRXAAAAAAsIvgAAAAAGAXwQEAAADALoIDAAAAgF0EBwAAAAC7CA4AAAAA&#10;dhEcAAAAAOwiOAAAAADYRXAAAAAAsIvgAAAAAGAXwQEAAADALoIDAAAAgF0EBwAAAAC7CA4AAAAA&#10;dhEcAAAAAOwiOAAAAADYRXAAAAAAsIvgAAAAAGAXwQEAAADALoIDAAAAgF0EBwAAAAC7CA4AAAAA&#10;dhEcAAAAAOwiOAAAAADYRXAAAAAAsIvgAAAAAGAXwQEAAADALoIDAAAAgF0EBwAAAAC7CA4AAAAA&#10;dhEcAAAAAOwiOAAAAADYRXAAAAAAsOungkNIeIhESES05xEiEREeP3QNAAAAwD8pbtTSrcaWH6mn&#10;vyk4rD7UQx+kfW+EhzhBAgAAAP/PuY8/sEevlfdcBopv8B3B4RkXGhIeTjcCAAAA/094+DM7CE+v&#10;o58YHPbTTXRy9f/3/o1LhPv3pCYAAADgb3OP8L0uQZwr6fPjvRr5ud2HZwWHdxcU59fGBd+86Iho&#10;6SDufB/hAQAAAP81t2vcuKqRb7motWO7ln5KHf2M4HDv4qL//3reIWJJP63lcN11aL+d98uUwj2C&#10;AAEAAIB/XHgLBe9el42g0JfpXNTPq9q619oi1zX49Y/+oq8Gh/cXsL7w6+GMZfr76ta/ubceLr9/&#10;8xdKeAAAAMC/abOWdb/4Y3pEe75877v6+fqP7xebE61r8su3/oLPBoetJUVbaWedCJb7Zb3VCApX&#10;v4i2u9LYwlVEohIeAAAA8M/brGFHrdtr4Jv18aqOXtfWrdy+qM2vV/3I1dc+VUd/x4zDetuoiPb7&#10;cZHw8bWI8PV4h4d7eF+HFN5GPpalSt5/Ed4T16oD4W37Vs6CAAAAwG+1HDlwsZJmVdv2WlekLVVq&#10;63ZajRvu7uF+ORJ9rqtFwschD3I57/A+SHzRZ4LDVmoZ9+elSXEVICJCwr3dxqRHu7X01Bd69Sgx&#10;osVIT+udlbbmHJbQAQAAAPwCt+rTdS271LgjGHg71K21E9xbsNionXtdfd5caBwMN2rzdwHiVg3/&#10;sPzRf7D9hhEiKiESOmYbtHUWtP/Glt9cj07h4edfQPUWpqpLVHevblEjvLqHh3h1U1HxFCEeaiLh&#10;JmIiKqoXF0R4AAAAwC80GgkirQRuTYca3mveXguH95o4vNfIUc9181JDX9bYy/0yZ9xX/rR3vjc0&#10;/bBHOw77b3K5c1JfmrQcie0x2iit21Kj/TJqeK1Ra5W+XMm9nn8Z7i5e/f1yJZFzOyc2Wj8AAADA&#10;LzCW1m/VsOtlSl770v2xPqk9l3CP2mtmr72G9tq+dq6xZek6hIvIeSnT9pD0tYfq6I92HEJEdPV4&#10;3F+3QSJCQvv6o95SGY/7h/baPnSt7qVGrTXCPWqp0X9R7tXV3cXdRapKFTUxdaneOg3W3nN0HggP&#10;AAAA+GXOnYZ+vEAb5w2vxb13FdzPYSG8tpq4hwb30oOD14taeuk0+Og2tGX/G7X51XPZeLzrs0uV&#10;RoC4nm9wEY2QCO2706pEbR/Cq0T/sO0Dl9FtaP2ZWr2W4j1NeZ2rpZQiioubi5lJpHCvbpIsTES8&#10;uJrpWLa05XopEwAAAPAdbu36uV6etIQGr37RbYjSluzXuf9hfV0be111Hcqop0dtLW21TwsS0rZf&#10;kqU23wwNn/pj+15wuO4wbBXh74ejQ120L1dqnYYqEecP2EOD11rcS/Faite5hJcatVQvc7E0Za+1&#10;ilZTdZNaq0jLBy4iJqphycRd2syDhIi9u77xH1CNAAEAAIDnu39AsV91Gqq7j/u5eq2t5VBq9R4O&#10;vMylrcIp1evcamUvxWv/w7vXsoSGiNpr7bGLqUvIeWRgPyw83IH4TMdh3W14fwtx0b7Wqh19V/Wi&#10;y+D9Vkssv4AWHFa/mOx1LmrJ1My89qJfVUXmFh5C1EQkxLStihJR8XZvGwHCn7MNFQAAALBnnAq9&#10;dCF618FraaeV+dwCQy3V66mcQ8Jc3Esdf1jvf1xfauZ39fTSeYgq7RSI/sd7WXcbrm8iOyFhy1eX&#10;Kq2eR0hohLbZhvbriaqtbVLDvUSMwFCL1zK7lzl8nmuZZ8tl9lJmT6dcS0qqZqLJxMxUVUNMXUQk&#10;5SQiIpZNSglRUZNs7SJaYAh3EToMAAAA+BsuOhAtQCyBQSLEi3ut1WtbbRO11FrnUstc6vw213Ka&#10;vZ5abVzLXMs8h8+ze3s+6ulWW3uJiNqXKvVlS9LOdYiLcx3WvmWp0vjBt5YoXd/GFLeHnEODhpeI&#10;KOFe3OusXmfzOkf7RZzU5snLaaqWs1pKajm5JdPyZqqipV+ojsPfwkPMTcxMxHSZFldR0dSu1dtF&#10;GgECAAAAP8CvlyxFXZ1J1nYK9b5raOs2nErUUks5zT6/zV7eZq/z7GWe63w61fnt5OV08jKfaplP&#10;0ULD7P3WQ0ORWIUHOYcHkZtdhy27YeKr5ziMN1ndRmtEXWTMNkTRlojm8No+cC0nr/NJa568nqZa&#10;8qSWs6aUzFKqaiZq1pYniRQRSePM6ZySem7BwZJJuIuKthmHKrJaquTe5iGe8DkBAACATX49GL3s&#10;9un9eGMPWc5lKO6l1vDWafDeZajlNNf5NPv8dqrl7VTL6VTL6eT1dPI691s5jXo63OceGor0meKL&#10;5UqPBYaHfWY71mF7V6VQD5W+m5KeQ0N4iahzuM3h5eQ1TV7mN7U8ueXJ7ZRdU/KUUlkFhvbT+xnS&#10;2d2SZ4nkotWiz0CEJdPx/WoqfhUU9P3MAwAAAPAsfn0IcTvdOfrDWB830HZPqtX78iQvPTicXt/q&#10;/PpW5tc3L6eTz29vPp/evMynfntrwaGHh6hzhJclPIj0rsMyIH1vV6UPh4mvdByuh6TbZkd9OygR&#10;acuUtHUcJHwO9znUT17LpGqTW5q0zm+1WGpLlCzpyUxEVdfFfoxTpY/tBL2akqUpRZt/MNGkaqoq&#10;pq29sPq32mcjAAAAgO+0Cg8h3v72L97OcIga44DjZcvV2mYavM5znU9znV/f6vzWbqfX11re3mo5&#10;vdXy9uq1h4al6+CncJ8jfG6hYcw4jNuyTOlWePiwry5Vujnj0HdXqhJRQqJoRGkfrM7hdnKvWeuc&#10;tVhStVTtLbUQoDq6De0wvIgId8vtRGlLpVrKyeuc1JKpmpklEzUVFW0JYuk4bHcaxhwEAAAA8BlR&#10;784KRKth24xDeLi3WrZ1HtpgdOs4nGYv8+zz26ksweH1tcyvr3V+e63l7dXL/Obl1MKD17fweurd&#10;hlkixlKl0sYELuYbnrpc6dHgsLGL0sXjqxkH9VCp2roORTVKuM8imkI9u5SkaslVW5dBLamqFblc&#10;ntR+5e7Ja01+qFFrtTRnTTmZpdTvrWoy7aFBdOlWnH/WxvasAAAAwNP4xVKlWP0BvC25j9pOhq6l&#10;utd2dlktxeupDUKXNghdTz00nF7/V+a3//n89rqEhjq/Ri1vXstb7zicWo0dy1KlEKkby5T2BqQf&#10;ChRfOcfh+rX3y5VCqqhUiZhDIkl4Cq8lzbXsAAAJDUlEQVQnUU3uJUnVtu2qnLsMZfmJEeHuNtXl&#10;pDzL7WA4Szm75aRqNsKDyDk4tPBwDiHKjAMAAAC+UayXKUWE9Ft/PUZoaF2H1TkNpcx1boPQPr+9&#10;1fL2Vue31xYaXv9Xy+l/tZz+52X+n9fy5l7eIvzUug4+R8QsEfPYlGhnmdLFJX/0M34kONwLDOvH&#10;ftl1iBIRpuKzhKQITeLVQtRcdAxBXwxDl/Fbdq8WtYa30/Ks5KkFhym3jkNKomZm7cwHHaFBVFeH&#10;wN1YrkSYAAAAwCdcD0KvvtK+3E+JbuuVerfBXcI9aq3e5xv64cezj92T5tN5pmF+ez2HhtNrrfOr&#10;1/Iatb6F17cIP0n4LOcZh3LVbXh0K9aHA8SzhqO1X9y4d2lT3RahpholREwiTNxNRM2lmqloVFUf&#10;xf2SzML7QHQ1L8VLmS3Pc8rTpJazpXZrHYeUVJOpqalsdRw2tmJVtmcFAADAF0RsFNyxzDcsdW0b&#10;jvaI6lFrjXBv3YZSwkupZZ69zG3L1Xb/VufTq5fT6wgNXuf/RS2v4eW1zTj0ZUoRp5DoS5VkdBvW&#10;5ziMroPIXxyOvjXzsAoPoRJaRUMlpHUVJCzETUJUQjRc1HthH+cZiYjwGuHVUi3mZbZU5uTT7GWa&#10;LKVs/byHthNTO2W6nTS9mnMYgeEqJLBsCQAAAM8QW1uwisi529CGoyN8DEbX8LYM370Ur7WEz3Mt&#10;/YyGdn8ehC7za+2hwWt5bZ2GcfOTtGVKYzC6SAsP16HhR0+Ovn6TW0PSo/swwoO2tVaqoWJtyZKr&#10;iml4qIiri4j2o7D1vA6shvdbriW8zJHK7HU+meXecUh52b51FRzGKqUWFi7nHDY7DwAAAMCXnbsP&#10;0Tf4Wa2kuQoO3rdiraUvx5+jtlrXa+lnNbRBaG+D0K3TUOtrRH0L97fwOEnEKaIPRrclSuv5hnV4&#10;EPniUPTwjKVK12+8bomoiFSJ0OhtgIhQFdcY32EiXkUsJFzC+0nTNbwW9zpbygdL5aCWJkt5UktZ&#10;Lefzbkx9mdLSdRihQTY7Dv2yCBEAAAD4go2lSqPj0P8wLhehoS9XWv5IXkp4LV7LHF5nr+W0nNPg&#10;9S3GIHStbQvWJTT4m4SfImIWkRIhveOwLFFaD0c/rdsg8vVdlW4NWIxb7d+uIqER/VGIqHhrpEiE&#10;aLhLuMoYiPYaloqFz1Hnk6fpYJYmt5TVLKulrLrqNpiaaD8MTvTuUqWO4AAAAICvuB0cRsdB1rO7&#10;ce46hNfwWsK9jD+WR51PET63w93qyeuye9IyDN06DW22QSTajkpyPjG63d/dgvX6SIUP+eoBcFtv&#10;fH1Q81iy1NYlXYaHCNc28dB+xy5mxSOKms/hdVZLk3o9haXebbAsOroNlnQ5Pdr6lqyt43B+LAxD&#10;AwAA4HvFajB6mdvtj8N9nBo9ZnmldR7OwWG5ja1W6zgZug9Ce1+eFPNFaAgpG0uUtnZV+rJnDEdv&#10;dSCulyu1l96FhwgVixB38fDQqBpR1KJqeNGwWd0ntZrDbFJtocEsZRExtZSkHRV9Dg7nMyFUpC9a&#10;ukCIAAAAwDNcLleK805LMbZWklVwkAgPr1VE3L0WaSGihPsc7iWizj0szD0sjO1WTxLRTooWKRuh&#10;YWu24V6H4UeGo+/ZCxCyER76oRjqEuqiUkWjSngJs0nDJlXP4pZVtS1TGidOq7XQ0M6CWJYp6So0&#10;LPfspAQAAIDvdN5habmPi+VK4W2kN7x1HKIvWfJ26nN4iXabxdvZDO1wN59D+u5JbdvVcic0PGVJ&#10;0i3PGo5en+mwdr1sSZbw0Po5rv2DtsdeQ7RGaNaIIupzaAsNoZrUxzIlTSIyhqF7aOg7OY35Bl3P&#10;MdBlAAAAwHdadR/6kIMsy5bkHB7CW+0bUUfHoW8O1MNDlFi2V4159bjEsuXq5pkNtw59E3lSkPhq&#10;x+Gz4SH6RqwRGiEhoRoeoS6hVVVziOYITarRQoNqCvF237oLqe2c1DoOfZChBwa97Di8fwwAAAA8&#10;y0Zh3mrckGWHJRcJ7zsu1RYiooq0HUWX8NC+VpbH58PdrkPD3kzDU0ODyHOK6eufsS7a1zdb3ZuI&#10;pHavSVSSiCYVSdK6Ce35eKzan4v1x6PLMJYnXXQcNq6L0AAAAIDv9L5Av+44tK6E98f9GALxHhaq&#10;iNQRJqQdaVBjBIXLcxq2TofeCw1bzz/kWQX1o+FhHRxWN21BQluQ0NXjHizaLEMLEavAMMJIn2vY&#10;6DYooQEAAAA/IN4V7K3rIKPr0KLEEiBaF0Jqm33oAaKFBF8Fhh4UYqvDsBUYviU0iDy3qP5IeFgH&#10;iNXjNrvQQsMSIuwcFnrIaEMMdvHztoaib34+Zh4AAADwFRsHwPUvvLtfdR7aPwxvgWIVBtqOQb50&#10;FWIEg9jqLtwKDN8WGkSe/9f4j4aHrSVM2jsQ7aZLR0J1fF2vQsO563B+T715LQAAAMAzxdWz952H&#10;6wK/dRsilhAQq7Ag3kPFdVC4Fxi+NTSIfE8xfS88jPtb4eE6SIwQ0Z7ru6DQDno7/9uNwEB3AQAA&#10;AD8hbgaIuCjwV0Ei1oEgrgPCOig8sizp20KDyPf9Ff7R8LB+fB0gNl7T669dhwUGogEAAPC3bQxK&#10;XxT32yFiOxxsnc/w46FB5HuL63tLhbZCw/Xzeze5fKx7gYEQAQAAgO+0VaivXotbRf8jt+vvvX6/&#10;bw8NIt9fUN8r4u/d3woTsvH41nsRFgAAAPA33Cvk9wLEref37u+999P8VHH9aPfhK/e33gsAAAD4&#10;G24FiK/e3/vZ3+Yni+y9JUT3wsTea/feAwAAAPhbHu0+PPLa1s+79drT/Y1C+5EZhL1Ace9nPfI1&#10;AAAA4LvcK+QfCRJ73/fI+zzd3yquP1Lwf3TYmcAAAACA3+AjAWLrtY/++2/1G4rsz4SA33DdAAAA&#10;wGfdKvx/VVhY+00F+KPX8puuGQAAAPisR4PAXw0Mw28twp95Xb/1MwIAAOC/5ZkF/q8IC2v/UlH9&#10;L10rAAAA8KhfFxK2/NeK8f/a5wEAAMC/7Z8IBQAAAAAAAAAAAAAAAAAAAAAAAAAAAAAAAAAAAAAA&#10;AAAAAAAAAHjc/wFgi7fLHH9kOwAAAABJRU5ErkJgglBLAwQUAAYACAAAACEAOn2KZuEAAAAJAQAA&#10;DwAAAGRycy9kb3ducmV2LnhtbEyPT0vDQBTE74LfYXmCN7tJNX+MeSmlqKdSsBXE2zZ5TUKzuyG7&#10;TdJv7/Okx2GGmd/kq1l3YqTBtdYghIsABJnSVq2pET4Pbw8pCOeVqVRnDSFcycGquL3JVVbZyXzQ&#10;uPe14BLjMoXQeN9nUrqyIa3cwvZk2DvZQSvPcqhlNaiJy3Unl0EQS61awwuN6mnTUHneXzTC+6Sm&#10;9WP4Om7Pp831+xDtvrYhId7fzesXEJ5m/xeGX3xGh4KZjvZiKic6hCh54iRCkvAD9uM4jUAcEZbR&#10;cwqyyOX/B8UPAAAA//8DAFBLAQItABQABgAIAAAAIQCxgme2CgEAABMCAAATAAAAAAAAAAAAAAAA&#10;AAAAAABbQ29udGVudF9UeXBlc10ueG1sUEsBAi0AFAAGAAgAAAAhADj9If/WAAAAlAEAAAsAAAAA&#10;AAAAAAAAAAAAOwEAAF9yZWxzLy5yZWxzUEsBAi0AFAAGAAgAAAAhAFXVldWGCQAAvSsAAA4AAAAA&#10;AAAAAAAAAAAAOgIAAGRycy9lMm9Eb2MueG1sUEsBAi0AFAAGAAgAAAAhADcnR2HMAAAAKQIAABkA&#10;AAAAAAAAAAAAAAAA7AsAAGRycy9fcmVscy9lMm9Eb2MueG1sLnJlbHNQSwECLQAKAAAAAAAAACEA&#10;uwXztfUBAAD1AQAAFAAAAAAAAAAAAAAAAADvDAAAZHJzL21lZGlhL2ltYWdlMy5wbmdQSwECLQAK&#10;AAAAAAAAACEAUjArAm8UAABvFAAAFAAAAAAAAAAAAAAAAAAWDwAAZHJzL21lZGlhL2ltYWdlMi5w&#10;bmdQSwECLQAKAAAAAAAAACEA0ukZK3kpAAB5KQAAFAAAAAAAAAAAAAAAAAC3IwAAZHJzL21lZGlh&#10;L2ltYWdlMS5wbmdQSwECLQAUAAYACAAAACEAOn2KZuEAAAAJAQAADwAAAAAAAAAAAAAAAABiTQAA&#10;ZHJzL2Rvd25yZXYueG1sUEsFBgAAAAAIAAgAAAIAAHBOAAAAAA==&#10;">
                <v:shape id="Picture 1131" o:spid="_x0000_s1027" type="#_x0000_t75" style="position:absolute;left:574;top:778;width:5628;height:1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HBo/FAAAA2wAAAA8AAABkcnMvZG93bnJldi54bWxEj09rwkAUxO8Fv8PyBG91U8FUU1cRQQn1&#10;UPxz8fbIvmZDs29DdjXRT98tFDwOM/MbZrHqbS1u1PrKsYK3cQKCuHC64lLB+bR9nYHwAVlj7ZgU&#10;3MnDajl4WWCmXccHuh1DKSKEfYYKTAhNJqUvDFn0Y9cQR+/btRZDlG0pdYtdhNtaTpIklRYrjgsG&#10;G9oYKn6OV6sg/Xq/pLvOzeebfG8O+2l+fnw6pUbDfv0BIlAfnuH/dq4VzCbw9yX+AL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hwaPxQAAANsAAAAPAAAAAAAAAAAAAAAA&#10;AJ8CAABkcnMvZG93bnJldi54bWxQSwUGAAAAAAQABAD3AAAAkQMAAAAA&#10;">
                  <v:imagedata r:id="rId53" o:title=""/>
                </v:shape>
                <v:shape id="Picture 1130" o:spid="_x0000_s1028" type="#_x0000_t75" style="position:absolute;left:785;top:989;width:5899;height:1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wMSrDAAAA2wAAAA8AAABkcnMvZG93bnJldi54bWxEj0FrwkAUhO+C/2F5Qm+6sUKRmFWkaCm1&#10;ILHi+ZF9ycZm34bsNsZ/3y0IPQ4z8w2TbQbbiJ46XztWMJ8lIIgLp2uuFJy/9tMlCB+QNTaOScGd&#10;PGzW41GGqXY3zqk/hUpECPsUFZgQ2lRKXxiy6GeuJY5e6TqLIcqukrrDW4TbRj4nyYu0WHNcMNjS&#10;q6Hi+/RjFVyO19z1hx2/6UX4NPnHhcu5VeppMmxXIAIN4T/8aL9rBcsF/H2JP0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XAxKsMAAADbAAAADwAAAAAAAAAAAAAAAACf&#10;AgAAZHJzL2Rvd25yZXYueG1sUEsFBgAAAAAEAAQA9wAAAI8DAAAAAA==&#10;">
                  <v:imagedata r:id="rId54" o:title=""/>
                </v:shape>
                <v:group id="Group 1127" o:spid="_x0000_s1029" style="position:absolute;left:869;top:1073;width:5731;height:1440" coordorigin="869,1073" coordsize="5731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1129" o:spid="_x0000_s1030" style="position:absolute;left:869;top:1073;width:5731;height:1440;visibility:visible;mso-wrap-style:square;v-text-anchor:top" coordsize="5731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syNcMA&#10;AADbAAAADwAAAGRycy9kb3ducmV2LnhtbESPQWvCQBSE7wX/w/IEb81LhVpNs4oIhR4EUduDt0f2&#10;NQnNvg3ZrRv/vVso9DjMzDdMuRltp648+NaJhqcsB8VSOdNKreHj/Pa4BOUDiaHOCWu4sYfNevJQ&#10;UmFclCNfT6FWCSK+IA1NCH2B6KuGLfnM9SzJ+3KDpZDkUKMZKCa47XCe5wu01EpaaKjnXcPV9+nH&#10;auhXhGYeznFx3N9eLp8dYowHrWfTcfsKKvAY/sN/7XejYfkMv1/SD8D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syNcMAAADbAAAADwAAAAAAAAAAAAAAAACYAgAAZHJzL2Rv&#10;d25yZXYueG1sUEsFBgAAAAAEAAQA9QAAAIgDAAAAAA==&#10;" path="m5574,l155,,89,15,38,54,6,111,,1285r2,23l25,1369r46,46l133,1438r23,2l5576,1440r65,-15l5693,1386r31,-58l5731,155r-2,-23l5705,70,5659,25,5597,1,5574,xe" stroked="f">
                    <v:path arrowok="t" o:connecttype="custom" o:connectlocs="5574,1073;155,1073;89,1088;38,1127;6,1184;0,2358;2,2381;25,2442;71,2488;133,2511;156,2513;5576,2513;5641,2498;5693,2459;5724,2401;5731,1228;5729,1205;5705,1143;5659,1098;5597,1074;5574,1073" o:connectangles="0,0,0,0,0,0,0,0,0,0,0,0,0,0,0,0,0,0,0,0,0"/>
                  </v:shape>
                  <v:shape id="Picture 1128" o:spid="_x0000_s1031" type="#_x0000_t75" style="position:absolute;left:917;top:1193;width:5638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xRRvDAAAA2wAAAA8AAABkcnMvZG93bnJldi54bWxEj8FqwzAQRO+F/oPYQG+NHEOCcaOYECjp&#10;oaXENTkv1sY2sVZGUmP176tCIcdhZt4w2yqaUdzI+cGygtUyA0HcWj1wp6D5en0uQPiArHG0TAp+&#10;yEO1e3zYYqntzCe61aETCcK+RAV9CFMppW97MuiXdiJO3sU6gyFJ10ntcE5wM8o8yzbS4MBpoceJ&#10;Dj211/rbKPg0x3N0H8082Pi+zs/Nui6Ok1JPi7h/AREohnv4v/2mFRQb+PuSfoD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DFFG8MAAADbAAAADwAAAAAAAAAAAAAAAACf&#10;AgAAZHJzL2Rvd25yZXYueG1sUEsFBgAAAAAEAAQA9wAAAI8DAAAAAA==&#10;">
                    <v:imagedata r:id="rId55" o:title=""/>
                  </v:shape>
                </v:group>
                <w10:wrap anchorx="page"/>
              </v:group>
            </w:pict>
          </mc:Fallback>
        </mc:AlternateContent>
      </w:r>
      <w:r>
        <w:t>Consumer</w:t>
      </w:r>
      <w:r>
        <w:rPr>
          <w:spacing w:val="-7"/>
        </w:rPr>
        <w:t xml:space="preserve"> </w:t>
      </w:r>
      <w:r>
        <w:rPr>
          <w:spacing w:val="-1"/>
        </w:rPr>
        <w:t>Sciences</w:t>
      </w:r>
      <w:r>
        <w:rPr>
          <w:spacing w:val="-6"/>
        </w:rPr>
        <w:t xml:space="preserve"> </w:t>
      </w:r>
      <w:r>
        <w:t>Extension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also</w:t>
      </w:r>
      <w:r>
        <w:rPr>
          <w:spacing w:val="-4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frontlines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working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prevent</w:t>
      </w:r>
      <w:r>
        <w:rPr>
          <w:spacing w:val="-7"/>
        </w:rPr>
        <w:t xml:space="preserve"> </w:t>
      </w:r>
      <w:r>
        <w:t>foodborne</w:t>
      </w:r>
      <w:r>
        <w:rPr>
          <w:spacing w:val="-5"/>
        </w:rPr>
        <w:t xml:space="preserve"> </w:t>
      </w:r>
      <w:r>
        <w:t>illnesses.</w:t>
      </w:r>
      <w:r>
        <w:rPr>
          <w:spacing w:val="43"/>
        </w:rPr>
        <w:t xml:space="preserve"> </w:t>
      </w:r>
      <w:r>
        <w:rPr>
          <w:spacing w:val="-1"/>
        </w:rPr>
        <w:t>Each</w:t>
      </w:r>
      <w:r>
        <w:rPr>
          <w:spacing w:val="64"/>
          <w:w w:val="99"/>
        </w:rPr>
        <w:t xml:space="preserve"> </w:t>
      </w:r>
      <w:r>
        <w:rPr>
          <w:spacing w:val="-1"/>
        </w:rPr>
        <w:t>year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CDC</w:t>
      </w:r>
      <w:r>
        <w:rPr>
          <w:spacing w:val="-7"/>
        </w:rPr>
        <w:t xml:space="preserve"> </w:t>
      </w:r>
      <w:r>
        <w:t>estimates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t>48</w:t>
      </w:r>
      <w:r>
        <w:rPr>
          <w:spacing w:val="-4"/>
        </w:rPr>
        <w:t xml:space="preserve"> </w:t>
      </w:r>
      <w:r>
        <w:t>million</w:t>
      </w:r>
      <w:r>
        <w:rPr>
          <w:spacing w:val="-7"/>
        </w:rPr>
        <w:t xml:space="preserve"> </w:t>
      </w:r>
      <w:r>
        <w:t>Americans</w:t>
      </w:r>
      <w:r>
        <w:rPr>
          <w:spacing w:val="-5"/>
        </w:rPr>
        <w:t xml:space="preserve"> </w:t>
      </w:r>
      <w:r>
        <w:t>get</w:t>
      </w:r>
      <w:r>
        <w:rPr>
          <w:spacing w:val="-5"/>
        </w:rPr>
        <w:t xml:space="preserve"> </w:t>
      </w:r>
      <w:r>
        <w:t>sick,</w:t>
      </w:r>
      <w:r>
        <w:rPr>
          <w:spacing w:val="-6"/>
        </w:rPr>
        <w:t xml:space="preserve"> </w:t>
      </w:r>
      <w:r>
        <w:rPr>
          <w:spacing w:val="-1"/>
        </w:rPr>
        <w:t>128,000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hospitalized,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3,000</w:t>
      </w:r>
      <w:r>
        <w:rPr>
          <w:spacing w:val="46"/>
          <w:w w:val="99"/>
        </w:rPr>
        <w:t xml:space="preserve"> </w:t>
      </w:r>
      <w:r>
        <w:rPr>
          <w:spacing w:val="-1"/>
        </w:rPr>
        <w:t>individuals</w:t>
      </w:r>
      <w:r>
        <w:rPr>
          <w:spacing w:val="-4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rPr>
          <w:spacing w:val="-1"/>
        </w:rPr>
        <w:t xml:space="preserve">from </w:t>
      </w:r>
      <w:r>
        <w:t>foodborne</w:t>
      </w:r>
      <w:r>
        <w:rPr>
          <w:spacing w:val="-5"/>
        </w:rPr>
        <w:t xml:space="preserve"> </w:t>
      </w:r>
      <w:r>
        <w:t>illnesses.</w:t>
      </w:r>
      <w:r>
        <w:rPr>
          <w:spacing w:val="44"/>
        </w:rPr>
        <w:t xml:space="preserve"> </w:t>
      </w:r>
      <w:r>
        <w:t>Much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toll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rPr>
          <w:spacing w:val="-1"/>
        </w:rPr>
        <w:t>life,</w:t>
      </w:r>
      <w:r>
        <w:rPr>
          <w:spacing w:val="-6"/>
        </w:rPr>
        <w:t xml:space="preserve"> </w:t>
      </w:r>
      <w:r>
        <w:t>together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estimated</w:t>
      </w:r>
      <w:r>
        <w:rPr>
          <w:spacing w:val="-6"/>
        </w:rPr>
        <w:t xml:space="preserve"> </w:t>
      </w:r>
      <w:r>
        <w:t>$152</w:t>
      </w:r>
    </w:p>
    <w:p w:rsidR="009760CC" w:rsidRDefault="00B77B56">
      <w:pPr>
        <w:pStyle w:val="BodyText"/>
        <w:ind w:left="6232"/>
      </w:pPr>
      <w:proofErr w:type="gramStart"/>
      <w:r>
        <w:rPr>
          <w:spacing w:val="-1"/>
        </w:rPr>
        <w:t>billion</w:t>
      </w:r>
      <w:proofErr w:type="gramEnd"/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associated</w:t>
      </w:r>
      <w:r>
        <w:rPr>
          <w:spacing w:val="-8"/>
        </w:rPr>
        <w:t xml:space="preserve"> </w:t>
      </w:r>
      <w:r>
        <w:t>healthcare</w:t>
      </w:r>
      <w:r>
        <w:rPr>
          <w:spacing w:val="-7"/>
        </w:rPr>
        <w:t xml:space="preserve"> </w:t>
      </w:r>
      <w:r>
        <w:t>costs</w:t>
      </w:r>
      <w:r>
        <w:rPr>
          <w:spacing w:val="-7"/>
        </w:rPr>
        <w:t xml:space="preserve"> </w:t>
      </w:r>
      <w:r>
        <w:rPr>
          <w:spacing w:val="-1"/>
        </w:rPr>
        <w:t>and</w:t>
      </w:r>
    </w:p>
    <w:p w:rsidR="009760CC" w:rsidRDefault="009760CC">
      <w:pPr>
        <w:sectPr w:rsidR="009760CC">
          <w:type w:val="continuous"/>
          <w:pgSz w:w="12240" w:h="15840"/>
          <w:pgMar w:top="1500" w:right="1320" w:bottom="940" w:left="460" w:header="720" w:footer="720" w:gutter="0"/>
          <w:cols w:space="720"/>
        </w:sectPr>
      </w:pPr>
    </w:p>
    <w:p w:rsidR="009760CC" w:rsidRDefault="00B77B56">
      <w:pPr>
        <w:spacing w:before="161"/>
        <w:ind w:left="60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i/>
          <w:color w:val="808080"/>
          <w:sz w:val="20"/>
        </w:rPr>
        <w:lastRenderedPageBreak/>
        <w:t>Key</w:t>
      </w:r>
      <w:r>
        <w:rPr>
          <w:rFonts w:ascii="Arial"/>
          <w:b/>
          <w:i/>
          <w:color w:val="808080"/>
          <w:spacing w:val="-9"/>
          <w:sz w:val="20"/>
        </w:rPr>
        <w:t xml:space="preserve"> </w:t>
      </w:r>
      <w:r>
        <w:rPr>
          <w:rFonts w:ascii="Arial"/>
          <w:b/>
          <w:i/>
          <w:color w:val="808080"/>
          <w:sz w:val="20"/>
        </w:rPr>
        <w:t>finding:</w:t>
      </w:r>
      <w:r>
        <w:rPr>
          <w:rFonts w:ascii="Arial"/>
          <w:b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Family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&amp;</w:t>
      </w:r>
      <w:r>
        <w:rPr>
          <w:rFonts w:ascii="Arial"/>
          <w:i/>
          <w:color w:val="808080"/>
          <w:spacing w:val="-8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Consumer</w:t>
      </w:r>
      <w:r>
        <w:rPr>
          <w:rFonts w:ascii="Arial"/>
          <w:i/>
          <w:color w:val="808080"/>
          <w:spacing w:val="-8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Sciences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Extension</w:t>
      </w:r>
      <w:r>
        <w:rPr>
          <w:rFonts w:ascii="Arial"/>
          <w:i/>
          <w:color w:val="808080"/>
          <w:spacing w:val="22"/>
          <w:w w:val="99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partners</w:t>
      </w:r>
      <w:r>
        <w:rPr>
          <w:rFonts w:ascii="Arial"/>
          <w:i/>
          <w:color w:val="808080"/>
          <w:spacing w:val="-7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with</w:t>
      </w:r>
      <w:r>
        <w:rPr>
          <w:rFonts w:ascii="Arial"/>
          <w:i/>
          <w:color w:val="808080"/>
          <w:spacing w:val="-5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other</w:t>
      </w:r>
      <w:r>
        <w:rPr>
          <w:rFonts w:ascii="Arial"/>
          <w:i/>
          <w:color w:val="808080"/>
          <w:spacing w:val="-5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agencies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and</w:t>
      </w:r>
      <w:r>
        <w:rPr>
          <w:rFonts w:ascii="Arial"/>
          <w:i/>
          <w:color w:val="808080"/>
          <w:spacing w:val="-7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non-profits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to</w:t>
      </w:r>
      <w:r>
        <w:rPr>
          <w:rFonts w:ascii="Arial"/>
          <w:i/>
          <w:color w:val="808080"/>
          <w:spacing w:val="34"/>
          <w:w w:val="99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leverage</w:t>
      </w:r>
      <w:r>
        <w:rPr>
          <w:rFonts w:ascii="Arial"/>
          <w:i/>
          <w:color w:val="808080"/>
          <w:spacing w:val="-8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resources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and</w:t>
      </w:r>
      <w:r>
        <w:rPr>
          <w:rFonts w:ascii="Arial"/>
          <w:i/>
          <w:color w:val="808080"/>
          <w:spacing w:val="-7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reach</w:t>
      </w:r>
      <w:r>
        <w:rPr>
          <w:rFonts w:ascii="Arial"/>
          <w:i/>
          <w:color w:val="808080"/>
          <w:spacing w:val="-7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people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as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effectively</w:t>
      </w:r>
      <w:r>
        <w:rPr>
          <w:rFonts w:ascii="Arial"/>
          <w:i/>
          <w:color w:val="808080"/>
          <w:spacing w:val="-7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as</w:t>
      </w:r>
      <w:r>
        <w:rPr>
          <w:rFonts w:ascii="Arial"/>
          <w:i/>
          <w:color w:val="808080"/>
          <w:spacing w:val="30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possible.</w:t>
      </w:r>
    </w:p>
    <w:p w:rsidR="009760CC" w:rsidRDefault="00B77B56">
      <w:pPr>
        <w:pStyle w:val="BodyText"/>
        <w:spacing w:before="34" w:line="276" w:lineRule="auto"/>
        <w:ind w:left="600" w:right="203"/>
      </w:pPr>
      <w:r>
        <w:br w:type="column"/>
      </w:r>
      <w:proofErr w:type="gramStart"/>
      <w:r>
        <w:lastRenderedPageBreak/>
        <w:t>economic</w:t>
      </w:r>
      <w:proofErr w:type="gramEnd"/>
      <w:r>
        <w:rPr>
          <w:spacing w:val="-7"/>
        </w:rPr>
        <w:t xml:space="preserve"> </w:t>
      </w:r>
      <w:r>
        <w:rPr>
          <w:spacing w:val="-1"/>
        </w:rPr>
        <w:t>losses</w:t>
      </w:r>
      <w:r>
        <w:rPr>
          <w:spacing w:val="-6"/>
        </w:rPr>
        <w:t xml:space="preserve"> </w:t>
      </w:r>
      <w:r>
        <w:rPr>
          <w:spacing w:val="-1"/>
        </w:rPr>
        <w:t>annually,</w:t>
      </w:r>
      <w:r>
        <w:rPr>
          <w:spacing w:val="-5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avoided</w:t>
      </w:r>
      <w:r>
        <w:rPr>
          <w:spacing w:val="-5"/>
        </w:rPr>
        <w:t xml:space="preserve"> </w:t>
      </w:r>
      <w:r>
        <w:t>by</w:t>
      </w:r>
      <w:r>
        <w:rPr>
          <w:spacing w:val="46"/>
          <w:w w:val="99"/>
        </w:rPr>
        <w:t xml:space="preserve"> </w:t>
      </w:r>
      <w:r>
        <w:t>consumers</w:t>
      </w:r>
      <w:r>
        <w:rPr>
          <w:spacing w:val="-7"/>
        </w:rPr>
        <w:t xml:space="preserve"> </w:t>
      </w:r>
      <w:r>
        <w:rPr>
          <w:spacing w:val="-1"/>
        </w:rPr>
        <w:t>being</w:t>
      </w:r>
      <w:r>
        <w:rPr>
          <w:spacing w:val="-8"/>
        </w:rPr>
        <w:t xml:space="preserve"> </w:t>
      </w:r>
      <w:r>
        <w:t>taught</w:t>
      </w:r>
      <w:r>
        <w:rPr>
          <w:spacing w:val="-8"/>
        </w:rPr>
        <w:t xml:space="preserve"> </w:t>
      </w:r>
      <w:r>
        <w:t>safe</w:t>
      </w:r>
      <w:r>
        <w:rPr>
          <w:spacing w:val="-8"/>
        </w:rPr>
        <w:t xml:space="preserve"> </w:t>
      </w:r>
      <w:r>
        <w:t>food</w:t>
      </w:r>
      <w:r>
        <w:rPr>
          <w:spacing w:val="-8"/>
        </w:rPr>
        <w:t xml:space="preserve"> </w:t>
      </w:r>
      <w:r>
        <w:rPr>
          <w:spacing w:val="-1"/>
        </w:rPr>
        <w:t>handling</w:t>
      </w:r>
      <w:r>
        <w:rPr>
          <w:spacing w:val="38"/>
          <w:w w:val="99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preparation</w:t>
      </w:r>
      <w:r>
        <w:rPr>
          <w:spacing w:val="-8"/>
        </w:rPr>
        <w:t xml:space="preserve"> </w:t>
      </w:r>
      <w:r>
        <w:t>techniques,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the</w:t>
      </w:r>
      <w:r>
        <w:rPr>
          <w:spacing w:val="22"/>
          <w:w w:val="99"/>
        </w:rPr>
        <w:t xml:space="preserve"> </w:t>
      </w:r>
      <w:r>
        <w:rPr>
          <w:spacing w:val="-1"/>
        </w:rPr>
        <w:t>training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certification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commercial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24"/>
          <w:w w:val="99"/>
        </w:rPr>
        <w:t xml:space="preserve"> </w:t>
      </w:r>
      <w:r>
        <w:rPr>
          <w:spacing w:val="-1"/>
        </w:rPr>
        <w:t>institutional</w:t>
      </w:r>
      <w:r>
        <w:rPr>
          <w:spacing w:val="-9"/>
        </w:rPr>
        <w:t xml:space="preserve"> </w:t>
      </w:r>
      <w:r>
        <w:t>food</w:t>
      </w:r>
      <w:r>
        <w:rPr>
          <w:spacing w:val="-6"/>
        </w:rPr>
        <w:t xml:space="preserve"> </w:t>
      </w:r>
      <w:r>
        <w:t>handlers</w:t>
      </w:r>
      <w:r>
        <w:rPr>
          <w:spacing w:val="-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proper</w:t>
      </w:r>
      <w:r>
        <w:rPr>
          <w:spacing w:val="-7"/>
        </w:rPr>
        <w:t xml:space="preserve"> </w:t>
      </w:r>
      <w:r>
        <w:t>food</w:t>
      </w:r>
      <w:r>
        <w:rPr>
          <w:spacing w:val="30"/>
          <w:w w:val="99"/>
        </w:rPr>
        <w:t xml:space="preserve"> </w:t>
      </w:r>
      <w:r>
        <w:t>safety</w:t>
      </w:r>
      <w:r>
        <w:rPr>
          <w:spacing w:val="-11"/>
        </w:rPr>
        <w:t xml:space="preserve"> </w:t>
      </w:r>
      <w:r>
        <w:t>procedures.</w:t>
      </w:r>
      <w:r>
        <w:rPr>
          <w:spacing w:val="39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partnership</w:t>
      </w:r>
      <w:r>
        <w:rPr>
          <w:spacing w:val="-5"/>
        </w:rPr>
        <w:t xml:space="preserve"> </w:t>
      </w:r>
      <w:r>
        <w:rPr>
          <w:spacing w:val="-1"/>
        </w:rPr>
        <w:t>with</w:t>
      </w:r>
    </w:p>
    <w:p w:rsidR="009760CC" w:rsidRDefault="009760CC">
      <w:pPr>
        <w:spacing w:line="276" w:lineRule="auto"/>
        <w:sectPr w:rsidR="009760CC">
          <w:type w:val="continuous"/>
          <w:pgSz w:w="12240" w:h="15840"/>
          <w:pgMar w:top="1500" w:right="1320" w:bottom="940" w:left="460" w:header="720" w:footer="720" w:gutter="0"/>
          <w:cols w:num="2" w:space="720" w:equalWidth="0">
            <w:col w:w="5366" w:space="266"/>
            <w:col w:w="4828"/>
          </w:cols>
        </w:sectPr>
      </w:pPr>
    </w:p>
    <w:p w:rsidR="009760CC" w:rsidRDefault="00B77B56">
      <w:pPr>
        <w:spacing w:line="258" w:lineRule="auto"/>
        <w:ind w:left="980" w:right="236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hAnsi="Arial"/>
          <w:sz w:val="20"/>
        </w:rPr>
        <w:lastRenderedPageBreak/>
        <w:t>the</w:t>
      </w:r>
      <w:proofErr w:type="gramEnd"/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National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Restaurant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Association,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Family</w:t>
      </w:r>
      <w:r>
        <w:rPr>
          <w:rFonts w:ascii="Arial" w:hAnsi="Arial"/>
          <w:b/>
          <w:i/>
          <w:spacing w:val="-6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&amp;</w:t>
      </w:r>
      <w:r>
        <w:rPr>
          <w:rFonts w:ascii="Arial" w:hAnsi="Arial"/>
          <w:b/>
          <w:i/>
          <w:spacing w:val="-8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Consumer</w:t>
      </w:r>
      <w:r>
        <w:rPr>
          <w:rFonts w:ascii="Arial" w:hAnsi="Arial"/>
          <w:b/>
          <w:i/>
          <w:spacing w:val="-6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Sciences</w:t>
      </w:r>
      <w:r>
        <w:rPr>
          <w:rFonts w:ascii="Arial" w:hAnsi="Arial"/>
          <w:b/>
          <w:i/>
          <w:spacing w:val="-6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Extension</w:t>
      </w:r>
      <w:r>
        <w:rPr>
          <w:rFonts w:ascii="Arial" w:hAnsi="Arial"/>
          <w:b/>
          <w:i/>
          <w:spacing w:val="-7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in</w:t>
      </w:r>
      <w:r>
        <w:rPr>
          <w:rFonts w:ascii="Arial" w:hAnsi="Arial"/>
          <w:b/>
          <w:i/>
          <w:spacing w:val="-7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the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pacing w:val="-1"/>
          <w:sz w:val="20"/>
        </w:rPr>
        <w:t>North</w:t>
      </w:r>
      <w:r>
        <w:rPr>
          <w:rFonts w:ascii="Arial" w:hAnsi="Arial"/>
          <w:b/>
          <w:i/>
          <w:spacing w:val="-7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Central</w:t>
      </w:r>
      <w:r>
        <w:rPr>
          <w:rFonts w:ascii="Arial" w:hAnsi="Arial"/>
          <w:b/>
          <w:i/>
          <w:spacing w:val="30"/>
          <w:w w:val="99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Region</w:t>
      </w:r>
      <w:r>
        <w:rPr>
          <w:rFonts w:ascii="Arial" w:hAnsi="Arial"/>
          <w:b/>
          <w:i/>
          <w:spacing w:val="-8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educated</w:t>
      </w:r>
      <w:r>
        <w:rPr>
          <w:rFonts w:ascii="Arial" w:hAnsi="Arial"/>
          <w:b/>
          <w:i/>
          <w:spacing w:val="-8"/>
          <w:sz w:val="20"/>
        </w:rPr>
        <w:t xml:space="preserve"> </w:t>
      </w:r>
      <w:r>
        <w:rPr>
          <w:rFonts w:ascii="Arial" w:hAnsi="Arial"/>
          <w:b/>
          <w:i/>
          <w:spacing w:val="-1"/>
          <w:sz w:val="20"/>
        </w:rPr>
        <w:t>more</w:t>
      </w:r>
      <w:r>
        <w:rPr>
          <w:rFonts w:ascii="Arial" w:hAnsi="Arial"/>
          <w:b/>
          <w:i/>
          <w:spacing w:val="-6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than</w:t>
      </w:r>
      <w:r>
        <w:rPr>
          <w:rFonts w:ascii="Arial" w:hAnsi="Arial"/>
          <w:b/>
          <w:i/>
          <w:spacing w:val="-9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6,000</w:t>
      </w:r>
      <w:r>
        <w:rPr>
          <w:rFonts w:ascii="Arial" w:hAnsi="Arial"/>
          <w:b/>
          <w:i/>
          <w:spacing w:val="-8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commercial</w:t>
      </w:r>
      <w:r>
        <w:rPr>
          <w:rFonts w:ascii="Arial" w:hAnsi="Arial"/>
          <w:b/>
          <w:i/>
          <w:spacing w:val="-6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food</w:t>
      </w:r>
      <w:r>
        <w:rPr>
          <w:rFonts w:ascii="Arial" w:hAnsi="Arial"/>
          <w:b/>
          <w:i/>
          <w:spacing w:val="-7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handlers</w:t>
      </w:r>
      <w:r>
        <w:rPr>
          <w:rFonts w:ascii="Arial" w:hAnsi="Arial"/>
          <w:b/>
          <w:i/>
          <w:spacing w:val="-9"/>
          <w:sz w:val="20"/>
        </w:rPr>
        <w:t xml:space="preserve"> </w:t>
      </w:r>
      <w:r>
        <w:rPr>
          <w:rFonts w:ascii="Arial" w:hAnsi="Arial"/>
          <w:b/>
          <w:i/>
          <w:spacing w:val="-1"/>
          <w:sz w:val="20"/>
        </w:rPr>
        <w:t>and</w:t>
      </w:r>
      <w:r>
        <w:rPr>
          <w:rFonts w:ascii="Arial" w:hAnsi="Arial"/>
          <w:b/>
          <w:i/>
          <w:spacing w:val="-7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kitchen</w:t>
      </w:r>
      <w:r>
        <w:rPr>
          <w:rFonts w:ascii="Arial" w:hAnsi="Arial"/>
          <w:b/>
          <w:i/>
          <w:spacing w:val="-7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handlers</w:t>
      </w:r>
      <w:r>
        <w:rPr>
          <w:rFonts w:ascii="Arial" w:hAnsi="Arial"/>
          <w:b/>
          <w:i/>
          <w:spacing w:val="-8"/>
          <w:sz w:val="20"/>
        </w:rPr>
        <w:t xml:space="preserve"> </w:t>
      </w:r>
      <w:r>
        <w:rPr>
          <w:rFonts w:ascii="Arial" w:hAnsi="Arial"/>
          <w:b/>
          <w:i/>
          <w:spacing w:val="-1"/>
          <w:sz w:val="20"/>
        </w:rPr>
        <w:t>through</w:t>
      </w:r>
      <w:r>
        <w:rPr>
          <w:rFonts w:ascii="Arial" w:hAnsi="Arial"/>
          <w:b/>
          <w:i/>
          <w:spacing w:val="44"/>
          <w:w w:val="99"/>
          <w:sz w:val="20"/>
        </w:rPr>
        <w:t xml:space="preserve"> </w:t>
      </w:r>
      <w:proofErr w:type="spellStart"/>
      <w:r>
        <w:rPr>
          <w:rFonts w:ascii="Arial" w:hAnsi="Arial"/>
          <w:b/>
          <w:i/>
          <w:sz w:val="20"/>
        </w:rPr>
        <w:t>ServSafe</w:t>
      </w:r>
      <w:proofErr w:type="spellEnd"/>
      <w:r>
        <w:rPr>
          <w:rFonts w:ascii="Arial" w:hAnsi="Arial"/>
          <w:b/>
          <w:i/>
          <w:position w:val="10"/>
          <w:sz w:val="13"/>
        </w:rPr>
        <w:t>®</w:t>
      </w:r>
      <w:r>
        <w:rPr>
          <w:rFonts w:ascii="Arial" w:hAnsi="Arial"/>
          <w:b/>
          <w:i/>
          <w:spacing w:val="-4"/>
          <w:position w:val="10"/>
          <w:sz w:val="13"/>
        </w:rPr>
        <w:t xml:space="preserve"> </w:t>
      </w:r>
      <w:r>
        <w:rPr>
          <w:rFonts w:ascii="Arial" w:hAnsi="Arial"/>
          <w:b/>
          <w:i/>
          <w:sz w:val="20"/>
        </w:rPr>
        <w:t>in</w:t>
      </w:r>
      <w:r>
        <w:rPr>
          <w:rFonts w:ascii="Arial" w:hAnsi="Arial"/>
          <w:b/>
          <w:i/>
          <w:spacing w:val="-7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2014,</w:t>
      </w:r>
      <w:r>
        <w:rPr>
          <w:rFonts w:ascii="Arial" w:hAnsi="Arial"/>
          <w:b/>
          <w:i/>
          <w:spacing w:val="-6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making</w:t>
      </w:r>
      <w:r>
        <w:rPr>
          <w:rFonts w:ascii="Arial" w:hAnsi="Arial"/>
          <w:b/>
          <w:i/>
          <w:spacing w:val="-6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literally</w:t>
      </w:r>
      <w:r>
        <w:rPr>
          <w:rFonts w:ascii="Arial" w:hAnsi="Arial"/>
          <w:b/>
          <w:i/>
          <w:spacing w:val="-7"/>
          <w:sz w:val="20"/>
        </w:rPr>
        <w:t xml:space="preserve"> </w:t>
      </w:r>
      <w:r>
        <w:rPr>
          <w:rFonts w:ascii="Arial" w:hAnsi="Arial"/>
          <w:b/>
          <w:i/>
          <w:spacing w:val="-1"/>
          <w:sz w:val="20"/>
        </w:rPr>
        <w:t>thousands</w:t>
      </w:r>
      <w:r>
        <w:rPr>
          <w:rFonts w:ascii="Arial" w:hAnsi="Arial"/>
          <w:b/>
          <w:i/>
          <w:spacing w:val="-5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of</w:t>
      </w:r>
      <w:r>
        <w:rPr>
          <w:rFonts w:ascii="Arial" w:hAnsi="Arial"/>
          <w:b/>
          <w:i/>
          <w:spacing w:val="-6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food</w:t>
      </w:r>
      <w:r>
        <w:rPr>
          <w:rFonts w:ascii="Arial" w:hAnsi="Arial"/>
          <w:b/>
          <w:i/>
          <w:spacing w:val="-6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outlets</w:t>
      </w:r>
      <w:r>
        <w:rPr>
          <w:rFonts w:ascii="Arial" w:hAnsi="Arial"/>
          <w:b/>
          <w:i/>
          <w:spacing w:val="-7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in</w:t>
      </w:r>
      <w:r>
        <w:rPr>
          <w:rFonts w:ascii="Arial" w:hAnsi="Arial"/>
          <w:b/>
          <w:i/>
          <w:spacing w:val="-7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the</w:t>
      </w:r>
      <w:r>
        <w:rPr>
          <w:rFonts w:ascii="Arial" w:hAnsi="Arial"/>
          <w:b/>
          <w:i/>
          <w:spacing w:val="-7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region</w:t>
      </w:r>
      <w:r>
        <w:rPr>
          <w:rFonts w:ascii="Arial" w:hAnsi="Arial"/>
          <w:b/>
          <w:i/>
          <w:spacing w:val="-6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safer</w:t>
      </w:r>
      <w:r>
        <w:rPr>
          <w:rFonts w:ascii="Arial" w:hAnsi="Arial"/>
          <w:b/>
          <w:i/>
          <w:spacing w:val="-7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for</w:t>
      </w:r>
      <w:r>
        <w:rPr>
          <w:rFonts w:ascii="Arial" w:hAnsi="Arial"/>
          <w:b/>
          <w:i/>
          <w:spacing w:val="-5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consumers.</w:t>
      </w:r>
    </w:p>
    <w:p w:rsidR="009760CC" w:rsidRDefault="009760CC">
      <w:pPr>
        <w:spacing w:before="1"/>
        <w:rPr>
          <w:rFonts w:ascii="Arial" w:eastAsia="Arial" w:hAnsi="Arial" w:cs="Arial"/>
          <w:b/>
          <w:bCs/>
          <w:i/>
        </w:rPr>
      </w:pPr>
    </w:p>
    <w:p w:rsidR="009760CC" w:rsidRDefault="00B77B56">
      <w:pPr>
        <w:pStyle w:val="BodyText"/>
        <w:spacing w:line="275" w:lineRule="auto"/>
        <w:ind w:left="980" w:right="236"/>
      </w:pPr>
      <w:r>
        <w:t>Family</w:t>
      </w:r>
      <w:r>
        <w:rPr>
          <w:spacing w:val="-10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Consumer</w:t>
      </w:r>
      <w:r>
        <w:rPr>
          <w:spacing w:val="-7"/>
        </w:rPr>
        <w:t xml:space="preserve"> </w:t>
      </w:r>
      <w:r>
        <w:t>Sciences</w:t>
      </w:r>
      <w:r>
        <w:rPr>
          <w:spacing w:val="-7"/>
        </w:rPr>
        <w:t xml:space="preserve"> </w:t>
      </w:r>
      <w:r>
        <w:t>Extension</w:t>
      </w:r>
      <w:r>
        <w:rPr>
          <w:spacing w:val="-3"/>
        </w:rPr>
        <w:t xml:space="preserve"> </w:t>
      </w:r>
      <w:r>
        <w:rPr>
          <w:spacing w:val="-1"/>
        </w:rPr>
        <w:t>professionals</w:t>
      </w:r>
      <w:r>
        <w:rPr>
          <w:spacing w:val="-2"/>
        </w:rPr>
        <w:t xml:space="preserve"> </w:t>
      </w:r>
      <w:r>
        <w:t>across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region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nation</w:t>
      </w:r>
      <w:r>
        <w:rPr>
          <w:spacing w:val="-7"/>
        </w:rPr>
        <w:t xml:space="preserve"> </w:t>
      </w:r>
      <w:r>
        <w:t>collaborate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62"/>
          <w:w w:val="99"/>
        </w:rPr>
        <w:t xml:space="preserve"> </w:t>
      </w:r>
      <w:r>
        <w:rPr>
          <w:spacing w:val="-1"/>
        </w:rPr>
        <w:t>one</w:t>
      </w:r>
      <w:r>
        <w:rPr>
          <w:spacing w:val="-5"/>
        </w:rPr>
        <w:t xml:space="preserve"> </w:t>
      </w:r>
      <w:r>
        <w:rPr>
          <w:spacing w:val="-1"/>
        </w:rPr>
        <w:t>another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researching</w:t>
      </w:r>
      <w:r>
        <w:rPr>
          <w:spacing w:val="-3"/>
        </w:rPr>
        <w:t xml:space="preserve"> </w:t>
      </w:r>
      <w:r>
        <w:rPr>
          <w:spacing w:val="-1"/>
        </w:rPr>
        <w:t>solutions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food,</w:t>
      </w:r>
      <w:r>
        <w:rPr>
          <w:spacing w:val="-4"/>
        </w:rPr>
        <w:t xml:space="preserve"> </w:t>
      </w:r>
      <w:r>
        <w:rPr>
          <w:spacing w:val="-1"/>
        </w:rPr>
        <w:t>nutrition,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health</w:t>
      </w:r>
      <w:r>
        <w:rPr>
          <w:spacing w:val="-7"/>
        </w:rPr>
        <w:t xml:space="preserve"> </w:t>
      </w:r>
      <w:r>
        <w:t>challenges,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share</w:t>
      </w:r>
      <w:r>
        <w:rPr>
          <w:spacing w:val="-6"/>
        </w:rPr>
        <w:t xml:space="preserve"> </w:t>
      </w:r>
      <w:r>
        <w:rPr>
          <w:spacing w:val="-1"/>
        </w:rPr>
        <w:t>best</w:t>
      </w:r>
      <w:r>
        <w:rPr>
          <w:spacing w:val="-5"/>
        </w:rPr>
        <w:t xml:space="preserve"> </w:t>
      </w:r>
      <w:r>
        <w:t>practice</w:t>
      </w:r>
      <w:r>
        <w:rPr>
          <w:spacing w:val="81"/>
          <w:w w:val="99"/>
        </w:rPr>
        <w:t xml:space="preserve"> </w:t>
      </w:r>
      <w:r>
        <w:t>findings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programming.</w:t>
      </w:r>
      <w:r>
        <w:rPr>
          <w:spacing w:val="39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North</w:t>
      </w:r>
      <w:r>
        <w:rPr>
          <w:spacing w:val="-7"/>
        </w:rPr>
        <w:t xml:space="preserve"> </w:t>
      </w:r>
      <w:r>
        <w:t>Central</w:t>
      </w:r>
      <w:r>
        <w:rPr>
          <w:spacing w:val="-6"/>
        </w:rPr>
        <w:t xml:space="preserve"> </w:t>
      </w:r>
      <w:r>
        <w:t>Region,</w:t>
      </w:r>
      <w:r>
        <w:rPr>
          <w:spacing w:val="-7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rPr>
          <w:spacing w:val="-1"/>
        </w:rPr>
        <w:t>has</w:t>
      </w:r>
      <w:r>
        <w:rPr>
          <w:spacing w:val="-6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extensive</w:t>
      </w:r>
      <w:r>
        <w:rPr>
          <w:spacing w:val="-7"/>
        </w:rPr>
        <w:t xml:space="preserve"> </w:t>
      </w:r>
      <w:r>
        <w:t>collaboration</w:t>
      </w:r>
      <w:r>
        <w:rPr>
          <w:spacing w:val="-6"/>
        </w:rPr>
        <w:t xml:space="preserve"> </w:t>
      </w:r>
      <w:r>
        <w:t>on</w:t>
      </w:r>
    </w:p>
    <w:p w:rsidR="009760CC" w:rsidRDefault="00B77B56">
      <w:pPr>
        <w:pStyle w:val="BodyText"/>
        <w:spacing w:before="1" w:line="277" w:lineRule="auto"/>
        <w:ind w:left="6225" w:right="1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140335</wp:posOffset>
                </wp:positionV>
                <wp:extent cx="3880485" cy="1438910"/>
                <wp:effectExtent l="0" t="0" r="0" b="0"/>
                <wp:wrapNone/>
                <wp:docPr id="75" name="Group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0485" cy="1438910"/>
                          <a:chOff x="569" y="221"/>
                          <a:chExt cx="6111" cy="2266"/>
                        </a:xfrm>
                      </wpg:grpSpPr>
                      <pic:pic xmlns:pic="http://schemas.openxmlformats.org/drawingml/2006/picture">
                        <pic:nvPicPr>
                          <pic:cNvPr id="76" name="Picture 1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" y="221"/>
                            <a:ext cx="5628" cy="2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1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" y="432"/>
                            <a:ext cx="5899" cy="2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8" name="Group 1121"/>
                        <wpg:cNvGrpSpPr>
                          <a:grpSpLocks/>
                        </wpg:cNvGrpSpPr>
                        <wpg:grpSpPr bwMode="auto">
                          <a:xfrm>
                            <a:off x="864" y="516"/>
                            <a:ext cx="5731" cy="1886"/>
                            <a:chOff x="864" y="516"/>
                            <a:chExt cx="5731" cy="1886"/>
                          </a:xfrm>
                        </wpg:grpSpPr>
                        <wps:wsp>
                          <wps:cNvPr id="79" name="Freeform 1123"/>
                          <wps:cNvSpPr>
                            <a:spLocks/>
                          </wps:cNvSpPr>
                          <wps:spPr bwMode="auto">
                            <a:xfrm>
                              <a:off x="864" y="516"/>
                              <a:ext cx="5731" cy="1886"/>
                            </a:xfrm>
                            <a:custGeom>
                              <a:avLst/>
                              <a:gdLst>
                                <a:gd name="T0" fmla="+- 0 6390 864"/>
                                <a:gd name="T1" fmla="*/ T0 w 5731"/>
                                <a:gd name="T2" fmla="+- 0 516 516"/>
                                <a:gd name="T3" fmla="*/ 516 h 1886"/>
                                <a:gd name="T4" fmla="+- 0 1058 864"/>
                                <a:gd name="T5" fmla="*/ T4 w 5731"/>
                                <a:gd name="T6" fmla="+- 0 517 516"/>
                                <a:gd name="T7" fmla="*/ 517 h 1886"/>
                                <a:gd name="T8" fmla="+- 0 992 864"/>
                                <a:gd name="T9" fmla="*/ T8 w 5731"/>
                                <a:gd name="T10" fmla="+- 0 531 516"/>
                                <a:gd name="T11" fmla="*/ 531 h 1886"/>
                                <a:gd name="T12" fmla="+- 0 936 864"/>
                                <a:gd name="T13" fmla="*/ T12 w 5731"/>
                                <a:gd name="T14" fmla="+- 0 565 516"/>
                                <a:gd name="T15" fmla="*/ 565 h 1886"/>
                                <a:gd name="T16" fmla="+- 0 894 864"/>
                                <a:gd name="T17" fmla="*/ T16 w 5731"/>
                                <a:gd name="T18" fmla="+- 0 615 516"/>
                                <a:gd name="T19" fmla="*/ 615 h 1886"/>
                                <a:gd name="T20" fmla="+- 0 869 864"/>
                                <a:gd name="T21" fmla="*/ T20 w 5731"/>
                                <a:gd name="T22" fmla="+- 0 676 516"/>
                                <a:gd name="T23" fmla="*/ 676 h 1886"/>
                                <a:gd name="T24" fmla="+- 0 864 864"/>
                                <a:gd name="T25" fmla="*/ T24 w 5731"/>
                                <a:gd name="T26" fmla="+- 0 721 516"/>
                                <a:gd name="T27" fmla="*/ 721 h 1886"/>
                                <a:gd name="T28" fmla="+- 0 864 864"/>
                                <a:gd name="T29" fmla="*/ T28 w 5731"/>
                                <a:gd name="T30" fmla="+- 0 2209 516"/>
                                <a:gd name="T31" fmla="*/ 2209 h 1886"/>
                                <a:gd name="T32" fmla="+- 0 879 864"/>
                                <a:gd name="T33" fmla="*/ T32 w 5731"/>
                                <a:gd name="T34" fmla="+- 0 2275 516"/>
                                <a:gd name="T35" fmla="*/ 2275 h 1886"/>
                                <a:gd name="T36" fmla="+- 0 913 864"/>
                                <a:gd name="T37" fmla="*/ T36 w 5731"/>
                                <a:gd name="T38" fmla="+- 0 2330 516"/>
                                <a:gd name="T39" fmla="*/ 2330 h 1886"/>
                                <a:gd name="T40" fmla="+- 0 962 864"/>
                                <a:gd name="T41" fmla="*/ T40 w 5731"/>
                                <a:gd name="T42" fmla="+- 0 2373 516"/>
                                <a:gd name="T43" fmla="*/ 2373 h 1886"/>
                                <a:gd name="T44" fmla="+- 0 1023 864"/>
                                <a:gd name="T45" fmla="*/ T44 w 5731"/>
                                <a:gd name="T46" fmla="+- 0 2397 516"/>
                                <a:gd name="T47" fmla="*/ 2397 h 1886"/>
                                <a:gd name="T48" fmla="+- 0 1069 864"/>
                                <a:gd name="T49" fmla="*/ T48 w 5731"/>
                                <a:gd name="T50" fmla="+- 0 2402 516"/>
                                <a:gd name="T51" fmla="*/ 2402 h 1886"/>
                                <a:gd name="T52" fmla="+- 0 6401 864"/>
                                <a:gd name="T53" fmla="*/ T52 w 5731"/>
                                <a:gd name="T54" fmla="+- 0 2402 516"/>
                                <a:gd name="T55" fmla="*/ 2402 h 1886"/>
                                <a:gd name="T56" fmla="+- 0 6467 864"/>
                                <a:gd name="T57" fmla="*/ T56 w 5731"/>
                                <a:gd name="T58" fmla="+- 0 2387 516"/>
                                <a:gd name="T59" fmla="*/ 2387 h 1886"/>
                                <a:gd name="T60" fmla="+- 0 6523 864"/>
                                <a:gd name="T61" fmla="*/ T60 w 5731"/>
                                <a:gd name="T62" fmla="+- 0 2354 516"/>
                                <a:gd name="T63" fmla="*/ 2354 h 1886"/>
                                <a:gd name="T64" fmla="+- 0 6565 864"/>
                                <a:gd name="T65" fmla="*/ T64 w 5731"/>
                                <a:gd name="T66" fmla="+- 0 2304 516"/>
                                <a:gd name="T67" fmla="*/ 2304 h 1886"/>
                                <a:gd name="T68" fmla="+- 0 6590 864"/>
                                <a:gd name="T69" fmla="*/ T68 w 5731"/>
                                <a:gd name="T70" fmla="+- 0 2243 516"/>
                                <a:gd name="T71" fmla="*/ 2243 h 1886"/>
                                <a:gd name="T72" fmla="+- 0 6595 864"/>
                                <a:gd name="T73" fmla="*/ T72 w 5731"/>
                                <a:gd name="T74" fmla="+- 0 2198 516"/>
                                <a:gd name="T75" fmla="*/ 2198 h 1886"/>
                                <a:gd name="T76" fmla="+- 0 6595 864"/>
                                <a:gd name="T77" fmla="*/ T76 w 5731"/>
                                <a:gd name="T78" fmla="+- 0 710 516"/>
                                <a:gd name="T79" fmla="*/ 710 h 1886"/>
                                <a:gd name="T80" fmla="+- 0 6580 864"/>
                                <a:gd name="T81" fmla="*/ T80 w 5731"/>
                                <a:gd name="T82" fmla="+- 0 644 516"/>
                                <a:gd name="T83" fmla="*/ 644 h 1886"/>
                                <a:gd name="T84" fmla="+- 0 6546 864"/>
                                <a:gd name="T85" fmla="*/ T84 w 5731"/>
                                <a:gd name="T86" fmla="+- 0 588 516"/>
                                <a:gd name="T87" fmla="*/ 588 h 1886"/>
                                <a:gd name="T88" fmla="+- 0 6497 864"/>
                                <a:gd name="T89" fmla="*/ T88 w 5731"/>
                                <a:gd name="T90" fmla="+- 0 546 516"/>
                                <a:gd name="T91" fmla="*/ 546 h 1886"/>
                                <a:gd name="T92" fmla="+- 0 6436 864"/>
                                <a:gd name="T93" fmla="*/ T92 w 5731"/>
                                <a:gd name="T94" fmla="+- 0 521 516"/>
                                <a:gd name="T95" fmla="*/ 521 h 1886"/>
                                <a:gd name="T96" fmla="+- 0 6390 864"/>
                                <a:gd name="T97" fmla="*/ T96 w 5731"/>
                                <a:gd name="T98" fmla="+- 0 516 516"/>
                                <a:gd name="T99" fmla="*/ 516 h 18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5731" h="1886">
                                  <a:moveTo>
                                    <a:pt x="5526" y="0"/>
                                  </a:moveTo>
                                  <a:lnTo>
                                    <a:pt x="194" y="1"/>
                                  </a:lnTo>
                                  <a:lnTo>
                                    <a:pt x="128" y="15"/>
                                  </a:lnTo>
                                  <a:lnTo>
                                    <a:pt x="72" y="49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1693"/>
                                  </a:lnTo>
                                  <a:lnTo>
                                    <a:pt x="15" y="1759"/>
                                  </a:lnTo>
                                  <a:lnTo>
                                    <a:pt x="49" y="1814"/>
                                  </a:lnTo>
                                  <a:lnTo>
                                    <a:pt x="98" y="1857"/>
                                  </a:lnTo>
                                  <a:lnTo>
                                    <a:pt x="159" y="1881"/>
                                  </a:lnTo>
                                  <a:lnTo>
                                    <a:pt x="205" y="1886"/>
                                  </a:lnTo>
                                  <a:lnTo>
                                    <a:pt x="5537" y="1886"/>
                                  </a:lnTo>
                                  <a:lnTo>
                                    <a:pt x="5603" y="1871"/>
                                  </a:lnTo>
                                  <a:lnTo>
                                    <a:pt x="5659" y="1838"/>
                                  </a:lnTo>
                                  <a:lnTo>
                                    <a:pt x="5701" y="1788"/>
                                  </a:lnTo>
                                  <a:lnTo>
                                    <a:pt x="5726" y="1727"/>
                                  </a:lnTo>
                                  <a:lnTo>
                                    <a:pt x="5731" y="1682"/>
                                  </a:lnTo>
                                  <a:lnTo>
                                    <a:pt x="5731" y="194"/>
                                  </a:lnTo>
                                  <a:lnTo>
                                    <a:pt x="5716" y="128"/>
                                  </a:lnTo>
                                  <a:lnTo>
                                    <a:pt x="5682" y="72"/>
                                  </a:lnTo>
                                  <a:lnTo>
                                    <a:pt x="5633" y="30"/>
                                  </a:lnTo>
                                  <a:lnTo>
                                    <a:pt x="5572" y="5"/>
                                  </a:lnTo>
                                  <a:lnTo>
                                    <a:pt x="55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" name="Picture 11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4" y="646"/>
                              <a:ext cx="5611" cy="1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9092F" id="Group 1120" o:spid="_x0000_s1026" style="position:absolute;margin-left:28.45pt;margin-top:11.05pt;width:305.55pt;height:113.3pt;z-index:-251687936;mso-position-horizontal-relative:page" coordorigin="569,221" coordsize="6111,2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iwWVLgoAAFsvAAAOAAAAZHJzL2Uyb0RvYy54bWzsWtuO28gRfQ+QfyD4&#10;mEAWu3kXLC/suRgLOLtGlvkADkVJxEokQ3JG9gb595zqJqluTVNDrDcPXowBjyjxsFhVp6q6+vL2&#10;hy/Hg/WUN21RlWubvXFsKy+zalOUu7X9r+R+EdlW26XlJj1UZb62v+at/cO7v/7l7ale5bzaV4dN&#10;3lgQUrarU722911Xr5bLNtvnx7R9U9V5iZvbqjmmHb42u+WmSU+QfjwsueMEy1PVbOqmyvK2xa+3&#10;8qb9TsjfbvOs+3m7bfPOOqxt6NaJv434+0B/l+/epqtdk9b7IuvVSH+HFse0KPHSUdRt2qXWY1M8&#10;E3UssqZqq233JquOy2q7LbJc2ABrmHNhzcemeqyFLbvVaVePboJrL/z0u8VmPz19bqxis7ZD37bK&#10;9AiOxGstxrhwz6nerYD62NS/1J8baSMuP1XZry28t7y8T993Emw9nP5RbSAxfewq4Z4v2+ZIImC4&#10;9UWw8HVkIf/SWRl+dKPI8SJok+Ee89woZj1P2R5k0nN+ENsW7nLOJIPZ/q5/OmCMyUc5DwK6u0xX&#10;8rVC1V61d2/rIlvhf+9UXD1z6svBh6e6xya3eyHHWTKOafPrY70A/3XaFQ/Foei+iliGh0ip8ulz&#10;kZGn6YvCTzDwg9v0VmLIJwMHnHwqJasEO1ZZ3ezTcpe/b2skApwJCcNPTVOd9nm6aeln8pIuRXzV&#10;NHk4FPV9cTgQfXTd24xcuohFg9tknN9W2eMxLzuZuE1+gPlV2e6LurWtZpUfH3LEYfPjholYQTx8&#10;ajt6HUWGSKb/8Oi948T8w+LGd24WnhPeLd7HXrgInbvQQ9SwG3bzX3qaeavHNocb0sNtXfS64tdn&#10;2hozp68xMidFbltPqaggMp6gkIirQUWEGLmEdG2b7J9wNnC47pq8y/Z0uYXn+t8BHm8IN589Sxy0&#10;yLIXE+dZApCLKHn8gKPiUuZwFoRa+CMwmrb7mFdHiy7gaegpPJ0+wdHSsgFCOpcV8S0sOZTaDzBB&#10;/jI4QOUoduK76C7yFh4P7sDR7e3i/f2NtwjuWejfurc3N7ds4GhfbDZ5Sa/5doqEx6tDsRmitG12&#10;DzeHRlJ3L/71DmnPsCWFylmNgVYSRj6VYRcz7jkfeLy4D6Jw4d17/iIOnWjhsPhDHDhe7N3e6yZ9&#10;Ksr8202yTms79pHl121zxL/ntqWrY9FheD0Ux7UdjaB0RYl/V24EtV1aHOS14gpS/+wK0D0QLQKW&#10;QrSvGIjY77CUhoZS6pH/9CL4JyilXITOwJ4a06+lVPYSYYS+EPXSczlFgHSRKKVRjC5DlFLHF9GB&#10;PBgamKFOvpbS11L6R5bSsXumGYxovIf2HMP6RXsu+rbL9pumIH9Uex4FnkgNn4lGWkmN0O2bbBZF&#10;/b2xOX/21Lk59589N6aU3pyfakwH26HHxLd5fRtNBk0TqV/2aZ2jEpJYpaNGekuX3jd5TnNMaqld&#10;qgI9cJjxtOp0R4iQdwg2q1975hPqLUSRmfZIusoeZb9GVWno0cDvpm+Ld5te/QQVbHs8YOL694Xl&#10;WIEbOxa9UZSzMwqUSdTfllbiWCdL0HEB4gNIiALz1sj+WZI7gCCJIHvrHAdnFIJH0Yo5fmTSChO9&#10;s1behFaY+yiifBaatMKoPkoiiFkr5JEiKo65SSlExigqiSaUwrRUFeW7zKQVTUdHWYQxq8V0x8du&#10;YNKLqZ5PGJ/STHe9H/hGzVTXE2ZCM935UewZNVO9nyAmzOHFdPcHzKyZ6n/CmDXDAoVKQBTEJs2w&#10;RnAmIOGTga8TEITGyEd5OAsjzIRmOgFIRqNmKgEJnwp+rhMQcmOccZUAwkxophMwpZlKQMKnMsDV&#10;CeDciU2BRoPFmAICZNYNHZjGZ2jk01UpSNypHHB1CjgPjaHmqhwI0IRuOgkxc02MuioJCXLYnAWu&#10;TgJ3XcfoN5UFATLr5uk0xIGxpnkqC4k3lQeeTgJ3Q9ekm6eyIEATuuk0MIcbHeepNCTeVCp4Ogvc&#10;jY0jgafSIEATyuk8MMdcQTyVh8SbygZfpwFLBtzkOV/lQYDMyvk6EYHnMFPI+SoRiT+VDpjBqLk1&#10;qZzKwzXldCICLwiNyqlEJP5UPvg6D9yNjLT6Kg8CZPZcoBMR+OaYC1QikmAqIQKdB+76nonWQOVB&#10;gCaU04kIaOA1NGuBSkSC8cNcSbDErdHqOmblVB44gSaU04kIfHMnScvvY0FPgqmECHUeOPeMpSRU&#10;eRAgs3KhTgSUM3ouVIlIwqmECHUeOIsjE620LTKaKkATyulETCqnEpGgfzDTGuo8hMw4PoQqDYQx&#10;q0YLHNIEOT3wI+P0IFJpSIAxqxZdsIBabZghRCoJATATqukkBL5nbHtpN2gkIYmmkgFTUdVQPzIy&#10;GqkUEGZCNZ2CwMNQY8jTSOUggTSz12KdA7LT4LVYpYAwZtXiSwrMk4VY5SDBRGdCNZ0D39xexioF&#10;hJlQTadgaioaqxwk8VQaxDoHNNU0eU2lgDBn1bC8ME6X073c5cC8+kvZT6FxZWGHjPYgaZJdVy1t&#10;LyagASuCiVgKgAig6O4EGI4h8LDZch0MVQmMSSHm3S+KpumegIt9vpfh8KqAx7Ok08SI4HLJ40Xp&#10;2IaQ8HmW8t5UNP9zTKWunpRBPz4L3pvqzjOVel+Sjq51jnTqRgV8nqnUHxIcnd0c6dSxCfg8U/3e&#10;VHQ/c6RTV0PS0Y/MgvemjpuF1+O333hPMGbPkU5jMSmDUXQWvDcVA9scOI1YJB2DzSx4byoGgFnw&#10;nlUU5TlwqrakDArlLHhvKvYYFLhMwr440f7s5bmVxrZwbuWBnkG5SjuqacMl7RbKFdY9NvVpYZbu&#10;HKunPKkEphNnJ3xaT4Cm4lAFXngGHEoVyGIMDMAN5g93h89aiGO030yowezh9vApYdS7AYVMkdYO&#10;d4dPiaL1BKBGnwx3h0+JkjQydPnXZElR3Lmul0SxAOxdEwbrhJHhmISDSsOnVK2vBCxiw4bRcH/4&#10;lDga2MhpEZL7+ntlEILN6zSQnVKiXI8Hr8Mbh8/eeT6tUYh3v4QMHBnSLBqzfZA1fPYy0e32MrGy&#10;cc0eP3RkzrIwegnZhykLsbJ1XSatL5FFAXrTeUiE9nUgdjyESET3VSC9koCI7+u4fnxDhF/F+X2i&#10;XI9a/zKHBz6yQ9Xm8gVUHESLMVYJKi7KjoJyCIKOrcw4KzGc+hgPhogoo9Ji2mD+bg9N4NRdfzbi&#10;G85JDFtDci/podp8xUZeU+HYDUoODkziYl81v9nWCYcP13b778eUDpIdfiyx1xUzj9b0OvHFQ0zg&#10;S6PeeVDvpGUGUWu7s9HL0uVNh2945LFuit0eb5IHqsrqPc7hbQtx1If0k1ohSOgLttu+v5McNLWV&#10;W3ifz4fiRCr+6U5yuK8nOV44TRpz2bBgMZKKrLJdjUOh/XFSF9sCsj6+nuRY26+H4v5/h+LOBxpE&#10;gRUnuMV43J82pyPi6neBOp+Jf/c/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JnyXjalAgAApQIAABQAAABkcnMvbWVkaWEvaW1hZ2UzLnBuZ4lQTkcN&#10;ChoKAAAADUlIRFIAAAMLAAAAuQgGAAAAZ0yjWQAAAAZiS0dEAP8A/wD/oL2nkwAAAAlwSFlzAAAO&#10;xAAADsQBlSsOGwAAAkVJREFUeJztwTEBAAAAwqD1T+1tB6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M8z9AAHAS/ztAAAAAElFTkSuQmCCUEsDBAoAAAAAAAAA&#10;IQDQhosnbRgAAG0YAAAUAAAAZHJzL21lZGlhL2ltYWdlMi5wbmeJUE5HDQoaCgAAAA1JSERSAAAD&#10;MwAAAR0IBgAAADiSOdkAAAAGYktHRAD/AP8A/6C9p5MAAAAJcEhZcwAADsQAAA7EAZUrDhsAABgN&#10;SURBVHic7d15c1NnmvDh5yySLFvHsmyLJXTo9NBFz0wy09//Y0xDTVUTsrwQGoN3H8mypLO8f2Al&#10;bgKBhKV5JtdVpVJ50/Kff3Xfz1EIAAAAAAAAfBzJ7/z5AQCAd9P+q574Y8dE8or79BXfBwAAPk3t&#10;lfvmpa+v3n9wHyMerobKKl5WtyxJkjyEkF35+cd6XQAAwNu7GittCKFu27YKIdThRdSsbm34SGHz&#10;IaPh5XjJwk/x0kmSpJumaTdN016apt0kSfIkSa4GDQAA8GlpL1VN0yyappk3TbNo23YRQlheiZur&#10;gXM1bt6rDxEOqyDJLm95kiTdJEl6l+HSz7Ksn+d5v9vtblze+p1Op5umaXYZNAAAwCembdu2aZp6&#10;uVwuFovFbLFYTBeLxbSqqlld17OmaWZN08zbtp1fBs7VuHnvUfM+w+HqJCYPIXSTJFnLsmw9y7KN&#10;PM8HvV6v6PV6m+vr60W/3x8MBoOiKIpiMBhsdLvdbqfTycUMAAB8mtq2bZfLZbVYLBaTyWRalmU5&#10;mUzK2Ww2OT8/L+fz+dl8Pi+rqprUdT2t6/q8bduLEMIqbN7rpOZ9hcPLEdPPsmzQ6XSGvV5vtL6+&#10;PiqKYns4HI6Gl7a2tgbD4XAwGo0GRVH0+/1+N8uyNMuy9D29JgAA4D2q67qp67qZzWaLsixnx8fH&#10;k9PT08nJycnk9CfHZVkenZ+fH8/n8+Plcnla1/WkbdtZ+HnUvJP3ETOrlbJOkiT9NE2Lbrc76vf7&#10;u0VRXNve3r62u7s7Ho/HO+PxeLSzs7O5vb092NraWi+KYq0oirWNjY1ur9fL8zwXMgAA8AmrqqqZ&#10;z+fVdDpdlGV5UZblxcnJyfnR0dHk8PDwbH9//3h/f//w4OBg/+jo6HlZls9ns9nBYrE4bpqmvIya&#10;Zfhp9ew3e9eYWYVMN0mSjTzPR/1+/9rm5uZn4/H41s2bN2/+4Q9/uHHr1q3dGzdubO3s7AxGo9H6&#10;KmDW1tbyXq+Xd7vdLM/zNE1TK2YAAPAJa5qmraqqWSwW9Xw+ry4uLn4Mm+Pj4/PDw8PJ3t7eyZMn&#10;Tw5++OGHvadPnz7d399/cnZ29o/ZbPa8qqrjtm2n4cWU5p2CJn+H93E1ZAadTmdnMBjc2t3d/ePn&#10;n3/+xZ/+9KfPv/jiixu3b9/evX79+ubOzs5GURS9VcTkeZ6uAmZ1CyEEQQMAAJ+mpmna1f3qVlVV&#10;U1VVcyVq5oeHh7vPnj279ujRo2vff//9te+++2778ePHxcHBwdpkMsmWy2XStu0kvGPQ/NaYeTlk&#10;doui+PzGjRt37ty58+d///d//+Lu3buf/fGPf9y5fv16MRwO1/r9fudqxITwU7gIGAAA+PRd/b/9&#10;atiEEML6+npnc3OzNxqN+uPxeOPmzZubN2/eHN64cWNre3t7c2NjY+Obb77p7e3tZWVZJsvlMrxr&#10;0PyWmPlZyGxubt6+efPmn+/evXv3q6++uvPll1/+4YsvvtgZj8cbRVH0XhcxAABAnF4eTKRpmnS7&#10;3azb7Wbr6+udjY2NblEUveFw2N/c3Oz3+/1ep9PJ0zRNnz59mpydnYV3DZpfGzOvDZm//OUvf/nv&#10;//7vP3/11Vef/9u//dvOtWvXBoPBoLu2tpZfXSMDAAD+71n9v786D78Kmytn5LMsy9KrH8XyrkHz&#10;a2LmrULm7t2741XIXJ3GAAAAvw+rYcbVDa3XdcG7BM3bxswbQ+avf/3r7Tt37uyuQqbb7WamMQAA&#10;8Pu1uuDXYDDohhAGIYSQZdnPGuG3Bs3bxIyQAQAAfpPVWZqrQfMqvyVo3hQzSQghDS8+EHOj0+ns&#10;FEXxuZABAADe1tsETdu2bVmW7XK5bNu2bcOLkGnCLwTN28RMniRJP8/z0WAwuHXjxo07d+/evbs6&#10;IyNkAACAN3lV0NR13YbwImSapmnatq3Lsqyrqqrbtm1CCMvwG2NmNZXppmla9Pv9a7u7u3+8c+fO&#10;n7/66qs7Lx/2FzIAAMAved2Epq7rZrlcVsvlcl5V1cV0Op3Xdb0MP62avTJo3hQzeZIk/W63O9rc&#10;3Pzs888//+I//uM//vTll1/+4erll4UMAADwNl4Omqqqmqqq6ouLi8V0Op2en5+Xy+VycnFxMWvb&#10;dhl+YdUse81zrA79r+V5vjUYDG599tlnf/7P//zPu3/961//dPfu3eufffbZ5ubmZk/IAAAAv0aS&#10;JEmapkmWZenqs2eqqmqn0+ny9PT0fDqdTpbL5bRpmnkIoQq/MmZ+PPTf6/XG29vbX9y5c+fuf/3X&#10;f9358ssvb33++edb29vb/V6vlwsZAADg17oaNEmSJE3ThMuYmZ2enpYXFxdlXdez8OLczCunM6/6&#10;4JrVWZk8y7L1Xq832t7evnbr1q3rt2/f3h2Px4OiKExkAACAd7JaOSuKojcejwe3b9/evXXr1vXt&#10;7e1rvV5vlGXZenhxNCYNLzrln//+dY+bJEk3y7KN9fX10e7u7vjWrVu7169f3xyNRv21tTUTGQAA&#10;4J2laZqsra3lo9Gof/369c1bt27t7u7ujtfX10dZlm0kSdINr+mW101msiRJenmeD4qi2B6Pxzs3&#10;btzY2tnZ2ej3+x1TGQAA4H1YTWf6/X5nZ2dn48aNG1vj8XinKIrtPM8HSZL0wovjMW81mUlCCHma&#10;pmu9Xm9zOByOxuPxaGdnZ1AURc9UBgAAeJ9W05miKHo7OzuD8Xg8Gg6Ho16vt5mm6Vp4sWr2xphJ&#10;wosVs1XMFMPhcDgej4ej0Wi93+938jx/3WoaAADAb5Lnedrv9zuj0Wh9PB4Ph8PhsNfrFWmariVJ&#10;8spzM68Kk9Xh//76+noxHA6HW1tbG0VRrK2treV5nqcmMwAAwPuSpmmS53l6OZ1Z29ra2hgOh8P1&#10;9fUiy7J++OkiAP/8dy99vTov083zvN/v9wdbW1uDra2t9Y2NDR+OCQAAfBCrszMbGxvdra2t9a2t&#10;rUG/3x/ked6/vAjAz87NvDJm0jTtdrvdjcFgUAyHw8HVqczHejMAAMDvy9XpzHA4HAwGg6Lb7W6k&#10;afrGmFmdl8nSNO11u92NoiiK0Wg0KIpirdfrWTEDAAA+iNWqWa/Xy4uiWLvskFXM9JIkycJL52Z+&#10;aTLTHwwGG0VR9K2YAQAAH9rVVbOiKPqDwWCj2+3232Yy8+P3kiTJOp1Ot9vtdvv9frfT6WRWzAAA&#10;gA8tz/O00+lk/X6/2+12u51Op3tlKvNPXjWZSZIkSdM0zTqdTr4KmTRNE5MZAADgQ1k1xypoOp1O&#10;nqZpliTJar3sjZOZEF4EzY9EDAAA8LGkafpPPRJe8YGZIbw+ZgAAAD5pYgYAAIiSmAEAAKIkZgAA&#10;gCiJGQAAIEpiBgAAiJKYAQAAoiRmAACAKIkZAAAgSmIGAACIkpgBAACiJGYAAIAoiRkAACBKYgYA&#10;AIiSmAEAAKIkZgAAgCiJGQAAIEpiBgAAiJKYAQAAoiRmAACAKIkZAAAgSmIGAACIkpgBAACiJGYA&#10;AIAoiRkAACBKYgYAAIiSmAEAAKIkZgAAgCiJGQAAIEpiBgAAiJKYAQAAoiRmAACAKIkZAAAgSmIG&#10;AACIkpgBAACiJGYAAIAoiRkAACBKYgYAAIiSmAEAAKIkZgAAgCiJGQAAIEpiBgAAiJKYAQAAoiRm&#10;AACAKIkZAAAgSmIGAACIkpgBAACiJGYAAIAoiRkAACBKYgYAAIiSmAEAAKIkZgAAgCiJGQAAIEpi&#10;BgAAiJKYAQAAoiRmAACAKIkZAAAgSmIGAACIkpgBAACiJGYAAIAoiRkAACBKYgYAAIiSmAEAAKIk&#10;ZgAAgCiJGQAAIEpiBgAAiJKYAQAAoiRmAACAKIkZAAAgSmIGAACIkpgBAACiJGYAAIAoiRkAACBK&#10;YgYAAIiSmAEAAKIkZgAAgCiJGQAAIEpiBgAAiJKYAQAAoiRmAACAKIkZAAAgSmIGAACIkpgBAACi&#10;JGYAAIAoiRkAACBKYgYAAIiSmAEAAKIkZgAAgCiJGQAAIEpiBgAAiJKYAQAAoiRmAACAKIkZAAAg&#10;SmIGAACIkpgBAACiJGYAAIAoiRkAACBKYgYAAIiSmAEAAKIkZgAAgCiJGQAAIEpiBgAAiJKYAQAA&#10;oiRmAACAKIkZAAAgSmIGAACIkpgBAACiJGYAAIAoiRkAACBKYgYAAIiSmAEAAKIkZgAAgCiJGQAA&#10;IEpiBgAAiJKYAQAAoiRmAACAKIkZAAAgSmIGAACIkpgBAACiJGYAAIAoiRkAACBKYgYAAIiSmAEA&#10;AKIkZgAAgCiJGQAAIEpiBgAAiJKYAQAAoiRmAACAKIkZAAAgSmIGAACIkpgBAACiJGYAAIAoiRkA&#10;ACBKYgYAAIiSmAEAAKIkZgAAgCiJGQAAIEpiBgAAiJKYAQAAoiRmAACAKIkZAAAgSmIGAACIkpgB&#10;AACiJGYAAIAoiRkAACBKYgYAAIiSmAEAAKIkZgAAgCiJGQAAIEpiBgAAiJKYAQAAoiRmAACAKIkZ&#10;AAAgSmIGAACIkpgBAACiJGYAAIAoiRkAACBKYgYAAIiSmAEAAKIkZgAAgCiJGQAAIEpiBgAAiJKY&#10;AQAAoiRmAACAKIkZAAAgSmIGAACIkpgBAACiJGYAAIAoiRkAACBKYgYAAIiSmAEAAKIkZgAAgCiJ&#10;GQAAIEpiBgAAiJKYAQAAoiRmAACAKIkZAAAgSmIGAACIkpgBAACiJGYAAIAoiRkAACBKYgYAAIiS&#10;mAEAAKIkZgAAgCiJGQAAIEpiBgAAiJKYAQAAoiRmAACAKIkZAAAgSmIGAACIkpgBAACiJGYAAIAo&#10;iRkAACBKYgYAAIiSmAEAAKIkZgAAgCiJGQAAIEpiBgAAiJKYAQAAoiRmAACAKIkZAAAgSmIGAACI&#10;kpgBAACiJGYAAIAoiRkAACBKYgYAAIiSmAEAAKIkZgAAgCiJGQAAIEpiBgAAiJKYAQAAoiRmAACA&#10;KL0uZtqrmqZpP+qrAgAAfreapvmnHgkhvLJHXo6ZNrwImaZpmnq5XFbL5bKuqqppmkbUAAAAH8yq&#10;OaqqapbLZb1cLqumaeq2bZtw2SpXf/9Vk5mmbdt6uVwuFovFYjabLVZB81HeAQAA8Lu1CpnZbLZY&#10;LBaL5XK5aNu2DiH8rEdeNZmpm6ZZLBaL2WQymZZlOZtOp4vFYlGbzAAAAB9K0zTtYrGop9PpoizL&#10;2WQymS4Wi1nTNIsQQh1+YTLThsupTNM088ViMS3Lsjw+Pp6UZXkxn8+r1brZx3xDAADA/32r9bL5&#10;fF6VZXlx2SHlYrGYNk0zvzKd+bFHfmkyM51MJuXp6emkLMuLi4uLyqoZAADwoVRV1VxcXFRlWV6c&#10;np5OJpPJKmbeOJkJlz+s27ZdVFU1m81mk5OTk8nJycm5VTMAAOBDubpidnJycn5ycjKZzWaTqqpm&#10;bdu+VcyE8GJ0U9V1PTs/Py9PT09PT05OplenM4IGAAB4X1YrZqupzMnJyfT09PT0/Py8rOt6FkKo&#10;wlteAKBp27ZqmuZiPp+Xp6enp/v7+6fHx8fns9lsadUMAAB436qqamaz2fL4+Ph8f3//9PT09HQ+&#10;n5dN01y0bbuKmTdOZtoQwipmzk5PT4/39/ePDw8PJ2VZzi8uLiqTGQAA4H1pmqa9nMrMDw8PJ/v7&#10;+8enp6fH8/n8rGmai/BiMvOzBnldzNRt286rqpqUZXm0v79/uLe3d3J4eDidzWZLZ2cAAID3YXVW&#10;ZjabLQ8PD6d7e3sn+/v7h2VZHlVVNWnbdh5ecV4mhFfHTAgvVs0WdV1Pz8/Pjw8ODvafPHly8OzZ&#10;s7Pj4+OZ6QwAAPA+rKYyx8fHs2fPnp09efLk4ODgYP/8/Py4ruvp5eH/Vx51ed1kZnURgPP5fH58&#10;dHT0/MmTJ88ePXp0sL+/PynLcm46AwAAvIvVVKYsy/n+/v7k0aNHB0+ePHl2dHT0fD6fH9d1fR5+&#10;Ovz/s/bI3vD4SQghS5Kkm2XZ+vr6+qAoio3BYLC2trbW6XQ6WZqmSZIkyQd4bwAAwP9Rq5A5PT2d&#10;P3369OzBgwfP7t+///2DBw8ePn/+/LvZbLbXNM1ZCGEeXjOZeVPMhLZtkxBC1rZtN8uytbW1tfX1&#10;9fW1tbW1Tq/Xy7MsSwUNAADwtlYhM5lMFnt7e+W33357cP/+/cf/+7//+/DRo0cPz87OHi+Xy8MQ&#10;wmoy88qNsDfGTAgvgqZt27RpmjyE0MmyrNvr9bqr6YygAQAA3sbVkHn+/Pnk4cOHB/fu3Xt87969&#10;h99+++3Xh4eH319cXDxrmqYMIbz2vEwIbxkzIYS2aZq2ruuwXC6TpmmyNE3zLMtyQQMAALyNl0Pm&#10;wYMH+/fv33987969h19//fWD58+ffzudTv9R1/VJCOEivOYqZitvEzNtCKFt27ap67peLpfNYrEI&#10;dV2nSZLk3W630+v1ckEDAAC8zssh88033xzcu3fv8d/+9reHDx48ePD06dOHk8nkh6qqjtq2PQ8h&#10;LMMvhEwIv2Iy8+L5m7qqqmq5XNbz+byt6zoNIWSCBgAAeJ1Xhcz//M//PPrb3/728O9///vfnz59&#10;+rAsy8fL5fKwbdtpeBEyr7yC2VX5Wzx3G16MdxZt206Wy2U4Ozv7pd8fDAaDbrfbzdI0FTQAAPA7&#10;9jYhc3Z29mi5XB60bTsJL87J/OJ62crbTmbC5YO1IYS6aZrLAc0/T2hePkMTQgiCBgAAfp+qqmqW&#10;y2Vz9YzMarXsXUMmhF8XMyG8IWiSJMmzLMvzPP9x3WwVM9bOAADg9+Hy4mHtxcVFdXZ2Nt/b2ysf&#10;Pnx4cP/+/fcWMiH8+pgJ4ReCpqqqpG3b9OrBmR//qG1DkiTJ6v43PC8AAPCJapqmbds2XF4wrJ5O&#10;p8uTk5OLvb29cnXY/969ez8e9n/XkAnht8VMCK8ImsViUV1cXDTz+bxdLBZtVVVt0zShbdvQNE27&#10;enNt2/74ZkP4KXJ+4+sAAAD+BVb/39d13TZN0y6Xy2Y+n9fT6XR5dnY2Pzg4mD5+/PjkwYMHz+7d&#10;u/fo/v3733z99dcPrhz2f6eQCeHtLgDwKj+7KEBZlm3btvVyuZxPp9Pp0dHR2d7e3o3bt2/vXr9+&#10;fXNnZ2ejKIrexsZGd21tLc/zPM3z/MdVtNU6mjM2AADwaVoNJFbDiqZp2qqqmqqqmouLi2o6nS7K&#10;spwfHh5Onz17dvbo0aOD77//fu+77757/Pjx4+8PDg7+32QyeXJ51bJ3CpkQfnvMhPDzoGnLsqyr&#10;qro4Pz8vj46Ojv7xj388f/To0Y1bt27t3rhxY2tnZ2cwGo3Wi6JYW0VNr9fLu91utgqbd3g9AADA&#10;B7YKmMViUc/n8+pKxFwcHx+fHx4eTvb29k6ePHly8MMPP+w9ffr06f7+/pOzs7N/zGaz51VVHV9e&#10;fvmdQiaEEN5HPCThxbpaJ0mSfpqmRbfbHfX7/d2iKK5tb29f293dHY/H453xeDza2dnZ3N7eHmxt&#10;ba0XRbG2Cpter5fneZ6+h9cDAAB8IFVVNfP5/MeAKcvy4uTk5Pzo6GhyeHh4tr+/f7y/v394cHCw&#10;f3R09Lwsy+ez2exgsVgcN01Ttm07Cy8+R+adQiaE9xMzq8dJw4tJTzdJkn6WZYNOpzPs9Xqj9fX1&#10;UVEU28PhcDS8tLW1NRgOh4PRaDQoiqLf7/e7WZalq0s6AwAAn5a6rpu6rpvZbLYoy3J2fHw8OT09&#10;nZycnExOf3JcluXR+fn58Xw+P14ul6d1XU8uI2YRQqjCW3wg5tt4n2tdSfh51KxlWbaeZdlGnueD&#10;Xq9X9Hq9zfX19aLf7w8Gg0FRFEUxGAw2ut1ut9Pp5C4GAAAAn6a2bdvlclktFovFZDKZlmVZTiaT&#10;cjabTc7Pz8v5fH42n8/LqqomdV1P67o+b9v2Ivw8Yt45ZEJ4vzFz9TFXq2dZCCFPkqSbJEkvTdNe&#10;mqb9LMv6eZ73u93uxuWt3+l0ummaZmIGAAA+TW3btk3T1MvlcrFYLGaLxWK6WCymVVXN6rqeNU0z&#10;a5pm3rbtvG3bVcDU4aeVsvcSMSsfMhyuTmrScBk3SZLk4cX5mm6apt3LwOkmSbKayogZAAD4NLWX&#10;qqZpFk3TzJumWVyGy7Jt26vx0oT3PIl52ccIh+TK/dW4ScNPcZNd+fnHel0AAMDba6/ctyGE+kq8&#10;NOHV8fJBImblY0fDy7GyihsRAwAAcbgaKk34ebh80IC56l8dD//q5wcAAN7NR4sXAAAAAAAA/lX+&#10;PwN/OukzfhRYAAAAAElFTkSuQmCCUEsDBAoAAAAAAAAAIQCuF+xWgjEAAIIxAAAUAAAAZHJzL21l&#10;ZGlhL2ltYWdlMS5wbmeJUE5HDQoaCgAAAA1JSERSAAADDgAAAS0IBgAAAKHlN/wAAAAGYktHRAD/&#10;AP8A/6C9p5MAAAAJcEhZcwAADsQAAA7EAZUrDhsAACAASURBVHic7d3deuM4zq5hAKSc9Dr/Y10d&#10;WyTwbZCUZMW28l+p6eeey2PHScVyegevQZAiAAAAAAAAAAAAAAAAAAAAAAAAAAAAAAAAAAAAAAAA&#10;APCfoH/6An7Af+E9AgAA4M+LP30B3+lvL6r/9usHAADAf8tfGy7+psL7q671b3rPAAAA+L2+KgT8&#10;FWHitxfRb72+3/4+AAAA8N/21nDwa0PEbyy4j67p0fd/4/sBAADAf9ejIHAUEn5ViPhNhfZ7AsGt&#10;nyVQAAAA4E95b0DYP/eZgPEjfkNBfe8aHoWFe48f/b6j7wEAAADv9Z6CP97w+NHv/KMB4k8W0m8J&#10;DLcev/W5t7wWAAAA8BWOugrxzufu/c5Hz3+rP1VQHxX3+0Dw0ftHrwcAAAB8lXtdg8/e3/rd9577&#10;Vj9dUH8kMDx6TIAAAADAn/SRwBA3vr71eP/7/2iA+MlC+i0zC7eCwb3nHn1fRPSjcxAAAADAkQdz&#10;CXEUEm7dbn1fbtwfvPb3+akC+l7hfhQY7t1sfay3Q4S+ef5hfIswAQAAgBviUWH+uqCPe2EgtqHA&#10;5XGQOAoQPx4evrtYfrQ06S1hwV4/1uvndPvza4jQ/evo9loICQAAAPiMTZiI62I+7oWF2AeGGI+3&#10;IeIoUMiN+6sL+5r399p3FtBv6TJsH98ICdt7teVrXb5WXZ67ChTbILG+pt69JgAAAOAtYvfVroiP&#10;18V+tIAQSygIl5BNaAgXkX2IuBUmRN4WIL4lPHxX4fzW0HCru2DrTdfHa1gwFbEeFNaf09Fp2AQI&#10;1X04uXVtQgcCAAAAj91crvS6gI81OMToKMTSXWi3CI/xeA0R69ey/fphF+LWNeyv7ct8R8H8ntBw&#10;o7MgJqJJ1sCQRNRUJPWwkHpQMB0/t3Qb1FSXJU09PLzuPOij962ECAAAAIj0EHD7W68K9hhLkZbl&#10;SRFLEBhdBw+JKuvztYeI2gNElTVAbB7f7UT8aHjIX/nLbri1LOnekqQ1FIikHhhS7y6k9pwmFU3L&#10;16Kmqml0I3TpQqiKiup2cFr1DZ0HAAAA4FD0QrIPQ191GUaHIVTEI2LpKkREVQkXlSoRNVo4qCpS&#10;JaSGSpIWLGr74LuHixYW1te7XsIkm+dUvjgsbH11cLi1g9GjwedHgSGJahbRJCpJRXMLDJpU22Nt&#10;X/fw0JcxqfYlTaqianq1w9LV0qX99QIAAABHdrsoxbKTUoiEtqAQIuER4TqWJvXQEBEjNBSVqCLt&#10;sYhWbaGhhIqJhEloFZFbAWLc2+vruQoPXxokvjI4vDU0jC7DuhxJlo5CXgPD+FqzqOYWFiyvocFy&#10;DxFJ1FJboqRJ1ZalSzqWMKmO7oPsQgQAAADwTmtY6HfLbEPEujQpwl0kaoS4htceHmqEF42oEVEk&#10;vEhEEYkSIkXaPO8aICJURGuv/7cfgu87DrJ5/lvCw1cFh0ehYfvY5HWnIYlKDwGSZQSFdj/1wDCp&#10;ala1qYUHy73LkNUsqVrqYSK1LoOaqJr24WhVsxvX1EcnAAAAgDcK33/C38JDeNs5KaKFBoneafDW&#10;YQiv4V4lokSM8OAlQmdpAWLuAWJuHQgxlSjRliyZhGqfexj23YcRGLaPvzQ8fNeMw7Ygv7FbUg8M&#10;69Kk1kkQnVR16h2GqQeGSdUmNZtEUwsQttxnVU3t3pKImFpKPTRslivpqxkHfTUETQcCAAAAt1wP&#10;SUdcnQzdn4g+AB2t6xDh4bWKiLfQUFtgaPclvM4RUTTqHO5zhGaJmCU8ScQsEikiTDU0QlQ0pIUH&#10;2QcIkRYeTNYQ8S2zDl8RHPbdhnu7J90KDUtnoYeHSdROqjqp2akHhlMPDJOlfFKzSdV6eLAWHsz6&#10;cqV+M2vBoXUatIWEdb5hCQ3soAQAAID36KHhOjxExBiQDveI8HBvgSG8Su82tNDgPTSkEu6zV72I&#10;xtwDxCVCs7inkJhVXCNEVcUkREND1xVLr3KBy+uOg8gXdh0+GxzuDRrv5xnG431omKR1GFpXQfXU&#10;ugx2UrOTWnpStdMSGCyfzNKk6y2rWraU8hIcLCVVM7URHNqAQ+8+rLMOIveCA2ECAAAAIrcK7c0W&#10;retsQ2s59KMbPLzNN4TXJTh4XUJDCw5eZ/c6q9m0BgjP4vUsoibhJiEmERbh7cPwFh7kRngYQWHb&#10;dbgVGD4VHr56xuHeMHQfhL4bGk6qemqBIT0tocHyk1k6qaWTpfykKZ/U0mSWJ0tpUsuTWurBIaUx&#10;76CaTE1N1WzpNvR73Z4efTM40IUAAACAyM1D37bBYQkLsXQdYgkO1de5htqCg9cSXmavdXYvs3qd&#10;o6aL13JWtexec6im0JrCNYWLibiKmEbPA23F0lV42F7jtuuwXKZ8QbdB5HPBYX9RbxiEvg4NqnaS&#10;JTDYSdWeWmBIzz0oPJnlpxEazPLJ8nSylE+WWmhQy5NZSpZyDw9qS9ehzUWb6BocRJhvAAAAwHvd&#10;m3PowaFlBh8PwmsND2+hoRT3WsPLHF6L1zJ7LRcv88X7Shqv5SxeclRNLppEalu5E6riPmYbNMR3&#10;4eHm4W/7gent9z4cIj4aHI6WKN2Yb7g6jyH3bsMIDWtgsPysKT1Zmp7N0pPl07Ol6clSPlmenixN&#10;p3bLk6WctQWIZJazprFMqd9rH45u89EtNMjj+QZlpyUAAACI9EOdb35j3Ya1f902Ugpfuw61RrhH&#10;rdW9lPBaowWGHhzmi6d88TKf3cqkNmctmrzvEhrVzFVNvLaa2qUdOC0a0nJDhEb0BLE9SXo/c/xl&#10;S5a+cqnSncCwhIax1eoaGNbQ8KyWnizlfyzlZ0vTemth4TlNpydN0yml6WT51IPDNGnK2VLOZqnN&#10;N1jqw9HJRFVNtx2HbbeBLgMAAAA+Yjcg3TsOHu4tRNQ2HO21htfq3roOUUvxOs9ey+zlMtWaJ0t5&#10;qvPlvCy5r3NSVXOdTapobx20utXHi/dnQ2LTfli2hpXrgCC75z7sK4ejx9fboeh1rmE98XkZhF47&#10;DfnZUnq2NLXgkE//WJqeUz49Wz49p+n0bOnpKU2nJ8vTKaVp0jRNKa/BQS0n66FB1MzMTDSNrsMy&#10;FK1m97olAAAAwJF1xsH96gC4NiJd3d29DUm79yVKS3CoZZ6jznPN08nKfGmhIeU6p+VMsnGY8fig&#10;29t9e12PELEI8dD2VbSTpa/CwxiS/rJlSiIfCw73wsK9oeh2UFvrOEzazmrYdBzSJjRM/1g+/ZPy&#10;6R/L03Oanv5J+em5BYbTU8pPT5ZPp5RPJ8vTZGnKfblSNstJU0pmqQeH1Ldi7cuUXnUcWJYEAACA&#10;99kuX9p3HPr3wr26hLt7HUuVaus2lGJ5Ll7mWcvl4nbJapa8WFJNqVo/zLjvDLpdIeNjlkLDRTwk&#10;NELEVduT4+Rqeb1k6V7X4d0h4quHo/dzDdbmGpZD3iZppz9PfabhySw/t+VJrdOQ8umfNJ3+SdPT&#10;P5af/snT87NNT89penpKIzRMTydLObeOw5TbcPTU5hranIO2bsMaHDYh4XVYMAIEAAAAHvCb8w7j&#10;1OglOERIpLajUkRtcw5e5+pea9S51DLPnstkc861fwBeLWfV5RBjrVezuNF3bpLwiHY6tYuLiqu4&#10;R6irhIeKS6iLhMnr8PBHhqPf0m1Y5xrGuQ26DERnHduvti1X10Hoq9Dw/P/S9PxPmp6e8/T8j01t&#10;mVKanp9SPk1pOp00TdnSlFOa2lC0TcnMTC2ZtHVKKmoqPTzsdlIiKAAAAOAzrjoPLTy08t4lQtqM&#10;g7u7m881aq21zkXTnKPOpVpKmnLusw3mfS63ql11Gsbyo4hwDXeRcI2oouEhWkW0ioi3yelXS5b2&#10;w9JX1y3vDBFfsavS+Pp1eFi6DZL6EqV2InQ/p8FSftoNQrflSdPzP2l6/iefnv9Jp+fWbWih4ZSm&#10;p5Pl05TSlC1PWXu3wSwlsXWJkmhqeUFMxfqJ0bLpLLBMCQAAAB+xXa4k/XFLCxEeYVGXJUvJ3d2n&#10;6nWu5lP2Mpda56KWx8Y+ppasjiMEltCwngvRd2tyaV9Ujagi4eJRJdRDoqpIal0HcbmecfiyrsNn&#10;lyrd6TjoZqnS2m3op0JP43C3dk5D6zikfHoey5PS9PQ8QkOenp/T6ekpTf+M4DCt8w1TtjQlSymJ&#10;phYaTFQ1txbD6DKMkLDbgtUIDwAAAHgH32/Rusw5+LLTUlPcvIUHi+peW3hQS0lrSm7J+jECbXn9&#10;rssQ4ZHa7EQLDl5rpFw1enCIqKFRRKOKaJbWdahtqZJaX7K0Dw/LC3zkvb8nONwrsm9vwbrONiRt&#10;8w156TionczSySy3cxry1HZPyk/PeXp+ztMaGvLpnx4cnk8pt26D5bZEyfKUNeW+/WruOyn1c9/6&#10;MiXZdhnuzDIYW7MCAADgAe9bsNqrb2yDhI/FSiGRQ8JD3T2iuCZPVlP1kqxaMtURHKxv/7mpU2M5&#10;VM7DvZ0HEV4joop5Ca9FzIqGF1EtEppDpKrEvusw5h1udR2GN3cfPrur0r3D30a3IYlK2nYbRNNk&#10;KZ/UUj8BenqyND2l6dR2T5qenttMw9NTOvXb9PyUpueT5acp5WmyPGVLp2w5pSUwWGr3Yipm2mYc&#10;Nten6VU4MCMwAAAA4NgIDO7XJ0i30rz251I7W6HNOISIh7i7uLmre/TjAsSs7Zy0HlKsIm3ZUzsQ&#10;wt3CPUWtEe0siHAv4XUOr7OlXGrErOpT7zoUkSgimtauw81Ow6cOgXtrcLg307B9vAkMYpvZhtFt&#10;yGo25hwmS32pUp7a+Qzp6cly3z1pDEJP/7ROw/TcZhump2W2wSwnSzktgcGyLWFBk66hYNtxICgA&#10;AADg42zfcvCIVva2L5bntIZECrEw8eIjQKiUvm9P+7Bb1w+6N32G6uP0aate01RLhBf3MpvXElFn&#10;VZ3EbNLwWVRz6zpE6bMOVeLmcqXRfRD5wMzDVxwAd3vGQUfHQZOo5etuQz6ppcksnyzlk6bplPJ0&#10;GtutLoPQ+dSXJz1NIzSk/DRpaqHBUkpLYLBkLSyYjoCguyVIyrarAAAA+ELLcLSIiJiERJiJiKfe&#10;cYgQUV0ChJpKtaulSW2z1RgrkrzdvEY7NG52n2ZLZTbLp7ByUcsnSz5vug6zaKS+q6lJiN3oOjxa&#10;rvQmX3WOw1W3Qfrhb9pPi24nRtvSdTBLk6Z8sjydLE2nlE9P1g55G+FhStNTH4Q+TSlP16EhT219&#10;kk1JVNRSthEY2oDDNiC8PSwoHQkAAABsxH5p0s513emhV8uONEwixFSlFheblg17XNY+hWQPCY/U&#10;kkMbhK7l5LUU81KStwBhuZzcy8m8XqKt5MmhllU9965DCokWHlRs13VYLll+8ByHe8uUlptuZxza&#10;OQ5J1bJamsa9WZ76jMPJ0jSlNE3jcLc0ncYQ9NR3UVoGoZdlSpb6XEOy68Cw/sd7FAT23QgAAABg&#10;71Y9GXIvTCQdQaOtm/dYA4Spe/W20qmqZOkTzL6cOB1R3bx68lLda021lKjz7GmaWs08n8zyFFaW&#10;mlrdc2xqbgk1lbC4vwPqdrmSyA+c47C1u5ixTKnNOKyhYcw5pEktTZbSZCkvN01T32Y1Z+0Hu9ly&#10;KvRpmWmwcVbDJjS0sxtaYNA7y5QAAACAr/CozlRTHcEi3JYA4VLdJNnY7kjEQ1JOEh6R2oFx7XDj&#10;Wj1N2dKcLU+TlumqZraUJq+tnlYtrcYOy6GeJKRtTCQ6livtQ8OnvCU4HG3Dun28bMeqotb+dD0B&#10;iSa1lHs6ymp5UkvZUs6WprZbUpryuG87J/X7nJaZBrMpjdCg1rawEjG9GRiYaQAAAMBPco+lHu2D&#10;1OEmZmIhvqwbWmasI0eIh8SUzatHrtVqq4m9THO/bx+ub2roUVNLLa3OVk3RtmmyaMuTxu1Wzf6h&#10;bVm/4uTo0WnQXrUvAaKHBlPV1I/TzrvwkDXlSVPOmnLedhvGidCaclLNJpZMLJuo6LI8aRMaCAwA&#10;AAD440YdugsQrfsgEhJqksyjhlg2MTf1bJo8WZqS1zmlNOXWdWg1cr9Navm6llbLapbUe2hQTRHj&#10;Q3zRUFEJ1U3nYfjQnMN3nBy9Xa7UwoNaUrUWHsySpZQtpWw9PNgSGnI2S0lTCw2WUlIzW5YoibZB&#10;6CUo7ELDncCgnBANAACAbxT7E6X3AWKEB3ENEzHJJqWEmJmknCKKW6+BPc2p1cSbOtlyNus1dErZ&#10;q40P5nutrSlUWg3ehqIf1Oo/d3L046VLLTBcbcuqugxIJ1luKVkPCmYpqeXU5himpDYls5REk6lm&#10;E1VtiazNMoxB6KthlV1oICwAAADgp2xrz6sQYabjdGkdRwe4S4hpq23bfEOreau1unhqH6Jb7jVy&#10;q5ct5Syalnq61dZ9mZK2MQFpOyq1D/LjVafh6pJlHZT+kpOjj4rvfaeh76qkJqKqquvMw+YNju6D&#10;aOsu6AgPKSVV6we6tSHohbSssF2i1C5AdRsaCAwAAAD4k0Y9ugQIM1X3vhuT6bpkSVVcVXrtG5bM&#10;e+nraqZpfMDe6mTRtHQZtrW1rGMCFqLa5xx6bf6uAemHIWJ/9t2b/x43vr7ekrWd59COxVMbnQdr&#10;oSH18KCm2v8YPSj0INF3TBIV7SFBRUe34eZcgxAaAAAA8Hvsa9O2akavatpR44qairVZXu018boZ&#10;UEqtZt7V0jpW95j1D+yXGvzG7fpSPuC9wWE/VHHruetZh7Fcadyb9TeXbAQGNTNR6/tVWUtdIrou&#10;UzIVTX27VeYYAAAA8He4V6MuNa2mXutqq31FVKzXxKM+NtsGiFZL9wU5o8Ze6u77geFe7f5mbw0O&#10;j9ZGyW5HpatdlsbypbXjoLb8T9cQYWamqiqazET7odP9hzfLlETWsxraOyAwAAAA4JfbLq0fteyo&#10;htun69prYe21sKm2RfxLWFDb1NHtJjrCwq72ll6br8+JHNb0B2/h4+/+3gu12eXxYBMY+kWrts5C&#10;P+1Zx8/34QVty5P6305l/E/GGQ2vgwLdBgAAAPxWt2vVsVxJRnmv/VPzVgv33YDaMibV69rZbNTV&#10;3eg+jA/st2FhuYzPvo+PBIfHuyqNx7pJOlc7Lo3B6U2LRUX7EiZt71lUl4Cwv19eQOk2AAAA4K9h&#10;m7CwPnlV62qfe1jHg8cH6+uS//75/KbbsKm5dVeTf7LLcHWl7/0Hd17oxlopXS++px7dpiIZX7Y1&#10;SOPb47l1MFpkzDcAAAAA/3NGrdtr4N48WGtjsfW5pYAeGwWNn7va5VTk8SzDjwxHP3rBZUmRrB2G&#10;ZYnRuiRJr/4Qy01k+Tusv/F2V+F1UgMAAAD+DjdrWbO1JhaRNSiI3K6dN5/Jy+bntl0Gvdlx+HAd&#10;/dkZh9cvrPvntgloe/FrF0K2b1h6frg1y8DSJAAAAPyPuFXbtu7Cpi6+qpWvZhc24wBXnYblH956&#10;yc9c7zcMR7fnVG4mnP4PXqesZV763hu6taMSAAAA8Bfa7qx070e0jwW/+sb91TePavA/Mhx9y6ML&#10;WbaFuh4I3/7/4zBghAUAAAD8jzqqdbc1s677L20+dH/w4Xv/FV9ynV/xS5qb2z594tfZcobDl/1O&#10;AAAA4BcaZznIlx4z8LX1+RcGh8XnLrC1YwgLAAAA+K/65LEDhx2ID/mO4NC8murevfmrgynGUiaG&#10;nwEAAACR5eC465p5v8R/rZ+vdjX9Dt8XHK7t3+z1VlMAAAAA7trVzPvToX+knv6p4AAAAADgL0Zw&#10;AAAAAHCI4AAAAADgEMEBAAAAwCGCAwAAAIBDBAcAAAAAhwgOAAAAAA4RHAAAAAAcIjgAAAAAOERw&#10;AAAAAHCI4AAAAADgEMEBAAAAwCGCAwAAAIBDBAcAAAAAhwgOAAAAAA4RHAAAAAAcIjgAAAAAOERw&#10;AAAAAHCI4AAAAADgEMEBAAAAwCGCAwAAAIBDBAcAAAAAhwgOAAAAAA4RHAAAAAAcIjgAAAAAOERw&#10;AAAAAHCI4AAAAADgEMEBAAAAwCGCAwAAAIBDBAcAAAAAhwgOAAAAAA4RHAAAAAAcIjgAAAAAOERw&#10;AAAAAHCI4AAAAADgEMEBAAAAwCGCAwAAAIBDBAcAAAAAhwgOAAAAAA4RHAAAAAAcIjgAAAAAOERw&#10;AAAAAHCI4AAAAADgEMEBAAAAwCGCAwAAAIBDBAcAAAAAhwgOAAAAAA4RHAAAAAAcIjgAAAAAOERw&#10;AAAAAHCI4AAAAADgEMEBAAAAwCGCAwAAAIBDBAcAAAAAhwgOAAAAAA4RHAAAAAAcIjgAAAAAOERw&#10;AAAAAHCI4AAAAADgEMEBAAAAwCGCAwAAAIBDBAcAAAAAhwgOAAAAAA4RHAAAAAAcIjgAAAAAOERw&#10;AAAAAHCI4AAAAADgEMEBAAAAwCGCAwAAAIBDBAcAAAAAhwgOAAAAAA4RHAAAAAAcIjgAAAAAOERw&#10;AAAAAHCI4AAAAADgEMEBAAAAwCGCAwAAAIBDBAcAAAAAhwgOAAAAAA4RHAAAAAAcIjgAAAAAOERw&#10;AAAAAHCI4AAAAADgEMEBAAAAwCGCAwAAAIBDBAcAAAAAhwgOAAAAAA4RHAAAAAAcIjgAAAAAOERw&#10;AAAAAHCI4AAAAADgEMEBAAAAwCGCAwAAAIBDBAcAAAAAhwgOAAAAAA4RHAAAAAAcIjgAAAAAOERw&#10;AAAAAHCI4AAAAADgEMEBAAAAwCGCAwAAAIBDBAcAAAAAhwgOAAAAAA4RHAAAAAAcIjgAAAAAOERw&#10;AAAAAHCI4AAAAADgEMEBAAAAwCGCAwAAAIBDBAcAAAAAhwgOAAAAAA4RHAAAAAAcIjgAAAAAOERw&#10;AAAAAHCI4AAAAADgEMEBAAAAwCGCAwAAAIBDBAcAAAAAhwgOAAAAAA4RHAAAAAAcIjgAAAAAOERw&#10;AAAAAHCI4AAAAADgEMEBAAAAwCGCAwAAAIBDBAcAAAAAhwgOAAAAAA4RHAAAAAAcIjgAAAAAOERw&#10;AAAAAHCI4AAAAADgEMEBAAAAwCGCAwAAAIBDBAcAAAAAhwgOAAAAAA4RHAAAAAAcIjgAAAAAOERw&#10;AAAAAHCI4AAAAADgEMEBAAAAwCGCAwAAAIBDBAcAAAAAhwgOAAAAAA4RHAAAAAAcIjgAAAAAOERw&#10;AAAAAHCI4AAAAADgEMEBAAAAwCGCAwAAAIBDBAcAAAAAhwgOAAAAAA4RHAAAAAAcIjgAAAAAOERw&#10;AAAAAHCI4AAAAADgEMEBAAAAwCGCAwAAAIBDBAcAAAAAhwgOAAAAAA4RHAAAAAAcIjgAAAAAOERw&#10;AAAAAHCI4AAAAADgEMEBAAAAwCGCAwAAAIBDBAcAAAAAhwgOAAAAAA4RHAAAAAAcIjgAAAAAOERw&#10;AAAAAHDop4JD9LuQiFi/FonwuPNvAAAAAMirmrnX1BHL1z/g+4LDGhDaG9kHhKs3236WEAEAAAA0&#10;vTa+rpkjdjW1b8PD6+9/oe8IDtv0837uVx0JAAAA4D8mek380X/+LfX0FwaH+FxgePXrvP3vK38n&#10;AAAA8Au5RHh4vFql8ylfW59/VXB4dEGxLkVq5NX/P35D7oQHAAAA/G86qnW3NXOEbB7HdinTQT3+&#10;eV8RHG5dSMR2vuHVP3j9xwn3zZu/of9BgxABAACAv9xS096vbVsyuLFk6VYtvfyb+zX4p2vozwaH&#10;1xcQ++daLhK5uslonUQf8tj+AVqCuPFH+tRaLwAAAOD3uB0Klg/T+9fbWvnVTkp9IPrGjPGrmnz5&#10;Nx/2meCwf+HYXODVVPfopyw7KcWNm0hPDJs/YMTNwZAHKQsAAAD41W7Wsu5XOyJF+FWN/Lp23ixf&#10;ks3PXe1qerP78OE6+qPB4dEFXG2xKrHuM7tZkOXrm/XWXdj8ISI8xGUdDolKUAAAAMD/plHr9hp4&#10;CQ2jNhZfn1sK6E0XIrYrfG6e7fAl4eEjweHumqrN95aL36yzColw6aEhwj3c2wB5SIS7t7+Bt6ix&#10;LFXa3y8v8MltqgAAAIAf5H61PL8/eVXrtg/UJUZd3GrkVkf3enl8AN/r6l3NHbua/HHt/i7fMBy9&#10;ng7d12T5SEXLuqxlEnq7hMlbmIjWaeg5KkbPor1Q+7lXF8DBcQAAAPilbteqmxCxrNHpi3HCe4Xs&#10;Ln1lznXt3MPDdjVPb0nIMi7wajnUjw1HHySVnoOuBqBHy2R5AyNA+PK/8H6r7t7ChER1lwiJ2v92&#10;7SwHbyuaXu+sRNcBAAAAv92mZt3Wsu6j6h+fq9fotbC3NTqtVl7q5qWObre167CrvUcX4npw+lPd&#10;h/d2HG6tldo/tw0PLrIkIN+2WCKqh9caPpYstVubb3AXkYgovgxI97Vf93ZWousAAACA3+ZejRru&#10;7UPxqDEGoyNKCwF9Cf9SH/u41bqEiLHkX5ZRgH67tZtpe8nd/f7xoa8cjr66RUgv/ltnYe04eG1v&#10;2mtLS7WOAOFePWqt4dXdq68D0t7T0mjp9KVMuxYM4QEAAAC/xb42HaML25p21LhjMNq9evSauD1e&#10;AkOvnTe19GhWtDGAXnvLrfDwI8PRR79032EYsw0+Jr5FxKVV+lXC+5v0Gu5VotYeFKp7f9wShEsP&#10;EovNcqXWdRgDJNdD0suANQAAAPAHvKpHr4aiW50vY/GRjOrX+wfn3pfw+wgPLSjU2mpnX+vpUVvL&#10;Um/3Glw2y5ceB4hXl/7om+/pOLxlbVSf8JYQkXWZUkSViOUNtlutXkvxERq8VPdSvc41fK7utba1&#10;XWO5UnHx6iOh9VVNd2cdtiMV73iPAAAAwIfcrD13sw3hm26DVxdvtW6reau3uniuXufqXnqN3Opl&#10;r6VI1KWebrV11F5rj6VK3kett52Hm5e7uz+U3/fnePVid259rVXrD1TddBnCvXqtxWst7rWEl+K1&#10;3aIHiai1/bHqVDV58lqqqKpYmNTiJqZhIioe4SZiIiqqy38YM726UMIDAAAAftI2MOyXKO27DbW0&#10;Zfu9Bl46DXVTJ3sp7r2GrrWMunrtlF1diAAAERZJREFUPESVdgrEvVmHt3Yd7vqKGYerXZT6zkqj&#10;XVJ7thpvrITXstx7KVHLHCM01FKizqXWuYSPP1ypEb3b4KVNPXj17ZKlZceq0QJy54wHAAAA/LxN&#10;Hbqc4DZCw7JEqa61rbcVNlHHyptaa51L1Hn5YL3f5vByXUuHtwCxqbll1OHXOyrdG5R+l7d0HEJE&#10;9M7zsXu8zjRIuPY3oBJVJOouNMzhtaeoea5lni3PpZZ51jRnL3NRS8lLMtFkKkVFWyfB+ouYiISE&#10;momF9wzU7646EAAAAMAPGR9mr8vqffnge4QG97m2DkOpXmr1Mhevc1nuW41caplnr/Pcug5rDT1q&#10;ahl19ggPss4Y99utmv32ZR/4zFKl7YvslimJi2gVlTHbUMKjhEUJr3N4nb3W2WtZblHn2cs8ey7T&#10;6DpoTcnTlKReipqqVFNRVZGqa3hI5lJdxVXNdASIkAg1vRV4WqgAAAAAPuj1CdD9+e0M7liTtCxP&#10;GqGhbwBUx4zvpc39jpU3IzCUudXIm5rZa6ulw+scEa3GDi/Sug1VQuqD5Uqf8t7gsH1BvXExfVcl&#10;cW1zDlU0NuGhzhGphNfZvcxey8XrfPE6n2qdZy2Xi805V0tJLSe3ZFXPJiKqaqpi6stVe5iIeNQw&#10;yRZiGhI6AoRIjzBir0LC/j/0vYABAAAAiOwDwT3bQeg1MIh4eB1L7ufq7h611KildRrKXOp8bh+i&#10;l8tc58vF5/Ollsul1tFxmC9ey8Vbx2Fea+sRGlrNLf0sA3k83/ChMPHZ4WjdPO67KKmLiotIjfYG&#10;ikQUDS8tFfnsXmet5eJlvnjKl1ouZ7Oc3XKuKWdNOaulpGqmaiZqOgaeU3shkZSTiIhYNiklxJKZ&#10;qI4AITI6C+t/QLXXIUJkBAwAAADgffaHE68ztz0w9EPePMLFi4/lSW2m4VLq0l24zHU+z7UFhrmW&#10;y8XL5eLz5VzL5ex1vniZL1HLxb3O4T5HRJFRY0eUkN51aDsrrbssfcF8g8jnlyrdSjG+LleSnn68&#10;ROisUWevelGzKTyd3MvFa7lYnada5knTZWqhwZJasnZry5NU1zkLG4dkRA4xNzEzkQhxVVFR8aRm&#10;qn2LJV0vNugsAAAA4OvsliaJjGMbakg/1lm89HPK6ro8qbRlST6fZy/nuZbeYSiXS51fzsvjMl9i&#10;7TZc2jKlVkNL1DnCZxldh/22rF+4o5LI24PDfkB6vOh+udLSdQiVqq3rUEbXIdxn0ZjDffZazmop&#10;e5mnqpbbY0t1dBosmbaJBh2vHSEhuZ/PkCJCPNRzCw5LgDAVC11CxKCp9UE2jCVKAAAAeAe/t2Qp&#10;ant+CQveOw7uEhHedwr1UttMQxmdhvNc55dLu/17rvPLuc6Xc53PZy/nF6/nc50vZy/zOWq5eC3n&#10;3m1Yug6921BEpEabc7gXHkRuB4g3BYqPdBz2S5S2j/ddhyqiVSSKhM8Rmpeug1r2Wia1+axmuc4p&#10;qbabq1m13mpYOwZ9R6u2D6u4u8SUNXmKMFsChFoPDdaDw/j39dX5Dt6DhDEsDQAAgAf8zjB0++ZY&#10;ruStyxC+1K3tFOji0eca+lkNfabh0joN88ulXs7nejm3wNBuLy1AXF68zud2K+fwuu82zO1Dellm&#10;HOR2YJAHj9/kPcHhaFvWq+1YJaSGimmLX6PrMIf7RdSze83iJWvRpGpJW1hIomqtz6CbJUb9oAb3&#10;SOEeUT28unl1S1OylJJotbBkYqKq2UIbEZGxjav4dUCw/vyuEQEAAADc5PuDhWMTKMJjkPBxuls7&#10;EXo54HjddrXPM1x8Pl/K5d+XMr+81MvLS5nP7XE5v3i5vHiZ272Xs3u9RPgl3C8RMa/dhhjdhuUs&#10;B7kfIK7ewVvf+2eHo7ePr7sNoqPrUETEtl0H8XoO1RRVk6slrfMIDKaqWtVUZBscogeH6hHu5tVT&#10;qjVyrV7nZGlKZim5mZklE7moaGq/TUzFpA9LbzoO2ndoAgAAAN4rtidDe0jfbCfEI2pxkXFocQsP&#10;/XDjssw2tGHodaZhPp/r5eWlXF7+rfPLv17O/9b5/G8tlxev84t7PUct5/DWdbjuNvTb0m14OOPw&#10;48PRt2YeXncelq6D1JCYJcLEPYmohdbkoqmHhR4azKrqJjS0w/bC3aP9wT281uSlepqy1SmnNGVP&#10;c1KbkpmZWzIxM5N1uVLPI9vrZWkSAAAAPmMNDhERI0j0oQbp9au7e/hco9ZlKNrrZa5lbsGhzzT4&#10;fD6X+fxS5xYc6tw7DXV7K+fweg7389JxkJhlnW3YdhsehYUPhYePnONwa0h6PB6hQUWitgAQtuk6&#10;pBYg3MI1iVSLauY6W/s32+K+/weICAtvp2e416jl5F6rpTmnPE2epmyWkqUpuZppSknVtOoYrh67&#10;Mi3dhuvQcGeLVgAAAODKbutV6bXwqFkj2vL6tmSpev/wuy1R8lqjnwg9tl/1crmUeZlreCnzy0vr&#10;NFxe6nz+/7Vc/vVy+dfr/BK1nsPrSwsMLTTsug19K9Z4FB4+FSC+6hyH8fU+PLiEjlmHEhGm4iYh&#10;Fi4mIuqqJnWEhs3ypOgbJ0V4ilrDS4laitdSUi3F8jR5mWbr5z6Y5aQpJbNkomPJ0hocxszEtvOw&#10;CRMAAADAodguURrzDRFLcJCxRCn6EqXeaWgBopQWGPqhbj04eLmc63xeZhrqfPl3DQ3lxWt5cS8v&#10;rdtQz9KXKUXELBJl7TbEW2YbfnSp0lu6DiM8VBFRidAQVdXQEDGJ0Ha4tJp4Vd91Gnq3wSWidRmi&#10;Vqtew72alxJ1nrVMU8rTpClnSzmr5WSWkradlaytVkqmPTRof43NIXCEBgAAAHxE6zT0DkSM5fUR&#10;IVF9mc31WiOqey0lag8O/STodsDbfKnz5ez1fPYyn2u5tOBQLv/2ZUr/tlt9Ca8vrdPgl4i4tCVK&#10;USL6JkSt7h7dhrfMNnzrrkq33Os69I6D+HbJUoSoiliIt21S3Zcift3iKtrviGjBIbyG15qmWtzn&#10;OZXp5Pl0spQnL2twaKFh3MxUk7V+g9ntjgNbsAIAAOAjoi9R2nUcxCM8fFmmFO5Ra41ooSFqKbXO&#10;s5cye23BweulzTjU+XxjpuGlhYbRbfBzRPTB6Bgdh/0SpZDr8HB14Z95158NDrcuYjwemxa1eYdQ&#10;FQ2R6Ie5tW9vD2ULb98YC8R6SmudhvA6Wy5PkcpstcyW8tSXKU1qKZnl3OcbTMchci0w2LJcSURG&#10;50H0dXBg6RIAAAC2Yr/96vqNCFmDQ5tzkIh1Ntcjah+KHsvua+84lNm9zC04zGcv6zkNbZ6hnHfL&#10;k15aaGgdB2nzDXPbtVSKXM81fPmJ0cNX7Kp06xC47eN1WDpUQ0M1xmnQoSE+Ikb7U0e4jmVKKdeI&#10;qOG1uOcWGHI5WZpP1gJDVstTG47OWTQlNV2Dg6i2pUuj4/B6zoHOAwAAAN5mPbNh6Tb0ZUpjqdJV&#10;cHCvEi04eC0lvJbw0oJDLXM/CfqyhAYv5x4aenehrrsotcCwhIaQfujb24ehP3X4m8jXD0fr5kK2&#10;xySscwXR4kJrPriIaHtTHiHalylJuEtUjahiXsLrbF6fItXZvVzM8mQpTWotPFhKPTRYP0wumVrb&#10;3lVHYOj3qnK349AvkSABAAAA2QaF3dN9qZLE8jPhPoJD6zvU2pbd19oCg4/w0EKDt7o2arm410vU&#10;fribl7bVqtfWYfA6lidtQ8Pcdy3dzjXc6jiIvA4JP36Ow94+NGyf3wSIqK3RsIaH9kMuIhYiHuHi&#10;Gi00aO82WMolos7q9WSWprAyeU2t46DWg0MPDaPbYGqiZmtYuB6Svh8cGJoGAACAiNwrskdwGN2G&#10;9pS3KNEDhHttj5dl98W9lggvsQSHOofXS3i9eC39ROj1ZGgZg9B9pqGFBilraFi6DY+Gou+/j3f6&#10;yuHo/WOR9gZMrgJE/7E1PIS0v7WLqouKi0Y/dTqqmJUaMavqZMnnMJtULaulcZ+9WlqCg1ofjh7B&#10;QVTXZUrXS5XuhwcAAADgtdgNRreqNvrXIzh4uLvI2CG0BYe2BL/M4V4i6hzuc3i/j3pp9y00tHMa&#10;vHcXrpYnbUPDPjDcGor+9BKl4Ss6DrcCw7b7sOs6bP5JCw8hIaEqHiHR7rSKRw2NouFF1Scxm3qA&#10;6KGh5NZx0NQ7D0lETC2tp1FLH46WdVclWYLEFgECAAAAj1wvW1qCwvLFdXCQvtmPhK+b/YSX/nju&#10;QWKW9lwPD5vzGdZdk8qye9Lt0HDv3IZHAeJDvmqp0t42TIyuwz489D9ubzuEhGpEhLqIVgmtolFF&#10;tfQAMav6FGpZ3bOqJtGSx1yDqI57U1Hr4UGlHQJn/UWXroPc30GJEAEAAACRu0uVPHbf7x2HtkhJ&#10;+rKliKjL8QIRtYeIEh4lwksLDVH6UqT1XqJIbM5pWELDq6VJ29CwrbW/ZGnS3lfPOGwf3+o++OZn&#10;xsMWHiQ8REP7iXfR5iGqhGbRKKKaQ2NW9RwtJGQRTeralymJiWjSdm7DWKJk0nZg3cw2jOtkxgEA&#10;AAAP3SnAx0C07Gcd+hL85TyyVtf2ACHiNSKKRPTuQ9QWGKJICwvXj0d3oYWGbWCocntp0r25hl8x&#10;47D1KDxs+e7nov9428ZKxaWdEJdExPsfrPQAkUI0qWoO9aSqKURNVVO0kDCWKG2WKYnuwsI2GBAS&#10;AAAA8B43CvK29D76vEMLCT1A9LndGPctLFSR5XERkdoDQ39+6TKMw93udRneMgz9Zd2H7yicbxXm&#10;24LdNl/b5t5EJLWiX5KoJBFNKmKimtpzmlQ0LV/30CCt29BDg/TQIKPL0G6bGYdvfO8AAAD433dd&#10;mF8NSi+BIaR1G3p4kDYsHX0+oZ0YV9ezGKJGLB2GHhJu7pq0H4YW+YHQIPL9wWH79T5E7IPDJkBo&#10;Wh5rDwgtOKzhQsV0/NxYkiRqbcmSrLso6fJ4uQZ99L7ZaQkAAAAisgkEr7/1qkBvXYflcfvX0bsF&#10;fe5BvHUeli5C70ZsQsIaGvZLkm4Fh1ezFq8v8+t8V5H8nvBwr/vQlxwtAWL5WtewsP5c6zDY1e/U&#10;q6VJDzoNhAUAAAA8cjNEvC7cN7MO7R+FyzZAtJ/pYUE23YjN17cHn4+WJX1raBD53uU6bw0P4/G9&#10;JUz9fgkKugkRqstzu9Cwdh3W19S71wQAAAC8Rey+2hXucaPAj5AQjyUERA8QV2HhqLPwaFnSt4cG&#10;ke8vnG/9/rd0H/YBYvNYr5/TV0GhbcG6f52r0ECHAQAAAJ+x6UDEVaHeh6Svly31n9qGgNgEhm1Q&#10;eDT4fBQY7j33JX6qgH5L92Hcv+W2CQ+6/177Pfrqd9+6ju23CBMAAAC44f6sg9waRr7uQtwOEa8D&#10;w3vDwo90GbZ+slh+tEzoKEDceu7R92UXBFiiBAAAgK/0oHCPfXDYPr4XCh49v3+9Hw8NIj9fQD9a&#10;urR9fG8O4k5IOLx/9PoAAADARz0q4h8FiO3jR0HhUWC499y3+FOF9EcCxEfuH70eAAAA8FXuBYi3&#10;BIlH97d+973nvtWfLKjvvfa9JUaPZhaO5hgIDgAAAPhub+k+bB8fhYR74eDHQ4PI7yio3xIg9l9/&#10;dH7hN7xfAAAA/O946+D0/uuPzCz8kcAw/KZC+j0F/3u7Cr/pfQIAAOB/z3sCxK3n3vvvf9xvLKiP&#10;romAAAAAgL/JRzsIvyIwDL+90H7r9f329wEAAID/treGgF8VFrb+poL7q671b3rPAAAA+L2+qsj/&#10;tWFh628vov/26wcAAMB/y18REm75LxTe/4X3CAAAgD/vrw0FAAAAAAAAAAAAAAAAAAAAAAAAAAAA&#10;AAAAAAAAAAAAAIDF/wEV9cyGxSDhNQAAAABJRU5ErkJgglBLAwQUAAYACAAAACEASooK3uAAAAAJ&#10;AQAADwAAAGRycy9kb3ducmV2LnhtbEyPQU+DQBCF7yb+h82YeLMLaBGRpWka9dSY2JoYb1N2CqTs&#10;LmG3QP+940mP897Lm+8Vq9l0YqTBt84qiBcRCLKV062tFXzuX+8yED6g1dg5Swou5GFVXl8VmGs3&#10;2Q8ad6EWXGJ9jgqaEPpcSl81ZNAvXE+WvaMbDAY+h1rqAScuN51MoiiVBlvLHxrsadNQddqdjYK3&#10;Caf1ffwybk/HzeV7v3z/2sak1O3NvH4GEWgOf2H4xWd0KJnp4M5We9EpWKZPnFSQJDEI9tM0420H&#10;Fh6yR5BlIf8vKH8AAAD//wMAUEsBAi0AFAAGAAgAAAAhALGCZ7YKAQAAEwIAABMAAAAAAAAAAAAA&#10;AAAAAAAAAFtDb250ZW50X1R5cGVzXS54bWxQSwECLQAUAAYACAAAACEAOP0h/9YAAACUAQAACwAA&#10;AAAAAAAAAAAAAAA7AQAAX3JlbHMvLnJlbHNQSwECLQAUAAYACAAAACEAyosFlS4KAABbLwAADgAA&#10;AAAAAAAAAAAAAAA6AgAAZHJzL2Uyb0RvYy54bWxQSwECLQAUAAYACAAAACEANydHYcwAAAApAgAA&#10;GQAAAAAAAAAAAAAAAACUDAAAZHJzL19yZWxzL2Uyb0RvYy54bWwucmVsc1BLAQItAAoAAAAAAAAA&#10;IQCZ8l42pQIAAKUCAAAUAAAAAAAAAAAAAAAAAJcNAABkcnMvbWVkaWEvaW1hZ2UzLnBuZ1BLAQIt&#10;AAoAAAAAAAAAIQDQhosnbRgAAG0YAAAUAAAAAAAAAAAAAAAAAG4QAABkcnMvbWVkaWEvaW1hZ2Uy&#10;LnBuZ1BLAQItAAoAAAAAAAAAIQCuF+xWgjEAAIIxAAAUAAAAAAAAAAAAAAAAAA0pAABkcnMvbWVk&#10;aWEvaW1hZ2UxLnBuZ1BLAQItABQABgAIAAAAIQBKigre4AAAAAkBAAAPAAAAAAAAAAAAAAAAAMFa&#10;AABkcnMvZG93bnJldi54bWxQSwUGAAAAAAgACAAAAgAAzlsAAAAA&#10;">
                <v:shape id="Picture 1125" o:spid="_x0000_s1027" type="#_x0000_t75" style="position:absolute;left:569;top:221;width:5628;height:2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y+4HEAAAA2wAAAA8AAABkcnMvZG93bnJldi54bWxEj19Lw0AQxN+FfodjBV9Kc1GkLbHXUhTB&#10;N+0/msclt+aCub2Y27bx23uC0MdhZn7DLFaDb9WZ+tgENnCf5aCIq2Abrg3sd6+TOagoyBbbwGTg&#10;hyKslqObBRY2XHhD563UKkE4FmjAiXSF1rFy5DFmoSNO3mfoPUqSfa1tj5cE961+yPOp9thwWnDY&#10;0bOj6mt78gYey439kO8hlOPx8VC+vEvuTtaYu9th/QRKaJBr+L/9Zg3MpvD3Jf0Av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y+4HEAAAA2wAAAA8AAAAAAAAAAAAAAAAA&#10;nwIAAGRycy9kb3ducmV2LnhtbFBLBQYAAAAABAAEAPcAAACQAwAAAAA=&#10;">
                  <v:imagedata r:id="rId59" o:title=""/>
                </v:shape>
                <v:shape id="Picture 1124" o:spid="_x0000_s1028" type="#_x0000_t75" style="position:absolute;left:780;top:432;width:5899;height:2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t9LTDAAAA2wAAAA8AAABkcnMvZG93bnJldi54bWxEj0FrwkAUhO9C/8PyCr3ppoEaiW6CtFjq&#10;sVHE4yP7TGJ334bsGtN/3y0Uehxm5htmU07WiJEG3zlW8LxIQBDXTnfcKDgedvMVCB+QNRrHpOCb&#10;PJTFw2yDuXZ3/qSxCo2IEPY5KmhD6HMpfd2SRb9wPXH0Lm6wGKIcGqkHvEe4NTJNkqW02HFcaLGn&#10;15bqr+pmFZhq3FP2lur+/NJN75k5XattqtTT47Rdgwg0hf/wX/tDK8gy+P0Sf4As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+30tMMAAADbAAAADwAAAAAAAAAAAAAAAACf&#10;AgAAZHJzL2Rvd25yZXYueG1sUEsFBgAAAAAEAAQA9wAAAI8DAAAAAA==&#10;">
                  <v:imagedata r:id="rId60" o:title=""/>
                </v:shape>
                <v:group id="Group 1121" o:spid="_x0000_s1029" style="position:absolute;left:864;top:516;width:5731;height:1886" coordorigin="864,516" coordsize="5731,1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1123" o:spid="_x0000_s1030" style="position:absolute;left:864;top:516;width:5731;height:1886;visibility:visible;mso-wrap-style:square;v-text-anchor:top" coordsize="5731,1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DBzcAA&#10;AADbAAAADwAAAGRycy9kb3ducmV2LnhtbESPS6vCMBSE9xf8D+EI7q6pj+ujGkUExaXP/bE5tsXm&#10;pDSx1n9vhAsuh5n5hpkvG1OImiqXW1bQ60YgiBOrc04VnE+b3wkI55E1FpZJwYscLBetnznG2j75&#10;QPXRpyJA2MWoIPO+jKV0SUYGXdeWxMG72cqgD7JKpa7wGeCmkP0oGkmDOYeFDEtaZ5Tcjw+j4CD3&#10;w7qW7C9/VxdtB4NUu3KvVKfdrGYgPDX+G/5v77SC8RQ+X8IP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6DBzcAAAADbAAAADwAAAAAAAAAAAAAAAACYAgAAZHJzL2Rvd25y&#10;ZXYueG1sUEsFBgAAAAAEAAQA9QAAAIUDAAAAAA==&#10;" path="m5526,l194,1,128,15,72,49,30,99,5,160,,205,,1693r15,66l49,1814r49,43l159,1881r46,5l5537,1886r66,-15l5659,1838r42,-50l5726,1727r5,-45l5731,194r-15,-66l5682,72,5633,30,5572,5,5526,xe" stroked="f">
                    <v:path arrowok="t" o:connecttype="custom" o:connectlocs="5526,516;194,517;128,531;72,565;30,615;5,676;0,721;0,2209;15,2275;49,2330;98,2373;159,2397;205,2402;5537,2402;5603,2387;5659,2354;5701,2304;5726,2243;5731,2198;5731,710;5716,644;5682,588;5633,546;5572,521;5526,516" o:connectangles="0,0,0,0,0,0,0,0,0,0,0,0,0,0,0,0,0,0,0,0,0,0,0,0,0"/>
                  </v:shape>
                  <v:shape id="Picture 1122" o:spid="_x0000_s1031" type="#_x0000_t75" style="position:absolute;left:924;top:646;width:5611;height: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9xFK/AAAA2wAAAA8AAABkcnMvZG93bnJldi54bWxET02LwjAQvQv7H8II3jRVQaUaxXVZVvBk&#10;3cMeh2Rsg82kNNHWf785CB4f73uz610tHtQG61nBdJKBINbeWC4V/F6+xysQISIbrD2TgicF2G0/&#10;BhvMje/4TI8iliKFcMhRQRVjk0sZdEUOw8Q3xIm7+tZhTLAtpWmxS+GulrMsW0iHllNDhQ0dKtK3&#10;4u4UzIrbp9Ru0fz8dctw0l/zqbVzpUbDfr8GEamPb/HLfTQKVml9+pJ+gNz+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MPcRSvwAAANsAAAAPAAAAAAAAAAAAAAAAAJ8CAABk&#10;cnMvZG93bnJldi54bWxQSwUGAAAAAAQABAD3AAAAiwMAAAAA&#10;">
                    <v:imagedata r:id="rId61" o:title=""/>
                  </v:shape>
                </v:group>
                <w10:wrap anchorx="page"/>
              </v:group>
            </w:pict>
          </mc:Fallback>
        </mc:AlternateContent>
      </w:r>
      <w:proofErr w:type="gramStart"/>
      <w:r>
        <w:rPr>
          <w:spacing w:val="-1"/>
        </w:rPr>
        <w:t>nutrition</w:t>
      </w:r>
      <w:proofErr w:type="gramEnd"/>
      <w:r>
        <w:rPr>
          <w:spacing w:val="-6"/>
        </w:rPr>
        <w:t xml:space="preserve"> </w:t>
      </w:r>
      <w:r>
        <w:t>research</w:t>
      </w:r>
      <w:r>
        <w:rPr>
          <w:spacing w:val="-7"/>
        </w:rPr>
        <w:t xml:space="preserve"> </w:t>
      </w:r>
      <w:r>
        <w:rPr>
          <w:spacing w:val="-1"/>
        </w:rPr>
        <w:t>projects,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region</w:t>
      </w:r>
      <w:r>
        <w:rPr>
          <w:spacing w:val="-7"/>
        </w:rPr>
        <w:t xml:space="preserve"> </w:t>
      </w:r>
      <w:r>
        <w:t>has</w:t>
      </w:r>
      <w:r>
        <w:rPr>
          <w:spacing w:val="42"/>
          <w:w w:val="99"/>
        </w:rPr>
        <w:t xml:space="preserve"> </w:t>
      </w:r>
      <w:r>
        <w:rPr>
          <w:spacing w:val="-1"/>
        </w:rPr>
        <w:t>received</w:t>
      </w:r>
      <w:r>
        <w:rPr>
          <w:spacing w:val="-8"/>
        </w:rPr>
        <w:t xml:space="preserve"> </w:t>
      </w:r>
      <w:r>
        <w:t>numerous</w:t>
      </w:r>
      <w:r>
        <w:rPr>
          <w:spacing w:val="-9"/>
        </w:rPr>
        <w:t xml:space="preserve"> </w:t>
      </w:r>
      <w:r>
        <w:t>multi-state</w:t>
      </w:r>
      <w:r>
        <w:rPr>
          <w:spacing w:val="-9"/>
        </w:rPr>
        <w:t xml:space="preserve"> </w:t>
      </w:r>
      <w:r>
        <w:t>grants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rPr>
          <w:spacing w:val="-1"/>
        </w:rPr>
        <w:t>the</w:t>
      </w:r>
    </w:p>
    <w:p w:rsidR="009760CC" w:rsidRDefault="009760CC">
      <w:pPr>
        <w:spacing w:line="277" w:lineRule="auto"/>
        <w:sectPr w:rsidR="009760CC">
          <w:type w:val="continuous"/>
          <w:pgSz w:w="12240" w:h="15840"/>
          <w:pgMar w:top="1500" w:right="1320" w:bottom="940" w:left="460" w:header="720" w:footer="720" w:gutter="0"/>
          <w:cols w:space="720"/>
        </w:sectPr>
      </w:pPr>
    </w:p>
    <w:p w:rsidR="009760CC" w:rsidRDefault="00B77B56">
      <w:pPr>
        <w:spacing w:before="109"/>
        <w:ind w:left="608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i/>
          <w:color w:val="808080"/>
          <w:sz w:val="20"/>
        </w:rPr>
        <w:lastRenderedPageBreak/>
        <w:t>Key</w:t>
      </w:r>
      <w:r>
        <w:rPr>
          <w:rFonts w:ascii="Arial"/>
          <w:b/>
          <w:i/>
          <w:color w:val="808080"/>
          <w:spacing w:val="-7"/>
          <w:sz w:val="20"/>
        </w:rPr>
        <w:t xml:space="preserve"> </w:t>
      </w:r>
      <w:r>
        <w:rPr>
          <w:rFonts w:ascii="Arial"/>
          <w:b/>
          <w:i/>
          <w:color w:val="808080"/>
          <w:sz w:val="20"/>
        </w:rPr>
        <w:t>finding:</w:t>
      </w:r>
      <w:r>
        <w:rPr>
          <w:rFonts w:ascii="Arial"/>
          <w:b/>
          <w:i/>
          <w:color w:val="808080"/>
          <w:spacing w:val="-5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Within</w:t>
      </w:r>
      <w:r>
        <w:rPr>
          <w:rFonts w:ascii="Arial"/>
          <w:i/>
          <w:color w:val="808080"/>
          <w:spacing w:val="-7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the</w:t>
      </w:r>
      <w:r>
        <w:rPr>
          <w:rFonts w:ascii="Arial"/>
          <w:i/>
          <w:color w:val="808080"/>
          <w:spacing w:val="-7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region,</w:t>
      </w:r>
      <w:r>
        <w:rPr>
          <w:rFonts w:ascii="Arial"/>
          <w:i/>
          <w:color w:val="808080"/>
          <w:spacing w:val="-5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Family</w:t>
      </w:r>
      <w:r>
        <w:rPr>
          <w:rFonts w:ascii="Arial"/>
          <w:i/>
          <w:color w:val="808080"/>
          <w:spacing w:val="-4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&amp;</w:t>
      </w:r>
      <w:r>
        <w:rPr>
          <w:rFonts w:ascii="Arial"/>
          <w:i/>
          <w:color w:val="808080"/>
          <w:spacing w:val="-5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Consumer</w:t>
      </w:r>
      <w:r>
        <w:rPr>
          <w:rFonts w:ascii="Arial"/>
          <w:i/>
          <w:color w:val="808080"/>
          <w:spacing w:val="24"/>
          <w:w w:val="99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Sciences</w:t>
      </w:r>
      <w:r>
        <w:rPr>
          <w:rFonts w:ascii="Arial"/>
          <w:i/>
          <w:color w:val="808080"/>
          <w:spacing w:val="-5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Extension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has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developed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a</w:t>
      </w:r>
      <w:r>
        <w:rPr>
          <w:rFonts w:ascii="Arial"/>
          <w:i/>
          <w:color w:val="808080"/>
          <w:spacing w:val="-5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strong</w:t>
      </w:r>
      <w:r>
        <w:rPr>
          <w:rFonts w:ascii="Arial"/>
          <w:i/>
          <w:color w:val="808080"/>
          <w:spacing w:val="-5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ethic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of</w:t>
      </w:r>
      <w:r>
        <w:rPr>
          <w:rFonts w:ascii="Arial"/>
          <w:i/>
          <w:color w:val="808080"/>
          <w:spacing w:val="34"/>
          <w:w w:val="99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research</w:t>
      </w:r>
      <w:r>
        <w:rPr>
          <w:rFonts w:ascii="Arial"/>
          <w:i/>
          <w:color w:val="808080"/>
          <w:spacing w:val="-8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collaboration,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and</w:t>
      </w:r>
      <w:r>
        <w:rPr>
          <w:rFonts w:ascii="Arial"/>
          <w:i/>
          <w:color w:val="808080"/>
          <w:spacing w:val="-7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has</w:t>
      </w:r>
      <w:r>
        <w:rPr>
          <w:rFonts w:ascii="Arial"/>
          <w:i/>
          <w:color w:val="808080"/>
          <w:spacing w:val="-7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leveraged</w:t>
      </w:r>
      <w:r>
        <w:rPr>
          <w:rFonts w:ascii="Arial"/>
          <w:i/>
          <w:color w:val="808080"/>
          <w:spacing w:val="-5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its</w:t>
      </w:r>
      <w:r>
        <w:rPr>
          <w:rFonts w:ascii="Arial"/>
          <w:i/>
          <w:color w:val="808080"/>
          <w:spacing w:val="27"/>
          <w:w w:val="99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combined</w:t>
      </w:r>
      <w:r>
        <w:rPr>
          <w:rFonts w:ascii="Arial"/>
          <w:i/>
          <w:color w:val="808080"/>
          <w:spacing w:val="-9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research</w:t>
      </w:r>
      <w:r>
        <w:rPr>
          <w:rFonts w:ascii="Arial"/>
          <w:i/>
          <w:color w:val="808080"/>
          <w:spacing w:val="-11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capabilities</w:t>
      </w:r>
      <w:r>
        <w:rPr>
          <w:rFonts w:ascii="Arial"/>
          <w:i/>
          <w:color w:val="808080"/>
          <w:spacing w:val="-9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to</w:t>
      </w:r>
      <w:r>
        <w:rPr>
          <w:rFonts w:ascii="Arial"/>
          <w:i/>
          <w:color w:val="808080"/>
          <w:spacing w:val="-9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successfully</w:t>
      </w:r>
      <w:r>
        <w:rPr>
          <w:rFonts w:ascii="Arial"/>
          <w:i/>
          <w:color w:val="808080"/>
          <w:spacing w:val="24"/>
          <w:w w:val="99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advance</w:t>
      </w:r>
      <w:r>
        <w:rPr>
          <w:rFonts w:ascii="Arial"/>
          <w:i/>
          <w:color w:val="808080"/>
          <w:spacing w:val="-5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multi-state</w:t>
      </w:r>
      <w:r>
        <w:rPr>
          <w:rFonts w:ascii="Arial"/>
          <w:i/>
          <w:color w:val="808080"/>
          <w:spacing w:val="-8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grant</w:t>
      </w:r>
      <w:r>
        <w:rPr>
          <w:rFonts w:ascii="Arial"/>
          <w:i/>
          <w:color w:val="808080"/>
          <w:spacing w:val="-8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proposals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for</w:t>
      </w:r>
      <w:r>
        <w:rPr>
          <w:rFonts w:ascii="Arial"/>
          <w:i/>
          <w:color w:val="808080"/>
          <w:spacing w:val="-8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AFRI</w:t>
      </w:r>
      <w:r>
        <w:rPr>
          <w:rFonts w:ascii="Arial"/>
          <w:i/>
          <w:color w:val="808080"/>
          <w:spacing w:val="-5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and</w:t>
      </w:r>
      <w:r>
        <w:rPr>
          <w:rFonts w:ascii="Arial"/>
          <w:i/>
          <w:color w:val="808080"/>
          <w:spacing w:val="22"/>
          <w:w w:val="99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other</w:t>
      </w:r>
      <w:r>
        <w:rPr>
          <w:rFonts w:ascii="Arial"/>
          <w:i/>
          <w:color w:val="808080"/>
          <w:spacing w:val="-13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funders.</w:t>
      </w:r>
    </w:p>
    <w:p w:rsidR="009760CC" w:rsidRDefault="00B77B56">
      <w:pPr>
        <w:pStyle w:val="BodyText"/>
        <w:spacing w:line="275" w:lineRule="auto"/>
        <w:ind w:left="607" w:right="178"/>
      </w:pPr>
      <w:r>
        <w:br w:type="column"/>
      </w:r>
      <w:r>
        <w:lastRenderedPageBreak/>
        <w:t>USDA</w:t>
      </w:r>
      <w:r>
        <w:rPr>
          <w:spacing w:val="-10"/>
        </w:rPr>
        <w:t xml:space="preserve"> </w:t>
      </w:r>
      <w:r>
        <w:t>Agriculture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Food</w:t>
      </w:r>
      <w:r>
        <w:rPr>
          <w:spacing w:val="-9"/>
        </w:rPr>
        <w:t xml:space="preserve"> </w:t>
      </w:r>
      <w:r>
        <w:t>Research</w:t>
      </w:r>
      <w:r>
        <w:rPr>
          <w:spacing w:val="27"/>
          <w:w w:val="99"/>
        </w:rPr>
        <w:t xml:space="preserve"> </w:t>
      </w:r>
      <w:r>
        <w:t>Initiative</w:t>
      </w:r>
      <w:r>
        <w:rPr>
          <w:spacing w:val="-7"/>
        </w:rPr>
        <w:t xml:space="preserve"> </w:t>
      </w:r>
      <w:r>
        <w:t>(AFRI),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research</w:t>
      </w:r>
      <w:r>
        <w:rPr>
          <w:spacing w:val="-7"/>
        </w:rPr>
        <w:t xml:space="preserve"> </w:t>
      </w:r>
      <w:r>
        <w:rPr>
          <w:spacing w:val="-1"/>
        </w:rPr>
        <w:t>funding</w:t>
      </w:r>
      <w:r>
        <w:rPr>
          <w:spacing w:val="-7"/>
        </w:rPr>
        <w:t xml:space="preserve"> </w:t>
      </w:r>
      <w:r>
        <w:rPr>
          <w:spacing w:val="-1"/>
        </w:rPr>
        <w:t>arm</w:t>
      </w:r>
      <w:r>
        <w:rPr>
          <w:spacing w:val="-3"/>
        </w:rPr>
        <w:t xml:space="preserve"> </w:t>
      </w:r>
      <w:r>
        <w:t>of</w:t>
      </w:r>
      <w:r>
        <w:rPr>
          <w:spacing w:val="26"/>
          <w:w w:val="99"/>
        </w:rPr>
        <w:t xml:space="preserve"> </w:t>
      </w:r>
      <w:r>
        <w:t>National</w:t>
      </w:r>
      <w:r>
        <w:rPr>
          <w:spacing w:val="-9"/>
        </w:rPr>
        <w:t xml:space="preserve"> </w:t>
      </w:r>
      <w:r>
        <w:t>Institute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Food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Agriculture.</w:t>
      </w:r>
    </w:p>
    <w:p w:rsidR="009760CC" w:rsidRDefault="00B77B56">
      <w:pPr>
        <w:pStyle w:val="BodyText"/>
        <w:spacing w:line="276" w:lineRule="auto"/>
        <w:ind w:left="607" w:right="178"/>
      </w:pPr>
      <w:r>
        <w:t>Research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t>driven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needs</w:t>
      </w:r>
      <w:r>
        <w:rPr>
          <w:spacing w:val="-6"/>
        </w:rPr>
        <w:t xml:space="preserve"> </w:t>
      </w:r>
      <w:r>
        <w:rPr>
          <w:spacing w:val="-1"/>
        </w:rPr>
        <w:t>identified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local</w:t>
      </w:r>
      <w:r>
        <w:rPr>
          <w:spacing w:val="29"/>
          <w:w w:val="99"/>
        </w:rPr>
        <w:t xml:space="preserve"> </w:t>
      </w:r>
      <w:r>
        <w:rPr>
          <w:spacing w:val="-1"/>
        </w:rPr>
        <w:t>communities,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1"/>
        </w:rPr>
        <w:t>many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these</w:t>
      </w:r>
      <w:r>
        <w:rPr>
          <w:spacing w:val="-6"/>
        </w:rPr>
        <w:t xml:space="preserve"> </w:t>
      </w:r>
      <w:r>
        <w:t>needs</w:t>
      </w:r>
      <w:r>
        <w:rPr>
          <w:spacing w:val="-6"/>
        </w:rPr>
        <w:t xml:space="preserve"> </w:t>
      </w:r>
      <w:r>
        <w:t>are</w:t>
      </w:r>
      <w:r>
        <w:rPr>
          <w:spacing w:val="38"/>
          <w:w w:val="99"/>
        </w:rPr>
        <w:t xml:space="preserve"> </w:t>
      </w:r>
      <w:r>
        <w:t>widespread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common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6"/>
        </w:rPr>
        <w:t xml:space="preserve"> </w:t>
      </w:r>
      <w:r>
        <w:rPr>
          <w:spacing w:val="1"/>
        </w:rPr>
        <w:t>many</w:t>
      </w:r>
      <w:r>
        <w:rPr>
          <w:spacing w:val="-11"/>
        </w:rPr>
        <w:t xml:space="preserve"> </w:t>
      </w:r>
      <w:r>
        <w:t>areas,</w:t>
      </w:r>
      <w:r>
        <w:rPr>
          <w:spacing w:val="-5"/>
        </w:rPr>
        <w:t xml:space="preserve"> </w:t>
      </w:r>
      <w:r>
        <w:t>as</w:t>
      </w:r>
      <w:r>
        <w:rPr>
          <w:spacing w:val="28"/>
          <w:w w:val="99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solutions.</w:t>
      </w:r>
    </w:p>
    <w:p w:rsidR="009760CC" w:rsidRDefault="009760CC">
      <w:pPr>
        <w:spacing w:line="276" w:lineRule="auto"/>
        <w:sectPr w:rsidR="009760CC">
          <w:type w:val="continuous"/>
          <w:pgSz w:w="12240" w:h="15840"/>
          <w:pgMar w:top="1500" w:right="1320" w:bottom="940" w:left="460" w:header="720" w:footer="720" w:gutter="0"/>
          <w:cols w:num="2" w:space="720" w:equalWidth="0">
            <w:col w:w="5185" w:space="432"/>
            <w:col w:w="4843"/>
          </w:cols>
        </w:sectPr>
      </w:pPr>
    </w:p>
    <w:p w:rsidR="009760CC" w:rsidRDefault="009760CC">
      <w:pPr>
        <w:spacing w:before="8"/>
        <w:rPr>
          <w:rFonts w:ascii="Arial" w:eastAsia="Arial" w:hAnsi="Arial" w:cs="Arial"/>
          <w:sz w:val="14"/>
          <w:szCs w:val="14"/>
        </w:rPr>
      </w:pPr>
    </w:p>
    <w:p w:rsidR="009760CC" w:rsidRDefault="00B77B56">
      <w:pPr>
        <w:spacing w:before="69"/>
        <w:ind w:left="98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i/>
          <w:color w:val="0073CF"/>
          <w:sz w:val="24"/>
        </w:rPr>
        <w:t>Programing and</w:t>
      </w:r>
      <w:r>
        <w:rPr>
          <w:rFonts w:ascii="Arial"/>
          <w:b/>
          <w:i/>
          <w:color w:val="0073CF"/>
          <w:spacing w:val="-3"/>
          <w:sz w:val="24"/>
        </w:rPr>
        <w:t xml:space="preserve"> </w:t>
      </w:r>
      <w:r>
        <w:rPr>
          <w:rFonts w:ascii="Arial"/>
          <w:b/>
          <w:i/>
          <w:color w:val="0073CF"/>
          <w:spacing w:val="-1"/>
          <w:sz w:val="24"/>
        </w:rPr>
        <w:t>Impacts</w:t>
      </w:r>
      <w:r>
        <w:rPr>
          <w:rFonts w:ascii="Arial"/>
          <w:b/>
          <w:i/>
          <w:color w:val="0073CF"/>
          <w:sz w:val="24"/>
        </w:rPr>
        <w:t xml:space="preserve"> in </w:t>
      </w:r>
      <w:r>
        <w:rPr>
          <w:rFonts w:ascii="Arial"/>
          <w:b/>
          <w:i/>
          <w:color w:val="0073CF"/>
          <w:spacing w:val="-1"/>
          <w:sz w:val="24"/>
        </w:rPr>
        <w:t>Family</w:t>
      </w:r>
      <w:r>
        <w:rPr>
          <w:rFonts w:ascii="Arial"/>
          <w:b/>
          <w:i/>
          <w:color w:val="0073CF"/>
          <w:sz w:val="24"/>
        </w:rPr>
        <w:t xml:space="preserve"> &amp; </w:t>
      </w:r>
      <w:r>
        <w:rPr>
          <w:rFonts w:ascii="Arial"/>
          <w:b/>
          <w:i/>
          <w:color w:val="0073CF"/>
          <w:spacing w:val="-1"/>
          <w:sz w:val="24"/>
        </w:rPr>
        <w:t>Human</w:t>
      </w:r>
      <w:r>
        <w:rPr>
          <w:rFonts w:ascii="Arial"/>
          <w:b/>
          <w:i/>
          <w:color w:val="0073CF"/>
          <w:sz w:val="24"/>
        </w:rPr>
        <w:t xml:space="preserve"> </w:t>
      </w:r>
      <w:r>
        <w:rPr>
          <w:rFonts w:ascii="Arial"/>
          <w:b/>
          <w:i/>
          <w:color w:val="0073CF"/>
          <w:spacing w:val="-1"/>
          <w:sz w:val="24"/>
        </w:rPr>
        <w:t>Development</w:t>
      </w:r>
    </w:p>
    <w:p w:rsidR="009760CC" w:rsidRDefault="009760CC">
      <w:pPr>
        <w:spacing w:before="10"/>
        <w:rPr>
          <w:rFonts w:ascii="Arial" w:eastAsia="Arial" w:hAnsi="Arial" w:cs="Arial"/>
          <w:b/>
          <w:bCs/>
          <w:i/>
        </w:rPr>
      </w:pPr>
    </w:p>
    <w:p w:rsidR="009760CC" w:rsidRDefault="00B77B56">
      <w:pPr>
        <w:pStyle w:val="BodyText"/>
        <w:spacing w:line="276" w:lineRule="auto"/>
        <w:ind w:left="980" w:right="236"/>
      </w:pPr>
      <w:r>
        <w:t>Family</w:t>
      </w:r>
      <w:r>
        <w:rPr>
          <w:spacing w:val="-11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Consumer</w:t>
      </w:r>
      <w:r>
        <w:rPr>
          <w:spacing w:val="-9"/>
        </w:rPr>
        <w:t xml:space="preserve"> </w:t>
      </w:r>
      <w:r>
        <w:t>Sciences</w:t>
      </w:r>
      <w:r>
        <w:rPr>
          <w:spacing w:val="-7"/>
        </w:rPr>
        <w:t xml:space="preserve"> </w:t>
      </w:r>
      <w:r>
        <w:t>Extension</w:t>
      </w:r>
      <w:r>
        <w:rPr>
          <w:spacing w:val="-7"/>
        </w:rPr>
        <w:t xml:space="preserve"> </w:t>
      </w:r>
      <w:r>
        <w:t>works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understand</w:t>
      </w:r>
      <w:r>
        <w:rPr>
          <w:spacing w:val="-8"/>
        </w:rPr>
        <w:t xml:space="preserve"> </w:t>
      </w:r>
      <w:r>
        <w:t>family</w:t>
      </w:r>
      <w:r>
        <w:rPr>
          <w:spacing w:val="-1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human</w:t>
      </w:r>
      <w:r>
        <w:rPr>
          <w:spacing w:val="-3"/>
        </w:rPr>
        <w:t xml:space="preserve"> </w:t>
      </w:r>
      <w:r>
        <w:t>development</w:t>
      </w:r>
      <w:r>
        <w:rPr>
          <w:spacing w:val="-8"/>
        </w:rPr>
        <w:t xml:space="preserve"> </w:t>
      </w:r>
      <w:r>
        <w:t>challenges,</w:t>
      </w:r>
      <w:r>
        <w:rPr>
          <w:spacing w:val="58"/>
          <w:w w:val="99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develop</w:t>
      </w:r>
      <w:r>
        <w:rPr>
          <w:spacing w:val="-7"/>
        </w:rPr>
        <w:t xml:space="preserve"> </w:t>
      </w:r>
      <w:r>
        <w:t>educational</w:t>
      </w:r>
      <w:r>
        <w:rPr>
          <w:spacing w:val="-7"/>
        </w:rPr>
        <w:t xml:space="preserve"> </w:t>
      </w:r>
      <w:r>
        <w:rPr>
          <w:spacing w:val="-1"/>
        </w:rPr>
        <w:t>content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programming</w:t>
      </w:r>
      <w:r>
        <w:rPr>
          <w:spacing w:val="-8"/>
        </w:rPr>
        <w:t xml:space="preserve"> </w:t>
      </w:r>
      <w:r>
        <w:t>designed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assist</w:t>
      </w:r>
      <w:r>
        <w:rPr>
          <w:spacing w:val="-8"/>
        </w:rPr>
        <w:t xml:space="preserve"> </w:t>
      </w:r>
      <w:r>
        <w:t>individuals,</w:t>
      </w:r>
      <w:r>
        <w:rPr>
          <w:spacing w:val="-7"/>
        </w:rPr>
        <w:t xml:space="preserve"> </w:t>
      </w:r>
      <w:r>
        <w:rPr>
          <w:spacing w:val="-1"/>
        </w:rPr>
        <w:t>families,</w:t>
      </w:r>
      <w:r>
        <w:rPr>
          <w:spacing w:val="-8"/>
        </w:rPr>
        <w:t xml:space="preserve"> </w:t>
      </w:r>
      <w:r>
        <w:t>and</w:t>
      </w:r>
      <w:r>
        <w:rPr>
          <w:spacing w:val="58"/>
          <w:w w:val="99"/>
        </w:rPr>
        <w:t xml:space="preserve"> </w:t>
      </w:r>
      <w:r>
        <w:rPr>
          <w:spacing w:val="-1"/>
        </w:rPr>
        <w:t>communities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engage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productive</w:t>
      </w:r>
      <w:r>
        <w:rPr>
          <w:spacing w:val="-5"/>
        </w:rPr>
        <w:t xml:space="preserve"> </w:t>
      </w:r>
      <w:r>
        <w:t>personal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social</w:t>
      </w:r>
      <w:r>
        <w:rPr>
          <w:spacing w:val="-8"/>
        </w:rPr>
        <w:t xml:space="preserve"> </w:t>
      </w:r>
      <w:r>
        <w:t>behavior.</w:t>
      </w:r>
      <w:r>
        <w:rPr>
          <w:spacing w:val="41"/>
        </w:rPr>
        <w:t xml:space="preserve"> </w:t>
      </w:r>
      <w:r>
        <w:rPr>
          <w:spacing w:val="1"/>
        </w:rPr>
        <w:t>Working</w:t>
      </w:r>
      <w:r>
        <w:rPr>
          <w:spacing w:val="-7"/>
        </w:rPr>
        <w:t xml:space="preserve"> </w:t>
      </w:r>
      <w:r>
        <w:t>across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lifespan,</w:t>
      </w:r>
      <w:r>
        <w:rPr>
          <w:spacing w:val="60"/>
          <w:w w:val="99"/>
        </w:rPr>
        <w:t xml:space="preserve"> </w:t>
      </w:r>
      <w:r>
        <w:t>programming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1"/>
        </w:rPr>
        <w:t>Family</w:t>
      </w:r>
      <w:r>
        <w:rPr>
          <w:spacing w:val="-10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rPr>
          <w:spacing w:val="1"/>
        </w:rPr>
        <w:t>Human</w:t>
      </w:r>
      <w:r>
        <w:rPr>
          <w:spacing w:val="-7"/>
        </w:rPr>
        <w:t xml:space="preserve"> </w:t>
      </w:r>
      <w:r>
        <w:t>Development</w:t>
      </w:r>
      <w:r>
        <w:rPr>
          <w:spacing w:val="-7"/>
        </w:rPr>
        <w:t xml:space="preserve"> </w:t>
      </w:r>
      <w:r>
        <w:t>covers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spectrum,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t>prenatal</w:t>
      </w:r>
      <w:r>
        <w:rPr>
          <w:spacing w:val="-8"/>
        </w:rPr>
        <w:t xml:space="preserve"> </w:t>
      </w:r>
      <w:r>
        <w:rPr>
          <w:spacing w:val="-1"/>
        </w:rPr>
        <w:t>choices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at-risk</w:t>
      </w:r>
      <w:r>
        <w:rPr>
          <w:spacing w:val="46"/>
          <w:w w:val="99"/>
        </w:rPr>
        <w:t xml:space="preserve"> </w:t>
      </w:r>
      <w:r>
        <w:rPr>
          <w:spacing w:val="-1"/>
        </w:rPr>
        <w:t>expectant</w:t>
      </w:r>
      <w:r>
        <w:rPr>
          <w:spacing w:val="-7"/>
        </w:rPr>
        <w:t xml:space="preserve"> </w:t>
      </w:r>
      <w:r>
        <w:t>mothers,</w:t>
      </w:r>
      <w:r>
        <w:rPr>
          <w:spacing w:val="-9"/>
        </w:rPr>
        <w:t xml:space="preserve"> </w:t>
      </w:r>
      <w:r>
        <w:rPr>
          <w:spacing w:val="-1"/>
        </w:rPr>
        <w:t>critical</w:t>
      </w:r>
      <w:r>
        <w:rPr>
          <w:spacing w:val="-8"/>
        </w:rPr>
        <w:t xml:space="preserve"> </w:t>
      </w:r>
      <w:r>
        <w:t>early</w:t>
      </w:r>
      <w:r>
        <w:rPr>
          <w:spacing w:val="-11"/>
        </w:rPr>
        <w:t xml:space="preserve"> </w:t>
      </w:r>
      <w:r>
        <w:t>childhood</w:t>
      </w:r>
      <w:r>
        <w:rPr>
          <w:spacing w:val="-9"/>
        </w:rPr>
        <w:t xml:space="preserve"> </w:t>
      </w:r>
      <w:r>
        <w:t>development,</w:t>
      </w:r>
      <w:r>
        <w:rPr>
          <w:spacing w:val="-9"/>
        </w:rPr>
        <w:t xml:space="preserve"> </w:t>
      </w:r>
      <w:r>
        <w:t>parenting</w:t>
      </w:r>
      <w:r>
        <w:rPr>
          <w:spacing w:val="-8"/>
        </w:rPr>
        <w:t xml:space="preserve"> </w:t>
      </w:r>
      <w:r>
        <w:t>skills,</w:t>
      </w:r>
      <w:r>
        <w:rPr>
          <w:spacing w:val="-7"/>
        </w:rPr>
        <w:t xml:space="preserve"> </w:t>
      </w:r>
      <w:r>
        <w:rPr>
          <w:spacing w:val="-1"/>
        </w:rPr>
        <w:t>adult</w:t>
      </w:r>
      <w:r>
        <w:rPr>
          <w:spacing w:val="-9"/>
        </w:rPr>
        <w:t xml:space="preserve"> </w:t>
      </w:r>
      <w:r>
        <w:t>relationships,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family</w:t>
      </w:r>
      <w:r>
        <w:rPr>
          <w:spacing w:val="66"/>
          <w:w w:val="99"/>
        </w:rPr>
        <w:t xml:space="preserve"> </w:t>
      </w:r>
      <w:r>
        <w:t>dynamics,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aging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end-of-life</w:t>
      </w:r>
      <w:r>
        <w:rPr>
          <w:spacing w:val="-7"/>
        </w:rPr>
        <w:t xml:space="preserve"> </w:t>
      </w:r>
      <w:r>
        <w:t>issues.</w:t>
      </w:r>
      <w:r>
        <w:rPr>
          <w:spacing w:val="44"/>
        </w:rPr>
        <w:t xml:space="preserve"> </w:t>
      </w:r>
      <w:r>
        <w:t>Across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t>continuum,</w:t>
      </w:r>
      <w:r>
        <w:rPr>
          <w:spacing w:val="-7"/>
        </w:rPr>
        <w:t xml:space="preserve"> </w:t>
      </w:r>
      <w:r>
        <w:t>Extension</w:t>
      </w:r>
      <w:r>
        <w:rPr>
          <w:spacing w:val="-6"/>
        </w:rPr>
        <w:t xml:space="preserve"> </w:t>
      </w:r>
      <w:r>
        <w:t>engages</w:t>
      </w:r>
      <w:r>
        <w:rPr>
          <w:spacing w:val="-5"/>
        </w:rPr>
        <w:t xml:space="preserve"> </w:t>
      </w:r>
      <w:r>
        <w:rPr>
          <w:spacing w:val="3"/>
        </w:rPr>
        <w:t>in</w:t>
      </w:r>
      <w:r>
        <w:rPr>
          <w:spacing w:val="40"/>
          <w:w w:val="99"/>
        </w:rPr>
        <w:t xml:space="preserve"> </w:t>
      </w:r>
      <w:r>
        <w:t>programming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individuals,</w:t>
      </w:r>
      <w:r>
        <w:rPr>
          <w:spacing w:val="-7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t>well</w:t>
      </w:r>
      <w:r>
        <w:rPr>
          <w:spacing w:val="-8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families,</w:t>
      </w:r>
      <w:r>
        <w:rPr>
          <w:spacing w:val="-7"/>
        </w:rPr>
        <w:t xml:space="preserve"> </w:t>
      </w:r>
      <w:r>
        <w:t>family</w:t>
      </w:r>
      <w:r>
        <w:rPr>
          <w:spacing w:val="-12"/>
        </w:rPr>
        <w:t xml:space="preserve"> </w:t>
      </w:r>
      <w:r>
        <w:t>serving</w:t>
      </w:r>
      <w:r>
        <w:rPr>
          <w:spacing w:val="-7"/>
        </w:rPr>
        <w:t xml:space="preserve"> </w:t>
      </w:r>
      <w:r>
        <w:t>agencies,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communities</w:t>
      </w:r>
      <w:r>
        <w:rPr>
          <w:spacing w:val="-6"/>
        </w:rPr>
        <w:t xml:space="preserve"> </w:t>
      </w:r>
      <w:r>
        <w:t>that</w:t>
      </w:r>
      <w:r>
        <w:rPr>
          <w:spacing w:val="68"/>
          <w:w w:val="99"/>
        </w:rPr>
        <w:t xml:space="preserve"> </w:t>
      </w:r>
      <w:r>
        <w:t>surround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them.</w:t>
      </w:r>
      <w:r>
        <w:rPr>
          <w:spacing w:val="47"/>
        </w:rPr>
        <w:t xml:space="preserve"> </w:t>
      </w:r>
      <w:r>
        <w:t>Figure</w:t>
      </w:r>
      <w:r>
        <w:rPr>
          <w:spacing w:val="-6"/>
        </w:rPr>
        <w:t xml:space="preserve"> </w:t>
      </w:r>
      <w:r>
        <w:t>ES-3</w:t>
      </w:r>
      <w:r>
        <w:rPr>
          <w:spacing w:val="-6"/>
        </w:rPr>
        <w:t xml:space="preserve"> </w:t>
      </w:r>
      <w:r>
        <w:rPr>
          <w:spacing w:val="-1"/>
        </w:rPr>
        <w:t>shows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five</w:t>
      </w:r>
      <w:r>
        <w:rPr>
          <w:spacing w:val="-6"/>
        </w:rPr>
        <w:t xml:space="preserve"> </w:t>
      </w:r>
      <w:r>
        <w:t>high-level</w:t>
      </w:r>
      <w:r>
        <w:rPr>
          <w:spacing w:val="-4"/>
        </w:rPr>
        <w:t xml:space="preserve"> </w:t>
      </w:r>
      <w:r>
        <w:t>thematic</w:t>
      </w:r>
      <w:r>
        <w:rPr>
          <w:spacing w:val="-5"/>
        </w:rPr>
        <w:t xml:space="preserve"> </w:t>
      </w:r>
      <w:r>
        <w:t>areas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work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t>domain,</w:t>
      </w:r>
      <w:r>
        <w:rPr>
          <w:spacing w:val="38"/>
          <w:w w:val="99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1"/>
        </w:rPr>
        <w:t>key</w:t>
      </w:r>
      <w:r>
        <w:rPr>
          <w:spacing w:val="-9"/>
        </w:rPr>
        <w:t xml:space="preserve"> </w:t>
      </w:r>
      <w:r>
        <w:t>examples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content</w:t>
      </w:r>
      <w:r>
        <w:rPr>
          <w:spacing w:val="-7"/>
        </w:rPr>
        <w:t xml:space="preserve"> </w:t>
      </w:r>
      <w:r>
        <w:t>falling</w:t>
      </w:r>
      <w:r>
        <w:rPr>
          <w:spacing w:val="-5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themes.</w:t>
      </w:r>
    </w:p>
    <w:p w:rsidR="009760CC" w:rsidRDefault="009760CC">
      <w:pPr>
        <w:rPr>
          <w:rFonts w:ascii="Arial" w:eastAsia="Arial" w:hAnsi="Arial" w:cs="Arial"/>
          <w:sz w:val="20"/>
          <w:szCs w:val="20"/>
        </w:rPr>
      </w:pPr>
    </w:p>
    <w:p w:rsidR="009760CC" w:rsidRDefault="009760CC">
      <w:pPr>
        <w:spacing w:before="8"/>
        <w:rPr>
          <w:rFonts w:ascii="Arial" w:eastAsia="Arial" w:hAnsi="Arial" w:cs="Arial"/>
          <w:sz w:val="10"/>
          <w:szCs w:val="10"/>
        </w:rPr>
      </w:pPr>
    </w:p>
    <w:p w:rsidR="009760CC" w:rsidRDefault="00B77B56">
      <w:pPr>
        <w:spacing w:line="20" w:lineRule="atLeast"/>
        <w:ind w:left="97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6420" cy="7620"/>
                <wp:effectExtent l="5715" t="1905" r="5715" b="9525"/>
                <wp:docPr id="72" name="Group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73" name="Group 111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1" cy="2"/>
                            <a:chOff x="6" y="6"/>
                            <a:chExt cx="2881" cy="2"/>
                          </a:xfrm>
                        </wpg:grpSpPr>
                        <wps:wsp>
                          <wps:cNvPr id="74" name="Freeform 111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1"/>
                                <a:gd name="T2" fmla="+- 0 2886 6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27B3AD" id="Group 1117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sbphgMAANsIAAAOAAAAZHJzL2Uyb0RvYy54bWy0Vttu4zYQfS/QfyD42MLRJVrZFqIsFr4E&#10;BbbdBdb7AbREXVCJVEnaclr03zscSorsNGixRf2gjDTD4TlzzcP7S9uQM1e6liKlwZ1PCReZzGtR&#10;pvTrYb9YUaINEzlrpOApfeaavn/8/ruHvkt4KCvZ5FwRcCJ00ncprYzpEs/TWcVbpu9kxwUoC6la&#10;ZuBVlV6uWA/e28YLfT/2eqnyTsmMaw1ft05JH9F/UfDMfCoKzQ1pUgrYDD4VPo/26T0+sKRUrKvq&#10;bIDBvgFFy2oBl06utswwclL1K1dtnSmpZWHuMtl6sijqjCMHYBP4N2yelDx1yKVM+rKbwgShvYnT&#10;N7vNfjl/VqTOU7oMKRGshRzhtSQIgqUNT9+VCVg9qe5L91k5jiB+lNmvGtTerd6+l86YHPufZQ4e&#10;2clIDM+lUK11AcTJBbPwPGWBXwzJ4GOwuo+jEJKVgW4Zg4RJyirI5KtDWbUbjoWrNTCwZ4LQnvBY&#10;4m5DhAMiRwdfJmYj//tX/Ff/N/+YEsAbO4Ij/3C1ChwR5MGSifmV+Zz51YE3iUOH6Zci0v+tiL5U&#10;rONYm9qWxxjEaAziXnFu29bW0drFEQ3HItLzCppp+k4nGgrtH2vnKhhvxG4KBQTxpM0Tl1h97PxR&#10;GyyqMgcJazofiv8AhVe0DQyBHxfEJzEZslNOBpAcZ/CDRw4+6QkmbHA3eoFSnHkBi79xBAX34iic&#10;OQLYEzBWjVizixjAgkSYHbA+NlUnte2LAwAbuwk8gJEl9oYt3H1r684MVyiYnLczU1ECM/PoqrVj&#10;xiKzV1iR9CnFONgPrTzzg0SVuelYuORF24i5FRyH2M9QOTWcsBdgQ0+XWqyzhAq5r5sGU9AIC2V5&#10;Hy8xNlo2dW6VFo1W5XHTKHJmdhvgz5IBZ1dmMHVFjs4qzvLdIBtWN04G+wZjC1U3hMDWH477P9b+&#10;erfaraJFFMa7ReRvt4sP+020iPfB8t32frvZbIM/LbQgSqo6z7mw6MbVE0T/riuHJeiWxrR8rlhc&#10;kd3j7zVZ7xoGxgK4jH+RHcxP15J2YurkKPNnaE8l3S6F3Q9CJdXvlPSwR1OqfzsxxSlpfhIwY9ZB&#10;FNnFiy/Ru6Ud7GquOc41TGTgKqWGQoFbcWPcsj51qi4ruCnAtAr5AVZKUdsuRnwO1fACYw6lYREN&#10;MmxQkK5W9PwdrV7+J3n8CwAA//8DAFBLAwQUAAYACAAAACEAy5L73doAAAADAQAADwAAAGRycy9k&#10;b3ducmV2LnhtbEyPQUvDQBCF74L/YRnBm90kotQ0m1KKeiqCrSC9TZNpEpqdDdltkv57Ry/18mB4&#10;j/e+yZaTbdVAvW8cG4hnESjiwpUNVwa+dm8Pc1A+IJfYOiYDF/KwzG9vMkxLN/InDdtQKSlhn6KB&#10;OoQu1doXNVn0M9cRi3d0vcUgZ1/pssdRym2rkyh61hYbloUaO1rXVJy2Z2vgfcRx9Ri/DpvTcX3Z&#10;754+vjcxGXN/N60WoAJN4RqGX3xBh1yYDu7MpVetAXkk/Kl4yfwlAXWQUAI6z/R/9vwHAAD//wMA&#10;UEsBAi0AFAAGAAgAAAAhALaDOJL+AAAA4QEAABMAAAAAAAAAAAAAAAAAAAAAAFtDb250ZW50X1R5&#10;cGVzXS54bWxQSwECLQAUAAYACAAAACEAOP0h/9YAAACUAQAACwAAAAAAAAAAAAAAAAAvAQAAX3Jl&#10;bHMvLnJlbHNQSwECLQAUAAYACAAAACEApP7G6YYDAADbCAAADgAAAAAAAAAAAAAAAAAuAgAAZHJz&#10;L2Uyb0RvYy54bWxQSwECLQAUAAYACAAAACEAy5L73doAAAADAQAADwAAAAAAAAAAAAAAAADgBQAA&#10;ZHJzL2Rvd25yZXYueG1sUEsFBgAAAAAEAAQA8wAAAOcGAAAAAA==&#10;">
                <v:group id="Group 1118" o:spid="_x0000_s1027" style="position:absolute;left:6;top:6;width:2881;height:2" coordorigin="6,6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1119" o:spid="_x0000_s1028" style="position:absolute;left:6;top:6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PRoMUA&#10;AADbAAAADwAAAGRycy9kb3ducmV2LnhtbESPQWvCQBSE74X+h+UJvTUbpTYluopUhIIgVEvE2yP7&#10;mg3Nvg3Z1aT+erdQ8DjMzDfMfDnYRlyo87VjBeMkBUFcOl1zpeDrsHl+A+EDssbGMSn4JQ/LxePD&#10;HHPtev6kyz5UIkLY56jAhNDmUvrSkEWfuJY4et+usxii7CqpO+wj3DZykqav0mLNccFgS++Gyp/9&#10;2SqoV9n6mm3OW1nsitPUm2N/LY5KPY2G1QxEoCHcw//tD60ge4G/L/EH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89GgxQAAANsAAAAPAAAAAAAAAAAAAAAAAJgCAABkcnMv&#10;ZG93bnJldi54bWxQSwUGAAAAAAQABAD1AAAAigMAAAAA&#10;" path="m,l2880,e" filled="f" strokeweight=".20464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9760CC" w:rsidRDefault="009760CC">
      <w:pPr>
        <w:spacing w:before="9"/>
        <w:rPr>
          <w:rFonts w:ascii="Arial" w:eastAsia="Arial" w:hAnsi="Arial" w:cs="Arial"/>
          <w:sz w:val="17"/>
          <w:szCs w:val="17"/>
        </w:rPr>
      </w:pPr>
    </w:p>
    <w:p w:rsidR="009760CC" w:rsidRDefault="00B77B56">
      <w:pPr>
        <w:spacing w:before="79"/>
        <w:ind w:left="980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position w:val="8"/>
          <w:sz w:val="10"/>
        </w:rPr>
        <w:t>11</w:t>
      </w:r>
      <w:r>
        <w:rPr>
          <w:rFonts w:ascii="Calibri"/>
          <w:spacing w:val="12"/>
          <w:position w:val="8"/>
          <w:sz w:val="10"/>
        </w:rPr>
        <w:t xml:space="preserve"> </w:t>
      </w:r>
      <w:r>
        <w:rPr>
          <w:rFonts w:ascii="Calibri"/>
          <w:spacing w:val="-1"/>
          <w:sz w:val="16"/>
        </w:rPr>
        <w:t>Stanford School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of Medicine</w:t>
      </w:r>
      <w:hyperlink r:id="rId62">
        <w:r>
          <w:rPr>
            <w:rFonts w:ascii="Calibri"/>
            <w:spacing w:val="-1"/>
            <w:sz w:val="16"/>
          </w:rPr>
          <w:t>,</w:t>
        </w:r>
        <w:r>
          <w:rPr>
            <w:rFonts w:ascii="Calibri"/>
            <w:sz w:val="16"/>
          </w:rPr>
          <w:t xml:space="preserve"> </w:t>
        </w:r>
        <w:r>
          <w:rPr>
            <w:rFonts w:ascii="Calibri"/>
            <w:spacing w:val="-1"/>
            <w:sz w:val="16"/>
          </w:rPr>
          <w:t>http://patienteducation.stanford.edu/programs/cdsmp.html</w:t>
        </w:r>
      </w:hyperlink>
    </w:p>
    <w:p w:rsidR="009760CC" w:rsidRDefault="009760CC">
      <w:pPr>
        <w:rPr>
          <w:rFonts w:ascii="Calibri" w:eastAsia="Calibri" w:hAnsi="Calibri" w:cs="Calibri"/>
          <w:sz w:val="16"/>
          <w:szCs w:val="16"/>
        </w:rPr>
        <w:sectPr w:rsidR="009760CC">
          <w:type w:val="continuous"/>
          <w:pgSz w:w="12240" w:h="15840"/>
          <w:pgMar w:top="1500" w:right="1320" w:bottom="940" w:left="460" w:header="720" w:footer="720" w:gutter="0"/>
          <w:cols w:space="720"/>
        </w:sectPr>
      </w:pPr>
    </w:p>
    <w:p w:rsidR="009760CC" w:rsidRDefault="009760CC">
      <w:pPr>
        <w:rPr>
          <w:rFonts w:ascii="Calibri" w:eastAsia="Calibri" w:hAnsi="Calibri" w:cs="Calibri"/>
          <w:sz w:val="20"/>
          <w:szCs w:val="20"/>
        </w:rPr>
      </w:pPr>
    </w:p>
    <w:p w:rsidR="009760CC" w:rsidRDefault="009760CC">
      <w:pPr>
        <w:spacing w:before="6"/>
        <w:rPr>
          <w:rFonts w:ascii="Calibri" w:eastAsia="Calibri" w:hAnsi="Calibri" w:cs="Calibri"/>
          <w:sz w:val="29"/>
          <w:szCs w:val="29"/>
        </w:rPr>
      </w:pPr>
    </w:p>
    <w:p w:rsidR="009760CC" w:rsidRDefault="00B77B56">
      <w:pPr>
        <w:spacing w:before="77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18"/>
        </w:rPr>
        <w:t>Figure ES-3: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Principal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areas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of activity</w:t>
      </w:r>
      <w:r>
        <w:rPr>
          <w:rFonts w:ascii="Arial"/>
          <w:b/>
          <w:spacing w:val="-7"/>
          <w:sz w:val="18"/>
        </w:rPr>
        <w:t xml:space="preserve"> </w:t>
      </w:r>
      <w:r>
        <w:rPr>
          <w:rFonts w:ascii="Arial"/>
          <w:b/>
          <w:sz w:val="18"/>
        </w:rPr>
        <w:t>in Family</w:t>
      </w:r>
      <w:r>
        <w:rPr>
          <w:rFonts w:ascii="Arial"/>
          <w:b/>
          <w:spacing w:val="-7"/>
          <w:sz w:val="18"/>
        </w:rPr>
        <w:t xml:space="preserve"> </w:t>
      </w:r>
      <w:r>
        <w:rPr>
          <w:rFonts w:ascii="Arial"/>
          <w:b/>
          <w:sz w:val="18"/>
        </w:rPr>
        <w:t xml:space="preserve">&amp; Human </w:t>
      </w:r>
      <w:r>
        <w:rPr>
          <w:rFonts w:ascii="Arial"/>
          <w:b/>
          <w:spacing w:val="-1"/>
          <w:sz w:val="18"/>
        </w:rPr>
        <w:t>Development</w:t>
      </w:r>
    </w:p>
    <w:p w:rsidR="009760CC" w:rsidRDefault="009760CC">
      <w:pPr>
        <w:spacing w:before="1"/>
        <w:rPr>
          <w:rFonts w:ascii="Arial" w:eastAsia="Arial" w:hAnsi="Arial" w:cs="Arial"/>
          <w:b/>
          <w:bCs/>
          <w:sz w:val="24"/>
          <w:szCs w:val="24"/>
        </w:rPr>
      </w:pPr>
    </w:p>
    <w:p w:rsidR="009760CC" w:rsidRDefault="00B77B56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5479303" cy="4171950"/>
            <wp:effectExtent l="0" t="0" r="0" b="0"/>
            <wp:docPr id="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3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303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0CC" w:rsidRDefault="009760CC">
      <w:pPr>
        <w:spacing w:before="9"/>
        <w:rPr>
          <w:rFonts w:ascii="Arial" w:eastAsia="Arial" w:hAnsi="Arial" w:cs="Arial"/>
          <w:b/>
          <w:bCs/>
          <w:sz w:val="23"/>
          <w:szCs w:val="23"/>
        </w:rPr>
      </w:pPr>
    </w:p>
    <w:p w:rsidR="009760CC" w:rsidRDefault="00B77B56">
      <w:pPr>
        <w:pStyle w:val="BodyText"/>
        <w:spacing w:line="260" w:lineRule="auto"/>
        <w:ind w:left="100" w:right="329"/>
        <w:jc w:val="both"/>
      </w:pPr>
      <w:r>
        <w:t>Using</w:t>
      </w:r>
      <w:r>
        <w:rPr>
          <w:spacing w:val="-7"/>
        </w:rPr>
        <w:t xml:space="preserve"> </w:t>
      </w:r>
      <w:r>
        <w:t>research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improve</w:t>
      </w:r>
      <w:r>
        <w:rPr>
          <w:spacing w:val="-4"/>
        </w:rPr>
        <w:t xml:space="preserve"> </w:t>
      </w:r>
      <w:r>
        <w:t>development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relationships</w:t>
      </w:r>
      <w:r>
        <w:rPr>
          <w:spacing w:val="-5"/>
        </w:rPr>
        <w:t xml:space="preserve"> </w:t>
      </w:r>
      <w:r>
        <w:t>across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lifespan</w:t>
      </w:r>
      <w:r>
        <w:rPr>
          <w:spacing w:val="2"/>
        </w:rPr>
        <w:t xml:space="preserve"> </w:t>
      </w:r>
      <w:r>
        <w:rPr>
          <w:rFonts w:cs="Arial"/>
          <w:spacing w:val="-1"/>
        </w:rPr>
        <w:t>is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Extension’s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central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role</w:t>
      </w:r>
      <w:r>
        <w:rPr>
          <w:rFonts w:cs="Arial"/>
          <w:spacing w:val="36"/>
          <w:w w:val="99"/>
        </w:rPr>
        <w:t xml:space="preserve"> </w:t>
      </w:r>
      <w:r>
        <w:rPr>
          <w:spacing w:val="-1"/>
        </w:rPr>
        <w:t>within</w:t>
      </w:r>
      <w:r>
        <w:rPr>
          <w:spacing w:val="-7"/>
        </w:rPr>
        <w:t xml:space="preserve"> </w:t>
      </w:r>
      <w:r>
        <w:rPr>
          <w:spacing w:val="1"/>
        </w:rPr>
        <w:t>Family</w:t>
      </w:r>
      <w:r>
        <w:rPr>
          <w:spacing w:val="-8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t>Development,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Extension</w:t>
      </w:r>
      <w:r>
        <w:rPr>
          <w:spacing w:val="-4"/>
        </w:rPr>
        <w:t xml:space="preserve"> </w:t>
      </w:r>
      <w:r>
        <w:rPr>
          <w:spacing w:val="-1"/>
        </w:rPr>
        <w:t>professionals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6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major</w:t>
      </w:r>
      <w:r>
        <w:rPr>
          <w:spacing w:val="-6"/>
        </w:rPr>
        <w:t xml:space="preserve"> </w:t>
      </w:r>
      <w:r>
        <w:rPr>
          <w:spacing w:val="-1"/>
        </w:rPr>
        <w:t>questions</w:t>
      </w:r>
      <w:r>
        <w:rPr>
          <w:spacing w:val="82"/>
          <w:w w:val="99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issues</w:t>
      </w:r>
      <w:r>
        <w:rPr>
          <w:spacing w:val="-5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as:</w:t>
      </w:r>
    </w:p>
    <w:p w:rsidR="009760CC" w:rsidRDefault="00B77B56">
      <w:pPr>
        <w:pStyle w:val="BodyText"/>
        <w:numPr>
          <w:ilvl w:val="0"/>
          <w:numId w:val="32"/>
        </w:numPr>
        <w:tabs>
          <w:tab w:val="left" w:pos="821"/>
        </w:tabs>
        <w:spacing w:before="119"/>
        <w:ind w:left="820"/>
      </w:pPr>
      <w:r>
        <w:t>What</w:t>
      </w:r>
      <w:r>
        <w:rPr>
          <w:spacing w:val="-7"/>
        </w:rPr>
        <w:t xml:space="preserve"> </w:t>
      </w:r>
      <w:r>
        <w:rPr>
          <w:spacing w:val="-1"/>
        </w:rPr>
        <w:t>tools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expectant</w:t>
      </w:r>
      <w:r>
        <w:rPr>
          <w:spacing w:val="-7"/>
        </w:rPr>
        <w:t xml:space="preserve"> </w:t>
      </w:r>
      <w:r>
        <w:t>mothers</w:t>
      </w:r>
      <w:r>
        <w:rPr>
          <w:spacing w:val="-5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order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make</w:t>
      </w:r>
      <w:r>
        <w:rPr>
          <w:spacing w:val="-7"/>
        </w:rPr>
        <w:t xml:space="preserve"> </w:t>
      </w:r>
      <w:r>
        <w:t>healthy</w:t>
      </w:r>
      <w:r>
        <w:rPr>
          <w:spacing w:val="-7"/>
        </w:rPr>
        <w:t xml:space="preserve"> </w:t>
      </w:r>
      <w:r>
        <w:t>nutrition</w:t>
      </w:r>
      <w:r>
        <w:rPr>
          <w:spacing w:val="-7"/>
        </w:rPr>
        <w:t xml:space="preserve"> </w:t>
      </w:r>
      <w:r>
        <w:t>decisions?</w:t>
      </w:r>
    </w:p>
    <w:p w:rsidR="009760CC" w:rsidRDefault="00B77B56">
      <w:pPr>
        <w:pStyle w:val="BodyText"/>
        <w:numPr>
          <w:ilvl w:val="0"/>
          <w:numId w:val="32"/>
        </w:numPr>
        <w:tabs>
          <w:tab w:val="left" w:pos="821"/>
        </w:tabs>
        <w:spacing w:before="153"/>
        <w:ind w:left="820"/>
      </w:pPr>
      <w:r>
        <w:t>What</w:t>
      </w:r>
      <w:r>
        <w:rPr>
          <w:spacing w:val="-6"/>
        </w:rPr>
        <w:t xml:space="preserve"> </w:t>
      </w:r>
      <w:r>
        <w:rPr>
          <w:spacing w:val="-1"/>
        </w:rPr>
        <w:t>role</w:t>
      </w:r>
      <w:r>
        <w:rPr>
          <w:spacing w:val="-5"/>
        </w:rPr>
        <w:t xml:space="preserve"> </w:t>
      </w:r>
      <w:r>
        <w:t>does</w:t>
      </w:r>
      <w:r>
        <w:rPr>
          <w:spacing w:val="-5"/>
        </w:rPr>
        <w:t xml:space="preserve"> </w:t>
      </w:r>
      <w:r>
        <w:t>early</w:t>
      </w:r>
      <w:r>
        <w:rPr>
          <w:spacing w:val="-7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play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success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later</w:t>
      </w:r>
      <w:r>
        <w:rPr>
          <w:spacing w:val="-5"/>
        </w:rPr>
        <w:t xml:space="preserve"> </w:t>
      </w:r>
      <w:r>
        <w:t>stages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life?</w:t>
      </w:r>
    </w:p>
    <w:p w:rsidR="009760CC" w:rsidRDefault="00B77B56">
      <w:pPr>
        <w:pStyle w:val="BodyText"/>
        <w:numPr>
          <w:ilvl w:val="0"/>
          <w:numId w:val="32"/>
        </w:numPr>
        <w:tabs>
          <w:tab w:val="left" w:pos="821"/>
        </w:tabs>
        <w:spacing w:before="153" w:line="271" w:lineRule="auto"/>
        <w:ind w:left="820" w:right="269"/>
      </w:pPr>
      <w:r>
        <w:t>What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1"/>
        </w:rPr>
        <w:t>most</w:t>
      </w:r>
      <w:r>
        <w:rPr>
          <w:spacing w:val="-5"/>
        </w:rPr>
        <w:t xml:space="preserve"> </w:t>
      </w:r>
      <w:r>
        <w:rPr>
          <w:spacing w:val="-1"/>
        </w:rPr>
        <w:t>effective</w:t>
      </w:r>
      <w:r>
        <w:rPr>
          <w:spacing w:val="-6"/>
        </w:rPr>
        <w:t xml:space="preserve"> </w:t>
      </w:r>
      <w:r>
        <w:rPr>
          <w:spacing w:val="-1"/>
        </w:rPr>
        <w:t>tools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programs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early</w:t>
      </w:r>
      <w:r>
        <w:rPr>
          <w:spacing w:val="-6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education,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how</w:t>
      </w:r>
      <w:r>
        <w:rPr>
          <w:spacing w:val="-8"/>
        </w:rPr>
        <w:t xml:space="preserve"> </w:t>
      </w:r>
      <w:r>
        <w:t>can</w:t>
      </w:r>
      <w:r>
        <w:rPr>
          <w:spacing w:val="68"/>
          <w:w w:val="99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customized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specific</w:t>
      </w:r>
      <w:r>
        <w:rPr>
          <w:spacing w:val="-7"/>
        </w:rPr>
        <w:t xml:space="preserve"> </w:t>
      </w:r>
      <w:r>
        <w:t>community</w:t>
      </w:r>
      <w:r>
        <w:rPr>
          <w:spacing w:val="-10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family</w:t>
      </w:r>
      <w:r>
        <w:rPr>
          <w:spacing w:val="-10"/>
        </w:rPr>
        <w:t xml:space="preserve"> </w:t>
      </w:r>
      <w:r>
        <w:t>needs?</w:t>
      </w:r>
    </w:p>
    <w:p w:rsidR="009760CC" w:rsidRDefault="00B77B56">
      <w:pPr>
        <w:pStyle w:val="BodyText"/>
        <w:numPr>
          <w:ilvl w:val="0"/>
          <w:numId w:val="32"/>
        </w:numPr>
        <w:tabs>
          <w:tab w:val="left" w:pos="821"/>
        </w:tabs>
        <w:spacing w:before="125" w:line="271" w:lineRule="auto"/>
        <w:ind w:left="820" w:right="539"/>
      </w:pPr>
      <w:r>
        <w:rPr>
          <w:rFonts w:cs="Arial"/>
        </w:rPr>
        <w:t>How</w:t>
      </w:r>
      <w:r>
        <w:rPr>
          <w:rFonts w:cs="Arial"/>
          <w:spacing w:val="-9"/>
        </w:rPr>
        <w:t xml:space="preserve"> </w:t>
      </w:r>
      <w:r>
        <w:rPr>
          <w:rFonts w:cs="Arial"/>
        </w:rPr>
        <w:t>does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parenting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style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influence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1"/>
        </w:rPr>
        <w:t>child’s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development,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how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can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positive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parenting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be</w:t>
      </w:r>
      <w:r>
        <w:rPr>
          <w:rFonts w:cs="Arial"/>
          <w:spacing w:val="54"/>
          <w:w w:val="99"/>
        </w:rPr>
        <w:t xml:space="preserve"> </w:t>
      </w:r>
      <w:r>
        <w:t>encouraged?</w:t>
      </w:r>
    </w:p>
    <w:p w:rsidR="009760CC" w:rsidRDefault="00B77B56">
      <w:pPr>
        <w:pStyle w:val="BodyText"/>
        <w:numPr>
          <w:ilvl w:val="0"/>
          <w:numId w:val="32"/>
        </w:numPr>
        <w:tabs>
          <w:tab w:val="left" w:pos="821"/>
        </w:tabs>
        <w:spacing w:before="125" w:line="272" w:lineRule="auto"/>
        <w:ind w:left="820" w:right="759"/>
      </w:pPr>
      <w:r>
        <w:t>What</w:t>
      </w:r>
      <w:r>
        <w:rPr>
          <w:spacing w:val="-6"/>
        </w:rPr>
        <w:t xml:space="preserve"> </w:t>
      </w:r>
      <w:r>
        <w:rPr>
          <w:spacing w:val="-1"/>
        </w:rPr>
        <w:t>role</w:t>
      </w:r>
      <w:r>
        <w:rPr>
          <w:spacing w:val="-5"/>
        </w:rPr>
        <w:t xml:space="preserve"> </w:t>
      </w:r>
      <w:r>
        <w:rPr>
          <w:spacing w:val="-1"/>
        </w:rPr>
        <w:t>do</w:t>
      </w:r>
      <w:r>
        <w:rPr>
          <w:spacing w:val="-4"/>
        </w:rPr>
        <w:t xml:space="preserve"> </w:t>
      </w:r>
      <w:r>
        <w:rPr>
          <w:spacing w:val="-1"/>
        </w:rPr>
        <w:t>childcare</w:t>
      </w:r>
      <w:r>
        <w:rPr>
          <w:spacing w:val="-3"/>
        </w:rPr>
        <w:t xml:space="preserve"> </w:t>
      </w:r>
      <w:r>
        <w:rPr>
          <w:spacing w:val="-1"/>
        </w:rPr>
        <w:t>providers</w:t>
      </w:r>
      <w:r>
        <w:rPr>
          <w:spacing w:val="-2"/>
        </w:rPr>
        <w:t xml:space="preserve"> </w:t>
      </w:r>
      <w:r>
        <w:rPr>
          <w:rFonts w:cs="Arial"/>
          <w:spacing w:val="1"/>
        </w:rPr>
        <w:t>play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in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child’s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development,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what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is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best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way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of</w:t>
      </w:r>
      <w:r>
        <w:rPr>
          <w:rFonts w:cs="Arial"/>
          <w:spacing w:val="80"/>
          <w:w w:val="99"/>
        </w:rPr>
        <w:t xml:space="preserve"> </w:t>
      </w:r>
      <w:r>
        <w:t>making</w:t>
      </w:r>
      <w:r>
        <w:rPr>
          <w:spacing w:val="-9"/>
        </w:rPr>
        <w:t xml:space="preserve"> </w:t>
      </w:r>
      <w:r>
        <w:rPr>
          <w:spacing w:val="-1"/>
        </w:rPr>
        <w:t>them</w:t>
      </w:r>
      <w:r>
        <w:rPr>
          <w:spacing w:val="-4"/>
        </w:rPr>
        <w:t xml:space="preserve"> </w:t>
      </w:r>
      <w:r>
        <w:rPr>
          <w:spacing w:val="-1"/>
        </w:rPr>
        <w:t>partners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t>healthy</w:t>
      </w:r>
      <w:r>
        <w:rPr>
          <w:spacing w:val="-10"/>
        </w:rPr>
        <w:t xml:space="preserve"> </w:t>
      </w:r>
      <w:r>
        <w:t>child</w:t>
      </w:r>
      <w:r>
        <w:rPr>
          <w:spacing w:val="-8"/>
        </w:rPr>
        <w:t xml:space="preserve"> </w:t>
      </w:r>
      <w:r>
        <w:t>development?</w:t>
      </w:r>
    </w:p>
    <w:p w:rsidR="009760CC" w:rsidRDefault="00B77B56">
      <w:pPr>
        <w:pStyle w:val="BodyText"/>
        <w:numPr>
          <w:ilvl w:val="0"/>
          <w:numId w:val="32"/>
        </w:numPr>
        <w:tabs>
          <w:tab w:val="left" w:pos="821"/>
        </w:tabs>
        <w:spacing w:before="124" w:line="274" w:lineRule="auto"/>
        <w:ind w:left="820" w:right="539"/>
      </w:pPr>
      <w:r>
        <w:t>What</w:t>
      </w:r>
      <w:r>
        <w:rPr>
          <w:spacing w:val="-8"/>
        </w:rPr>
        <w:t xml:space="preserve"> </w:t>
      </w:r>
      <w:r>
        <w:t>programming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t>needed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audiences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t>additional</w:t>
      </w:r>
      <w:r>
        <w:rPr>
          <w:spacing w:val="-4"/>
        </w:rPr>
        <w:t xml:space="preserve"> </w:t>
      </w:r>
      <w:r>
        <w:t>challenges,</w:t>
      </w:r>
      <w:r>
        <w:rPr>
          <w:spacing w:val="-8"/>
        </w:rPr>
        <w:t xml:space="preserve"> </w:t>
      </w:r>
      <w:r>
        <w:t>such</w:t>
      </w:r>
      <w:r>
        <w:rPr>
          <w:spacing w:val="-8"/>
        </w:rPr>
        <w:t xml:space="preserve"> </w:t>
      </w:r>
      <w:r>
        <w:rPr>
          <w:spacing w:val="-1"/>
        </w:rPr>
        <w:t>as</w:t>
      </w:r>
      <w:r>
        <w:rPr>
          <w:spacing w:val="-7"/>
        </w:rPr>
        <w:t xml:space="preserve"> </w:t>
      </w:r>
      <w:r>
        <w:t>grandparents</w:t>
      </w:r>
      <w:r>
        <w:rPr>
          <w:spacing w:val="40"/>
          <w:w w:val="99"/>
        </w:rPr>
        <w:t xml:space="preserve"> </w:t>
      </w:r>
      <w:r>
        <w:rPr>
          <w:spacing w:val="-1"/>
        </w:rPr>
        <w:t>raising</w:t>
      </w:r>
      <w:r>
        <w:rPr>
          <w:spacing w:val="-9"/>
        </w:rPr>
        <w:t xml:space="preserve"> </w:t>
      </w:r>
      <w:r>
        <w:rPr>
          <w:spacing w:val="-1"/>
        </w:rPr>
        <w:t>their</w:t>
      </w:r>
      <w:r>
        <w:rPr>
          <w:spacing w:val="-9"/>
        </w:rPr>
        <w:t xml:space="preserve"> </w:t>
      </w:r>
      <w:r>
        <w:t>grandchildren,</w:t>
      </w:r>
      <w:r>
        <w:rPr>
          <w:spacing w:val="-7"/>
        </w:rPr>
        <w:t xml:space="preserve"> </w:t>
      </w:r>
      <w:r>
        <w:t>single</w:t>
      </w:r>
      <w:r>
        <w:rPr>
          <w:spacing w:val="-9"/>
        </w:rPr>
        <w:t xml:space="preserve"> </w:t>
      </w:r>
      <w:r>
        <w:t>parents,</w:t>
      </w:r>
      <w:r>
        <w:rPr>
          <w:spacing w:val="-9"/>
        </w:rPr>
        <w:t xml:space="preserve"> </w:t>
      </w:r>
      <w:r>
        <w:t>stepparents,</w:t>
      </w:r>
      <w:r>
        <w:rPr>
          <w:spacing w:val="-9"/>
        </w:rPr>
        <w:t xml:space="preserve"> </w:t>
      </w:r>
      <w:r>
        <w:t>military</w:t>
      </w:r>
      <w:r>
        <w:rPr>
          <w:spacing w:val="-11"/>
        </w:rPr>
        <w:t xml:space="preserve"> </w:t>
      </w:r>
      <w:r>
        <w:t>families,</w:t>
      </w:r>
      <w:r>
        <w:rPr>
          <w:spacing w:val="-7"/>
        </w:rPr>
        <w:t xml:space="preserve"> </w:t>
      </w:r>
      <w:r>
        <w:t>etc.?</w:t>
      </w:r>
    </w:p>
    <w:p w:rsidR="009760CC" w:rsidRDefault="00B77B56">
      <w:pPr>
        <w:pStyle w:val="BodyText"/>
        <w:numPr>
          <w:ilvl w:val="0"/>
          <w:numId w:val="32"/>
        </w:numPr>
        <w:tabs>
          <w:tab w:val="left" w:pos="821"/>
        </w:tabs>
        <w:spacing w:before="121"/>
        <w:ind w:left="820"/>
      </w:pPr>
      <w:r>
        <w:t>How</w:t>
      </w:r>
      <w:r>
        <w:rPr>
          <w:spacing w:val="-10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rPr>
          <w:spacing w:val="-1"/>
        </w:rPr>
        <w:t>individuals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families</w:t>
      </w:r>
      <w:r>
        <w:rPr>
          <w:spacing w:val="-7"/>
        </w:rPr>
        <w:t xml:space="preserve"> </w:t>
      </w:r>
      <w:r>
        <w:t>maintain</w:t>
      </w:r>
      <w:r>
        <w:rPr>
          <w:spacing w:val="-7"/>
        </w:rPr>
        <w:t xml:space="preserve"> </w:t>
      </w:r>
      <w:r>
        <w:t>healthy</w:t>
      </w:r>
      <w:r>
        <w:rPr>
          <w:spacing w:val="-10"/>
        </w:rPr>
        <w:t xml:space="preserve"> </w:t>
      </w:r>
      <w:r>
        <w:rPr>
          <w:spacing w:val="-1"/>
        </w:rPr>
        <w:t>relationships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avoid</w:t>
      </w:r>
      <w:r>
        <w:rPr>
          <w:spacing w:val="-8"/>
        </w:rPr>
        <w:t xml:space="preserve"> </w:t>
      </w:r>
      <w:r>
        <w:t>destructive</w:t>
      </w:r>
      <w:r>
        <w:rPr>
          <w:spacing w:val="-8"/>
        </w:rPr>
        <w:t xml:space="preserve"> </w:t>
      </w:r>
      <w:r>
        <w:t>behavior?</w:t>
      </w:r>
    </w:p>
    <w:p w:rsidR="009760CC" w:rsidRDefault="00B77B56">
      <w:pPr>
        <w:pStyle w:val="BodyText"/>
        <w:numPr>
          <w:ilvl w:val="0"/>
          <w:numId w:val="32"/>
        </w:numPr>
        <w:tabs>
          <w:tab w:val="left" w:pos="821"/>
        </w:tabs>
        <w:spacing w:before="153" w:line="271" w:lineRule="auto"/>
        <w:ind w:left="820" w:right="539"/>
      </w:pPr>
      <w:r>
        <w:t>What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unique</w:t>
      </w:r>
      <w:r>
        <w:rPr>
          <w:spacing w:val="-8"/>
        </w:rPr>
        <w:t xml:space="preserve"> </w:t>
      </w:r>
      <w:r>
        <w:rPr>
          <w:spacing w:val="-1"/>
        </w:rPr>
        <w:t>needs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educational</w:t>
      </w:r>
      <w:r>
        <w:rPr>
          <w:spacing w:val="-9"/>
        </w:rPr>
        <w:t xml:space="preserve"> </w:t>
      </w:r>
      <w:r>
        <w:t>programming</w:t>
      </w:r>
      <w:r>
        <w:rPr>
          <w:spacing w:val="-8"/>
        </w:rPr>
        <w:t xml:space="preserve"> </w:t>
      </w:r>
      <w:r>
        <w:t>requirements</w:t>
      </w:r>
      <w:r>
        <w:rPr>
          <w:spacing w:val="-7"/>
        </w:rPr>
        <w:t xml:space="preserve"> </w:t>
      </w:r>
      <w:r>
        <w:t>associated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rPr>
          <w:spacing w:val="-1"/>
        </w:rPr>
        <w:t>older</w:t>
      </w:r>
      <w:r>
        <w:rPr>
          <w:spacing w:val="50"/>
          <w:w w:val="99"/>
        </w:rPr>
        <w:t xml:space="preserve"> </w:t>
      </w:r>
      <w:r>
        <w:rPr>
          <w:spacing w:val="-1"/>
        </w:rPr>
        <w:t>adults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those</w:t>
      </w:r>
      <w:r>
        <w:rPr>
          <w:spacing w:val="-6"/>
        </w:rPr>
        <w:t xml:space="preserve"> </w:t>
      </w:r>
      <w:r>
        <w:t>engaged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their</w:t>
      </w:r>
      <w:r>
        <w:rPr>
          <w:spacing w:val="-5"/>
        </w:rPr>
        <w:t xml:space="preserve"> </w:t>
      </w:r>
      <w:r>
        <w:t>care?</w:t>
      </w:r>
    </w:p>
    <w:p w:rsidR="009760CC" w:rsidRDefault="009760CC">
      <w:pPr>
        <w:spacing w:line="271" w:lineRule="auto"/>
        <w:sectPr w:rsidR="009760CC">
          <w:pgSz w:w="12240" w:h="15840"/>
          <w:pgMar w:top="740" w:right="1320" w:bottom="660" w:left="1340" w:header="553" w:footer="480" w:gutter="0"/>
          <w:cols w:space="720"/>
        </w:sectPr>
      </w:pPr>
    </w:p>
    <w:p w:rsidR="009760CC" w:rsidRDefault="009760CC">
      <w:pPr>
        <w:rPr>
          <w:rFonts w:ascii="Arial" w:eastAsia="Arial" w:hAnsi="Arial" w:cs="Arial"/>
          <w:sz w:val="20"/>
          <w:szCs w:val="20"/>
        </w:rPr>
      </w:pPr>
    </w:p>
    <w:p w:rsidR="009760CC" w:rsidRDefault="009760CC">
      <w:pPr>
        <w:rPr>
          <w:rFonts w:ascii="Arial" w:eastAsia="Arial" w:hAnsi="Arial" w:cs="Arial"/>
          <w:sz w:val="20"/>
          <w:szCs w:val="20"/>
        </w:rPr>
      </w:pPr>
    </w:p>
    <w:p w:rsidR="009760CC" w:rsidRDefault="009760CC">
      <w:pPr>
        <w:spacing w:before="8"/>
        <w:rPr>
          <w:rFonts w:ascii="Arial" w:eastAsia="Arial" w:hAnsi="Arial" w:cs="Arial"/>
          <w:sz w:val="19"/>
          <w:szCs w:val="19"/>
        </w:rPr>
      </w:pPr>
    </w:p>
    <w:p w:rsidR="009760CC" w:rsidRDefault="00B77B56">
      <w:pPr>
        <w:pStyle w:val="BodyText"/>
        <w:spacing w:line="275" w:lineRule="auto"/>
        <w:ind w:left="980" w:right="1508"/>
        <w:jc w:val="both"/>
      </w:pPr>
      <w:r>
        <w:t>Preventive</w:t>
      </w:r>
      <w:r>
        <w:rPr>
          <w:spacing w:val="-7"/>
        </w:rPr>
        <w:t xml:space="preserve"> </w:t>
      </w:r>
      <w:r>
        <w:t>programs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t>change</w:t>
      </w:r>
      <w:r>
        <w:rPr>
          <w:spacing w:val="-7"/>
        </w:rPr>
        <w:t xml:space="preserve"> </w:t>
      </w:r>
      <w:r>
        <w:t>behaviors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reduce</w:t>
      </w:r>
      <w:r>
        <w:rPr>
          <w:spacing w:val="-7"/>
        </w:rPr>
        <w:t xml:space="preserve"> </w:t>
      </w:r>
      <w:r>
        <w:t>negative</w:t>
      </w:r>
      <w:r>
        <w:rPr>
          <w:spacing w:val="-7"/>
        </w:rPr>
        <w:t xml:space="preserve"> </w:t>
      </w:r>
      <w:r>
        <w:t>outcomes</w:t>
      </w:r>
      <w:r>
        <w:rPr>
          <w:spacing w:val="-6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5"/>
        </w:rPr>
        <w:t xml:space="preserve"> </w:t>
      </w:r>
      <w:r>
        <w:rPr>
          <w:spacing w:val="1"/>
        </w:rPr>
        <w:t>profound</w:t>
      </w:r>
      <w:r>
        <w:rPr>
          <w:spacing w:val="-7"/>
        </w:rPr>
        <w:t xml:space="preserve"> </w:t>
      </w:r>
      <w:r>
        <w:t>impacts</w:t>
      </w:r>
      <w:r>
        <w:rPr>
          <w:spacing w:val="42"/>
          <w:w w:val="99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cost</w:t>
      </w:r>
      <w:r>
        <w:rPr>
          <w:spacing w:val="-6"/>
        </w:rPr>
        <w:t xml:space="preserve"> </w:t>
      </w:r>
      <w:r>
        <w:rPr>
          <w:spacing w:val="-1"/>
        </w:rPr>
        <w:t>savings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society.</w:t>
      </w:r>
      <w:r>
        <w:rPr>
          <w:spacing w:val="46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example,</w:t>
      </w:r>
      <w:r>
        <w:rPr>
          <w:spacing w:val="-7"/>
        </w:rPr>
        <w:t xml:space="preserve"> </w:t>
      </w:r>
      <w:r>
        <w:t>Family</w:t>
      </w:r>
      <w:r>
        <w:rPr>
          <w:spacing w:val="-7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Consumer</w:t>
      </w:r>
      <w:r>
        <w:rPr>
          <w:spacing w:val="-6"/>
        </w:rPr>
        <w:t xml:space="preserve"> </w:t>
      </w:r>
      <w:r>
        <w:rPr>
          <w:spacing w:val="-1"/>
        </w:rPr>
        <w:t>Sciences</w:t>
      </w:r>
      <w:r>
        <w:rPr>
          <w:spacing w:val="-5"/>
        </w:rPr>
        <w:t xml:space="preserve"> </w:t>
      </w:r>
      <w:r>
        <w:t>Extension</w:t>
      </w:r>
      <w:r>
        <w:rPr>
          <w:spacing w:val="-6"/>
        </w:rPr>
        <w:t xml:space="preserve"> </w:t>
      </w:r>
      <w:r>
        <w:t>programs</w:t>
      </w:r>
      <w:r>
        <w:rPr>
          <w:spacing w:val="-5"/>
        </w:rPr>
        <w:t xml:space="preserve"> </w:t>
      </w:r>
      <w:r>
        <w:rPr>
          <w:spacing w:val="-1"/>
        </w:rPr>
        <w:t>targeting</w:t>
      </w:r>
      <w:r>
        <w:rPr>
          <w:spacing w:val="92"/>
          <w:w w:val="99"/>
        </w:rPr>
        <w:t xml:space="preserve"> </w:t>
      </w:r>
      <w:r>
        <w:t>pregnant</w:t>
      </w:r>
      <w:r>
        <w:rPr>
          <w:spacing w:val="-7"/>
        </w:rPr>
        <w:t xml:space="preserve"> </w:t>
      </w:r>
      <w:r>
        <w:t>teens</w:t>
      </w:r>
      <w:r>
        <w:rPr>
          <w:spacing w:val="-3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low</w:t>
      </w:r>
      <w:r>
        <w:rPr>
          <w:spacing w:val="-6"/>
        </w:rPr>
        <w:t xml:space="preserve"> </w:t>
      </w:r>
      <w:r>
        <w:t>birth-weight</w:t>
      </w:r>
      <w:r>
        <w:rPr>
          <w:spacing w:val="-4"/>
        </w:rPr>
        <w:t xml:space="preserve"> </w:t>
      </w:r>
      <w:r>
        <w:rPr>
          <w:spacing w:val="-1"/>
        </w:rPr>
        <w:t>babies</w:t>
      </w:r>
      <w:r>
        <w:rPr>
          <w:spacing w:val="-6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rPr>
          <w:spacing w:val="-1"/>
        </w:rPr>
        <w:t>been</w:t>
      </w:r>
      <w:r>
        <w:rPr>
          <w:spacing w:val="-4"/>
        </w:rPr>
        <w:t xml:space="preserve"> </w:t>
      </w:r>
      <w:r>
        <w:t>found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successful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encouraging</w:t>
      </w:r>
    </w:p>
    <w:p w:rsidR="009760CC" w:rsidRDefault="00B77B56">
      <w:pPr>
        <w:pStyle w:val="BodyText"/>
        <w:spacing w:before="3" w:line="275" w:lineRule="auto"/>
        <w:ind w:left="6232" w:right="139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>
                <wp:simplePos x="0" y="0"/>
                <wp:positionH relativeFrom="page">
                  <wp:posOffset>364490</wp:posOffset>
                </wp:positionH>
                <wp:positionV relativeFrom="paragraph">
                  <wp:posOffset>99695</wp:posOffset>
                </wp:positionV>
                <wp:extent cx="3880485" cy="1287780"/>
                <wp:effectExtent l="2540" t="2540" r="0" b="0"/>
                <wp:wrapNone/>
                <wp:docPr id="66" name="Group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0485" cy="1287780"/>
                          <a:chOff x="574" y="157"/>
                          <a:chExt cx="6111" cy="2028"/>
                        </a:xfrm>
                      </wpg:grpSpPr>
                      <pic:pic xmlns:pic="http://schemas.openxmlformats.org/drawingml/2006/picture">
                        <pic:nvPicPr>
                          <pic:cNvPr id="67" name="Picture 1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" y="157"/>
                            <a:ext cx="5628" cy="1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1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" y="368"/>
                            <a:ext cx="5899" cy="1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9" name="Group 1112"/>
                        <wpg:cNvGrpSpPr>
                          <a:grpSpLocks/>
                        </wpg:cNvGrpSpPr>
                        <wpg:grpSpPr bwMode="auto">
                          <a:xfrm>
                            <a:off x="869" y="452"/>
                            <a:ext cx="5731" cy="1650"/>
                            <a:chOff x="869" y="452"/>
                            <a:chExt cx="5731" cy="1650"/>
                          </a:xfrm>
                        </wpg:grpSpPr>
                        <wps:wsp>
                          <wps:cNvPr id="70" name="Freeform 1114"/>
                          <wps:cNvSpPr>
                            <a:spLocks/>
                          </wps:cNvSpPr>
                          <wps:spPr bwMode="auto">
                            <a:xfrm>
                              <a:off x="869" y="452"/>
                              <a:ext cx="5731" cy="1650"/>
                            </a:xfrm>
                            <a:custGeom>
                              <a:avLst/>
                              <a:gdLst>
                                <a:gd name="T0" fmla="+- 0 6421 869"/>
                                <a:gd name="T1" fmla="*/ T0 w 5731"/>
                                <a:gd name="T2" fmla="+- 0 452 452"/>
                                <a:gd name="T3" fmla="*/ 452 h 1650"/>
                                <a:gd name="T4" fmla="+- 0 1032 869"/>
                                <a:gd name="T5" fmla="*/ T4 w 5731"/>
                                <a:gd name="T6" fmla="+- 0 452 452"/>
                                <a:gd name="T7" fmla="*/ 452 h 1650"/>
                                <a:gd name="T8" fmla="+- 0 968 869"/>
                                <a:gd name="T9" fmla="*/ T8 w 5731"/>
                                <a:gd name="T10" fmla="+- 0 470 452"/>
                                <a:gd name="T11" fmla="*/ 470 h 1650"/>
                                <a:gd name="T12" fmla="+- 0 916 869"/>
                                <a:gd name="T13" fmla="*/ T12 w 5731"/>
                                <a:gd name="T14" fmla="+- 0 510 452"/>
                                <a:gd name="T15" fmla="*/ 510 h 1650"/>
                                <a:gd name="T16" fmla="+- 0 881 869"/>
                                <a:gd name="T17" fmla="*/ T16 w 5731"/>
                                <a:gd name="T18" fmla="+- 0 565 452"/>
                                <a:gd name="T19" fmla="*/ 565 h 1650"/>
                                <a:gd name="T20" fmla="+- 0 869 869"/>
                                <a:gd name="T21" fmla="*/ T20 w 5731"/>
                                <a:gd name="T22" fmla="+- 0 631 452"/>
                                <a:gd name="T23" fmla="*/ 631 h 1650"/>
                                <a:gd name="T24" fmla="+- 0 869 869"/>
                                <a:gd name="T25" fmla="*/ T24 w 5731"/>
                                <a:gd name="T26" fmla="+- 0 1938 452"/>
                                <a:gd name="T27" fmla="*/ 1938 h 1650"/>
                                <a:gd name="T28" fmla="+- 0 888 869"/>
                                <a:gd name="T29" fmla="*/ T28 w 5731"/>
                                <a:gd name="T30" fmla="+- 0 2002 452"/>
                                <a:gd name="T31" fmla="*/ 2002 h 1650"/>
                                <a:gd name="T32" fmla="+- 0 927 869"/>
                                <a:gd name="T33" fmla="*/ T32 w 5731"/>
                                <a:gd name="T34" fmla="+- 0 2054 452"/>
                                <a:gd name="T35" fmla="*/ 2054 h 1650"/>
                                <a:gd name="T36" fmla="+- 0 982 869"/>
                                <a:gd name="T37" fmla="*/ T36 w 5731"/>
                                <a:gd name="T38" fmla="+- 0 2089 452"/>
                                <a:gd name="T39" fmla="*/ 2089 h 1650"/>
                                <a:gd name="T40" fmla="+- 0 1048 869"/>
                                <a:gd name="T41" fmla="*/ T40 w 5731"/>
                                <a:gd name="T42" fmla="+- 0 2102 452"/>
                                <a:gd name="T43" fmla="*/ 2102 h 1650"/>
                                <a:gd name="T44" fmla="+- 0 6436 869"/>
                                <a:gd name="T45" fmla="*/ T44 w 5731"/>
                                <a:gd name="T46" fmla="+- 0 2101 452"/>
                                <a:gd name="T47" fmla="*/ 2101 h 1650"/>
                                <a:gd name="T48" fmla="+- 0 6500 869"/>
                                <a:gd name="T49" fmla="*/ T48 w 5731"/>
                                <a:gd name="T50" fmla="+- 0 2083 452"/>
                                <a:gd name="T51" fmla="*/ 2083 h 1650"/>
                                <a:gd name="T52" fmla="+- 0 6552 869"/>
                                <a:gd name="T53" fmla="*/ T52 w 5731"/>
                                <a:gd name="T54" fmla="+- 0 2044 452"/>
                                <a:gd name="T55" fmla="*/ 2044 h 1650"/>
                                <a:gd name="T56" fmla="+- 0 6587 869"/>
                                <a:gd name="T57" fmla="*/ T56 w 5731"/>
                                <a:gd name="T58" fmla="+- 0 1989 452"/>
                                <a:gd name="T59" fmla="*/ 1989 h 1650"/>
                                <a:gd name="T60" fmla="+- 0 6600 869"/>
                                <a:gd name="T61" fmla="*/ T60 w 5731"/>
                                <a:gd name="T62" fmla="+- 0 1923 452"/>
                                <a:gd name="T63" fmla="*/ 1923 h 1650"/>
                                <a:gd name="T64" fmla="+- 0 6599 869"/>
                                <a:gd name="T65" fmla="*/ T64 w 5731"/>
                                <a:gd name="T66" fmla="+- 0 615 452"/>
                                <a:gd name="T67" fmla="*/ 615 h 1650"/>
                                <a:gd name="T68" fmla="+- 0 6581 869"/>
                                <a:gd name="T69" fmla="*/ T68 w 5731"/>
                                <a:gd name="T70" fmla="+- 0 551 452"/>
                                <a:gd name="T71" fmla="*/ 551 h 1650"/>
                                <a:gd name="T72" fmla="+- 0 6542 869"/>
                                <a:gd name="T73" fmla="*/ T72 w 5731"/>
                                <a:gd name="T74" fmla="+- 0 499 452"/>
                                <a:gd name="T75" fmla="*/ 499 h 1650"/>
                                <a:gd name="T76" fmla="+- 0 6487 869"/>
                                <a:gd name="T77" fmla="*/ T76 w 5731"/>
                                <a:gd name="T78" fmla="+- 0 464 452"/>
                                <a:gd name="T79" fmla="*/ 464 h 1650"/>
                                <a:gd name="T80" fmla="+- 0 6421 869"/>
                                <a:gd name="T81" fmla="*/ T80 w 5731"/>
                                <a:gd name="T82" fmla="+- 0 452 452"/>
                                <a:gd name="T83" fmla="*/ 452 h 16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731" h="1650">
                                  <a:moveTo>
                                    <a:pt x="5552" y="0"/>
                                  </a:moveTo>
                                  <a:lnTo>
                                    <a:pt x="163" y="0"/>
                                  </a:lnTo>
                                  <a:lnTo>
                                    <a:pt x="99" y="18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12" y="113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0" y="1486"/>
                                  </a:lnTo>
                                  <a:lnTo>
                                    <a:pt x="19" y="1550"/>
                                  </a:lnTo>
                                  <a:lnTo>
                                    <a:pt x="58" y="1602"/>
                                  </a:lnTo>
                                  <a:lnTo>
                                    <a:pt x="113" y="1637"/>
                                  </a:lnTo>
                                  <a:lnTo>
                                    <a:pt x="179" y="1650"/>
                                  </a:lnTo>
                                  <a:lnTo>
                                    <a:pt x="5567" y="1649"/>
                                  </a:lnTo>
                                  <a:lnTo>
                                    <a:pt x="5631" y="1631"/>
                                  </a:lnTo>
                                  <a:lnTo>
                                    <a:pt x="5683" y="1592"/>
                                  </a:lnTo>
                                  <a:lnTo>
                                    <a:pt x="5718" y="1537"/>
                                  </a:lnTo>
                                  <a:lnTo>
                                    <a:pt x="5731" y="1471"/>
                                  </a:lnTo>
                                  <a:lnTo>
                                    <a:pt x="5730" y="163"/>
                                  </a:lnTo>
                                  <a:lnTo>
                                    <a:pt x="5712" y="99"/>
                                  </a:lnTo>
                                  <a:lnTo>
                                    <a:pt x="5673" y="47"/>
                                  </a:lnTo>
                                  <a:lnTo>
                                    <a:pt x="5618" y="12"/>
                                  </a:lnTo>
                                  <a:lnTo>
                                    <a:pt x="55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" name="Picture 11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2" y="577"/>
                              <a:ext cx="5628" cy="11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94C3B" id="Group 1111" o:spid="_x0000_s1026" style="position:absolute;margin-left:28.7pt;margin-top:7.85pt;width:305.55pt;height:101.4pt;z-index:-251683840;mso-position-horizontal-relative:page" coordorigin="574,157" coordsize="6111,2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BCWjdQkAAJArAAAOAAAAZHJzL2Uyb0RvYy54bWzsWttu40YSfQ+w/0Dw&#10;cRca8dK8CSMHHskeBJhNBhvuB9AUJRGhSIakLE+C/Pue6mZTTblpC5nswwQ2MCNKfVhdVaequ/ry&#10;/vunQ2E8Zk2bV+XStN9ZppGVabXJy93S/G98PwtNo+2ScpMUVZktzS9Za35/84/v3p/qReZU+6rY&#10;ZI0BIWW7ONVLc9919WI+b9N9dkjad1WdlWjcVs0h6fC12c03TXKC9EMxdyzLn5+qZlM3VZq1LX5d&#10;i0bzhsvfbrO0+2m7bbPOKJYmdOv4/w3//4H+n9+8Txa7Jqn3edqrkfwJLQ5JXqLTQdQ66RLj2OTP&#10;RB3ytKnaatu9S6vDvNpu8zTjNsAa27qw5mNTHWtuy25x2tWDm+DaCz/9abHpj4+fGyPfLE3fN40y&#10;OYAj3q1h44/cc6p3C6A+NvXP9edG2IjHT1X6S4vm+WU7fd8JsPFw+ne1gcTk2FXcPU/b5kAiYLjx&#10;xFn4MrCQPXVGih/dMLRY6JlGijbbCYMg7HlK9yCT3vMCZhrU6gWCwXR/17/tk9r8VcdyQmqdJwvR&#10;LVe1V+3mfZ2nC/zrnYqnZ059PfjwVndsMrMXcrhKxiFpfjnWM/BfJ13+kBd594XHMjxESpWPn/OU&#10;PE1fFH4CyQ+aqVdiyCcDJU68lZBVnB2jrFb7pNxlt22NRIC7IEH+1DTVaZ8lm5Z+Ji+NpfCvI00e&#10;iry+z4uC6KPn3mbk0kUsatwm4nxdpcdDVnYicZusgPlV2e7zujWNZpEdHjLEYfPDxuaxgnj41HbU&#10;HUUGT6bfnfDWsiLnw2zlWasZs4K72W3Egllg3QUMUWOv7NUf9LbNFsc2gxuSYl3nva749Zm22szp&#10;xxiRkzy3jceEjyAinqAQjyupIkKMXEK6tk36HzgbODx3Tdale3rcwnP97wAPDdzNZ88SBy2y7NXE&#10;eZYA5CJKHs9H0IvMiTweHUP4IzCatvuYVQeDHuBp6Mk9nTzC0cIyCSGdy4r45pYU5egHyBS/SAeo&#10;HEVWdBfehWzGHP8OHK3Xs9v7FZv593bgrd31arW2JUf7fLPJSurm6yniHq+KfCOjtG12D6uiEdTd&#10;879+PGjPsDmFylkNSSsJI5+KsItsh1kfnGh274fBjN0zbxYFVjiz7OhD5FssYuv7sUmf8jL7epOM&#10;09KMPMfjLClKU5gptln877ltyeKQd5hei/ywNMMBlCwo8e/KDae2S/JCPCuuIPXPrgDdkmgesBSi&#10;/YiBiP0Gh1KkiJjqPp+HUu9vOZQ6PHQke2pMvw2lopYIqNRALeH6vFoQLuJDaRhF/VAa2rzOeBtK&#10;+Sz4NpT+/4bSoXoeCm9ZniMWL8pzh0asy/KbliB/VXke+ugUqcE83pWSGoHbF9m2710W58/eOhfn&#10;3rP3hpQaF+enGsvBVtaY+HZd3UaLQd1C6ud9UmcYCUnsuaIOsCAULr1vsozWmFRSM+FVDpQrnlZd&#10;7igtJO+qeu2ZT6i24IPMtEeSRXoU9RoVI7JGA7+bvizebXr1YxiyPRRYuP5rZliGzxzboB75/H5G&#10;gTKB+ufciC3jZHA6LkCOBHFRYN4Y2D9LciUIkgiyN85xcEZhjaZoZVuuo9MKo+9ZKzahFdamiqgJ&#10;rbBAGiRNa4W5XxEV+aFOKcT9ICoOJ5Syx25ngaXzFS1HB1mE0TvLHjs+sn2dXrbq+dh2pjQbu96z&#10;9ZqprifMhGZj54ehPrhU78fQXh9e9tj9nu9pfab6nzB6zZwxAQh5nc8clYDYmQz8MQG+a+s0c1QC&#10;CDOh2ZiAKc1UAmJnKvidMQF25IZa1VQGOGhCtzEFYajNAEelIHamcsAdU4AtOf2AoXLAQXrd3DEJ&#10;kRPoGHVVEmIMK/pYc8ckOJbHdH5zVRY4aEK3MQ1RqB3OXJWF2J3KA3dMgmOFkVY3lQUO0uvGxjTY&#10;2ArROY6pNMRsKhXYmAXH1pPKVBo4aEK5MQ8+g1c00xNTeYjZVDawMQ3oV5uoTOWBgyaUGxOBcsbS&#10;KqcSEcO7+pBDMaTOLmDM1dHqqTxwkF451F2qON/DXKvxnKcSEQMzodyYB8eCjzFPXpYJnsoDB00o&#10;NybC90JtsmKL9jz/xd5UQnhjHuxInxCeygMH6ZXzx0T4vp5WXyUi9qcSwh/zYEeOllZf5YGDJpQb&#10;E+F7kXbi8lUiYn8qIWjjXqlofFs7pfoqDYSZUG1MA0jVzva0MBiKmhg1lD7iqMJWVPM8baoGKgmE&#10;0asWjEnwPaZNhkAlIQ6mkoFOEBTVGCjQ5EKgUkCYCdUuKGD6VAhUDuJgKhWCMQcMzOtUUykgjF41&#10;nJ2odk6tDUKVgzicSoRwzAHU0qkWqhQQ5qwa1nvD+iXZi21nLHSeyn5NgycDRxZ0KESrnrpq6bwn&#10;hnZYh8YujVUQARS1ToDBGYHlls3LYHiRwOKs61XRVH9zON8tfB0Owjmcr8VehVOlSnAUmdfYiX1h&#10;Ab/OUqroSDqW7tdIpyKLw68zleoeDr/OVKpECI4a4hplqDbg8OtMZb2pmGevkU7zJ0nHzHcVvDcV&#10;c9E1cJpjSDpmh6vgvakYsK+C96ZiEL0GTqMjKYOB7Sp4b2pwnak0ipB0DACKdBH3fYLTodPlYXxj&#10;GjiMf6B3kPJJR+OCfKQjELFttMdJJe02UcuhesziimM6fiCMyoh3zTej0OEZUJQq0KY5GipKnGyV&#10;nzUXRxu/AGGxKsyQrfJToKjEBAqVy0soWtiTLAwdL8EwTBNqcLTsSn6KLnsUC+XRnmyWnwJm9/p7&#10;YnMO/pDt8lPgqOiiXn2LV4GTOFJeAJHmL1lB+gvgaz17VJDwvpGsL4n0sMqWncsYl1bIz94anyYe&#10;kulFL9vjBbQPwZGvGCRCj5BsyDDZq/zsew9oLcwteplpdC5CAlH2suF9siLOXsZJY14x+jJHpP5p&#10;UbWZ6IGSj8+wQxZS8irbkNOHkFOnAvKoeDhN5lFGqas7lfpmT1pxVac/UP2Kw1W5nyx2qh+qzRfs&#10;/jcVzuoRWrhlhYd91fxmGifcWFqa7a/HhG6fFD+U2CCPbEbbAB3/wryAdscateVBbUnKFKKWZmei&#10;3qLHVYdveOVYN/luj57ELYyyusXlnW3O7weQfkIrBAl9wR79t3f8S+uNZ8e/PGfHd2D+Bjdp3Lfj&#10;31euoEWOGIw9LM4wBipnXOebNP2hEAYueX9NXpN5u0nzdpPmr7xJcz4F5QMsv/bJ5+P+iirdK1W/&#10;c9T5Iu3N/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AOjgiQSQIAAEkCAAAUAAAAZHJzL21lZGlhL2ltYWdlMy5wbmeJUE5HDQoaCgAAAA1JSERSAAAD&#10;DQAAAJoIBgAAAOtqpIYAAAAGYktHRAD/AP8A/6C9p5MAAAAJcEhZcwAADsQAAA7EAZUrDhsAAAHp&#10;SURBVHic7cExAQAAAMKg9U9tCU+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gaWEsAAcVAfWcAAAAASUVORK5CYIJQSwME&#10;CgAAAAAAAAAhAKB2VclvFwAAbxcAABQAAABkcnMvbWVkaWEvaW1hZ2UyLnBuZ4lQTkcNChoKAAAA&#10;DUlIRFIAAAMzAAAA/AgGAAAAQ/36SgAAAAZiS0dEAP8A/wD/oL2nkwAAAAlwSFlzAAAOxAAADsQB&#10;lSsOGwAAFw9JREFUeJzt3Wt3G+XZsOF7RqPRxpJlx3EKoSFtw5tmlazy//8GaWkLYVMC2diWLVv7&#10;2b4fbFE3OBCye5hyHGvNUpw4svTN57quexQCAAAAAAAA70b0G/mZAADA21e/yx/2LsIiuuIxvuLv&#10;AQCAZqkvPVbPfX358a14WyFxOVQ28bK5WlEUJSGE1qV/f5uvBQAAeLMux0odQijrui5CCGU4j5rN&#10;VYe3GDZvOiCej5dW+E+8tKMoSuM4TuM47sRxnEZRlERRdDloAACAZqgvFFVVZVVVrauqyuq6zkII&#10;+aW4uRw4l+Pmtb2piLgcMUkIIYmiKI2iqHMRLr1Wq9VLkqSXpunWxdVrt9tpHMeti6ABAAAaoq7r&#10;uqqqMs/zLMuyZZZl8yzL5kVRLMuyXFZVtayqal3X9foicIqL641FzZuIiMsRk0ZR1I3juJ8kySBJ&#10;kkGn0xl2Op3tfr8/7PV6g8FgMBwOh8PBYLCVpmnabrcTMQMAAM1S13Wd53mRZVk2m83m0+l0OpvN&#10;psvlcrZYLKbr9fpsvV5Pi6KYFUUxq6pqUdf1KoSwCZvLZ2xeyetGRBTOV8naURT14jgettvtnW63&#10;e63f718bDofXRqPR7ujCzs7OYDQaDXZ3dwfD4bDX6/XSVqsVt1qt+DVfBwAA8A6VZVmVZVktl8ts&#10;Op0uT05OZqenp7PJZDI7/Y+T6XR6vFgsjler1XGe55OqqqZ1XS9DCHk4X0F75aB5nZjZhEwaRdFW&#10;kiS7vV7vxvb29vt7e3vv37hx43f7+/t7+/v7u3t7e9vXrl0b7Ozs9IfDYXc4HHa3trbSTqeTJEki&#10;ZAAAoIGKoqjW63Uxn8+z6XS6mk6nq8lksjg+Pp6Nx+Ozw8PDk8PDw/HBwcGz8Xj85Ozs7MlyuTwo&#10;iuKkrut5OJ/SvHLQJK/4ui+HzKDdbu8NBoMPrl+/fvv3v//97du3b//+ww8//N3Nmzd3r1+/Ptzd&#10;3e0PBoPO1tZW2u12k06nk6Rp2kqSJI7j2IoZAAA0UFVVdVEUVZZl5Xq9LlarVTGfz7PZbLY+OTlZ&#10;HB0dTR8/fnzy7bffPvv3v/99/bvvvts+OjrqzmazVp7nUV3Xs/AaQfMqMfN8yFwfDoe33nvvvTt3&#10;7tz56N69e3/46KOP3r9169a1/f39wXA4/CFikiSJNwGzuUIIQdAAAECzVFVVbx43V1EUVVEU1SZq&#10;ptPptQ8//HDvgw8+uLa/v78zGAwGX375Zefp06et6XQa5XkeXidofmnM/Chktre3P3z//fc/unv3&#10;7t379+/f+fjjj39/+/btazdu3Bg8HzEh/CdcBAwAADTX5d/nL4dNCCH0+/329vZ2Z3d3t7e3t9e/&#10;du1af2dnp9/r9TrtdjuJ4zh+8uRJdHZ2Fl4naH5JzLwwZP785z//+a9//etH9+/fv/WnP/1p78aN&#10;G4PBYJBuVsmef7MAAMD/jucHFnEcR2mattI0bW2OmVycl2+1Wq348t2MXydoXjZmXipk7t69u78J&#10;mcvTGAAA4LdjEzVpmrbiOI42bfCiPnjVoHmZmPnZkPnkk08+vHPnzvXLExmTGAAAYHNmfjAYpCGE&#10;QQghtFqtH7XCqwTNz8WMkAEAAF7LZu3sctBc5ZcGzU/FTBRCiMP5B2JutdvtveFweEvIAAAAv9TL&#10;BE1d1/V0Oq3zPK/ruq7DechU4QVB83Mxk0RR1EuSZHcwGHzw3nvv3bl79+7dzRkZIQMAALysq4Km&#10;LMs6hPOQqaqqquu6nE6nZVEUZV3XVQghD78wZjZTmTSO42Gv17tx/fr123fu3Pno/v37d54/7C9k&#10;AACAl/GiCU1ZllWe50We5+uiKFbz+XxdlmUe/rNq9qOg+amYSaIo6rbb7Z3t7e33b9269Yd79+79&#10;4S9/+csHz99+WcgAAAAv6/mgKYqiyvO8WC6X6/l8Pl8sFmdZlk2rqlrUdZ2HF6yata547h8O/bda&#10;rdHW1tbN999//869e/fufvLJJ3+8d+/eezdv3tze3t7uCBkAAOBVRFEUxXEctVqtuNVqxXEcx3me&#10;19PpdH16ejqfz+fTPM9ndV2vwwtuBPCimEmiKOq12+290Wh0649//OP/u3///kcff/zxB7dv397d&#10;2dnpdrvdRMgAAACvahM0m8c8z6vpdJodHx/PJpPJZL1en1VVtQzn52aq5///VR9aE4UQWlEUdZIk&#10;GQyHw2v7+/t7N2/e3N3b29va2tqyWgYAALwRm5Wzra2tdG9vb+vmzZu7+/v7e8Ph8FqSJIMoijrh&#10;fAjzo/54UcwkcRx3O53OcDQa7e7v7+/u7e0NRqNRt9vtJi/65E4AAIBfKkmSuNvtJqPRqLu3tzfY&#10;39/fHY1Gu51OZxjHcTecn/X/2ZiJQghxFEWbmNkejUaj/f390e7ubr/X67WFDAAA8KYlSRL3er32&#10;7u5uf39/fzQajUadTmc7juNuFEVJOG+X/wqaq8IkDiEkrVar1+/3h6PRaLSzs7M1HA5/mMpYMQMA&#10;AN6UOI6jzXRmOBx2d3Z2tkaj0ajf7w9brVYvnE9mftQuV01mWlEUpUmS9Hq93mBnZ2ews7PTd1YG&#10;AAB4Wy6fndnZ2env7OwMer3eIEmSXhRFabji3MyVMRPHcZqm6dZgMBiORqPB5anMu3ozAADAb8vl&#10;6cxoNBoMBoNhmqZbcRz/bMxszsu04jjupGm6NRwOh7u7u4PhcNjtdDpWzAAAgLdis2rW6XSS4XDY&#10;veiQTcx0oihqhefOzfzUZKY3GAy2hsNhz4oZAADwtl1eNRsOh73BYLCVpmnvZSYzP/xdFEWtdrud&#10;pmma9nq9tN1ut6yYAQAAb1uSJHG73W71er00TdO03W6nl6Yy/+WqyczFB3DGrXa7nWxCJo7jyGQG&#10;AAB4WzbNsQmadrudxHHciqJos172s5OZEM6D5gciBgAAeFfiOP6vHglXfGBmCC+OGQAAgF81MQMA&#10;ADSSmAEAABpJzAAAAI0kZgAAgEYSMwAAQCOJGQAAoJHEDAAA0EhiBgAAaCQxAwAANJKYAQAAGknM&#10;AAAAjSRmAACARhIzAABAI4kZAACgkcQMAADQSGIGAABoJDEDAAA0kpgBAAAaScwAAACNJGYAAIBG&#10;EjMAAEAjiRkAAKCRxAwAANBIYgYAAGgkMQMAADSSmAEAABpJzAAAAI0kZgAAgEYSMwAAQCOJGQAA&#10;oJHEDAAA0EhiBgAAaCQxAwAANJKYAQAAGknMAAAAjSRmAACARhIzAABAI4kZAACgkcQMAADQSGIG&#10;AABoJDEDAAA0kpgBAAAaScwAAACNJGYAAIBGEjMAAEAjiRkAAKCRxAwAANBIYgYAAGgkMQMAADSS&#10;mAEAABpJzAAAAI0kZgAAgEYSMwAAQCOJGQAAoJHEDAAA0EhiBgAAaCQxAwAANJKYAQAAGknMAAAA&#10;jSRmAACARhIzAABAI4kZAACgkcQMAADQSGIGAABoJDEDAAA0kpgBAAAaScwAAACNJGYAAIBGEjMA&#10;AEAjiRkAAKCRxAwAANBIYgYAAGgkMQMAADSSmAEAABpJzAAAAI0kZgAAgEYSMwAAQCOJGQAAoJHE&#10;DAAA0EhiBgAAaCQxAwAANJKYAQAAGknMAAAAjSRmAACARhIzAABAI4kZAACgkcQMAADQSGIGAABo&#10;JDEDAAA0kpgBAAAaScwAAACNJGYAAIBGEjMAAEAjiRkAAKCRxAwAANBIYgYAAGgkMQMAADSSmAEA&#10;ABpJzAAAAI0kZgAAgEYSMwAAQCOJGQAAoJHEDAAA0EhiBgAAaCQxAwAANJKYAQAAGknMAAAAjSRm&#10;AACARhIzAABAI4kZAACgkcQMAADQSGIGAABoJDEDAAA0kpgBAAAaScwAAACNJGYAAIBGEjMAAEAj&#10;iRkAAKCRxAwAANBIYgYAAGgkMQMAADSSmAEAABpJzAAAAI0kZgAAgEYSMwAAQCOJGQAAoJHEDAAA&#10;0EhiBgAAaCQxAwAANJKYAQAAGknMAAAAjSRmAACARhIzAABAI4kZAACgkcQMAADQSGIGAABoJDED&#10;AAA0kpgBAAAaScwAAACNJGYAAIBGEjMAAEAjiRkAAKCRxAwAANBIYgYAAGgkMQMAADSSmAEAABpJ&#10;zAAAAI0kZgAAgEYSMwAAQCOJGQAAoJHEDAAA0EhiBgAAaCQxAwAANJKYAQAAGknMAAAAjSRmAACA&#10;RhIzAABAI4kZAACgkcQMAADQSGIGAABoJDEDAAA0kpgBAAAaScwAAACNJGYAAIBGEjMAAEAjiRkA&#10;AKCRxAwAANBIYgYAAGgkMQMAADSSmAEAABpJzAAAAI0kZgAAgEYSMwAAQCOJGQAAoJHEDAAA0Ehi&#10;BgAAaCQxAwAANJKYAQAAGknMAAAAjSRmAACARhIzAABAI4kZAACgkcQMAADQSGIGAABoJDEDAAA0&#10;0otipr6sqqr6nb4qAADgN6uqqv/qkRDClT3yfMzU4TxkqqqqyjzPizzPy6IoqqqqRA0AAPDWbJqj&#10;KIoqz/Myz/OiqqqyrusqXLTK5e+/ajJT1XVd5nmerVar9XK5zDZB807eAQAA8Ju1CZnlcpmtVqt1&#10;nudZXddlCOFHPXLVZKasqirLsmwxm83mp6eni9lstl6tVsVmQvNO3gUAAPCbsZnIrFarYjabrS86&#10;ZJ5l2aKqqiyEUIafmMzU4XwqU1RVtVqv17Ozs7PT8Xh8NplMlsvlMjedAQAA3paiKKrlcplPJpPl&#10;eDw+Ozs7O12v17OqqlZ1XRfhfDrzQ9C8aDKzzrJsdnZ2Njk6OpqMx+PZfD7PsiwrTWYAAIA3raqq&#10;Osuycj6fZ+PxeHZ0dDQ5OzubZFk2q6pqHX5mMhMu/rGs63qd5/lsPp9PxuPxyeHh4dlkMllaNQMA&#10;AN60yytmk8lkeXh4eDYej0/m8/kkz/NZXdcvFTMhnK+a5WVZLpbL5enJycnJ4eHh6cnJyWI+n2dW&#10;zQAAgDetKIpqPp9nJycni4v+OFkul6dlWS7qus7DS94AoAohFFVVLdfr9dlkMjk+ODg4Pjo6mp6e&#10;nq4205l38YYAAID/fZupzOnp6ero6Gh6cHBwPJlMjtfr9VlVVcsQwo/Oy4Rw9WTm8qrZdDqdHh8e&#10;Ho4fP358Mh6P55vpjFUzAADgdW1WzC7OyswfP358cnh4OJ5Op8d5nk9ftGIWwtUxE8L5qllWFMVs&#10;sVgcHxwcPHv06NHB999/fzIejxeLxSIXNAAAwOvYhMxiscjH4/Hi+++/P3n06NHBwcHBs8VicVwU&#10;xayu6yxcsWIWQgitn3juKJzHThJFUTdN062tra3B9vZ2fzAYdLrdbpIkSRzHcfQ23hgAAPC/rSzL&#10;erlcFkdHR4uvv/56/Pe///27f/zjH19+++23X56dnX1XFMVxCGEVztfMfjRI+amYCSGEqK7rKISQ&#10;hBA67Xa71+/3+8PhsNfr9dqdTidptVpxFEWCBgAAeGlVVdXr9bo8OTlZPnr0aPLZZ589fvDgwVcP&#10;Hz784ujo6OvVavWsqqppCOGVJjOXf1BUVVUSRVGapmlva2ur1+/3O51OJ2m32604jiNBAwAAvIzN&#10;Z8qcnp6unzx5Mv3888+fffrpp9/885///Pzx48dfzmaz78qyPAkhLMMLzsuE8PMxU4cQ6rqufwia&#10;OI477Xa72+/3u/1+P03TNGm1WrGgAQAAfs4mZGazWXZwcDB7+PDh4YMHD7797LPPHn7zzTdfTCaT&#10;f2dZdljX9SyEkIcXhEwILzmZqc+FsiyjqqpadV23W61WeiHZBE0IIThDAwAAXKUoiirP82o2m2VP&#10;nz6dPnz48OjBgwePHjx48PCrr77arJc9LcvyLITwwruYbbxUzISLnrm420Cd53lUVVUrjuMkSZJ2&#10;mqZJfP7FD+dnTGkAAIAQzqcxZVn+sFp2MZE5+tvf/vbowYMHD7/44ovPnz179uV8Pn98ab3sykP/&#10;l710zITzoKnKsizzPK/W63VdFEVU13Ucx3ErPhddXjkTNAAA8Nu2uf3ycrksTk5Olk+ePJlerJY9&#10;evDgwcN//etf/3r69OmXs9nsu6Iojuu6XoSfWS/beNmYCRdPVlVVVRZFUWRZVq5Wq2q9Xtd5noeL&#10;u55FURRFcRxHdX3+s6Moiuq6NqkBAIDfiKqq6rquQ57n1Wq1KubzeX50dLR49OjR5PPPP3/24MGD&#10;bzcTmadPn345nU4f5Xk+rut6Hs5DpgpvIWbqEEJZVVVRFEWeZVm+XC7zxWJRLBaLMsuyqqqqsAmZ&#10;uq5/uH54EmEDAAD/czYBU5ZlfbHJVc7n8/z09HT19OnT6ddffz3+7LPPHn/66afffPbZZw+/+uqr&#10;L549e/blbDb77iJkZuH8Nsw/eU7msl8SMyH8OGiy1Wq1ms/nq9lstp7P5/lyuSyzLKvW63VZFEW1&#10;ucqyrDdvcPMYwn8Hj8gBAIBft83v8purLMt68zv/er0uF4tFPp1Os8lksjo4OJh9++23Jw8fPjy4&#10;OB/z1T//+c/Pv/nmmy+Ojo6+ns/njy9Wy+bhF4ZMCOcfhvlL1Bc/IKvrui6KolwsFllRFIvVajWd&#10;Tqenx8fHJ0+ePBnfunXrxs2bN3evX78+3N3d7e/s7PSGw2Gn1+u10zRtJUkSx3EcXXWF4K5oAADw&#10;a1FVVb15vOoqiqLKsqxcLpf5dDpdTyaT5cnJyeLo6Gj6+PHjk0ePHh08evTo8ffff//o6Ojou9ls&#10;9iTLsnFZlmd1XS/D+WrZLwqZEEJ41WCIQghxOI+hThzHW0mS7PR6vf3hcPje3t7eezdu3Pjd/v7+&#10;3o0bN67t7++P9vf3t/f29gY7Ozu9wWDwwwduJkkSp2naarfbrcuR84qvCwAAeAsuR0ue52WWZeXF&#10;rZbL9XpdzGaz9WQyWY7H49nh4eHZ4eHh6cHBwfHh4eH44ODg2Xg8fjqdTp8ul8vDoigmVVXNw/nt&#10;l4vwkmdknvc60RBdXK0QQjuKol4cx4N2u73T7Xav9fv9a8Ph8NrOzs613d3d3b29vd3r16/v7O3t&#10;bY9Go36v10u73W672+22+/1+2u/3062trbTT6SRJksSv8boAAIA37GKNrJjP59liscgWi0W2Wq3y&#10;1WqVL5fL7PT0dDEej8+Ojo4m4/H45OTk5GQymRxPp9PjxWJxvFqtjvM8n1RVNbtiGvOLQyaE14uZ&#10;y8+xmdKkURR14zjuJ0kyaLfbw06ns93r9UZbW1s729vbO9vb26Pt7e1Br9frdjqdtNfrdQaDQW97&#10;e7s/HA57vV4vbbVa8eZDOAEAgP9bZVlWZVlWy+Uym06ny7Ozs8VsNlsul8v1er3Olsvl6uzsbHZ2&#10;dnZ6dnY2mc/nk+Vyebper8/yPJ8WRTGrqmpR1/UqnJ+NeeVpzGVvap1rM6XZRE0SRVEaRVEnjuNe&#10;q9Xqt9vtQZqmg06nM0jTtN9utzvtdjvtdDrdXq+3NRgMtgaDwVaapmm73U7cDAAAAH4d6rqu8zwv&#10;sizLZrPZfDabzZfL5Xy9Xq/yPM/yPF9nWbZYr9ezLMtmeZ7PyrJcVFW1rOt6Xdf1JmAuR8xrhUwI&#10;by5mLj/fJmricL6ClkRR1L4Im04cx904jtM4jttxHLdbrVaaJEkvTdN+mqa9drudxnHcEjMAAPDr&#10;UNd1XVVVmed5lmXZMsuyRVEUy7Iss6qq8osrq6pqVVXV+iJg8nAeL2U4D5g3FjEbbysYokuPl8Om&#10;FUVRcvHnOIqiVhRFSRRF6UXgpBdfR+HtvTYAAOCXqS8UF9GS1XWd1XVd1HW9iZWyrutNvDwfMCG8&#10;wYjZeBfBcDlsNnETPfd1K4qiVjiPnOi5/wMAAPzfuRwjdTiPlsvBUl+6np++vPGAuexdx8LzPy+6&#10;4rrq+wAAgP9bz0fN5euq73vrfi3R8Gt5HQAAwMt5Z9ECAADwP+X/A5KSu7RIV+MHAAAAAElFTkSu&#10;QmCCUEsDBAoAAAAAAAAAIQAfr3xZ8i0AAPItAAAUAAAAZHJzL21lZGlhL2ltYWdlMS5wbmeJUE5H&#10;DQoaCgAAAA1JSERSAAADDgAAARAIBgAAABkBI48AAAAGYktHRAD/AP8A/6C9p5MAAAAJcEhZcwAA&#10;DsQAAA7EAZUrDhsAACAASURBVHic7d3beuO4zq1hAKSc9H//17q6YpHAOiApyYpspRKnNj2/dz6e&#10;3iSVyOkTDIMgRQAAAAAAAAAAAAAAAAAAAAAAAAAAAAAAAAAAAAAAAADgf4L+7gv4Jv/V9wUAAIC/&#10;Q/zuC3i2v7XA/luvGwAAABD5C4PF31CAP+Ma/4b3CQAAgL/XM4LAHx0m/tSC+iPX9adeOwAAAPDI&#10;RwLCHxci/qTi++xa7n39We/hT/pbAAAA4M/xrCL+3s85+/l/RIj4E4rlR9ew/9rR9353oAAAAAB+&#10;xqNCf/+1o+/9bMD4Vr+zuP5owa8fePwzPw8AAAD4Dh8t+OOTXzt7/Vv9jqL6IwX+0eP9/aPHj34P&#10;AAAA8J0+Ggbig68dPb/32rf51cX12VKjeyFhe//RIHHv9wEAAADf5SOh4ej+3tfuvXbv932bX1VY&#10;fyYw7B8/+tq9n3fvdwMAAADPdi803AsK94LD0eOjn/Podz/dryiqPzKzcC8onL1+8O+VDgQAAAB+&#10;lQdFfDwKA49eOwsW9373t4aH7y6k7xXu9zoM9272/jU9DhH6cCnT/nIIEgAAAPgJ8ag4vy3u414w&#10;iEdBwe+8LgePt/f7a3i67yycPxIazoLCJjDo7Wv67nWRlgSOQoQQEgAAAPA9NmFiExbiXcEfLRjE&#10;PijENjC4fD5EyJ3nT/EdxfTZ0qT9EqNtN2EbDvpjbY/19rm2WGDHnQfd/vxdgDi8RgAAAOBnxO7Z&#10;bgnRUVchQkIiWiDwTZDYhIboX1uCw73wsA8S76/pyQEiP/OHHfhIl2EfFmwJC0tgUFORNB6v368m&#10;Kqrra+2mug8n2/vxlPAAAACAT3i3XCk2lWYr5uM2OIRESKiLSugaDlxCPLQHhpAqoiNUuKz17TZE&#10;3L2ozfd+i2cXz/cGn8f9vaVIIzAkWQNDEtGkIiY6XlcTlaRLF0KXoKHr0qUeHm7mIMYFHL9fJUQA&#10;AADggTiebYh3n/jHdr4hRMIj2r2M7kGEh0RtnYZwEakSUVsnIqq0QNHutyHjtgOx70TIwf3+8Zc8&#10;s+PwM6Fh32VIvZOQlsDQ70U09bCQelBIqpp6iOihYQkQ2h9v5hxuw4PcCw8AAADAz4lNYdkDQ+y6&#10;DOG6hAVxiaii0ZYnafTAEFVEq7bQUCOkioatHYioclvDbgOCbx6rvO88PK0L8awi+iOh4WBJ0tJl&#10;WAODSBLV3MKDZunPe1hIotqCg2rrPPQQsQQGVetpYdt1uHeNAAAAwGccfKq/zDAs8wyt4xB9KdLo&#10;NIQvgSGiRkSR1nUoEVFFoohEjZAirTNRRaQu3YnH3Qc5uN8//pRndByOivCz0DCWHi2hQUVzDwx5&#10;DQw2qWruYSGr2vJYxJKomvZlTKpm/fnacVBVHcFhGZC+uyyJMAEAAIAjd4rum2VJ0jsMa8ehBYbW&#10;bYgWGFow8BoRVSNKhFeJKBJRQqKoRpGIFBFFW9ehhIpJhIpo7ZeyrVtdWn191HnY+nLn4dnD0fuh&#10;5HuhYVmC1IKCZOnBQUWn1mGw5b6FB8uqltVGgLCkqkl1GyBU1/CgqkdD0moEBAAAAHxd+LtP+CMi&#10;+l2fZ/DWcYio0R4XiRYcIrxoeImIEu5zfzyHRFHxOfqH7SpRQlRFQiVU+9IlkbXOvRcettf2ZV8N&#10;DveW/xyFhrTea5IeFnp3YQSFSVWn3mmYVG1Ss0k0teeWsqrmdm9ZzXpwsKSqa8dBzaSniO2Mg74b&#10;gmYoGgAAAD/jdkg6YnM6dESba1gCwxIcarv3Gu4lwmuEl3Av0u7nUJ8jfBb3LOGzhCSJmEXCIsJU&#10;QyNERUPbZMW7PHAUHkSeOO/wleBwb67haLvV7RB0XjsNOomMsKCTql3UbNxfRNNkZhe1NLXX06Q2&#10;Og9pBIikZm3Owew2OLRRh/fBgV2UAAAA8BU9MNwEh9ZpWLZjjfA219ACQ+2BoYUHr6WFhzr327UF&#10;iHoN1xyhSdwtJEzFNUJUVVRCNDSkdx5k/d0i0kLDvs592rD0s3dVehAYZLtD0iRtduHSHregoMt9&#10;uqjZxVJ+UbNJLV/MUg8QKaulyUZwWLsO1h6rtuCw7LAkN7MO/fmd6wcAAAD2jgvtER6WWYfNMqVt&#10;cPBal/DQAkN1r3PUMofX2VtwmMLr1atmUb+K17aLaLiFi6q4Rq+zW24IlZYgjq5sf97DU5YrfTY4&#10;PNqh6E6AaMuTemhYOwyqF1G7mKUXNXtRTRdN6cUsv6ilFh5Svpjli1qaLOURHrKl0XVIfc4hmZqa&#10;qtkaIERGclivkI4DAAAAvmBzrkMsp0bH2mmQiPA239CCQ12Cg9dSzOvs1oKDerlGLZN7nVQtu9cc&#10;qim0WrhaiFiEqERo9EzQw0P0ZUv7HZWO5hu+3HV4VsfhbHnSMgjdOw1LaFC1F7U0bq+ty5BeLOUX&#10;S9OLpvxili+Wp4ulfGnBoYUHSzmbpSSakpqltlTJNsFhzDgoMw4AAAB4gnszDn1HpRjcI9zD3aXd&#10;V/cyQkPpAWL2Ol+tlqtbuWqd31wti5ccVc1FTaS2mWEXGWMMPTy07V5beIgPLFv6LduxHg1Bbx9v&#10;w8N6sNsyCK2TtrmGbWh47aHh1dL0aim/WJ5eLU0vlqYXy9OLpenSbnmyNE2aUlZrwUFTStrCwzY0&#10;mKqN4WhZt2U9DgvKbksAAAA4EOvuSfsvvFuq1I5qkJvgEOEuXmutpYTXGrXM7qV4ma/u08XL9U1r&#10;mbSkrDZnLZpaaBDzba09wkNo9CmHiBYepIeH7UnS2zr9qAvx012H7xqOvu046LLl6tg16dLmGjah&#10;IU//tNAwvVqe/kn58rqEhnx5SWm6WL5sgkPuHYecW3CwPhzdlyuJbToO+24DnQYAAAB81W5AenQc&#10;xCM8vM9Ft21Ya60pavVaStRSap1nT+Xi9Xp1y5PX61vtu4bK2Oyn7RqqUVX70EK03CCh4hEhoRoR&#10;LTRsD4HbhoffNhx9b6h432no92MYerOLUh+Atu3ypBYa/kn58o+l6TVNl38sX14tv7ymfHlJ+fJi&#10;ebqkfLlomqaU1+CglpNZStpupioqmpalSqPToGZHQQcAAAD4jHVtkPvNAXAR66xDeO2dh1K91hq1&#10;L1eq8+x5nmvJk6d5qnPOainXOSVVtTpW0Uhfc7TZvUlFPHyEB3WViFDxTddhbM267TTcXHP3UyHi&#10;2ec4bMKDjqHoZa5hnNPQd0962S5PSvnyj+XLPylf/knTyz+WL69pGsHh5cWml5eUp6l1HaYWGlrH&#10;IWlKySyZqJlZ6lux3u84sCwJAAAAX7FdvvSu49C+Fu7VJdzdq7e7uYS3roOX6+xlntVydrtmNUte&#10;+k6huyMFxs/2tuWr6ziNWtRF1EXEJSS3roOaSGxDw28/x+FBYNjcVJKOMxt6x0FtCQ1jAPrV0nQb&#10;GqaXf/L0+k+aXl7T9PKSppcWHvJlsjw6DlM2S8nS1LsNbZmSqPW40ILDJiS8DwtGgAAAAMBP8MN5&#10;h75kyZfgECGRwiOihYYWGObqXmvUuXieplrm2eaca2pL76ulJKJapQeH9sH36GC4iIRLuEa4WNTe&#10;d6ghUlXDQyT1yekRHLZLlpbrlF+wq9K9bVe3j/tNre+ilEQ0qWoWtX4itF3U0kUtv2jKreOQp9eU&#10;p9c0vfyTptf/y5fXf2x6eU3T62ueXl/T9HJJ0xocLE05panNNtiUzMzUkomZmaiKmkoPD7udlAgK&#10;AAAAeKabzsPSiXB3lwhpw9HhtVbzuUat1b3UWq6zWk6+bPTTNvnpZ5Hp+InreRDu0UJD1YgqETU0&#10;qqhUFa8RWkUkiYZLqPeZh22N/pFtWh/66q5K4/nhFqy62YJVVbOqTWrpomoX62c1WL68pjbP8I9N&#10;L/+k6eXVppfXfPmndxxeX/Ll9cXyyyXlaUr5ZbI8Ze3dBrOUxNYlSqJJ++PW8xARlU1ngWVKAAAA&#10;eIbdbkshHuK9+yAe5hES1d2rp+TuPrnXuZjXapZTtbdUb1bOtNq1SCvSx8BECq/tBOqokrxKG5yo&#10;GlFEo4RoltCqGjXW0LAflt4HhF+2q9J+IHrfbVgOfetbsI5lSpOqTe2shnwZZzW0nZQuL7ktTXpN&#10;rcvwmi//N5YqXdL0crF8mVK+TJamZGnKamZ9ONrERFVzazGMlDZCwsEWrEaAAAAAwCf40fasmwPh&#10;JHw5zUHCw7zNOVhU9zolr3PV/uG3WrJqrdOw/XFFIvLoNHjdnjpd1Lyo+6xmk4SXCC2qWiO0iEQV&#10;FZNQO+g6fOlch48Gh7Mi+92cg46lStrDQw8NbZlSupil5YyGNF1eUn55tXx5SZexPOm1zTZcXl/y&#10;9NqCQ5pyypdJU05qOVlOSTVbW6FkfXFSW6Yk2y7DySyDsT0rAAAAHvDNwW9295tGoGhnOXifeZDw&#10;UHePKC5aTftqGbVkbsnebdwzzoHwWq16TVMLDNEPjgtLRc1nDS9hVjSihGiR0KQaKUKqrDud7gPD&#10;kQ91H56xq9LBcLTaZs6hL1WyvlTJJrU0aRonQU8vli4jPLTb5eUlX15vQ0O+tGVKKWVLl6QpJzMz&#10;sdSCg5iKmbYZh80fR9PhH8qMsAAAAICP2YYF9zgusk1EooZIauc6txmHEPEQdxc3V3WLmszbWQ0H&#10;G/lEG6juZz+0TkMplmqJVGb3aVavV7U6qVtWtRzqSUKzqKTWaZCxs5LJeoL0foeln/bZcxzuLVPS&#10;fkSziUjSPuegY8ahhwZrHYdJU75YnpZb2z3pckn55dJmGi7TTWjIl8lySmbTJjhkW8KCJl0Dwbbj&#10;QEgAAADAc9hRy2EJE0lExoB0hGgNiRRiYeLFxd3FzMRERevtB94iEe6efISGWt1LsTrN5mUOLy/m&#10;dY6aLmGphYdodXYPDSkkkopYqKiEajv24XC50tHcw0PPHI5eOw7auw46lipZFrWslnq3IU+929Bv&#10;l0tq5zNMNr1c0nRpg9C70JDylC3lZGlKy5kNKmop945DP7Nht/RI2XYVAAAA3yhkO/dgEhJhJiKe&#10;eschos0xVB1zuCpF+z/uW7h6JH/xPlBdrZaS8uXipcyWyuw2X83S5ClP6nVSS5N4XbsOqq3joGES&#10;y6ZF95Yrfctw9L2ie78da7+wtkxJtW/FKmt4ULVst+Gh3XKeLLWgMM5oaMuS2rarllK2nNISGlJO&#10;pmrLDkrL0Q3bgEBYAAAAwK9xW4d6aK+TW2LQMIkQU5Uq6mE6mhYh3joSMUV49ZRqjXSZUi4lppeL&#10;13m2nCerrW72lCetaTJLU+hYqqRZRVO0jYlSrMuVRo3u4zLlfmA4DRLPOgBO+jKlkWrGgLRtQ4NY&#10;6zyYpTbzkHpgSNNkaZo05Wwp59TOa8iWptzuL8lsugkNo8vQdlYa/6F6ejtZmrTvSAAAAAA/I+TO&#10;nIOIiCSNvnSpraP3WAOEiNQinnIbiYgISW3LVPPqkWs1L9XqZdI0z6NW9lYrT/2D+Oy9tu51dgrV&#10;pCoW205D211Jex7Y1+/fegDckXdrplSWZUp9O1ZLmyVLSS1ltZQtTZNZzmopj8BgKed2InROlqZs&#10;qc0yjJu0TW5baLBka5fBdBsWCAYAAAD4Tmf1pprqCBfhJmoi4i5hyZbwoBaactKIUPGwNKXwms3m&#10;Yjf1cauZzXK2NE1e51ZD7+rsEE+iahJqKmFxPJf8aV+ZcdinlnZTGZ2HHh7EtG3J2joPNsKDpbZD&#10;0voH6WEhrwe8tQMxVuluaHj3H4+5BgAAAPwOfVvWpT61O+EhpM0/pJwiiltKyWtKlqesdS6WppsP&#10;2C2lm1q6dRv68qRRe8eYNxaVOAwMo9vw9BmHgyVJ775+u6tS+5NoP32tDUiLWntzaqq2dh40JbOU&#10;VEdIaM9FUx98TqbagoJYvxfTu6GBsAAAAIDfbVuTuoeK6rvwIKatto2wkHDNJlrNLFlttXBaP0hv&#10;H7arpjQ6De3WBn6ltk2JVMRiU4u3+3e7Ku1tA8TDMPGMGYf966rjQrVvTqvjXIcRGiypmqlZEktJ&#10;U0r9BOiklsxS6tutprXZINqWiNlBaLgTGN4dpgEAAAB8s9ieLN3rVHW/6TxE2/5IxVVd236hYcki&#10;5WQpJbcRHnJSSya9dtb1Pona2JTIVNWirfZRFbVYA8ORXzLjcNSBODzTQZdBab0JEO3WEtToMJjl&#10;8UewMcagqqr9gDeR9TTofkzE4barIoQFAAAA/F6jHr0JENJq1zb3YKriGpsaVyz1OrgVwdu62NYP&#10;2NtNU9rW1n22eKnBI47r8+UyPthh2Lt7Yvb+/Z++3qr422VLo9PQug39pqY23mT7g7TX2rHbqsnE&#10;TEWTSf/W/nzTbXi/c9L42330jQMAAADf6ag+HTWsWj+DTJOK9ZpXew1spqppqY9brdxqae21tOim&#10;vl7q7TVASJ8h2B0wd17TP/DR4HBiW8S3EYTxQFT0tttgS2Aw7d0FS73L0EOV9O/W9u+XZUrjN2xD&#10;A3MNAAAA+NNtatZtLWvtcLJRM7dyWEf3oX9q3mtlWz50X1bobLoOMuZ+ey2+q8+f8RY+8W/2v3i/&#10;ZKk91u3AtKxvYnkj6+P1T9X+QGI9gmlfltST0naZUrv63n2g0wAAAIA/1FKr7g4rXpbdjyX5qqq9&#10;9h2hQcZH6XJQR+umzl5Cw7tlSUc7oh49P/XZjsOjX9wfj67Dmnp0Gd6Q27VbIySsfwARk+U47n6p&#10;t20ezmoAAADAX+Z9DbupcdVUrNfSvS4eYeJ2Friv6JG+NKl92r4NEO1XbX/t/jI+4StLld5fgO7S&#10;zegliK7BYJ+SdoHh3VqwMd8AAAAA/Bf1OYfl6bYePqyZ13p6FNmi48P6TZfhtvuw/PjPXuZXZxze&#10;/2Ldv6b7loksXYXN85EvxtPWpjnuKtBtAAAAwN/qbi07ugujBt7VyNvvu/1xN52G9dWjX/0Fnz3H&#10;4ewCtjss7b+3r+dali9t0pUe/ZvGlhEIQgMAAAD+aq2mNQ0JFT/+Ft0EhIP6+bDWVhGNO/X5V6/5&#10;SbsqPbyQZVhj6abI2lxZXn2wO5IRFgAAAPAf9ajWHcebbSrpdYXO8qH7gw/f+495ynU+44c0+22f&#10;Hn7r+ff1MxyMZUkAAAD4jxuHnclHdgv9SC3dv/FZW7GKPDU4LJ5xgYQFAAAA/K/6Yi182oH4lO8I&#10;Ds27qe5derpJSmMpkykHugEAAOB/ni07K91+KP9uUHqpndddTb/rkr7rB++sZzvcDECrcngbAAAA&#10;8FirmTdnNKjePv8FflVwAAAAAPAXIzgAAAAAOEVwAAAAAHCK4AAAAADgFMEBAAAAwCmCAwAAAIBT&#10;BAcAAAAApwgOAAAAAE4RHAAAAACcIjgAAAAAOEVwAAAAAHCK4AAAAADgFMEBAAAAwCmCAwAAAIBT&#10;BAcAAAAApwgOAAAAAE4RHAAAAACcIjgAAAAAOEVwAAAAAHCK4AAAAADgFMEBAAAAwCmCAwAAAIBT&#10;BAcAAAAApwgOAAAAAE4RHAAAAACcIjgAAAAAOEVwAAAAAHCK4AAAAADgFMEBAAAAwCmCAwAAAIBT&#10;BAcAAAAApwgOAAAAAE4RHAAAAACcIjgAAAAAOEVwAAAAAHCK4AAAAADgFMEBAAAAwCmCAwAAAIBT&#10;BAcAAAAApwgOAAAAAE4RHAAAAACcIjgAAAAAOEVwAAAAAHCK4AAAAADgFMEBAAAAwCmCAwAAAIBT&#10;BAcAAAAApwgOAAAAAE4RHAAAAACcIjgAAAAAOEVwAAAAAHCK4AAAAADgFMEBAAAAwCmCAwAAAIBT&#10;BAcAAAAApwgOAAAAAE4RHAAAAACcIjgAAAAAOEVwAAAAAHCK4AAAAADgFMEBAAAAwCmCAwAAAIBT&#10;BAcAAAAApwgOAAAAAE4RHAAAAACcIjgAAAAAOEVwAAAAAHCK4AAAAADgFMEBAAAAwCmCAwAAAIBT&#10;BAcAAAAApwgOAAAAAE4RHAAAAACcIjgAAAAAOEVwAAAAAHCK4AAAAADgFMEBAAAAwCmCAwAAAIBT&#10;BAcAAAAApwgOAAAAAE4RHAAAAACcIjgAAAAAOEVwAAAAAHCK4AAAAADgFMEBAAAAwCmCAwAAAIBT&#10;BAcAAAAApwgOAAAAAE4RHAAAAACcIjgAAAAAOEVwAAAAAHCK4AAAAADgFMEBAAAAwCmCAwAAAIBT&#10;BAcAAAAApwgOAAAAAE4RHAAAAACcIjgAAAAAOEVwAAAAAHCK4AAAAADgFMEBAAAAwCmCAwAAAIBT&#10;BAcAAAAApwgOAAAAAE4RHAAAAACcIjgAAAAAOEVwAAAAAHCK4AAAAADgFMEBAAAAwCmCAwAAAIBT&#10;BAcAAAAApwgOAAAAAE4RHAAAAACcIjgAAAAAOEVwAAAAAHCK4AAAAADgFMEBAAAAwCmCAwAAAIBT&#10;BAcAAAAApwgOAAAAAE4RHAAAAACcIjgAAAAAOEVwAAAAAHCK4AAAAADgFMEBAAAAwCmCAwAAAIBT&#10;BAcAAAAApwgOAAAAAE4RHAAAAACcIjgAAAAAOEVwAAAAAHCK4AAAAADgFMEBAAAAwCmCAwAAAIBT&#10;BAcAAAAApwgOAAAAAE4RHAAAAACcIjgAAAAAOEVwAAAAAHCK4AAAAADgFMEBAAAAwCmCAwAAAIBT&#10;BAcAAAAApwgOAAAAAE4RHAAAAACcIjgAAAAAOEVwAAAAAHDqVwWH6HchEbF9HuHxi64BAAAA+Cu1&#10;mjlG3dxr6s3zX+D7gsMaENob2QeEiNg+aa94iBMkAAAA8D/OfXzAvg0IuxpatjV2+97915/oO4LD&#10;7Zv79M8AAAAA/id9sRbervB5nicGh/h4YPhIEgpv//t6CAEAAAD+aC4RHh7vVukc+XBX4Sfq8w94&#10;VnB4dEGxLkVqRMa0w/j/iHiwRMmd8AAAAID/pke1brjf1swhvZZe6ur4QIfhKbX0M4LD0YVEbOcb&#10;br83Ykk/0R+Pf/TgTXsLF0GIAAAAwF8uem0r92vb5QN3kTa8sKufD2vtOzW43Hntp3w1OLy/gNi/&#10;FtFfezDU0f8ASzciIsTvDnfEE1suAAAAwK90t5btNfASGHY18vb7bn/cwYzxu5q8v/oFXwkO77sJ&#10;6wWuU93j3UZsto3qj/c3aVtN3WzR6h4SlaAAAACA/6aoNzuL3tTDhzXzWk/HEi6WHZU2u5reXQH0&#10;KZ8NDo8uYD2zYbRLYmmrtL9CSOvNeL/JunZrSVAuu+GQ2xkIug4AAAD427yvYTc1bniIy01gGCtx&#10;lro5vNfSbZJ6CRBLYDg82+Ep4eEzweHeL46bx3Fz8ZsOxK7r0HswMiak21kOa5gQXzoZ7Q+960bI&#10;OBADAAAA+PMstarffii+hIiQkF77Rq99e9fBx3ZC29r5ZvWO7Gru2NXkt49vLutn38eTdlXaHeYW&#10;o9uwRAJfb+7Suw0ePTV59WXy2b39hcbfLiRcerYav2E7RMKBcQAAAPjTbZcibWpZ92jHD4z+gkd4&#10;1NFdiG2t7L2GllFDb2rsMR4gm9U+6y9/zkqdjwaHu9Pem0fbKe6RhFyk33pg6FvU9jc43ny0P4hX&#10;j6je5xp8nOWwzDmM6XPZhQc5mI0AAAAAfqOj+nTUsMuOSn2+YTnDodfCEXWpj1utPALDctTZWl8v&#10;9XZfurTsZHozgyzykZr+gZ/tOBz94ji6RYjLJkDcdh1qDW8391rdS72ZeRgb1rq7ePV1udJo6fhm&#10;6dLuAje/5iffGwAAAPBl92rRtXbd1LS9xhUfXYaIfV3sXqr7Wj9H1HrbbVgDw1qDH95Ejuv5D8k/&#10;/ZdYf4neeT1CwrX9bdY31LoONcJruI+gUMVrjVprrH8Q91pr1FLdclJ3F3cXCxOPsPb3CDWRcBMx&#10;EXVvv93s5poIDwAAAPitfP3Au3UbfDm/YbtMyd3dvXrUUr32mthbjdy6Dq12jvW+jm7DbYBotbjc&#10;hoW9T9XIZ8FhGxCOwsIuxUSIiItotLFwcY2oItHfYHgs4aGWiNZxiKjjD1Tda01R3b26RfWI4uLm&#10;4sVFVMVUQzTEXW7Cg6jezDvsQgQAAADwS+xmcPehYek2eHXx0gJDFJdeA/f7Vhu3Grl4LaWv2ilL&#10;PR1Rw732ZUo1RPqyJQmR22VLcj9IfLgD8ZmOwwgQ+1+yneR2URmpxyOivbHwEt5Dg3v12v4IXkuJ&#10;WorXud3KXCxN2Wutmjy59q6DVJUqaiISlmwfHoZ3IQIAAAD4xcbSpHehwat7bYGhNRpKDXdfPkgv&#10;c2mdh7nXyONWb2rpCC+jzhZZa29pm7reCwz3dlk69dmlSttffDvbIOI6hjM0aoRXjajSgkN/o7V4&#10;nWf3UsLrzR8k6lzc2x9KLSWrqYaYhqqKmnqYSi1iIhJiKiLWwoOESO8ynExuqCjdCAAAAHza2Zli&#10;txv5HISGsVFQLXXcvM7Vl1q43HzAHl6Leyle53nU02250lpni0QdmxO17sPdOYdPecaMQ7+ACAl1&#10;0d5xaFMfrqPTEF7EvUh4ca/FwkvUMnud51rn2eo8jwBRy3U2y0ktJS/JRETFRLWqmoh4yiK1iGhq&#10;3QcJVdH2RdmFiMOL5/A4AAAAfJft1qsjMLSuwxIaRlDwuXq9Vi/rypv2+Npr41Yre6uV5+i1tPTa&#10;utfZPTy0GlxGaAgZy5VEvjAUPXwkODwchN483qynasuTVKOGRN2GB/c6q9e5hYZ+K2X2PM91frtq&#10;ytlSzrW8zZpSqpZM1FS0qkpRkdZQcLUwE/OoYZItxDQkVGR0FNb/YMq8AwAAAL5RHMw1iIgsgcF7&#10;t6EPOrfuQqleavVaS+1L9tv9da6l1cZe51Yr97o5apnD6+xe5+XD+YgSElVkLFuKzazD0nkQ+eLA&#10;9FdmHLbPx21dV6VtSKO3ToqGl/A6xwgNVq5a56vX+er1OtWSJ0vT5PPbtVpKosnU3kx1t1NSP1VP&#10;U04iHmLZpJQQFRVPaqba3vX670agAAAAAL7FbmmSSDvcTaIuBxq3Qeh23ECt19JCw7V3Gq6z97BQ&#10;5+vV9WnE0gAADYZJREFUe2io5Xr1er16na/hpQWGHh7C6yxreGjLltram9vOw3Fg+PYZh/1g9Ptd&#10;lUIjVFxFakhUCakSUSKihPtISFf1erFarl7mq1uePM1TtbeslpKmlNTMqtm74CCRQpKERoSYmZib&#10;mJmIqViouKroJthoUvH3b8SMOQcAAAD8PPcHy96jtq8tYcF7x6EFBnfvW65e+0ZBc6nzj2ud3+Yy&#10;/7h6ebvW8nat5Xqt89ubl/m6ub15LVf3em3BwecYdXb02luk7a4Uy46nHz3T4dSzh6N7shkT3VpF&#10;o7VPWhqaR3iIOl/d0qR1fvOacp1zVrMWGtRMRFX2Q8wRIXGJiHD16pFTUs8tOKj10GA9OIzAUQ+3&#10;ZvVNmDCGpQEAAPCAf2RGdlmu1A52a6dBR3vk7hHFvfSzGWqptXca6vx2LfOPa73+eKvz9Vqvb2+1&#10;9Nt8ffN6ffPaQkPUeRMaNt0GiSIh22VKRx2HXzIcfW/OYfv1m/AQIVW1L1WSKOo+h3oOr9dwm9xr&#10;1jpnLSlXtSyakiVLdYSGNu3cfmc7QS8sV4/wMJ+SJc/hVtVqCksmJqqaLbQREZHx7/19MLBNJ+Og&#10;IQEAAAAc8qNDhmMTLKIfAN1DQ/TD3STaQcdj96RarrOX61zLdW6h4e2tXP/fjxYY3t68XN+89vBQ&#10;5hYevL61erpeI/wqresw9/BQI6Rtzfp4mdK7q//I+/7Krkrbx9vlSt53V/I+oFFUI0XELO451Gev&#10;5U3NslfLanPrNJSUillqoWEt/tvpz+0Pn7y6uHvkmr3O1dKUzEpyMzNLJnJV0aTtsYiY9GHpTceh&#10;BwbCAgAAAL4k9gPR3k5Q6I+jzTi00NDDg9e5jLMaanmba5lnL22uoVz/3486v/0o1x8/fH77Uea3&#10;H3W+/vA6/+gdh7fwMkLDWKo0i7TlSiLjPIftQXAPlyr9lGcOR3t/XUWkioRFqGlbqpRCokj4HF6v&#10;opq81ixakhZNomrablp7aijS4kI7Ui48ufs4WdrqlFOasqc5qU3JzMwtmZiZiar35Ur9R26vlSVJ&#10;AAAAeKZ169W+SkZERNy9zzh4hEc73G2uUWt1L7X2YejWcXhblie10PDj33L98a/Pb/96uf6o5frD&#10;y/WHe3nzWteuQ7QZB2mhobRuQ5tzEDkckD687o/6meBwFBhE1mHpfdehioaJSOs6iM8SkiI0idcU&#10;qimqmouaqNmyREna9lU5YqwJ8368tlstxepUUp4mT1M2S8nSlNzaMLVqsqqmOpY5qepmuPp9aGCb&#10;VgAAAPwMP1im1Ovi6DMNEd4//vaIqB7jA/A6V/dao8797LJ59rkPQvflSfX64986v/2o89u/tYWG&#10;f73MP7yWH9E6Dm/LMqXwWUZ46NuxrnMOd4ehPx0gnngA3Luug0tIDZGqGiVEkrTlSiaiFlpbaGiz&#10;yfvOgJT2R/fw2pLZVGuq82T1cvEyzZZy1pSzWU6aUrJ23kNfsrQGB+k/d/vz3+3UBAAAAPyE2CxT&#10;ijHf0D/47l+L5cwGb+FhWaZUy7r9arlevQcHL9e3Mr/98Pnt3xEcvFz/7UuVWnjw+hbh13C/RsQc&#10;suk2xLtOw705h1+2VGlrHyA2y5bCRdT7hLeKiImEhYRJuIWriVT1dl6bLj8nos80uEeEh3sN92pe&#10;StTLRcs8pzxN46A4tZzMUtJ2szZWnUx7aNDexdgdAkdwAAAAwFfcnA7dXhjBYQkQHl693ZfqtdZ2&#10;GnQ7EXo5p6HM17Z70ttbna8/vLz9W8v8w8v139qCw79LaHBvtzYQPW5tV6Xt7qZPDAzDZ89x2L+2&#10;fTy6Dt7aJaqhYtqGNkzFNVzURdR6d8LL+u+j93jSEhpKcS8l1Wn2WmZLefKyBgeznMcWrmO5kpqa&#10;yv2Ow7ttXgEAAICfFn2J0q7j0Aaj23S01xrhHrXWiNZtiFpKXU6EbsHB67VvvTr3mYbRZZj/jRYa&#10;xu0a7leJ1nEQiRIiYyvW0XHYnhj9aCD6l53jsO82bGcdbgelIzREVTU0QlTFVUI0fA0h3qehx1yD&#10;hNfwWpZbKrP14GBpmjSlrJazjQPjdMw52Og22LJcSVpbQ0RE9Dg0sHwJAAAAR+Jo+9X2hbXT0J+3&#10;z8Clr57xNt8Q7uK11lpKW4ZfZvdSvMxX9zK3bVfLddlytVx/eC3b5Um921DfIvxtExrmCBm7KT0a&#10;iH5K1+GruyrtB6THayM8iEioiFaRHhpUNERUIlTEt/uihvd/F+E1wmu4F/darJbZcrlYmi+W8qSW&#10;J7XUOw4pSQsNm+CwhIceHI66Du2VT7x/AAAA/M+6PQhu6TbI+AB8WIODtPvq3pYpjQ/GvZbZ63yN&#10;Wq5ey3Vsuepe3qKWH2371fq2BIfwt4i4hozQ0OYbpIWHs0Pfvrxs6aszDke/eBMaRKRtzSoSqqKh&#10;fd5BQ1xETERcwiWsfVN4RNXk7eA492JeS6Q6h9fZLV1bcEi5BYd2r5r6lq59mdISHKyd59CHHZYr&#10;utN1AAAAAD5kc+BbhNyEhwh3aU2HPrPblim1Zfh1hIfZa2k1rpcWHrxeo5Y393rtuyf1mYZ6XUJD&#10;+LXPNYzQcLYF65dPjB6etavS0Tatu2VLUSVUQkN0NHPEpb3Qug0a4WpRNaKGebGUS0Sd1eslrFzU&#10;0uQ1ZbU0maXsltrhcWpJ2oxDWgND24tVRGQ7JD2eH7wnwgQAAACOfHip0livtASIJTj4Ehwi2klw&#10;sQSHOo/ToL2Wa9s1qV7bELSvMw2yDkTH2ml4FBjuvYffsqvS1v4CDg5nbp2H0BAJCR2v9AES0WgD&#10;1RpVxGqNKGZ2UfM5zK6qaVKzrGo9NKSsaknbidN9OLqdCyE9OfTlSLdLleg4AAAA4CtiNxjdV8/0&#10;53ETHEZo2CzH7wGiRAsNPTj4HDHu1y1XtzMNElFagLjpNHx7t0Hke4aj998zAoQuL/W2Q4SIattJ&#10;ScU8xF08amhUDS+qPnnYLO6TqrYlSqojMGy7DakFBr0NDqI3W70y4wAAAICvuTfj0MOCjODg3g+B&#10;84io7b6HhhYgSrgXafdzOwXa5/G4H+zWugtxONPwkcDw24ejt+4tWRoXtA4y3LwefWa6/XVbePAQ&#10;UZdQF40qajU0ikYUVZ9DLat7VtOsXnMPCz04qKlq6lmhhQdZDpW7PTma3ZMAAADwDOtuS8t9bJcr&#10;LQEiXCJqP6esSHiN9rwFh4gS7nN/PPfv6cuR+parLSwczTTc24JVdte2f/zTnrlUSeR4l6V9eBjf&#10;GtLWLEWIuPak1B/XiFpEbRKNEqpJ1bOo5QhNqppFtoFBTNXWjsPYCnY727AMR9/tMhAoAAAAcORO&#10;wT1mG+TmALj+/T08RLTlSlGXe2nBQSJ69yFKezw6CrvH7XiDInJzVsO223AUGp66TEnkOcHh3qFw&#10;Z+Eh2h9b2163GiEhrhI1RKuIJhWvEZJENYtqCvEkqklV272oRes0rIFhdBtaVNBNUODkaAAAADzL&#10;wSf5bXFSjDo3JETCe4Bo8w7SAoRE1P64BYceDmI5BTrqckZDjDmG2AeGR6Hh0fV+yjML6KPCfHs/&#10;btZv28epHSQtSVSSiCbt9yKaRCWpaGqhQFJflmSiYpvQsN1JaV2idLtc6dnvGQAAAP+73oeHbceh&#10;dxukNSM8RFxaMPC+vWhdA8ToJkSN8ThGSHjXZYiD+3fLpu5c56c9u4j+mfCwv7cWFPrjESBETHS8&#10;rtZDRP+eJTBYP6dh3UVJN4/XCzh+v+yyBAAAgEciDovveFeg3yxf6h2Hdi+jyF86D+JLFyGixjYk&#10;rKFh212412X49tAg8j2fvn80PByFiCUIyBogrE80p/F4/X41aVsn2c3PPBqKfvdeCQsAAAD4jHch&#10;Yl+o38w6yNJ9GMX+CAPhEm3Gtz/eLEN6dxL0R3dO+pbQIPL9wWH/fBsYxvNt0b8PEbqECL193mcY&#10;bNNV2Nx2cw368JoAAACAnxW7Z0edh91tmYEY4aAFgtiGg/hoWDg6p+FRoPmy7yyg7xXrj7oP95Yy&#10;jcCwvqbvXhdpiWEz37C9BjoMAAAA+A6bDsQaICJuuwCxCQrbon8NEO+XIJ11GO4NQz81MAzfXUx/&#10;JDyM+48EiX1XYX/bhoU7S5RuLocwAQAAgJ9wPOswvnhzH++K/G2AuHf72bDwS0KDyK9ZsnO2dGnc&#10;PwoR914/+Pd69PPvPQcAAAC+4sHWp3Gv4L8XCH62u/DLQoPIryukj37PR4aot48ffe3ez7v3uwEA&#10;AIBnu1fIH90/CgZHj49+zqPf/XS/uqj+TIDY3z9aikSHAQAAAL/T2Y5L9+4/sjvSbwkMw+8orO/9&#10;zrOOwc92FggNAAAA+B0+Eh62jz8SEn5raBD5vcX1RwLE/vlnggIBAgAAAL/CvUL+o0Hi7Gtnr3+r&#10;P6GofnQNHwkHBAYAAAD8ST6y89Kj7/2jAsPwJxXXZ9fy3QHhT/pbAAAA4M/xrIL9s4HgtwaG4U8t&#10;lj9yXX/qtQMAAACPfCQI/BFhYetvKL6fcY1/w/sEAADA3+sZhf4fFxa2/taC+m+9bgAAAEDkDw8J&#10;R/6rBfh/9X0BAADg7/DXBQMAAAAAAAAAAAAAAAAAAAAAAAAAAAAAAAAAAAAAAAAAgIiI/H90o90A&#10;uzY5hAAAAABJRU5ErkJgglBLAwQUAAYACAAAACEAa9SMcuAAAAAJAQAADwAAAGRycy9kb3ducmV2&#10;LnhtbEyPQUvDQBCF74L/YRnBm92kmrSk2ZRS1FMRbAXpbZudJqHZ2ZDdJum/dzzpbWbe48338vVk&#10;WzFg7xtHCuJZBAKpdKahSsHX4e1pCcIHTUa3jlDBDT2si/u7XGfGjfSJwz5UgkPIZ1pBHUKXSenL&#10;Gq32M9chsXZ2vdWB176Sptcjh9tWzqMolVY3xB9q3eG2xvKyv1oF76MeN8/x67C7nLe34yH5+N7F&#10;qNTjw7RZgQg4hT8z/OIzOhTMdHJXMl60CpLFCzv5nixAsJ6mywTEScE85kEWufzfoPgBAAD//wMA&#10;UEsBAi0AFAAGAAgAAAAhALGCZ7YKAQAAEwIAABMAAAAAAAAAAAAAAAAAAAAAAFtDb250ZW50X1R5&#10;cGVzXS54bWxQSwECLQAUAAYACAAAACEAOP0h/9YAAACUAQAACwAAAAAAAAAAAAAAAAA7AQAAX3Jl&#10;bHMvLnJlbHNQSwECLQAUAAYACAAAACEAogQlo3UJAACQKwAADgAAAAAAAAAAAAAAAAA6AgAAZHJz&#10;L2Uyb0RvYy54bWxQSwECLQAUAAYACAAAACEANydHYcwAAAApAgAAGQAAAAAAAAAAAAAAAADbCwAA&#10;ZHJzL19yZWxzL2Uyb0RvYy54bWwucmVsc1BLAQItAAoAAAAAAAAAIQAOjgiQSQIAAEkCAAAUAAAA&#10;AAAAAAAAAAAAAN4MAABkcnMvbWVkaWEvaW1hZ2UzLnBuZ1BLAQItAAoAAAAAAAAAIQCgdlXJbxcA&#10;AG8XAAAUAAAAAAAAAAAAAAAAAFkPAABkcnMvbWVkaWEvaW1hZ2UyLnBuZ1BLAQItAAoAAAAAAAAA&#10;IQAfr3xZ8i0AAPItAAAUAAAAAAAAAAAAAAAAAPomAABkcnMvbWVkaWEvaW1hZ2UxLnBuZ1BLAQIt&#10;ABQABgAIAAAAIQBr1Ixy4AAAAAkBAAAPAAAAAAAAAAAAAAAAAB5VAABkcnMvZG93bnJldi54bWxQ&#10;SwUGAAAAAAgACAAAAgAAK1YAAAAA&#10;">
                <v:shape id="Picture 1116" o:spid="_x0000_s1027" type="#_x0000_t75" style="position:absolute;left:574;top:157;width:5628;height:1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QNDHHAAAA2wAAAA8AAABkcnMvZG93bnJldi54bWxEj09rAjEQxe8Fv0MYoRepWSv4ZzWKFirW&#10;g1i1h97GzbhZ3EyWTarrt28KQo+PN+/35k3njS3FlWpfOFbQ6yYgiDOnC84VHA/vLyMQPiBrLB2T&#10;gjt5mM9aT1NMtbvxJ133IRcRwj5FBSaEKpXSZ4Ys+q6riKN3drXFEGWdS13jLcJtKV+TZCAtFhwb&#10;DFb0Zii77H9sfMOPF18fu81Rrtaj777ub09L01Hqud0sJiACNeH/+JFeawWDIfxtiQCQs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uQNDHHAAAA2wAAAA8AAAAAAAAAAAAA&#10;AAAAnwIAAGRycy9kb3ducmV2LnhtbFBLBQYAAAAABAAEAPcAAACTAwAAAAA=&#10;">
                  <v:imagedata r:id="rId67" o:title=""/>
                </v:shape>
                <v:shape id="Picture 1115" o:spid="_x0000_s1028" type="#_x0000_t75" style="position:absolute;left:785;top:368;width:5899;height:1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fRCa/AAAA2wAAAA8AAABkcnMvZG93bnJldi54bWxET02LwjAQvS/4H8II3tZU3RWpTUUUwduy&#10;1Yu3sRmbYjMpTaz135vDwh4f7zvbDLYRPXW+dqxgNk1AEJdO11wpOJ8OnysQPiBrbByTghd52OSj&#10;jwxT7Z78S30RKhFD2KeowITQplL60pBFP3UtceRurrMYIuwqqTt8xnDbyHmSLKXFmmODwZZ2hsp7&#10;8bAKkkXYOy5M/2WvJ/19a4uf+aVWajIetmsQgYbwL/5zH7WCZRwbv8QfIPM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n0QmvwAAANsAAAAPAAAAAAAAAAAAAAAAAJ8CAABk&#10;cnMvZG93bnJldi54bWxQSwUGAAAAAAQABAD3AAAAiwMAAAAA&#10;">
                  <v:imagedata r:id="rId68" o:title=""/>
                </v:shape>
                <v:group id="Group 1112" o:spid="_x0000_s1029" style="position:absolute;left:869;top:452;width:5731;height:1650" coordorigin="869,452" coordsize="5731,1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1114" o:spid="_x0000_s1030" style="position:absolute;left:869;top:452;width:5731;height:1650;visibility:visible;mso-wrap-style:square;v-text-anchor:top" coordsize="5731,1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vvvMAA&#10;AADbAAAADwAAAGRycy9kb3ducmV2LnhtbERPS27CMBDdV+odrKnUXXHaRakCBlEKCKEuQuAAo3hI&#10;IuxxZBsSbo8XSCyf3n86H6wRV/Khdazgc5SBIK6cbrlWcDysP35AhIis0TgmBTcKMJ+9vkwx167n&#10;PV3LWIsUwiFHBU2MXS5lqBqyGEauI07cyXmLMUFfS+2xT+HWyK8s+5YWW04NDXa0bKg6lxeroPg3&#10;fXtcbnxd/hbnlel3a/eHSr2/DYsJiEhDfIof7q1WME7r05f0A+Ts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nvvvMAAAADbAAAADwAAAAAAAAAAAAAAAACYAgAAZHJzL2Rvd25y&#10;ZXYueG1sUEsFBgAAAAAEAAQA9QAAAIUDAAAAAA==&#10;" path="m5552,l163,,99,18,47,58,12,113,,179,,1486r19,64l58,1602r55,35l179,1650r5388,-1l5631,1631r52,-39l5718,1537r13,-66l5730,163,5712,99,5673,47,5618,12,5552,xe" stroked="f">
                    <v:path arrowok="t" o:connecttype="custom" o:connectlocs="5552,452;163,452;99,470;47,510;12,565;0,631;0,1938;19,2002;58,2054;113,2089;179,2102;5567,2101;5631,2083;5683,2044;5718,1989;5731,1923;5730,615;5712,551;5673,499;5618,464;5552,452" o:connectangles="0,0,0,0,0,0,0,0,0,0,0,0,0,0,0,0,0,0,0,0,0"/>
                  </v:shape>
                  <v:shape id="Picture 1113" o:spid="_x0000_s1031" type="#_x0000_t75" style="position:absolute;left:922;top:577;width:5628;height:1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cwE3BAAAA2wAAAA8AAABkcnMvZG93bnJldi54bWxEj0FrwkAUhO8F/8PyBG91kx60RFcRsSBY&#10;D43+gEf2mQ1m34bsU+O/dwuFHoeZ+YZZrgffqjv1sQlsIJ9moIirYBuuDZxPX++foKIgW2wDk4En&#10;RVivRm9LLGx48A/dS6lVgnAs0IAT6QqtY+XIY5yGjjh5l9B7lCT7WtseHwnuW/2RZTPtseG04LCj&#10;raPqWt68gdof8u92dozDbq7lWR3FYSnGTMbDZgFKaJD/8F97bw3Mc/j9kn6AXr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wcwE3BAAAA2wAAAA8AAAAAAAAAAAAAAAAAnwIA&#10;AGRycy9kb3ducmV2LnhtbFBLBQYAAAAABAAEAPcAAACNAwAAAAA=&#10;">
                    <v:imagedata r:id="rId69" o:title=""/>
                  </v:shape>
                </v:group>
                <w10:wrap anchorx="page"/>
              </v:group>
            </w:pict>
          </mc:Fallback>
        </mc:AlternateContent>
      </w:r>
      <w:proofErr w:type="gramStart"/>
      <w:r>
        <w:rPr>
          <w:spacing w:val="-1"/>
        </w:rPr>
        <w:t>expectant</w:t>
      </w:r>
      <w:proofErr w:type="gramEnd"/>
      <w:r>
        <w:rPr>
          <w:spacing w:val="-6"/>
        </w:rPr>
        <w:t xml:space="preserve"> </w:t>
      </w:r>
      <w:r>
        <w:t>mothers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1"/>
        </w:rPr>
        <w:t>make</w:t>
      </w:r>
      <w:r>
        <w:rPr>
          <w:spacing w:val="-10"/>
        </w:rPr>
        <w:t xml:space="preserve"> </w:t>
      </w:r>
      <w:r>
        <w:rPr>
          <w:spacing w:val="-1"/>
        </w:rPr>
        <w:t>healthier</w:t>
      </w:r>
      <w:r>
        <w:rPr>
          <w:spacing w:val="-7"/>
        </w:rPr>
        <w:t xml:space="preserve"> </w:t>
      </w:r>
      <w:r>
        <w:t>food</w:t>
      </w:r>
      <w:r>
        <w:rPr>
          <w:spacing w:val="40"/>
          <w:w w:val="99"/>
        </w:rPr>
        <w:t xml:space="preserve"> </w:t>
      </w:r>
      <w:r>
        <w:t>choices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maintain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healthy</w:t>
      </w:r>
      <w:r>
        <w:rPr>
          <w:spacing w:val="-10"/>
        </w:rPr>
        <w:t xml:space="preserve"> </w:t>
      </w:r>
      <w:r>
        <w:t>pregnancy</w:t>
      </w:r>
    </w:p>
    <w:p w:rsidR="009760CC" w:rsidRDefault="009760CC">
      <w:pPr>
        <w:spacing w:line="275" w:lineRule="auto"/>
        <w:sectPr w:rsidR="009760CC">
          <w:pgSz w:w="12240" w:h="15840"/>
          <w:pgMar w:top="740" w:right="160" w:bottom="660" w:left="460" w:header="553" w:footer="480" w:gutter="0"/>
          <w:cols w:space="720"/>
        </w:sectPr>
      </w:pPr>
    </w:p>
    <w:p w:rsidR="009760CC" w:rsidRDefault="00B77B56">
      <w:pPr>
        <w:spacing w:before="41"/>
        <w:ind w:left="605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i/>
          <w:color w:val="808080"/>
          <w:sz w:val="20"/>
        </w:rPr>
        <w:lastRenderedPageBreak/>
        <w:t>Key</w:t>
      </w:r>
      <w:r>
        <w:rPr>
          <w:rFonts w:ascii="Arial"/>
          <w:b/>
          <w:i/>
          <w:color w:val="808080"/>
          <w:spacing w:val="-8"/>
          <w:sz w:val="20"/>
        </w:rPr>
        <w:t xml:space="preserve"> </w:t>
      </w:r>
      <w:r>
        <w:rPr>
          <w:rFonts w:ascii="Arial"/>
          <w:b/>
          <w:i/>
          <w:color w:val="808080"/>
          <w:sz w:val="20"/>
        </w:rPr>
        <w:t>finding:</w:t>
      </w:r>
      <w:r>
        <w:rPr>
          <w:rFonts w:ascii="Arial"/>
          <w:b/>
          <w:i/>
          <w:color w:val="808080"/>
          <w:spacing w:val="-7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Family</w:t>
      </w:r>
      <w:r>
        <w:rPr>
          <w:rFonts w:ascii="Arial"/>
          <w:i/>
          <w:color w:val="808080"/>
          <w:spacing w:val="-5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&amp;</w:t>
      </w:r>
      <w:r>
        <w:rPr>
          <w:rFonts w:ascii="Arial"/>
          <w:i/>
          <w:color w:val="808080"/>
          <w:spacing w:val="-8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Consumer</w:t>
      </w:r>
      <w:r>
        <w:rPr>
          <w:rFonts w:ascii="Arial"/>
          <w:i/>
          <w:color w:val="808080"/>
          <w:spacing w:val="-8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Sciences</w:t>
      </w:r>
      <w:r>
        <w:rPr>
          <w:rFonts w:ascii="Arial"/>
          <w:i/>
          <w:color w:val="808080"/>
          <w:spacing w:val="30"/>
          <w:w w:val="99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Extension</w:t>
      </w:r>
      <w:r>
        <w:rPr>
          <w:rFonts w:ascii="Arial"/>
          <w:i/>
          <w:color w:val="808080"/>
          <w:spacing w:val="-9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focuses</w:t>
      </w:r>
      <w:r>
        <w:rPr>
          <w:rFonts w:ascii="Arial"/>
          <w:i/>
          <w:color w:val="808080"/>
          <w:spacing w:val="-8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on</w:t>
      </w:r>
      <w:r>
        <w:rPr>
          <w:rFonts w:ascii="Arial"/>
          <w:i/>
          <w:color w:val="808080"/>
          <w:spacing w:val="-8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education</w:t>
      </w:r>
      <w:r>
        <w:rPr>
          <w:rFonts w:ascii="Arial"/>
          <w:i/>
          <w:color w:val="808080"/>
          <w:spacing w:val="-9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and</w:t>
      </w:r>
      <w:r>
        <w:rPr>
          <w:rFonts w:ascii="Arial"/>
          <w:i/>
          <w:color w:val="808080"/>
          <w:spacing w:val="-9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prevention,</w:t>
      </w:r>
      <w:r>
        <w:rPr>
          <w:rFonts w:ascii="Arial"/>
          <w:i/>
          <w:color w:val="808080"/>
          <w:spacing w:val="28"/>
          <w:w w:val="99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which</w:t>
      </w:r>
      <w:r>
        <w:rPr>
          <w:rFonts w:ascii="Arial"/>
          <w:i/>
          <w:color w:val="808080"/>
          <w:spacing w:val="-4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is</w:t>
      </w:r>
      <w:r>
        <w:rPr>
          <w:rFonts w:ascii="Arial"/>
          <w:i/>
          <w:color w:val="808080"/>
          <w:spacing w:val="-5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a</w:t>
      </w:r>
      <w:r>
        <w:rPr>
          <w:rFonts w:ascii="Arial"/>
          <w:i/>
          <w:color w:val="808080"/>
          <w:spacing w:val="-5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key</w:t>
      </w:r>
      <w:r>
        <w:rPr>
          <w:rFonts w:ascii="Arial"/>
          <w:i/>
          <w:color w:val="808080"/>
          <w:spacing w:val="-5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differentiating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factor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between</w:t>
      </w:r>
      <w:r>
        <w:rPr>
          <w:rFonts w:ascii="Arial"/>
          <w:i/>
          <w:color w:val="808080"/>
          <w:spacing w:val="-5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it</w:t>
      </w:r>
      <w:r>
        <w:rPr>
          <w:rFonts w:ascii="Arial"/>
          <w:i/>
          <w:color w:val="808080"/>
          <w:spacing w:val="-4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and</w:t>
      </w:r>
      <w:r>
        <w:rPr>
          <w:rFonts w:ascii="Arial"/>
          <w:i/>
          <w:color w:val="808080"/>
          <w:spacing w:val="40"/>
          <w:w w:val="99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social</w:t>
      </w:r>
      <w:r>
        <w:rPr>
          <w:rFonts w:ascii="Arial"/>
          <w:i/>
          <w:color w:val="808080"/>
          <w:spacing w:val="-13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services</w:t>
      </w:r>
      <w:r>
        <w:rPr>
          <w:rFonts w:ascii="Arial"/>
          <w:i/>
          <w:color w:val="808080"/>
          <w:spacing w:val="-10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agencies.</w:t>
      </w:r>
    </w:p>
    <w:p w:rsidR="009760CC" w:rsidRDefault="00B77B56">
      <w:pPr>
        <w:spacing w:before="1" w:line="275" w:lineRule="auto"/>
        <w:ind w:left="605" w:right="1411"/>
        <w:rPr>
          <w:rFonts w:ascii="Arial" w:eastAsia="Arial" w:hAnsi="Arial" w:cs="Arial"/>
          <w:sz w:val="20"/>
          <w:szCs w:val="20"/>
        </w:rPr>
      </w:pPr>
      <w:r>
        <w:br w:type="column"/>
      </w:r>
      <w:proofErr w:type="gramStart"/>
      <w:r>
        <w:rPr>
          <w:rFonts w:ascii="Arial" w:eastAsia="Arial" w:hAnsi="Arial" w:cs="Arial"/>
          <w:spacing w:val="-1"/>
          <w:sz w:val="20"/>
          <w:szCs w:val="20"/>
        </w:rPr>
        <w:lastRenderedPageBreak/>
        <w:t>weight</w:t>
      </w:r>
      <w:proofErr w:type="gramEnd"/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—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both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of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which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directly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reduce</w:t>
      </w:r>
      <w:r>
        <w:rPr>
          <w:rFonts w:ascii="Arial" w:eastAsia="Arial" w:hAnsi="Arial" w:cs="Arial"/>
          <w:spacing w:val="26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incidence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low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birth-weight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babies.</w:t>
      </w:r>
      <w:r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If</w:t>
      </w:r>
      <w:r>
        <w:rPr>
          <w:rFonts w:ascii="Arial" w:eastAsia="Arial" w:hAnsi="Arial" w:cs="Arial"/>
          <w:i/>
          <w:spacing w:val="27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such</w:t>
      </w:r>
      <w:r>
        <w:rPr>
          <w:rFonts w:ascii="Arial" w:eastAsia="Arial" w:hAnsi="Arial" w:cs="Arial"/>
          <w:i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programs</w:t>
      </w:r>
      <w:r>
        <w:rPr>
          <w:rFonts w:ascii="Arial" w:eastAsia="Arial" w:hAnsi="Arial" w:cs="Arial"/>
          <w:i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could</w:t>
      </w:r>
      <w:r>
        <w:rPr>
          <w:rFonts w:ascii="Arial" w:eastAsia="Arial" w:hAnsi="Arial" w:cs="Arial"/>
          <w:i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reduce</w:t>
      </w:r>
      <w:r>
        <w:rPr>
          <w:rFonts w:ascii="Arial" w:eastAsia="Arial" w:hAnsi="Arial" w:cs="Arial"/>
          <w:i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the</w:t>
      </w:r>
      <w:r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incidence</w:t>
      </w:r>
      <w:r>
        <w:rPr>
          <w:rFonts w:ascii="Arial" w:eastAsia="Arial" w:hAnsi="Arial" w:cs="Arial"/>
          <w:i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of</w:t>
      </w:r>
      <w:r>
        <w:rPr>
          <w:rFonts w:ascii="Arial" w:eastAsia="Arial" w:hAnsi="Arial" w:cs="Arial"/>
          <w:i/>
          <w:spacing w:val="26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low</w:t>
      </w:r>
      <w:r>
        <w:rPr>
          <w:rFonts w:ascii="Arial" w:eastAsia="Arial" w:hAnsi="Arial" w:cs="Arial"/>
          <w:i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birth-weight</w:t>
      </w:r>
      <w:r>
        <w:rPr>
          <w:rFonts w:ascii="Arial" w:eastAsia="Arial" w:hAnsi="Arial" w:cs="Arial"/>
          <w:i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babies</w:t>
      </w:r>
      <w:r>
        <w:rPr>
          <w:rFonts w:ascii="Arial" w:eastAsia="Arial" w:hAnsi="Arial" w:cs="Arial"/>
          <w:i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across</w:t>
      </w:r>
      <w:r>
        <w:rPr>
          <w:rFonts w:ascii="Arial" w:eastAsia="Arial" w:hAnsi="Arial" w:cs="Arial"/>
          <w:i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the</w:t>
      </w:r>
      <w:r>
        <w:rPr>
          <w:rFonts w:ascii="Arial" w:eastAsia="Arial" w:hAnsi="Arial" w:cs="Arial"/>
          <w:i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nation</w:t>
      </w:r>
      <w:r>
        <w:rPr>
          <w:rFonts w:ascii="Arial" w:eastAsia="Arial" w:hAnsi="Arial" w:cs="Arial"/>
          <w:i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by</w:t>
      </w:r>
      <w:r>
        <w:rPr>
          <w:rFonts w:ascii="Arial" w:eastAsia="Arial" w:hAnsi="Arial" w:cs="Arial"/>
          <w:i/>
          <w:spacing w:val="3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just</w:t>
      </w:r>
      <w:r>
        <w:rPr>
          <w:rFonts w:ascii="Arial" w:eastAsia="Arial" w:hAnsi="Arial" w:cs="Arial"/>
          <w:i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5</w:t>
      </w:r>
      <w:r>
        <w:rPr>
          <w:rFonts w:ascii="Arial" w:eastAsia="Arial" w:hAnsi="Arial" w:cs="Arial"/>
          <w:i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percent,</w:t>
      </w:r>
      <w:r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research</w:t>
      </w:r>
      <w:r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indicates</w:t>
      </w:r>
      <w:r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that</w:t>
      </w:r>
      <w:r>
        <w:rPr>
          <w:rFonts w:ascii="Arial" w:eastAsia="Arial" w:hAnsi="Arial" w:cs="Arial"/>
          <w:i/>
          <w:spacing w:val="-1"/>
          <w:sz w:val="20"/>
          <w:szCs w:val="20"/>
        </w:rPr>
        <w:t xml:space="preserve"> initial</w:t>
      </w:r>
      <w:r>
        <w:rPr>
          <w:rFonts w:ascii="Arial" w:eastAsia="Arial" w:hAnsi="Arial" w:cs="Arial"/>
          <w:i/>
          <w:spacing w:val="49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hospitalization</w:t>
      </w:r>
      <w:r>
        <w:rPr>
          <w:rFonts w:ascii="Arial" w:eastAsia="Arial" w:hAnsi="Arial" w:cs="Arial"/>
          <w:i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stay</w:t>
      </w:r>
      <w:r>
        <w:rPr>
          <w:rFonts w:ascii="Arial" w:eastAsia="Arial" w:hAnsi="Arial" w:cs="Arial"/>
          <w:i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savings</w:t>
      </w:r>
      <w:r>
        <w:rPr>
          <w:rFonts w:ascii="Arial" w:eastAsia="Arial" w:hAnsi="Arial" w:cs="Arial"/>
          <w:i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would</w:t>
      </w:r>
      <w:r>
        <w:rPr>
          <w:rFonts w:ascii="Arial" w:eastAsia="Arial" w:hAnsi="Arial" w:cs="Arial"/>
          <w:i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exceed</w:t>
      </w:r>
    </w:p>
    <w:p w:rsidR="009760CC" w:rsidRDefault="00B77B56">
      <w:pPr>
        <w:spacing w:line="229" w:lineRule="exact"/>
        <w:ind w:left="605"/>
        <w:rPr>
          <w:rFonts w:ascii="Arial" w:eastAsia="Arial" w:hAnsi="Arial" w:cs="Arial"/>
          <w:sz w:val="13"/>
          <w:szCs w:val="13"/>
        </w:rPr>
      </w:pPr>
      <w:r>
        <w:rPr>
          <w:rFonts w:ascii="Arial"/>
          <w:i/>
          <w:spacing w:val="-1"/>
          <w:sz w:val="20"/>
        </w:rPr>
        <w:t>$278</w:t>
      </w:r>
      <w:r>
        <w:rPr>
          <w:rFonts w:ascii="Arial"/>
          <w:i/>
          <w:spacing w:val="-9"/>
          <w:sz w:val="20"/>
        </w:rPr>
        <w:t xml:space="preserve"> </w:t>
      </w:r>
      <w:r>
        <w:rPr>
          <w:rFonts w:ascii="Arial"/>
          <w:i/>
          <w:sz w:val="20"/>
        </w:rPr>
        <w:t>million</w:t>
      </w:r>
      <w:r>
        <w:rPr>
          <w:rFonts w:ascii="Arial"/>
          <w:i/>
          <w:spacing w:val="-11"/>
          <w:sz w:val="20"/>
        </w:rPr>
        <w:t xml:space="preserve"> </w:t>
      </w:r>
      <w:r>
        <w:rPr>
          <w:rFonts w:ascii="Arial"/>
          <w:i/>
          <w:sz w:val="20"/>
        </w:rPr>
        <w:t>annually.</w:t>
      </w:r>
      <w:r>
        <w:rPr>
          <w:rFonts w:ascii="Arial"/>
          <w:i/>
          <w:position w:val="10"/>
          <w:sz w:val="13"/>
        </w:rPr>
        <w:t>12</w:t>
      </w:r>
    </w:p>
    <w:p w:rsidR="009760CC" w:rsidRDefault="009760CC">
      <w:pPr>
        <w:spacing w:line="229" w:lineRule="exact"/>
        <w:rPr>
          <w:rFonts w:ascii="Arial" w:eastAsia="Arial" w:hAnsi="Arial" w:cs="Arial"/>
          <w:sz w:val="13"/>
          <w:szCs w:val="13"/>
        </w:rPr>
        <w:sectPr w:rsidR="009760CC">
          <w:type w:val="continuous"/>
          <w:pgSz w:w="12240" w:h="15840"/>
          <w:pgMar w:top="1500" w:right="160" w:bottom="940" w:left="460" w:header="720" w:footer="720" w:gutter="0"/>
          <w:cols w:num="2" w:space="720" w:equalWidth="0">
            <w:col w:w="5015" w:space="612"/>
            <w:col w:w="5993"/>
          </w:cols>
        </w:sectPr>
      </w:pPr>
    </w:p>
    <w:p w:rsidR="009760CC" w:rsidRDefault="009760CC">
      <w:pPr>
        <w:spacing w:before="11"/>
        <w:rPr>
          <w:rFonts w:ascii="Arial" w:eastAsia="Arial" w:hAnsi="Arial" w:cs="Arial"/>
          <w:i/>
          <w:sz w:val="10"/>
          <w:szCs w:val="10"/>
        </w:rPr>
      </w:pPr>
    </w:p>
    <w:p w:rsidR="009760CC" w:rsidRDefault="00B77B56">
      <w:pPr>
        <w:pStyle w:val="BodyText"/>
        <w:spacing w:before="74" w:line="276" w:lineRule="auto"/>
        <w:ind w:left="980" w:right="1394"/>
        <w:rPr>
          <w:rFonts w:cs="Arial"/>
        </w:rPr>
      </w:pPr>
      <w:r>
        <w:t>Family</w:t>
      </w:r>
      <w:r>
        <w:rPr>
          <w:spacing w:val="-10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Consumer</w:t>
      </w:r>
      <w:r>
        <w:rPr>
          <w:spacing w:val="-6"/>
        </w:rPr>
        <w:t xml:space="preserve"> </w:t>
      </w:r>
      <w:r>
        <w:t>Sciences</w:t>
      </w:r>
      <w:r>
        <w:rPr>
          <w:spacing w:val="-5"/>
        </w:rPr>
        <w:t xml:space="preserve"> </w:t>
      </w:r>
      <w:r>
        <w:rPr>
          <w:spacing w:val="-1"/>
        </w:rPr>
        <w:t>does</w:t>
      </w:r>
      <w:r>
        <w:rPr>
          <w:spacing w:val="-5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early</w:t>
      </w:r>
      <w:r>
        <w:rPr>
          <w:spacing w:val="-10"/>
        </w:rPr>
        <w:t xml:space="preserve"> </w:t>
      </w:r>
      <w:r>
        <w:t>childhood</w:t>
      </w:r>
      <w:r>
        <w:rPr>
          <w:spacing w:val="-6"/>
        </w:rPr>
        <w:t xml:space="preserve"> </w:t>
      </w:r>
      <w:r>
        <w:rPr>
          <w:spacing w:val="-1"/>
        </w:rPr>
        <w:t>education,</w:t>
      </w:r>
      <w:r>
        <w:rPr>
          <w:spacing w:val="-6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rather</w:t>
      </w:r>
      <w:r>
        <w:rPr>
          <w:spacing w:val="1"/>
        </w:rPr>
        <w:t xml:space="preserve"> </w:t>
      </w:r>
      <w:r>
        <w:t>works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t>those</w:t>
      </w:r>
      <w:r>
        <w:rPr>
          <w:spacing w:val="68"/>
          <w:w w:val="99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t>do,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ensure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children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best</w:t>
      </w:r>
      <w:r>
        <w:rPr>
          <w:spacing w:val="-5"/>
        </w:rPr>
        <w:t xml:space="preserve"> </w:t>
      </w:r>
      <w:r>
        <w:t>possible</w:t>
      </w:r>
      <w:r>
        <w:rPr>
          <w:spacing w:val="-5"/>
        </w:rPr>
        <w:t xml:space="preserve"> </w:t>
      </w:r>
      <w:r>
        <w:t>learning</w:t>
      </w:r>
      <w:r>
        <w:rPr>
          <w:spacing w:val="-6"/>
        </w:rPr>
        <w:t xml:space="preserve"> </w:t>
      </w:r>
      <w:r>
        <w:t>environments,</w:t>
      </w:r>
      <w:r>
        <w:rPr>
          <w:spacing w:val="-7"/>
        </w:rPr>
        <w:t xml:space="preserve"> </w:t>
      </w:r>
      <w:r>
        <w:rPr>
          <w:spacing w:val="-1"/>
        </w:rPr>
        <w:t>experiences,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40"/>
          <w:w w:val="99"/>
        </w:rPr>
        <w:t xml:space="preserve"> </w:t>
      </w:r>
      <w:r>
        <w:rPr>
          <w:spacing w:val="-1"/>
        </w:rPr>
        <w:t>relationships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which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grow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learn.</w:t>
      </w:r>
      <w:r>
        <w:rPr>
          <w:spacing w:val="50"/>
        </w:rPr>
        <w:t xml:space="preserve"> </w:t>
      </w:r>
      <w:r>
        <w:rPr>
          <w:spacing w:val="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extent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which</w:t>
      </w:r>
      <w:r>
        <w:rPr>
          <w:spacing w:val="-6"/>
        </w:rPr>
        <w:t xml:space="preserve"> </w:t>
      </w:r>
      <w:r>
        <w:t>Extension</w:t>
      </w:r>
      <w:r>
        <w:rPr>
          <w:spacing w:val="-6"/>
        </w:rPr>
        <w:t xml:space="preserve"> </w:t>
      </w:r>
      <w:r>
        <w:t>programs</w:t>
      </w:r>
      <w:r>
        <w:rPr>
          <w:spacing w:val="-5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>behavior</w:t>
      </w:r>
      <w:r>
        <w:rPr>
          <w:spacing w:val="92"/>
          <w:w w:val="99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positive</w:t>
      </w:r>
      <w:r>
        <w:rPr>
          <w:spacing w:val="-5"/>
        </w:rPr>
        <w:t xml:space="preserve"> </w:t>
      </w:r>
      <w:r>
        <w:rPr>
          <w:spacing w:val="-1"/>
        </w:rPr>
        <w:t>direction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illustrated</w:t>
      </w:r>
      <w:r>
        <w:rPr>
          <w:spacing w:val="-7"/>
        </w:rPr>
        <w:t xml:space="preserve"> </w:t>
      </w:r>
      <w:r>
        <w:rPr>
          <w:spacing w:val="1"/>
        </w:rPr>
        <w:t>by</w:t>
      </w:r>
      <w:r>
        <w:rPr>
          <w:spacing w:val="-6"/>
        </w:rPr>
        <w:t xml:space="preserve"> </w:t>
      </w:r>
      <w:r>
        <w:rPr>
          <w:rFonts w:cs="Arial"/>
          <w:i/>
        </w:rPr>
        <w:t>Rock</w:t>
      </w:r>
      <w:r>
        <w:rPr>
          <w:rFonts w:cs="Arial"/>
          <w:i/>
          <w:spacing w:val="-5"/>
        </w:rPr>
        <w:t xml:space="preserve"> </w:t>
      </w:r>
      <w:r>
        <w:rPr>
          <w:rFonts w:cs="Arial"/>
          <w:i/>
          <w:spacing w:val="-1"/>
        </w:rPr>
        <w:t>Solid</w:t>
      </w:r>
      <w:r>
        <w:rPr>
          <w:rFonts w:cs="Arial"/>
          <w:i/>
          <w:spacing w:val="-5"/>
        </w:rPr>
        <w:t xml:space="preserve"> </w:t>
      </w:r>
      <w:r>
        <w:rPr>
          <w:rFonts w:cs="Arial"/>
          <w:i/>
        </w:rPr>
        <w:t>Foundations</w:t>
      </w:r>
      <w:r>
        <w:t>,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educate</w:t>
      </w:r>
      <w:r>
        <w:rPr>
          <w:spacing w:val="-7"/>
        </w:rPr>
        <w:t xml:space="preserve"> </w:t>
      </w:r>
      <w:r>
        <w:t>childcare</w:t>
      </w:r>
      <w:r>
        <w:rPr>
          <w:spacing w:val="50"/>
          <w:w w:val="99"/>
        </w:rPr>
        <w:t xml:space="preserve"> </w:t>
      </w:r>
      <w:r>
        <w:rPr>
          <w:rFonts w:cs="Arial"/>
          <w:spacing w:val="-1"/>
        </w:rPr>
        <w:t>professionals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in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creating</w:t>
      </w:r>
      <w:r>
        <w:rPr>
          <w:rFonts w:cs="Arial"/>
          <w:spacing w:val="-9"/>
        </w:rPr>
        <w:t xml:space="preserve"> </w:t>
      </w:r>
      <w:r>
        <w:rPr>
          <w:rFonts w:cs="Arial"/>
        </w:rPr>
        <w:t>environments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1"/>
        </w:rPr>
        <w:t>that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will</w:t>
      </w:r>
      <w:r>
        <w:rPr>
          <w:rFonts w:cs="Arial"/>
          <w:spacing w:val="-9"/>
        </w:rPr>
        <w:t xml:space="preserve"> </w:t>
      </w:r>
      <w:r>
        <w:rPr>
          <w:rFonts w:cs="Arial"/>
        </w:rPr>
        <w:t>enrich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children’s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social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emotional</w:t>
      </w:r>
      <w:r>
        <w:rPr>
          <w:rFonts w:cs="Arial"/>
          <w:spacing w:val="-9"/>
        </w:rPr>
        <w:t xml:space="preserve"> </w:t>
      </w:r>
      <w:r>
        <w:rPr>
          <w:rFonts w:cs="Arial"/>
        </w:rPr>
        <w:t>development.</w:t>
      </w:r>
    </w:p>
    <w:p w:rsidR="009760CC" w:rsidRDefault="00B77B56">
      <w:pPr>
        <w:pStyle w:val="BodyText"/>
        <w:spacing w:line="275" w:lineRule="auto"/>
        <w:ind w:left="980" w:right="1394"/>
      </w:pPr>
      <w:r>
        <w:t>Offered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1"/>
        </w:rPr>
        <w:t>many</w:t>
      </w:r>
      <w:r>
        <w:rPr>
          <w:spacing w:val="-9"/>
        </w:rPr>
        <w:t xml:space="preserve"> </w:t>
      </w:r>
      <w:r>
        <w:t>states</w:t>
      </w:r>
      <w:r>
        <w:rPr>
          <w:spacing w:val="-5"/>
        </w:rPr>
        <w:t xml:space="preserve"> </w:t>
      </w:r>
      <w:r>
        <w:t>across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nation,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6"/>
        </w:rPr>
        <w:t xml:space="preserve"> </w:t>
      </w:r>
      <w:r>
        <w:t>developed</w:t>
      </w:r>
      <w:r>
        <w:rPr>
          <w:spacing w:val="-6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University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Nebraska</w:t>
      </w:r>
      <w:r>
        <w:rPr>
          <w:spacing w:val="32"/>
          <w:w w:val="99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earlier</w:t>
      </w:r>
      <w:r>
        <w:rPr>
          <w:spacing w:val="-6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Center</w:t>
      </w:r>
      <w:r>
        <w:rPr>
          <w:spacing w:val="-6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Social</w:t>
      </w:r>
      <w:r>
        <w:rPr>
          <w:spacing w:val="-5"/>
        </w:rPr>
        <w:t xml:space="preserve"> </w:t>
      </w:r>
      <w:r>
        <w:t>Emotional</w:t>
      </w:r>
      <w:r>
        <w:rPr>
          <w:spacing w:val="-8"/>
        </w:rPr>
        <w:t xml:space="preserve"> </w:t>
      </w:r>
      <w:r>
        <w:t>Foundations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Early</w:t>
      </w:r>
      <w:r>
        <w:rPr>
          <w:spacing w:val="-8"/>
        </w:rPr>
        <w:t xml:space="preserve"> </w:t>
      </w:r>
      <w:r>
        <w:rPr>
          <w:spacing w:val="1"/>
        </w:rPr>
        <w:t>Learning.</w:t>
      </w:r>
    </w:p>
    <w:p w:rsidR="009760CC" w:rsidRDefault="00B77B56">
      <w:pPr>
        <w:spacing w:before="1" w:line="277" w:lineRule="auto"/>
        <w:ind w:left="6232" w:right="1394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>
                <wp:simplePos x="0" y="0"/>
                <wp:positionH relativeFrom="page">
                  <wp:posOffset>364490</wp:posOffset>
                </wp:positionH>
                <wp:positionV relativeFrom="paragraph">
                  <wp:posOffset>79375</wp:posOffset>
                </wp:positionV>
                <wp:extent cx="3880485" cy="981710"/>
                <wp:effectExtent l="2540" t="0" r="0" b="635"/>
                <wp:wrapNone/>
                <wp:docPr id="60" name="Group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0485" cy="981710"/>
                          <a:chOff x="574" y="125"/>
                          <a:chExt cx="6111" cy="1546"/>
                        </a:xfrm>
                      </wpg:grpSpPr>
                      <pic:pic xmlns:pic="http://schemas.openxmlformats.org/drawingml/2006/picture">
                        <pic:nvPicPr>
                          <pic:cNvPr id="61" name="Picture 1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" y="125"/>
                            <a:ext cx="5628" cy="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1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" y="336"/>
                            <a:ext cx="5899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3" name="Group 1106"/>
                        <wpg:cNvGrpSpPr>
                          <a:grpSpLocks/>
                        </wpg:cNvGrpSpPr>
                        <wpg:grpSpPr bwMode="auto">
                          <a:xfrm>
                            <a:off x="869" y="420"/>
                            <a:ext cx="5731" cy="1166"/>
                            <a:chOff x="869" y="420"/>
                            <a:chExt cx="5731" cy="1166"/>
                          </a:xfrm>
                        </wpg:grpSpPr>
                        <wps:wsp>
                          <wps:cNvPr id="64" name="Freeform 1108"/>
                          <wps:cNvSpPr>
                            <a:spLocks/>
                          </wps:cNvSpPr>
                          <wps:spPr bwMode="auto">
                            <a:xfrm>
                              <a:off x="869" y="420"/>
                              <a:ext cx="5731" cy="1166"/>
                            </a:xfrm>
                            <a:custGeom>
                              <a:avLst/>
                              <a:gdLst>
                                <a:gd name="T0" fmla="+- 0 6473 869"/>
                                <a:gd name="T1" fmla="*/ T0 w 5731"/>
                                <a:gd name="T2" fmla="+- 0 420 420"/>
                                <a:gd name="T3" fmla="*/ 420 h 1166"/>
                                <a:gd name="T4" fmla="+- 0 974 869"/>
                                <a:gd name="T5" fmla="*/ T4 w 5731"/>
                                <a:gd name="T6" fmla="+- 0 422 420"/>
                                <a:gd name="T7" fmla="*/ 422 h 1166"/>
                                <a:gd name="T8" fmla="+- 0 914 869"/>
                                <a:gd name="T9" fmla="*/ T8 w 5731"/>
                                <a:gd name="T10" fmla="+- 0 450 420"/>
                                <a:gd name="T11" fmla="*/ 450 h 1166"/>
                                <a:gd name="T12" fmla="+- 0 877 869"/>
                                <a:gd name="T13" fmla="*/ T12 w 5731"/>
                                <a:gd name="T14" fmla="+- 0 503 420"/>
                                <a:gd name="T15" fmla="*/ 503 h 1166"/>
                                <a:gd name="T16" fmla="+- 0 869 869"/>
                                <a:gd name="T17" fmla="*/ T16 w 5731"/>
                                <a:gd name="T18" fmla="+- 0 547 420"/>
                                <a:gd name="T19" fmla="*/ 547 h 1166"/>
                                <a:gd name="T20" fmla="+- 0 871 869"/>
                                <a:gd name="T21" fmla="*/ T20 w 5731"/>
                                <a:gd name="T22" fmla="+- 0 1482 420"/>
                                <a:gd name="T23" fmla="*/ 1482 h 1166"/>
                                <a:gd name="T24" fmla="+- 0 898 869"/>
                                <a:gd name="T25" fmla="*/ T24 w 5731"/>
                                <a:gd name="T26" fmla="+- 0 1541 420"/>
                                <a:gd name="T27" fmla="*/ 1541 h 1166"/>
                                <a:gd name="T28" fmla="+- 0 951 869"/>
                                <a:gd name="T29" fmla="*/ T28 w 5731"/>
                                <a:gd name="T30" fmla="+- 0 1578 420"/>
                                <a:gd name="T31" fmla="*/ 1578 h 1166"/>
                                <a:gd name="T32" fmla="+- 0 995 869"/>
                                <a:gd name="T33" fmla="*/ T32 w 5731"/>
                                <a:gd name="T34" fmla="+- 0 1586 420"/>
                                <a:gd name="T35" fmla="*/ 1586 h 1166"/>
                                <a:gd name="T36" fmla="+- 0 6495 869"/>
                                <a:gd name="T37" fmla="*/ T36 w 5731"/>
                                <a:gd name="T38" fmla="+- 0 1585 420"/>
                                <a:gd name="T39" fmla="*/ 1585 h 1166"/>
                                <a:gd name="T40" fmla="+- 0 6554 869"/>
                                <a:gd name="T41" fmla="*/ T40 w 5731"/>
                                <a:gd name="T42" fmla="+- 0 1557 420"/>
                                <a:gd name="T43" fmla="*/ 1557 h 1166"/>
                                <a:gd name="T44" fmla="+- 0 6592 869"/>
                                <a:gd name="T45" fmla="*/ T44 w 5731"/>
                                <a:gd name="T46" fmla="+- 0 1504 420"/>
                                <a:gd name="T47" fmla="*/ 1504 h 1166"/>
                                <a:gd name="T48" fmla="+- 0 6600 869"/>
                                <a:gd name="T49" fmla="*/ T48 w 5731"/>
                                <a:gd name="T50" fmla="+- 0 1460 420"/>
                                <a:gd name="T51" fmla="*/ 1460 h 1166"/>
                                <a:gd name="T52" fmla="+- 0 6598 869"/>
                                <a:gd name="T53" fmla="*/ T52 w 5731"/>
                                <a:gd name="T54" fmla="+- 0 525 420"/>
                                <a:gd name="T55" fmla="*/ 525 h 1166"/>
                                <a:gd name="T56" fmla="+- 0 6570 869"/>
                                <a:gd name="T57" fmla="*/ T56 w 5731"/>
                                <a:gd name="T58" fmla="+- 0 466 420"/>
                                <a:gd name="T59" fmla="*/ 466 h 1166"/>
                                <a:gd name="T60" fmla="+- 0 6518 869"/>
                                <a:gd name="T61" fmla="*/ T60 w 5731"/>
                                <a:gd name="T62" fmla="+- 0 428 420"/>
                                <a:gd name="T63" fmla="*/ 428 h 1166"/>
                                <a:gd name="T64" fmla="+- 0 6473 869"/>
                                <a:gd name="T65" fmla="*/ T64 w 5731"/>
                                <a:gd name="T66" fmla="+- 0 420 420"/>
                                <a:gd name="T67" fmla="*/ 420 h 1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731" h="1166">
                                  <a:moveTo>
                                    <a:pt x="5604" y="0"/>
                                  </a:moveTo>
                                  <a:lnTo>
                                    <a:pt x="105" y="2"/>
                                  </a:lnTo>
                                  <a:lnTo>
                                    <a:pt x="45" y="30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2" y="1062"/>
                                  </a:lnTo>
                                  <a:lnTo>
                                    <a:pt x="29" y="1121"/>
                                  </a:lnTo>
                                  <a:lnTo>
                                    <a:pt x="82" y="1158"/>
                                  </a:lnTo>
                                  <a:lnTo>
                                    <a:pt x="126" y="1166"/>
                                  </a:lnTo>
                                  <a:lnTo>
                                    <a:pt x="5626" y="1165"/>
                                  </a:lnTo>
                                  <a:lnTo>
                                    <a:pt x="5685" y="1137"/>
                                  </a:lnTo>
                                  <a:lnTo>
                                    <a:pt x="5723" y="1084"/>
                                  </a:lnTo>
                                  <a:lnTo>
                                    <a:pt x="5731" y="1040"/>
                                  </a:lnTo>
                                  <a:lnTo>
                                    <a:pt x="5729" y="105"/>
                                  </a:lnTo>
                                  <a:lnTo>
                                    <a:pt x="5701" y="46"/>
                                  </a:lnTo>
                                  <a:lnTo>
                                    <a:pt x="5649" y="8"/>
                                  </a:lnTo>
                                  <a:lnTo>
                                    <a:pt x="56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" name="Picture 11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7" y="531"/>
                              <a:ext cx="5657" cy="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2324D2" id="Group 1105" o:spid="_x0000_s1026" style="position:absolute;margin-left:28.7pt;margin-top:6.25pt;width:305.55pt;height:77.3pt;z-index:-251682816;mso-position-horizontal-relative:page" coordorigin="574,125" coordsize="6111,1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hmOhxAgAAL4nAAAOAAAAZHJzL2Uyb0RvYy54bWzsWm1vo0gS/n7S/QfE&#10;xzt5TEM3L9Ykqxk7Ga00tzu65X4AwdhGi4EDEmf2dP/9nmpo3CRNYu2sTppVRpoY6KJ4qp6qorqb&#10;9z88HgvrIWvavCqvbPbOsa2sTKttXu6v7H/Ft4vQttouKbdJUZXZlf01a+0frv/6l/enepW51aEq&#10;tlljQUnZrk71lX3ounq1XLbpITsm7buqzkoM7qrmmHQ4bfbLbZOcoP1YLF3H8ZenqtnWTZVmbYur&#10;m37Qvpb6d7ss7X7e7dqss4orG9g6+beRf+/o7/L6fbLaN0l9yNMBRvI7UByTvMRDR1WbpEus+yZ/&#10;puqYp03VVrvuXVodl9Vul6eZtAHWMOeJNZ+a6r6WtuxXp309ugmufeKn3602/enhS2Pl2yvbh3vK&#10;5AiO5GMtxhxB7jnV+xWkPjX1L/WXprcRh5+r9NcWw8un43S+74Wtu9M/qi00JvddJd3zuGuOpAKG&#10;W4+Sha8jC9ljZ6W46IWhw0NhWynGopAFbKApPYBLuk0E3LYwyFyJMFmlh5vhZp8x1t/JBPcJ/zJZ&#10;9U+VSAdk1+/rPF3h/+BTHD3z6euxh7u6+yazByXHi3Qck+bX+3oB+uuky+/yIu++ylCGgwhU+fAl&#10;T8nRdKLRA7N6ejBMTwVBvWOUXH9XQlZJcqyyWh+Scp99aGvkAdwFDepS01SnQ5ZsW7pMXppqkacT&#10;JHdFXt/mRUHs0fFgM1LpSSga3NaH+aZK749Z2fV522QFzK/K9pDXrW01q+x4lyEMmx+3TIYKwuFz&#10;29HjKDBkLv3HDT84TuR+XKyFs15wJ7hZfIh4sAicm4AjaNiarf9LdzO+um8zuCEpNnU+YMXVZ2iN&#10;iTOUmD4lZWpbD4ksIH08AZCMKwURIUYuIaxtk/4TzoYcjrsm69IDHe7gueE6hMcB6eazZ4mDFkn2&#10;at48SwByEeWO8F0UXEocJlg0CX8ERtN2n7LqaNEBPA2c0tPJAxzdW6ZECHNZEd/SkqKcXIAJ/RXl&#10;AJ2jyIluwpuQL7jr34CjzWbx4XbNF/4tC8TG26zXG6Y4OuTbbVbSY76dIunxqsi3KkrbZn+3Lpqe&#10;ulv5b3BIexZbUqicYShaSRn5tA+7iLnc+ehGi1s/DBb8lotFFDjhwmHRx8h3eMQ3t1OTPudl9u0m&#10;WScUQIEi97Jtjvz33LZkdcw7vF2L/Hhlh6NQsqLEvym3ktouyYv+WHMFwT+7AnQromXAUogOFQMR&#10;+x2WUvd5KXVkskyL4J+glLoydBR7eky/ldK+lwio00C99DzZLfQukqU0jKKhlHoefyulb6X0/1BK&#10;x+Z57LtVd+6pmjV25zJen3bfNAP5o7rz0EcCIDW4OzTg9EaUqRF4qslm/pA2Y3P+7K5zcy6e3YdX&#10;i6k5P9WYDbaqx8TZZX0bzQVN86hfDkmdoRKSWq2jxiSi76hvmyyjKSbNeULK9EFQTXhafbYjVfQj&#10;JHZRv/bMJ/OeHD2CWc1936/R21/1aOB3O7TF++0AP8bMbXcsMG/9+8JyLJ8HnkVPlO/3sxQo66X+&#10;trRixzpZko4nQng1aqrAvDWyf9aEWBw1kcgBjlNxcJaCezVVUcBNoFB8R1UxnwHlKyFpH3ddE6hA&#10;CcE8EjGDQnesg2JGUAj7M6hwBhQmX7oqLoyuotnoqItkzLDY1O9hEJicxXTHx8ydQzb1vHA8k7+Y&#10;7nqSmUE2dT7iyohM937M/DlkU/cLHhiR6f4nGTMyVCWdgDBgJmSuTkCMYJ2J+ykBjIfGIHN1BqTQ&#10;DLYpBWEUGrHpFMTuXPi7UwqwsMFMbnN1DqTQDLYpCZEw+00nIXbnssCbksBEEJqw0ftiTAMpZMbm&#10;TWmIImHym6ezEHtzeYCuTQ8QJkLfiE1nQQrNYJvS4PMZcDoNsTeXCt6UBTxXGMHpNEghMzg+5cEX&#10;wljZuM5DzOeygU9pYEIYE5XrPEihGXBTInwRuSZauU5EzOfSAct6U1odbvIc13lgAkIz4KZE+L7j&#10;GMHpRMR8Lh/ElAfGfeNrQeg8SCEzODElAp4zFhKhExGLuYQQUx6wsmBynNBpIJkZaFMafBEY/SZ0&#10;GmIxlw5iygL3jakqdBJIxgyNlrK1t7wvmNFrvk5CDKLMrwZ/ygFHLTT0RL5OAcnMQJtSMNer+ToH&#10;sT+XCmi6dEOpFzNB0ykgmTM0dJtjP5kc+mVANJ6P5dBj4sjCEjKt0VMXWlctrb/HcBzmBbE3zIoh&#10;RaMzwjCFhIOLhEEwCaNtQmMKdC+rpoZIist9gNfF4QgprlZGX9ZOrQOJ46V/CRis0/Xil1nqDqbi&#10;1XiJdnrnERjvMlO9wVTvMlPpvUDaUdEvAUOVWopfZiofTEXVu0Q7VTPSjkJ0kfhgKorDJeKU9aQd&#10;CXuR+GCqPzG1D7UhSWgh/en+YmNb2F+8o0cgbZKOcksd0rJuPxU+YJ2eZk40cqwesriSMp3c5MLC&#10;skQqJ9944FmgKHVB2qcji9zBHjWqfmupbqAM/VpvtRpVv70UqjA0hco1alD99kKorhBi6DdfUoWq&#10;SVIOyueLYn1sMIZse0kuHPShB3pRjlG3TA8eZqRwnEKvfnsrsFUySqpAUxLqV0kOa4SMIa1eAikC&#10;miBIs0O1ZKh0qd9Bp1wKkZJo3V7RObio34+dNyhw+tAe9z3VI9WvMmfIx5cdKZ7Gn9KSFlWb9Ygp&#10;sGWZHiOcEkNbttB2Wmhv7IINGbW1NO4+SXspLUyr2N/tzgx29ocNmG/YjFHrT/2C1V21/YrVwqbC&#10;3h5SFB9l4OBQNb/Z1gkfOFzZ7b/vE9qtLn4ssaAWMU6Thk6ecEQuThp95E4fScoUqq7szkY/QIfr&#10;Dme45b5u8v0BT+p3bcvqA/b6d7ncTyR8PSoECZ1gTe873C5CeX268+7IOvCn2y7y3raLXvliJQLz&#10;VOBF37Zp20WYAPXbRZhBDgVdfe2idtXfNt7fNt7/yI338xdNsr7Kj8Tk63j4oI2+QtPPpdT5s7vr&#10;/wE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ADK2bL&#10;iwEAAIsBAAAUAAAAZHJzL21lZGlhL2ltYWdlMy5wbmeJUE5HDQoaCgAAAA1JSERSAAADEQAAAFsI&#10;BgAAAAxMCPEAAAAGYktHRAD/AP8A/6C9p5MAAAAJcEhZcwAADsQAAA7EAZUrDhsAAAErSURBVHic&#10;7cEBDQAAAMKg909tDwc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G5cwwABMlTl7QAAAABJRU5ErkJgglBLAwQKAAAAAAAAACEAHfyZdhUSAAAVEgAAFAAA&#10;AGRycy9tZWRpYS9pbWFnZTIucG5niVBORw0KGgoAAAANSUhEUgAAAzMAAAC5CAYAAAAcaGGVAAAA&#10;BmJLR0QA/wD/AP+gvaeTAAAACXBIWXMAAA7EAAAOxAGVKw4bAAARtUlEQVR4nO3df3MT193w4bO7&#10;0q5kSzK2LGziQmjhDp0mHd7/60im01JIKMTBIMvGkmz9WO3u84etPC6QhCQk973humY8mpElWev/&#10;PvM952wIAAAAAAAA/D6imn0uAABQT9WH/sAPGR3RtccohBC/8RwAAPDxqK49lleP1Ru/+1U+RGRc&#10;j5c4hJCEEJIoihrXnhM1AADwcXgzYsqqqlYhhOLqpwxvx80v8mvi4nrENEIIjSiK0iiKsjiOsziO&#10;W3Ecp1EUNaIoWr8WAAD446uurMqyXJZlOS/LclFV1aKqqmUIYXX186ui5pcExpsRk0ZR1EqSZCNJ&#10;ks1Go9HJsqybZVknTdONZrOZxnGcXAUNAADwB1dVVVWWZZHn+XK5XF4sFovpYrGYrFaraVEU50VR&#10;XFRVNQ8hrMPmF0XNzw2MNyOmnSRJp9lsbmVZtr2xsbHd7XZ3er3ejV6vt9Xr9TppmqbNZrMhZgAA&#10;4ONQVVWV5/lquVwux+PxdDwen43H49eTyeTk4uLidLFYnOZ5flYUxbSqqll4O2rey88JjChc7odp&#10;RlHUjuO4m6bpdrvd3u12uzd3dnZu7u7uDgaDQX8wGGz3+/3e1tbWRrvdTpMkiZMkiX/WfwAAAKil&#10;oijKoijK2Wy2PDs7uxiNRuPhcHg6HA5Hx8fHw5OTk1eTyeTVbDY7Xi6Xp2VZTq6iJg+X+2reK2je&#10;N2bWIZNGUbTZaDS22+32zV6v98lgMDi4devWrT/96U/7BwcHu/v7+zf6/X5ne3t7o9PpZFmWNRqN&#10;hpABAICPyGq1KheLxWo6nS5OT08vRqPR9Ojo6PXh4eHxt99+e/TixYsXw+HwcDwefzebzV6tVqvT&#10;qqrOw+WU5r2CpvEe3+N6yHSazWa/0+kc7O7ufnr79u27f/7zn2/fvXt3/86dO7t7e3u9fr+/2e12&#10;s83NzTRN06TRaMRxHFtiBgAAH5GyLKvValUul8vi/Px8OZlMFqPRaPfly5c3nz17dvPp06c3v/nm&#10;m53nz593j4+PW9PpNMnzPKqqahreM2h+KmbeDJndbrd7e39//969e/fu//Wvf7372WefffLpp5/2&#10;9/b2ultbW612u91stVqNdcSsQ0bQAADAx6Esy2r9WJZl1ev1su3t7fZgMNi8detW79atW1v7+/s3&#10;dnZ2epubm5tPnjzJjo6OkslkEuV5Ht43aH4sZtab/ZtRFG02m81+t9u9fevWrfsPHjx48MUXX9z7&#10;/PPP/3T37t3+YDDY7Ha72Tpi1svKBAwAAHx8rndAWZZVmqZJmqbJxsZGc3NzM+12u9nW1la71+u1&#10;2+12dv3AsMlkUuV5XlVVtT7d7AcPBfipmGlEUdRuNBrbnU7nYH9//96DBw8ePHz48H+++OKL2/fv&#10;39/d3d3d7HQ6aavValyfxAAAAKz7YL0FZR02WZY1roYhyfqwsKt70xSTyaRYrVZFVVVluDwU4GfF&#10;zHoqk8Zx3G232zd3d3c/vXfv3v0vvvji3jpk9vf3u51OJ70+jQEAAHiX9fDjzRVdIVyegJbn+SrP&#10;88VqtZqfn58viqK4frrZW0GT/NDfCZfLyzpZlt3c3t6++5e//OXBw4cPHzx8+PDT+/fvD27dutXr&#10;dDppmqaJY5cBAID3tY6aJEniNE3X05kkz/Nwfn6+nE6ns+VyeVEUxTxcTmbeudTsXTGz3vTfajQa&#10;NzqdzsEnn3xy/29/+9tnDx8+/PNnn32298knn/R6vV6WpmliWRkAAPBzRVH0fdAkSRJHURStVqvq&#10;/Pw8Pzs7uzg/P5/meX5eluUiXN5Q871i5vtN/1mWDXZ2du7eu3fvs7///e/3Pv/884Pbt2/f2NnZ&#10;aWdZ1hAyAADAL3U9aKIoisqyDFcxMzs7O5vM5/NJURTrm2m+NZ15c3nYeq9MI0mSjSzLtnd2dm4e&#10;HBzs3blzZ3cwGHS63a6JDAAA8EHEcRylaZp0u91sMBh07ty5s3twcLC3s7NzM8uy7SRJNsLlXv84&#10;XPbK/3/vuz4viqI0SZLNjY2N7d3d3cHBwcHu3t5eb3t7u70+tez3uDAAAOCPb30owPb2dntvb693&#10;cHCwu7u7O9jY2NhOkmQziqI0vKNd3jWZSaIoyhqNRqfb7e4MBoP+/v7+jX6/v9lut5umMgAAwIe0&#10;ns602+1mv9/f3N/fvzEYDPrdbnen0Wh0oijKwuUWmR+dzEQhhCSO4yzLsm6v17sxGAy2+/1+Z31T&#10;TCEDAAB8aOvpTLfbzfr9fmcwGGz3er0bWZZ14zj+yZiJwuUSs0Ycx60syzq9Xm+r3+/3tre3N9rt&#10;dtO9ZAAAgN9Ko9GI2+12c3t7e6Pf7/d6vd5WlmWdOI5bURS9tW/mhyYzaZqmG51OZ3Nra2uj0+lk&#10;6xvbmMwAAAAfWhzHUaPRiFutVqPT6WRXHbKZpulGHMdpeI9lZiFcTmeSZrOZtlqtrN1up81mMzGV&#10;AQAAfmuNRiNuNptJu91OW61W1mw20yiKkvCeBwBcHfccJ81ms7EOmfVdOn+XKwAAAD466+ZYB02z&#10;2WzEcZxEUbReXvaTk5kQLoPmeyIGAAD4vcRx/F89Et6ImO9f9zt/LwAAgA9CzAAAALUkZgAAgFoS&#10;MwAAQC2JGQAAoJbEDAAAUEtiBgAAqCUxAwAA1JKYAQAAaknMAAAAtSRmAACAWhIzAABALYkZAACg&#10;lsQMAABQS2IGAACoJTEDAADUkpgBAABqScwAAAC1JGYAAIBaEjMAAEAtiRkAAKCWxAwAAFBLYgYA&#10;AKglMQMAANSSmAEAAGpJzAAAALUkZgAAgFoSMwAAQC2JGQAAoJbEDAAAUEtiBgAAqCUxAwAA1JKY&#10;AQAAaknMAAAAtSRmAACAWhIzAABALYkZAACglsQMAABQS2IGAACoJTEDAADUkpgBAABqScwAAAC1&#10;JGYAAIBaEjMAAEAtiRkAAKCWxAwAAFBLYgYAAKglMQMAANSSmAEAAGpJzAAAALUkZgAAgFoSMwAA&#10;QC2JGQAAoJbEDAAAUEtiBgAAqCUxAwAA1JKYAQAAaknMAAAAtSRmAACAWhIzAABALYkZAACglsQM&#10;AABQS2IGAACoJTEDAADUkpgBAABqScwAAAC1JGYAAIBaEjMAAEAtiRkAAKCWxAwAAFBLYgYAAKgl&#10;MQMAANSSmAEAAGpJzAAAALUkZgAAgFoSMwAAQC2JGQAAoJbEDAAAUEtiBgAAqCUxAwAA1JKYAQAA&#10;aknMAAAAtSRmAACAWhIzAABALYkZAACglsQMAABQS2IGAACoJTEDAADUkpgBAABqScwAAAC1JGYA&#10;AIBaEjMAAEAtiRkAAKCWxAwAAFBLYgYAAKglMQMAANSSmAEAAGpJzAAAALUkZgAAgFoSMwAAQC2J&#10;GQAAoJbEDAAAUEtiBgAAqCUxAwAA1JKYAQAAaknMAAAAtSRmAACAWhIzAABALYkZAACglsQMAABQ&#10;S2IGAACoJTEDAADUkpgBAABqScwAAAC1JGYAAIBaEjMAAEAtiRkAAKCWxAwAAFBLYgYAAKglMQMA&#10;ANSSmAEAAGpJzAAAALUkZgAAgFoSMwAAQC2JGQAAoJbEDAAAUEtiBgAAqCUxAwAA1JKYAQAAaknM&#10;AAAAtSRmAACAWhIzAABALf1QzFTXlWVZ/a7fCgAA+GiVZflfPRJCeGePvBkzVbgMmbIsyyLP81We&#10;58VqtSrLshQ1AADAb2bdHKvVqszzvMjzfFWWZVFVVRmuWuX66981mSmrqiryPF/O5/PFbDZbroPm&#10;d7kCAADgo7UOmdlstpzP54s8z5dVVRUhhLd65F2TmaIsy+VyubyYTqfnZ2dnF9PpdDGfz1frCc3v&#10;chUAAMBHYz2Rmc/nq+l0urjqkPPlcnlRluUyhFCEH5nMVOFyKrMqy3K+WCym4/H4bDQajU9PTy9m&#10;s1luOgMAAPxWVqtVOZvN8tPT04vRaDQej8dni8ViWpblvKqqVbicznwfND80mVksFovJeDx+PRwO&#10;T0ej0XQymSzm8/nKZAYAAPjQyrKs5vP5ajKZLEaj0XQ4HJ6Ox+PXi8ViUpblIvzEZCZc/bKoqmqx&#10;Wq2mk8nkZDgcjo6Ojl6PRqPz2WyWL5fLQtAAAAAfSlmW1XK5LGazWT4ajc6Pjo5eD4fD0WQyOVmt&#10;VtOqqt4rZkK4XGq2LIri/OLi4vT4+Hh4eHh4/PLly/Hp6enMdAYAAPiQ1lOZ09PT2cuXL8eHh4fH&#10;x8fHw4uLi9OiKM6rqlqG9zwAoAwhrIqiuFgsFqcnJyevDg8PXz579ux4OBxOJ5PJwnQGAAD4ENZT&#10;mclkshgOh9Nnz54dHx4evjw5OXm1WCxOi6K4CCG8tV8mhBCSH/ncKISQRFGUJkmysbGx0el2u5ud&#10;TqfVarWazWYzieM4iqIo+g2vDQAA+INah8zZ2dnixYsX40ePHr386quvnj569Ojxq1evvpnNZkdl&#10;WY5DCIvwjsnMj8VMqKoqCiEkVVWlSZK0Wq3WxsbGRqvVajWzLGskSRILGgAA4Odah8x0Ol0eHR1N&#10;vv766+Ovvvrq+T/+8Y/Hz549ezwej5/neT4KIawnM2+tDPvRmAnhMmiqqorLsmyEEJpJkqRZlqVp&#10;mjbSNG0kSRKHEEIcx4IGAAD4SVc3xizXIfPkyZPRl19++fzLL798/PXXX/97NBo9nc/nL8uynIQQ&#10;3rlfJoT3iJkQQlWWZVUURcjzPCrLMonjuNFoNJppmjbiS9E6ZkxpAACAd7nqimo+n6/G4/Hi1atX&#10;08ePHx9/9dVXz7/88svH//73vx+9evXq6/Pz8++KongdQpiHd5xitvZTMVOFEKqqqsqiKIo8z8vF&#10;YlGtVquoqqo4juPv15l9/4aqClEURevHD3blAABA7ZRlWVVVFfI8L5fLZXF+fp6/fv16fnR0NHn8&#10;+PFwPZH517/+9a+jo6Mn0+n029VqdVJV1UUIIQ8/EDIhhND4kb+7Ptksr6rqPM/zaDKZRCFc1k2e&#10;56vZbLYYj8ezTz/9tL+3t9fd2tpqtdvtZqvVajQajf+a2FiGBgAAH4f1ycdlWVZlWVar1aqcz+er&#10;2WyWn52dzV++fDn5z3/+M3r06NF3//znP58+efLk8dHR0ZPJZPI8z/NRVVXn4TJk3jrB7Lofi5lw&#10;9cYihLCsqmqa53mYTCZVVVVFnueL8/Pz85OTk/HR0dH+nTt3dvf29nr9fn+z2+1mm5ubaZqmyTpq&#10;PtQ/BgAA+L9vHTFX05jlZDJZjEaj85cvX46fPXt2/PTp06Nvvvnm+fPnz58eHx//ZzqdHl6FzDRc&#10;7pP5weVlaz8VMyG8HTTVZDIpVqvV/OLiYnJycnLy3XffvXr27Nn+wcHB7v7+/o1+v9/Z3t7e6HQ6&#10;WZZljUaj8a6bcwIAAH9Qq9WqXCwWq+l0ujg9Pb0YjUbTo6Oj14eHh8fffvvt0YsXL14Mh8PD8Xj8&#10;3Ww2e7VarU6vJjLvFTIhXN5L5n1F4XKPTTOKonYcx900Tbfb7fZut9u9ubOzc3N3d3cwGAz6g8Fg&#10;u9/v97a2tjba7XaaJEm8PvUMAAD4YyuKoiyKopzNZsuzs7OL0Wg0Hg6Hp8PhcHR8fDw8OTl5NZlM&#10;Xs1ms+PlcnlaluWkqqpZuFxa9l4hE8LPi5n16+NwOdFJoyhqJ0nSaTabW1mWbW9sbGx3u92dXq93&#10;o9frbfV6vU6apmmz2Ww4DAAAAD4O6z32y+VyOR6Pp+Px+Gw8Hr+eTCYnFxcXp4vF4jTP87OiKKZX&#10;EbMMl/eS+dE9Mm/6JYERhbejppUkyUaSJJuNRqOTZVk3y7JOmqYbzWYzjeM4ETMAAPBxqKqqKsuy&#10;yPN8uVwuLxaLxXSxWExWq9W0KIrzoiguqqqah7cj5r1DJoRfFjPX33s9ahpRFKVRFGVxHGdxHLfi&#10;OE6jKFpPZcQMAAB8HKorq7Isl2VZzsuyXFRVtaiqah0wvzhi1j5EYFyPmjhc7qtJoihqXHsuuvZa&#10;AADgj6u69liGEMqqqlbhci9MsX4u/IqIWfuQcXE9WNZxI2IAAODj9GbUVG8896v9VpEhXgAAgOs+&#10;SMAAAAAAAADwv+H/AaOMUlIUKopCAAAAAElFTkSuQmCCUEsDBAoAAAAAAAAAIQBcLAc+GCYAABgm&#10;AAAUAAAAZHJzL21lZGlhL2ltYWdlMS5wbmeJUE5HDQoaCgAAAA1JSERSAAADDgAAANMIBgAAACgK&#10;RCEAAAAGYktHRAD/AP8A/6C9p5MAAAAJcEhZcwAADsQAAA7EAZUrDhsAACAASURBVHic7d3beuM4&#10;roZhAKSc6nX/9zoViwDWASlZdmQrlTip9Mz3PuPxJhsr1Sf8DYAUAQAAAAAAAAAAAAAAAAAAAAAA&#10;AAAAAAAAAAAAAAAAAID/Cfq3L+AJ/hv+BgAAAPz3y799AZ/x0xfdP/36AAAAgGf6seHipy3Mn3E9&#10;P+1vAgAAwP+mZ4SAHxMkfsIi+z3X8BOuEwAAAPgq7wkIfzVE/K0F+dH73vs6AQIAAAD/Te6FgaOQ&#10;8O0h4rsX4o/e7/Zre99LoAAAAMC/0aOF/u3X9r73owHjab5zwf2eIKDveHzvdz16HQAAAPgb3rvg&#10;z3c8/pPf93TfsdA+Cgx7j2/vHz2+9x4AAADAT/GoirAXFB597ej3fYmvXnC/p6Lw6P6jQQIAAAD4&#10;SY4CwPb+Xng4ChOPXvu0r1pwP6oyHAWEved7j/fehwABAACAn+Req9G9wHD0/NHvePS+n1af/Qvl&#10;uMpwFBge3W5+Tu8FiHuvAQAAAF/twUI+HwWGvdve97znffXge//YsxfX90LDo4qCyduAcPOa7ocI&#10;PaxAbC+FIAEAAIAvkO9dzKfkvTCQe6Ehdl57FC5u32/v+Yc9czH9J6FhLyDY5V6vX9c1QGxfF90P&#10;EUJIAAAAwN+1CRObsJBvqgjZA0LehoWM6+dXIeI2UMjO46uLecZf9KwF9qPQcK+6sAkKy00vr+n6&#10;3LTHAtuvPOid8PDUvw8AAAB4j7x5tlnM5+0iP0QyJSXy8jzGT8Xm+XLLm8fvqUDsX9cHPGNhfRQa&#10;9qoM29BQloDQw4GYiBYVMVG9DhUqqtdVBxW9ChMP/i6qEAAAAPgqu+1Kb6sBmWvFIEdouKouZHrK&#10;JjSkuLwNELdB4lvCw7ODw1Fb0l5gKKOaUHTzWESLqJiKFrkKEWq6bV1aqwyXyoM++ruUAAEAAIAn&#10;yPuzDflm8Z7LfEOKZGSu7Ugh2e9zDQoZIuKXEJG+CRDj/l0BYvP+20v7mM/uqvSnoWG5bUNDUdEq&#10;qmW8XnR5rHp5rktoWKoTarptXdI3OywREAAAAPA35FiIbqsMKWuVIUNFUjIjeygY1YV00SUwpIuI&#10;q0iTFEsV6wFCdYSH7Vo3pK+x4/Y65Im7K30mOHwkNPRKwggMPRRIFdE6AkIVvXo8QsQSHrRswoP2&#10;KoTqmIFY5h1urwcAAAD4Lte7KI1KQ47HmkvFIUMkQ9fwcLmlZFPJJpKekkVEmkq2TDXR1B4exMdb&#10;Levd94aHDweJZ57jsBce7oWGOqoMVUTrJjBMqstzq5fwYFXUlkqEqVqvOOhm3kFV+wjEVesSAAAA&#10;8M1GC9MoL4yX+lxDDwy92pDpmema0e8lPTOaZrbMaJLZJHMWyZKZRTVnSdFUMckcH5qnb944ZP+D&#10;86dUHj4aHO4NIh+FhiqqVce9qE4jQEyqNqnqJGbjsa3hQc2qqpURIkb1wUxEVJeqg252V1p3WTLC&#10;AwAAAL5Pxk3FQTIzc9yNHZOiVxwyPUdoyPAmIzBkxqxpLTNmiSgpOauE5Vhba+bcO5bu5oHYvP+e&#10;D4WIZ804PNpBaS80TJuwcJIeFE5q2/syqVkdr1VRK2ZlqTxcKg5LgOj/uwxIvxmCpgIBAACAr3A9&#10;JJ252XY1c6k6jMAgKT0sRL8Pz/CWWVpG9OAQMWf4WXJ05UQUSSmSeRZJTQlVSU1R3YSH21Olb6sP&#10;n25Z+khw2Nt+9cFcwzrovIYGVTv1ez31oFBOavaiWpbHU78vk1mpaj1E9NAwbmbXwaGPOujlsbCD&#10;EgAAAL7XCA1X4WGpNvS7yAgXycgIz/SWEZ7hc2a0CJ/T2znNpgw/Z8Q5xS1TTSJGaDDNDFFNSdGR&#10;S3SzkdMaEm7Xwn+lVUl2LmR5bRscNjMNV6FhBAZ7GcHhRa28WKkvIzCczMpJS516eKij+lBqDw2l&#10;qJqp9eCwtCstQUHlYXAgTAAAAOAZ3i7EN1u0jhGH/eCQERHeJMPDvWX4HOGzhs9pZQpv51SrIa3v&#10;Rpre19chS3iQzBCVzNG2tHeWg+5c57cNR/9JtWE5i6Gsg9CXFqUeGnpg+GVrcJh+WakvWurJrJ6s&#10;1JOWOpmVaYSIsoYHLaampmrLsPS6q5IuA9K7wYEqBAAAAJ5h5xyHbXDIZVelHhhEMjMiItwzwy3C&#10;M1qz8BbeZgufw9s5vEyqNkV4VbUS3ixi3RSon+YgkSqWKZGamakSkpqblqXlOvZalhZ/FCKeMRy9&#10;PF9Cw7jXS6uSXg1A34SG+stK/aWl/rIy/bI6vZjVF6vTi5XpZKVOPTxMk5VSe3jYVB16xaFXG67C&#10;wzYgEBYAAADwlbaBYXk8Kg65iBgVh96mFK1luIe3OaLN6W0On8/R5lc3q+qthI4Dj130ap/VkEyJ&#10;lP5ySO9ayp3wsKzTP111+JPg8J5qw3XFQbUu5zSobGYaentSDw21/tMrDdM/Vk+/Sp1+WZlerJ56&#10;cKjTyco0WamTWa1aShmVh7IJDTbOg9ODNqV+bhwAAADwSXm9g9L2C33O4VJt6Gc5rMHBPTMiW2sR&#10;rfVWpXn2Np/V66RWqrZSXc9lnFtmywfhIzz0k6IjU1IjRVI1I1NjnDq9nOdwu05fr3Dz+N0h4hnn&#10;OCwXcV1tUDG9nAQ9WpXWoecX6zMNvzah4Z8yvfxT6ulXDxCnF6unk9XpVMo0aQ8PVc2KWS1aSlEt&#10;JqpqS6uS6mUwmioDAAAA/orNgPRScZDIjIxMHxUH96ithbeW0Zq3eVabp/Dz5FaqailjF9HNIcdj&#10;T6bMEM1MzRAVV4nIVFfJGC1LIZImT646fHZXpdvtWK93U+onPW/alK5mG15Ge9ImNLz0++nll9XT&#10;S6mnk9XTqdTTyUqtWmotZapaShE1MzMTLWurkoqqmu1dHwAAAPAdLi1LfffVtVVJ0iMiQjIi3T3C&#10;PXxu0ebZyjxHOVdvpZqV0sZGQK6b0CAZS+VCpITKctK0uoi6iLikxDgUblt1WHzqELj3Bod7bUrb&#10;x+O2rTZIrzb006GncT7DyUodg9BTry4soeH06//q9PLLppdfZXp5KfVlCQ+T1WmyMlW1UqzPOZha&#10;WYajNzMOl/kG2pIAAADwnbbtS1cVh4yxo9KoOGREeGvhc4vapmjnOUqtYv0D8iqqbay3cw0e/ZdY&#10;hoeka1oTyyaRLqmekq4iniplU3XYtix9aqelZxwAdzvfoJtqw5hz0Crr4W5ju9VST1anl1KnX2WE&#10;hx4afv1TT79+lfryUk4vL6W+9OBQau23qY6z4Ir0CsNlvuESFN4GBiNEAAAA4IvEm3mH0a4Um+Ag&#10;o+rgkd7WikP63LzU6ra0J9laaWgiWSKjh4ZwC/e00jSjaWQTzZYabV17ixRJ8REalvX5bXj4kGec&#10;43Bdbdi0K+n4A1S1qlqvOCyHu5Xad08q04vV6aVMpxebXn7V069fZXr5VaZfL/X068Xqy6mMaoPV&#10;qapNxUofjDYrJmoqvUdpM99AixIAAAD+qnXOYRmOHme+hWVEuLvF7OlTdZ+b2nnZMXT9MDwzs8qy&#10;G5N7CW8Z0SxjzvBZzaZMrapWU7KqaEvJIiImKiapNoalb7uFPnR69EfOcbh94+W+p5reprSeGN0H&#10;o62qWlUt03K4m1mvOPTdk15erG7ak6ZfL/X0z68yvZzKtFQcTrXUqZqVIraEhmJqqiqmYtLv1yul&#10;wgAAAIC/YNuuJJHL1qkZmTYqDqVEREwePru0ZW17ab1fWpskI0q4Z3jL8GbhPTQUnzVj1rApNWZV&#10;rSlaJNVUs2RKk/21+712pUPvCQ5HC/CbViU16fvNmmhvWVrDQz/9uZ/LUOqpn9MwncrUB6GX9qR6&#10;+vVSppdTPf3zYnWaSn2ZdIQGs1KsnIqYqGo1XXZSWoLCzTasRoAAAADAN4i97Vkz+z5I65xCpPVD&#10;4EKjuZg1tWLRzrb9mdHiFBLu4d6stDlLm620U3g7m5Up1w/nraZGkZQifb5hdACt7Uq3t73AcFh9&#10;+Gyr0t1zHFTWNqXSKw5a1WwyK9VsnAhd6mR1nNUwdk/qMw1LpWGayvTrVJY2pVL7VqxWTG3dilVF&#10;RUVMH80xGNuzAgAA4AvE2H7Vdr84wkRG9KcekpHqzTP67qCh5epHMyLKOO/BvDXz1kpMc/h8VivT&#10;GhqsTKKtXtbcveKQPTDshYZPeeLJ0dpnDbbh4TLjUNRGIrIyqZVqa+VhmkqZplKnqe+edFofl/oy&#10;jdAwWTmVPuNQltkGEzO18b79Ksp1tcEICwAAAPha21V/RF5/aq8+gkOxkExTM8kIUdMMDzFRkbOK&#10;vIyf9yh1miQ9wk/N2jyVOk3Rpsmsf/AefT09jbV11Yiafd29HItgKmmpopKqInmvZemPfOYch/2K&#10;g163K42KQ1G1olZGu5JVtVrN+onQ/XC3qW+5ugxCl1PV2isNa2gotZiZiVUzVRMt2sPBptJAWAAA&#10;AMBfYlcpIrOfUNCfSGSKekaampqFqpuIyCQichbJKbN6SG9lcitztTpN2mq1UqqVfqq0lVLDrahZ&#10;/4BetahoyWVUILN/sJ5XVYfFds7hqTMO7zlM7WZXJR3hYQ0Qa+lE1XqIsFK19D/arG+zqmOrVbNS&#10;rE611KmWJUCUWpY2JbNiYsXWwGB9imS9GLZdBQAAwA+Qsh2S1jTJFNGUSBXx3roko2JR+vZJFlOJ&#10;Mpf+Qfpyq9WsVrVStN9X1VJ1fDjfP7BXU9GSywf5qWN9nrcf9N969y5Ln21Vug0WKj05qEjfS2op&#10;mayh4ar6UIqWUtSsb7FqpfRzGqZ+yJuq9V1Xe6XhEhqKbQNDDwvHgUGpRgAAAOCJ8rY1aWP7gbZK&#10;5Cg5pEnmGhgkMrKkmptaLWat9LXwXHTdGKhWrbXqXGuvMvRqg4zQoEubko41uKjm9WD0m0uTb2hV&#10;2qtA7LYsaZ87sLH4X/4oG6Gh71NrNv5Baun/UKX0GQYzMTMrp7LONFh9ExqWwLAXCJRhaAAAAHyx&#10;vXVoytswkWH94/SIvnyVXm0QybSUlFJLRkSYmZVSovS1cYzzy1RLuYSGUsaH9Etnj6mqZW/at8zd&#10;wehvO8fheBGuVxdja9vSGJzWMfegNgKD9grDuFm/79WFka7G9/ZBaBtnRIupmi2T5+OMDEICAAAA&#10;fojdtWnvR1IZeSEl+yY/qRZqKWqho8MmxkHHWmoRNRsdOn1trGVZUxdR6xsGiV5mjNf197J5kOgm&#10;GjwaPTgMEJ/ZjnXz5qNlaB2Q1lF1GGFhcz+qDqY27tVM+jHQIyQUEzMV7adC9wqDad8xyUZIsNGi&#10;tAkNzDYAAADgh9KIUYkY61gJTRlrXEu1LBZ9TMHMirn2rVpthIVl3XxZQ2tfa/c199jdVDWXtXj2&#10;tXlPA6of6Ex6Y3e72aO/+87ztbownm2f2zikraei/ndu/gGKja4m60e5jROhxz9CTxa92rD0ihEa&#10;AAAA8G/SW+03M7rLang51kDH15eFrlr/UP1m7Xy9pl63YF12ON2uwW9blK4v5w99tuKw98ZXF6tr&#10;BULXXqtRebgEA11KL70g0RNT/5Z+lpyMZKb3Zxo4IRoAAAA/UN6cKK2mmmGj6iCyHGbcF79jLbw2&#10;6/S+pDVYLCvo7Zq7L5o1tx/iv2931D/ymV2V3qYW3Uk0uvw1ut6PPDGeWg8Wm5uqqViPFJdffx0M&#10;erYY1QdCAwAAAH4oVdMcfT6XlqXF0pLvfUMkk/vr4806eru21u2ByG/nG/YqDR/aVekjrUq3b3z7&#10;yuWi1z9ueeUSGK5uss0Xdv3963wDAAAA8F/KbFQONh+Mr6Fgb/28rqMvM8eqVx/e77zLp9bUnw0O&#10;9y5A9abqINutWmWTlm7/yCVC7ZzLsM43sIsSAAAA/qUunUj7XTN6FQguP3O1fr6tLCw/ut8ZJHde&#10;+yPPCA4ij7d22g5nXL6wSUHrvIc+CATrIAmhAQAAAP8lHqxtr9bI1/MN61O5s9a+/VVPudRn/JLu&#10;pi1p9zsu7VjLc3kUFkRk3VEJAAAA+C+07Kxk753bPVg/b7/xaH3+J54YHFbPuLi+1xJDzwAAAPhf&#10;0te/n1wDH1YgPuQrgoPcDGuM3qtHIWA5MM6UMxkAAADwP89s2TRoZ7Ohjcsau3/vu6sRH7ikr/rF&#10;N26nvddpcLZSBQAAAB7ra+bNGQ3Xu5d+y3r6u4IDAAAAgH8xggMAAACAQwQHAAAAAIcIDgAAAAAO&#10;ERwAAAAAHCI4AAAAADhEcAAAAABwiOAAAAAA4BDBAQAAAMAhggMAAACAQwQHAAAAAIcIDgAAAAAO&#10;ERwAAAAAHCI4AAAAADhEcAAAAABwiOAAAAAA4BDBAQAAAMAhggMAAACAQwQHAAAAAIcIDgAAAAAO&#10;ERwAAAAAHCI4AAAAADhEcAAAAABwiOAAAAAA4BDBAQAAAMAhggMAAACAQwQHAAAAAIcIDgAAAAAO&#10;ERwAAAAAHCI4AAAAADhEcAAAAABwiOAAAAAA4BDBAQAAAMAhggMAAACAQwQHAAAAAIcIDgAAAAAO&#10;ERwAAAAAHCI4AAAAADhEcAAAAABwiOAAAAAA4BDBAQAAAMAhggMAAACAQwQHAAAAAIcIDgAAAAAO&#10;ERwAAAAAHCI4AAAAADhEcAAAAABwiOAAAAAA4BDBAQAAAMAhggMAAACAQwQHAAAAAIcIDgAAAAAO&#10;ERwAAAAAHCI4AAAAADhEcAAAAABwiOAAAAAA4BDBAQAAAMAhggMAAACAQwQHAAAAAIcIDgAAAAAO&#10;ERwAAAAAHCI4AAAAADhEcAAAAABwiOAAAAAA4BDBAQAAAMAhggMAAACAQwQHAAAAAIcIDgAAAAAO&#10;ERwAAAAAHCI4AAAAADhEcAAAAABwiOAAAAAA4BDBAQAAAMAhggMAAACAQwQHAAAAAIcIDgAAAAAO&#10;ERwAAAAAHCI4AAAAADhEcAAAAABwiOAAAAAA4BDBAQAAAMAhggMAAACAQwQHAAAAAIcIDgAAAAAO&#10;ERwAAAAAHCI4AAAAADhEcAAAAABwiOAAAAAA4BDBAQAAAMAhggMAAACAQwQHAAAAAIcIDgAAAAAO&#10;ERwAAAAAHCI4AAAAADhEcAAAAABwiOAAAAAA4NB3BYccdymZuX2eGflN1wAAAADgg74uOFwCQg8G&#10;twGhf3190l+JlCBIAAAAAFv9w/bNh/CZ43lsPpT/Wl8RHHIEgc/9DioRAAAA+F8VsXTmvHdtfR0o&#10;vsATg8MfXGS+7/siI0MyI77mjwcAAAB+ish4ZgXh6evnZwWHRxeWl1akTmQptCz/nz0dvDNQAAAA&#10;AP8tIjLj6AP4y0r6sn5e1873fva51YdnBIe9i8m8mm9Yv6cHiPWPyPH45mf3AkSMcEH1AQAAAP9y&#10;Oda2cn9t+94P12/W2ftr809d7PDZ4PD2InLz2nWP1fXOSje3XGsQfbYhJfrXdoald8IGAAAA8K9w&#10;dy2bmSnXQWFdI7/94P1yyzdr8nvh4VNr6PrBn9t7437RevP1SyJYI9NaNlmCwm2IyEiJzYB0eopo&#10;bnNOSqZG9Mcmomr6wb8FAAAA+DLbnUN3Q0P61YflmbG7Rr66bZfYm7W1bDt+3gaKT/locLiVbx/n&#10;pVxyqTyMWYfrLq1YajDrP5JkyvKPFylZ1n9olcgMEzW9CgqcBwEAAIB/jxgL/hgL/DEYHcuSPzPD&#10;R/lhEyRkXTRfB4a8+mB/Z21+9fxD6+aPtCrdK4Vst4vaXHymjAmF/kdFSB9WWG/9dR/Pe5TIyIyI&#10;XndYdlZaesFk9IXRsgQAAIB/iZT1c/J1vmHdPXTpuwmP/rF6xOVVScn+YmbECAshmf17ruaLb9qY&#10;lrd+gidVHDJFVFIktT9N0f4X6fLnilzSUUZk5CY8eESMNqb0iPCwXP7RPEzNRHu7UoqmrtWIotuW&#10;JQAAAOAnuv7Ae1tt8Izw6Etjj+X5sg7u6+Z+HxmR0T+EX+cdlvAwShJLteLtnPG75iAeem9wSBHZ&#10;myHYDELfzjeMJCTjtlQaIrw3bnmMvz/S3SUj0pv30DBal/o/TPZdbS0kUq1PTI/3tX6/UzdRUWYe&#10;AAAA8O32umKWnUEzWv/Ee9NrIxIp4TEGo9cP1mUJDeG+BIbM7B/AR/jS0dPDw/K7bqoQKXsh4kP+&#10;tOKwDRA3LUpXt8iU0EuLUmSmZ6aLZP/jM7z/we6ZPTzkEh7cPb15WC0aERIRJqEiHiEjJ5iqRAs1&#10;04y3yWH7H+x2HgIAAAB4puMjA9akMLZg7WEhonfeRERE6wEhwyPdPbz5WDdHhPfH4WP9vISH/qH8&#10;+mH923X5w8u+uX/oM7sq3S7GL6FBMlXGTEOfRuh/0BoW+r2ke7bWorYW4R7e70tvV3KN5unFUlWX&#10;ZiQTkR4eVFNMU1JVQkVE1PZ3Vsp4/sl5AAAAwJF1Pnf5UDs8en5YW5IivXl6c0mP8Nkz3COaZzSP&#10;cE9vTXrVoYeGNTBE9LV2bD6sl73wcDvv8KG18VFwuK0w3AsLVzspSWqMGQfX9Y8YgSG9ZXjLaC28&#10;tcgRGHxuGc3D5xZtbmqlmBUPVRMTLbfhIUVFiy4BQsYbf+QfAQAAAPgSayUicgkMkrKGhvDZI2YP&#10;P3u0uWX/MN2jzW104bQId/fWIlrLCM/wNtbWLSNcJF1EIkV6kFgrD28Gpb+1VUnkEiBut3kagxmS&#10;fU5aQnJMfIw2pf6Hhod7s/AW3uZobc7aWrR59jbPVmp1n5t6KW7FRE1FziIiYjmVpSlMxFQsVUJV&#10;tIcI2cxIG+1JAAAA+Avitm1pCQuyHG7cd03q872zR3Pv4WBu3l5nb+e5f7B+nsPnFj7P6fN4rc39&#10;Q3hv6xq7d/eMlqW+Bt/uuCSPA8OjrVuvfLZVaXMxmZIaqRKjTclF+31PQ97G/ZwZPTREmzOWwDDP&#10;0c6zl1rVziWsmKrp5WC3s0iR1MwUMxM1tSwWKipiKuIim1al7UZLxqA0AAAAvlDcOyYgtmeTrZWG&#10;S3Dws4d7W7pueqVh7qGhtdnb+Rxtnntg6KEhwltGX19LRhvrbRdZtmjdDQ2f3qL1GduxvhmMlnGC&#10;xUg+rpIumZvw0OaMOqe32ds8q83nqPMU7Xx2K0XVTNVMRmtU311qyswMDY+0YmpmacVUVWUJF3Ed&#10;EGy8zmatAAAA+A5xeyhxLuc0LKcS9N2TonmfaWhz8xEafP599vl13M5nn1/P4fMc7XwenTrnER56&#10;iMhoy62HB3FZ1+Kj8nBpV7q6qo/8be8JDo+2Yt0JDUuJRF1UfK049Nsc4bO6n9XaKXw+q9fX8HP1&#10;uVS1UtSWFqU1BIxdqTwspmolIs1MVU20qFkxsX59KpvhaDUlMAAAAODbbcLDeoxALNUGz7EjUp9v&#10;8HmtNvj8eu4Vhtezt/7Y59fX8Pkcfj73+3buwcHnjJgzsklmS0kXuexiemeHpUdtS4dh4qMzDiLX&#10;cw5XF5MprkubkmTTzFFpiDm9ndPKKby8hrdJ2zy5lWo9MBRV24YGyYyw8Cg1og+LzMXKVMTMTFTD&#10;zJZ2Ju0/R1sSAAAAfoLlIOTeQRMRY87hsnuS982BvJ1nn1/P0V7P7fz7t59//4759TXm86vP59do&#10;8+sSHHp4iHkZARgVhyZLaOg7K21vnx6MFvn8OQ63cw4xdlQKEfGU3qaUGU3TeiqymMPbq6rVaOVV&#10;1YqalaZW+n6qIzRk9jOnw72MHjCrUzWrxe1sZsVci438sJmFuAkOd7ZoBQAAAJ4qYrclaBzqnD03&#10;ePSzkPuWq32moQ9C+3zulYYRHNr8+tvb+TX8/Nrv22t4e81o5wg/Z8YsGXNm9kHpvruSjzale7sq&#10;fXiXpc/OONzONoxjFjKk91i5yCifZMySPmfoOdVqhFf1uahZ0WZFVbWtv7QfG50RUeLFM5pbmap5&#10;rWq1WKnF1cysWCwVilGl0PWewAAAAIDvl6NVKdf5hvGBeO9PGtuwjnMa3H0dhF5alebX1za//vb5&#10;93/67fw72vw7fH7tt/aa4b3q0MPDqDj0MYFle1aR3TMdPuy9weF2zuG2Xel6xiHVU6WoSEvJIpmz&#10;RBRRPWdECWlF1UqoFlErIqoyKg1t+VfO0ZoUrVmrU6kvk5ZabcxBaN91qVcb7FKp2BwCR3AAAADA&#10;39CDw+bwt+xdSssad6xzxzkNY8vVdaZhPr+2+ffvaOffPr/+x+fX/4T38JDRXjPinOFnyThnrzjM&#10;KdlEsqWIb1qVnhIYFs+oOGxbl9ZdlUTSJcVEpIlkSclZI2qKF1EtEa2Iq8nVVql92Fwyo2T/hzRv&#10;zeo0hbfJrJQeHmoRVevhQVT1Mkyt63wEW7ACAADgb8g3FYdMj77K9ZDMiGg+2pVa3zlpnscOSn2m&#10;wc+vPvfgEH7+T7T5P+Hz73B/jfDXzB4eMnIe8w2XGYfthkX7VYcP7bL0mQPgts+3oUE3VQdTEc/M&#10;ppolM86SahJucaky3AaHyAiP8GZlnou32VqdtExrcFA1szIGqaVXHNbgIJe2pS1alwAAAPAV8nYL&#10;1v5ipmyCQ0TIph0/wl3GidDjcLdxO5+jza/ezr/7QPT5d7T5P+7z7/D2O72NqoOfM3MWWaoNslQb&#10;3tum9KXnONxrV1oevznLoW8JJU1VLDNMxEwilvMZNEWWLVPHAXIRGeFZx2l4ZZrD29lKnazUyaxW&#10;NStqpYiamZqtoUEv7U56FRyoPAAAAOA7XA6BW6sN0ucblvAQGSGjJb9/WN5aeGsZ/ZyGvnPSfO6D&#10;0PPrmG3ooSHa7wh/zYh+yziPSsO8mW24N+Mg8skA8dmTo7fPb6sOLqkqmiYpbbymKaGSohKqIW1M&#10;U2eu1YZMz+zBIXw+W5lOYaVaqZOaFdVlxqEPVC9VhyU4qI7r2qk6ECIAAADwXDsnRq9bsC4fjq9r&#10;3aXi4P2+tYzwvu7tJ0Mv260uwSGjvYb7a/oSGvx3pi+hYQxHZ0sZw9GPW5TWK/zIX/qZ7Vhv33QJ&#10;DTK+Zw0PqaIqqZmhKqYZMfZf6mdi6zgeWy36YXFR5nCf/uHchQAABaxJREFUrdRTeDublRpWqlrp&#10;FYdeaSiytCqp6BIe1u1cd4MDA9MAAAB4qvvBYW1ViriEiIiMvh/rEhoyvEW/nzO8h4dor9nPazj3&#10;wNBGlcFfM/IsmZtWJWmXHU3XVqVPb7966zPD0fdCxKbqICoiLpmaoqqakhmiYpIRIjr+gMyIzNBM&#10;18wmFk3N54x2VqtTmPXQoFaWcx9Udak0mF7alHRtU9oPDgAAAMDXyqvh6LXaIP0z83WmN3PcwltG&#10;tIy2nggd4WP42c+XQei1PekSGlLaTotSyv2D3z5cefjsrkp7b3jbsiR9UZ+aqbIJD5kSKZEh2ksq&#10;/aC4aBk+q5VJtVW1NvXQoEX7IXFvg8NlIHpnxkGEFiUAAAB8reuWpcuMwziiTN4Gh16JiH54W3jr&#10;nTfridBz33I152UQ+tKetISGnKW3KDW5nmvYCw/ffnK0yNstWJezHLZfj5sfcUkV0ZRNeMg+H22R&#10;GaGSrmr9sDi1SSOqmlYNr6LWg4ON4CBqm0rDuF+vaVQcdndRIkAAAADgmXZalSJvvtYrDpKxVB5S&#10;MiSjtytluqwBIubMaP1E6HGLJSj0eYZNpWEbGvaCw6Nr/dJdlW7f9N4ifK9lqT9NlV670dRxBHZm&#10;hKpGhrpoemo21ZhFrWZq1X5IXL93tV51UJNeWOg7NC2zDbq9JmYcAAAA8OV2FuCb6sMoNYz2pczM&#10;GK9GZvgIE2twkMw2qhBtvLYZfl4ej7CwHxqePtuweFar0m3VQaRfuMlV9SFllB0kVVJSQlWi/wOq&#10;S6qLZhHVmhpVRUuOFqVULSJio0XJZLQqqcgIDHpdcSAkAAAA4O+4qThkjknpZZelGIGhL/YzPTNc&#10;Mj1lCQ/9QLcRGJqIbJ7LdqbhttJwbzelb99VaeuoZUnkEho2F505Rh9SNKNnCAkR6f8QolVSm6iW&#10;FC2qUlLCRLWoqvUfVluqDTkqDuN9CA0AAAD4Ca4X7Oug9FJ16JWHzIzlxOfMEQbWACHe25HScwkK&#10;16HhNjB8WWgQ+fwC+/bntwv37c0298utiGi/1/5YRYr0ykIZ4aCIyKguiPXXlt815hp083h84f7V&#10;MiQNAACAJ8q8uxDPq4V7rzqsj/tPLgEiJJfNgnI5i8E3gSE2gaF/7X2D0J868O3WMxbS7w0PdwLE&#10;CAciJtqf6+XxGhhExVTUrn7fZShad95/+xKBAQAAAF9oN0DcftKf28pD/6EM2QaI8Tz7Y+9fW25v&#10;ToR+NNdw+/57z//IsxbUfxIe7gWIy2t6eU2X79Wb0LCtOvR3uncNAAAAwHfKm2fXlYfbRf4YmE7Z&#10;ViC2oSD32pHeExie0qK0eObi+r3hQeQSHG5DxLjXy3Pdfu+lwqDb33e8mxIAAADwza53V9q8uFno&#10;b4JEbkNBbsPBXli4nSX+skrD4tmL7EfhYbk/qkLcPNe9792GhXcMRBMmAAAA8JXuzzrIm0HpNzMI&#10;tyHitprwaJvVR1WGvecf9hUL6veEh+X+vbfb7xd5u/3qo2sAAAAAvtODmYfcCw63z49u8uD+0TV8&#10;2FctsB/NG9wGgXuPH3390e8FAAAAfpJ7swZ7ux/dCwj3Hu/93r3nn/aVi+2jSsC9CsS9r+3d33sf&#10;AAAA4Ke5FxqO7v906PnpoUHk6xfd937/UYC497W930lwAAAAwL/Bo6rAo1DwJ7skfUloEPm+Rfef&#10;BIhHj9/7uwAAAICf4r2L/KOWpj/5XU/33Yvt9y76/2TgmcAAAACAf4M/WfS/d2bhywPD4m8tuh+9&#10;LwEBAAAA/0s+Egq+LTAs/vZi/D3v/7evEQAAAPgO7wkD3x4YFj9pUf6Ma/lJfw8AAADwjIX+XwsL&#10;Wz95of2Trw0AAAD4Kj8iKNz6ty/O/+3XDwAAgP8tPzIUAAAAAAAAAAAAAAAAAAAAAAAAAAAAAAAA&#10;AAAAAAAAAABW/w/0lQjpV1uOswAAAABJRU5ErkJgglBLAwQUAAYACAAAACEA41cte+AAAAAJAQAA&#10;DwAAAGRycy9kb3ducmV2LnhtbEyPQUvDQBCF74L/YRnBm92kmrSk2ZRS1FMRbAXpbZudJqHZ2ZDd&#10;Jum/dzzpbea9x5tv8vVkWzFg7xtHCuJZBAKpdKahSsHX4e1pCcIHTUa3jlDBDT2si/u7XGfGjfSJ&#10;wz5UgkvIZ1pBHUKXSenLGq32M9chsXd2vdWB176Sptcjl9tWzqMolVY3xBdq3eG2xvKyv1oF76Me&#10;N8/x67C7nLe34yH5+N7FqNTjw7RZgQg4hb8w/OIzOhTMdHJXMl60CpLFCydZnycg2E/TJQ8nFtJF&#10;DLLI5f8Pih8AAAD//wMAUEsBAi0AFAAGAAgAAAAhALGCZ7YKAQAAEwIAABMAAAAAAAAAAAAAAAAA&#10;AAAAAFtDb250ZW50X1R5cGVzXS54bWxQSwECLQAUAAYACAAAACEAOP0h/9YAAACUAQAACwAAAAAA&#10;AAAAAAAAAAA7AQAAX3JlbHMvLnJlbHNQSwECLQAUAAYACAAAACEAHoZjocQIAAC+JwAADgAAAAAA&#10;AAAAAAAAAAA6AgAAZHJzL2Uyb0RvYy54bWxQSwECLQAUAAYACAAAACEANydHYcwAAAApAgAAGQAA&#10;AAAAAAAAAAAAAAAqCwAAZHJzL19yZWxzL2Uyb0RvYy54bWwucmVsc1BLAQItAAoAAAAAAAAAIQAD&#10;K2bLiwEAAIsBAAAUAAAAAAAAAAAAAAAAAC0MAABkcnMvbWVkaWEvaW1hZ2UzLnBuZ1BLAQItAAoA&#10;AAAAAAAAIQAd/Jl2FRIAABUSAAAUAAAAAAAAAAAAAAAAAOoNAABkcnMvbWVkaWEvaW1hZ2UyLnBu&#10;Z1BLAQItAAoAAAAAAAAAIQBcLAc+GCYAABgmAAAUAAAAAAAAAAAAAAAAADEgAABkcnMvbWVkaWEv&#10;aW1hZ2UxLnBuZ1BLAQItABQABgAIAAAAIQDjVy174AAAAAkBAAAPAAAAAAAAAAAAAAAAAHtGAABk&#10;cnMvZG93bnJldi54bWxQSwUGAAAAAAgACAAAAgAAiEcAAAAA&#10;">
                <v:shape id="Picture 1110" o:spid="_x0000_s1027" type="#_x0000_t75" style="position:absolute;left:574;top:125;width:5628;height:1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ncdTCAAAA2wAAAA8AAABkcnMvZG93bnJldi54bWxEj81qwzAQhO+FvIPYQG6NnByMcS2HUkjJ&#10;qeSP0uNirWVTa2UkNXbfPgoUehxm5hum2s12EDfyoXesYLPOQBA3TvdsFFwv++cCRIjIGgfHpOCX&#10;AuzqxVOFpXYTn+h2jkYkCIcSFXQxjqWUoenIYli7kTh5rfMWY5LeSO1xSnA7yG2W5dJiz2mhw5He&#10;Omq+zz9WwbHNvgpz8ns8bM07Fh+t5U+p1Go5v76AiDTH//Bf+6AV5Bt4fEk/QNZ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p3HUwgAAANsAAAAPAAAAAAAAAAAAAAAAAJ8C&#10;AABkcnMvZG93bnJldi54bWxQSwUGAAAAAAQABAD3AAAAjgMAAAAA&#10;">
                  <v:imagedata r:id="rId73" o:title=""/>
                </v:shape>
                <v:shape id="Picture 1109" o:spid="_x0000_s1028" type="#_x0000_t75" style="position:absolute;left:785;top:336;width:5899;height: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dsdnCAAAA2wAAAA8AAABkcnMvZG93bnJldi54bWxEj0FrwkAUhO8F/8PyBG91Y8AgqasUbaDX&#10;RsHrM/uahGbfxuxG13/vFgSPw8x8w6y3wXTiSoNrLStYzBMQxJXVLdcKjofifQXCeWSNnWVScCcH&#10;283kbY25tjf+oWvpaxEh7HJU0Hjf51K6qiGDbm574uj92sGgj3KopR7wFuGmk2mSZNJgy3GhwZ52&#10;DVV/5WgUnPpsPx7Giw3ncflVnooipPuFUrNp+PwA4Sn4V/jZ/tYKshT+v8QfID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nbHZwgAAANsAAAAPAAAAAAAAAAAAAAAAAJ8C&#10;AABkcnMvZG93bnJldi54bWxQSwUGAAAAAAQABAD3AAAAjgMAAAAA&#10;">
                  <v:imagedata r:id="rId74" o:title=""/>
                </v:shape>
                <v:group id="Group 1106" o:spid="_x0000_s1029" style="position:absolute;left:869;top:420;width:5731;height:1166" coordorigin="869,420" coordsize="5731,1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1108" o:spid="_x0000_s1030" style="position:absolute;left:869;top:420;width:5731;height:1166;visibility:visible;mso-wrap-style:square;v-text-anchor:top" coordsize="5731,1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BujcUA&#10;AADbAAAADwAAAGRycy9kb3ducmV2LnhtbESPT2vCQBTE74LfYXmCF9GNrYQ2dRURAl6KGIVen9mX&#10;P5p9G7JbTfvp3ULB4zAzv2GW69404kadqy0rmM8iEMS51TWXCk7HdPoGwnlkjY1lUvBDDtar4WCJ&#10;ibZ3PtAt86UIEHYJKqi8bxMpXV6RQTezLXHwCtsZ9EF2pdQd3gPcNPIlimJpsOawUGFL24rya/Zt&#10;FGwuLluk5e/+81ynk+Lr/dUWB1ZqPOo3HyA89f4Z/m/vtIJ4AX9fwg+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MG6NxQAAANsAAAAPAAAAAAAAAAAAAAAAAJgCAABkcnMv&#10;ZG93bnJldi54bWxQSwUGAAAAAAQABAD1AAAAigMAAAAA&#10;" path="m5604,l105,2,45,30,8,83,,127r2,935l29,1121r53,37l126,1166r5500,-1l5685,1137r38,-53l5731,1040r-2,-935l5701,46,5649,8,5604,xe" stroked="f">
                    <v:path arrowok="t" o:connecttype="custom" o:connectlocs="5604,420;105,422;45,450;8,503;0,547;2,1482;29,1541;82,1578;126,1586;5626,1585;5685,1557;5723,1504;5731,1460;5729,525;5701,466;5649,428;5604,420" o:connectangles="0,0,0,0,0,0,0,0,0,0,0,0,0,0,0,0,0"/>
                  </v:shape>
                  <v:shape id="Picture 1107" o:spid="_x0000_s1031" type="#_x0000_t75" style="position:absolute;left:907;top:531;width:5657;height: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rehrFAAAA2wAAAA8AAABkcnMvZG93bnJldi54bWxEj91qAjEUhO+FvkM4BW9EsxUqZTUrpVAQ&#10;kVK3Rbw8bs7+uTlZkqjbt28KQi+HmfmGWa0H04krOd9YVvA0S0AQF1Y3XCn4/nqfvoDwAVljZ5kU&#10;/JCHdfYwWmGq7Y33dM1DJSKEfYoK6hD6VEpf1GTQz2xPHL3SOoMhSldJ7fAW4aaT8yRZSIMNx4Ua&#10;e3qrqTjnF6Og1Ntk207yvv04noqDa3d6+NwpNX4cXpcgAg3hP3xvb7SCxTP8fYk/QG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K3oaxQAAANsAAAAPAAAAAAAAAAAAAAAA&#10;AJ8CAABkcnMvZG93bnJldi54bWxQSwUGAAAAAAQABAD3AAAAkQMAAAAA&#10;">
                    <v:imagedata r:id="rId75" o:title="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b/>
          <w:i/>
          <w:spacing w:val="-1"/>
          <w:sz w:val="20"/>
        </w:rPr>
        <w:t>More</w:t>
      </w:r>
      <w:r>
        <w:rPr>
          <w:rFonts w:ascii="Arial"/>
          <w:b/>
          <w:i/>
          <w:spacing w:val="-10"/>
          <w:sz w:val="20"/>
        </w:rPr>
        <w:t xml:space="preserve"> </w:t>
      </w:r>
      <w:r>
        <w:rPr>
          <w:rFonts w:ascii="Arial"/>
          <w:b/>
          <w:i/>
          <w:sz w:val="20"/>
        </w:rPr>
        <w:t>than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2,600</w:t>
      </w:r>
      <w:r>
        <w:rPr>
          <w:rFonts w:ascii="Arial"/>
          <w:b/>
          <w:i/>
          <w:spacing w:val="-10"/>
          <w:sz w:val="20"/>
        </w:rPr>
        <w:t xml:space="preserve"> </w:t>
      </w:r>
      <w:r>
        <w:rPr>
          <w:rFonts w:ascii="Arial"/>
          <w:b/>
          <w:i/>
          <w:sz w:val="20"/>
        </w:rPr>
        <w:t>childcare</w:t>
      </w:r>
      <w:r>
        <w:rPr>
          <w:rFonts w:ascii="Arial"/>
          <w:b/>
          <w:i/>
          <w:spacing w:val="-8"/>
          <w:sz w:val="20"/>
        </w:rPr>
        <w:t xml:space="preserve"> </w:t>
      </w:r>
      <w:r>
        <w:rPr>
          <w:rFonts w:ascii="Arial"/>
          <w:b/>
          <w:i/>
          <w:sz w:val="20"/>
        </w:rPr>
        <w:t>professionals</w:t>
      </w:r>
      <w:r>
        <w:rPr>
          <w:rFonts w:ascii="Arial"/>
          <w:b/>
          <w:i/>
          <w:spacing w:val="30"/>
          <w:w w:val="99"/>
          <w:sz w:val="20"/>
        </w:rPr>
        <w:t xml:space="preserve"> </w:t>
      </w:r>
      <w:r>
        <w:rPr>
          <w:rFonts w:ascii="Arial"/>
          <w:b/>
          <w:i/>
          <w:spacing w:val="-1"/>
          <w:sz w:val="20"/>
        </w:rPr>
        <w:t>across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the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nation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have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been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pacing w:val="-1"/>
          <w:sz w:val="20"/>
        </w:rPr>
        <w:t>through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the</w:t>
      </w:r>
    </w:p>
    <w:p w:rsidR="009760CC" w:rsidRDefault="009760CC">
      <w:pPr>
        <w:spacing w:line="277" w:lineRule="auto"/>
        <w:rPr>
          <w:rFonts w:ascii="Arial" w:eastAsia="Arial" w:hAnsi="Arial" w:cs="Arial"/>
          <w:sz w:val="20"/>
          <w:szCs w:val="20"/>
        </w:rPr>
        <w:sectPr w:rsidR="009760CC">
          <w:type w:val="continuous"/>
          <w:pgSz w:w="12240" w:h="15840"/>
          <w:pgMar w:top="1500" w:right="160" w:bottom="940" w:left="460" w:header="720" w:footer="720" w:gutter="0"/>
          <w:cols w:space="720"/>
        </w:sectPr>
      </w:pPr>
    </w:p>
    <w:p w:rsidR="009760CC" w:rsidRDefault="00B77B56">
      <w:pPr>
        <w:spacing w:line="239" w:lineRule="auto"/>
        <w:ind w:left="591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i/>
          <w:color w:val="808080"/>
          <w:sz w:val="20"/>
        </w:rPr>
        <w:lastRenderedPageBreak/>
        <w:t>Key</w:t>
      </w:r>
      <w:r>
        <w:rPr>
          <w:rFonts w:ascii="Arial"/>
          <w:b/>
          <w:i/>
          <w:color w:val="808080"/>
          <w:spacing w:val="-9"/>
          <w:sz w:val="20"/>
        </w:rPr>
        <w:t xml:space="preserve"> </w:t>
      </w:r>
      <w:r>
        <w:rPr>
          <w:rFonts w:ascii="Arial"/>
          <w:b/>
          <w:i/>
          <w:color w:val="808080"/>
          <w:sz w:val="20"/>
        </w:rPr>
        <w:t>finding:</w:t>
      </w:r>
      <w:r>
        <w:rPr>
          <w:rFonts w:ascii="Arial"/>
          <w:b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Family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&amp;</w:t>
      </w:r>
      <w:r>
        <w:rPr>
          <w:rFonts w:ascii="Arial"/>
          <w:i/>
          <w:color w:val="808080"/>
          <w:spacing w:val="-8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Consumer</w:t>
      </w:r>
      <w:r>
        <w:rPr>
          <w:rFonts w:ascii="Arial"/>
          <w:i/>
          <w:color w:val="808080"/>
          <w:spacing w:val="-8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Sciences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Extension</w:t>
      </w:r>
      <w:r>
        <w:rPr>
          <w:rFonts w:ascii="Arial"/>
          <w:i/>
          <w:color w:val="808080"/>
          <w:spacing w:val="22"/>
          <w:w w:val="99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utilizes</w:t>
      </w:r>
      <w:r>
        <w:rPr>
          <w:rFonts w:ascii="Arial"/>
          <w:i/>
          <w:color w:val="808080"/>
          <w:spacing w:val="-7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extensive</w:t>
      </w:r>
      <w:r>
        <w:rPr>
          <w:rFonts w:ascii="Arial"/>
          <w:i/>
          <w:color w:val="808080"/>
          <w:spacing w:val="-8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train-the-trainer</w:t>
      </w:r>
      <w:r>
        <w:rPr>
          <w:rFonts w:ascii="Arial"/>
          <w:i/>
          <w:color w:val="808080"/>
          <w:spacing w:val="-7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work</w:t>
      </w:r>
      <w:r>
        <w:rPr>
          <w:rFonts w:ascii="Arial"/>
          <w:i/>
          <w:color w:val="808080"/>
          <w:spacing w:val="-7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to</w:t>
      </w:r>
      <w:r>
        <w:rPr>
          <w:rFonts w:ascii="Arial"/>
          <w:i/>
          <w:color w:val="808080"/>
          <w:spacing w:val="-8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multiply</w:t>
      </w:r>
      <w:r>
        <w:rPr>
          <w:rFonts w:ascii="Arial"/>
          <w:i/>
          <w:color w:val="808080"/>
          <w:spacing w:val="-7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the</w:t>
      </w:r>
      <w:r>
        <w:rPr>
          <w:rFonts w:ascii="Arial"/>
          <w:i/>
          <w:color w:val="808080"/>
          <w:spacing w:val="24"/>
          <w:w w:val="99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impact</w:t>
      </w:r>
      <w:r>
        <w:rPr>
          <w:rFonts w:ascii="Arial"/>
          <w:i/>
          <w:color w:val="808080"/>
          <w:spacing w:val="-8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of</w:t>
      </w:r>
      <w:r>
        <w:rPr>
          <w:rFonts w:ascii="Arial"/>
          <w:i/>
          <w:color w:val="808080"/>
          <w:spacing w:val="-5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its</w:t>
      </w:r>
      <w:r>
        <w:rPr>
          <w:rFonts w:ascii="Arial"/>
          <w:i/>
          <w:color w:val="808080"/>
          <w:spacing w:val="-7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educational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efforts.</w:t>
      </w:r>
    </w:p>
    <w:p w:rsidR="009760CC" w:rsidRDefault="00B77B56">
      <w:pPr>
        <w:spacing w:line="275" w:lineRule="auto"/>
        <w:ind w:left="591" w:right="1326"/>
        <w:rPr>
          <w:rFonts w:ascii="Arial" w:eastAsia="Arial" w:hAnsi="Arial" w:cs="Arial"/>
          <w:sz w:val="20"/>
          <w:szCs w:val="20"/>
        </w:rPr>
      </w:pPr>
      <w:r>
        <w:br w:type="column"/>
      </w:r>
      <w:proofErr w:type="gramStart"/>
      <w:r>
        <w:rPr>
          <w:rFonts w:ascii="Arial"/>
          <w:b/>
          <w:i/>
          <w:spacing w:val="-1"/>
          <w:sz w:val="20"/>
        </w:rPr>
        <w:lastRenderedPageBreak/>
        <w:t>course</w:t>
      </w:r>
      <w:proofErr w:type="gramEnd"/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since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pacing w:val="-1"/>
          <w:sz w:val="20"/>
        </w:rPr>
        <w:t>2011.</w:t>
      </w:r>
      <w:r>
        <w:rPr>
          <w:rFonts w:ascii="Arial"/>
          <w:b/>
          <w:i/>
          <w:spacing w:val="45"/>
          <w:sz w:val="20"/>
        </w:rPr>
        <w:t xml:space="preserve"> </w:t>
      </w:r>
      <w:r>
        <w:rPr>
          <w:rFonts w:ascii="Arial"/>
          <w:b/>
          <w:i/>
          <w:sz w:val="20"/>
        </w:rPr>
        <w:t>Results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from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follow-up</w:t>
      </w:r>
      <w:r>
        <w:rPr>
          <w:rFonts w:ascii="Arial"/>
          <w:b/>
          <w:i/>
          <w:spacing w:val="38"/>
          <w:w w:val="99"/>
          <w:sz w:val="20"/>
        </w:rPr>
        <w:t xml:space="preserve"> </w:t>
      </w:r>
      <w:r>
        <w:rPr>
          <w:rFonts w:ascii="Arial"/>
          <w:b/>
          <w:i/>
          <w:sz w:val="20"/>
        </w:rPr>
        <w:t>evaluations</w:t>
      </w:r>
      <w:r>
        <w:rPr>
          <w:rFonts w:ascii="Arial"/>
          <w:b/>
          <w:i/>
          <w:spacing w:val="-13"/>
          <w:sz w:val="20"/>
        </w:rPr>
        <w:t xml:space="preserve"> </w:t>
      </w:r>
      <w:r>
        <w:rPr>
          <w:rFonts w:ascii="Arial"/>
          <w:b/>
          <w:i/>
          <w:sz w:val="20"/>
        </w:rPr>
        <w:t>showed</w:t>
      </w:r>
      <w:r>
        <w:rPr>
          <w:rFonts w:ascii="Arial"/>
          <w:b/>
          <w:i/>
          <w:spacing w:val="-13"/>
          <w:sz w:val="20"/>
        </w:rPr>
        <w:t xml:space="preserve"> </w:t>
      </w:r>
      <w:r>
        <w:rPr>
          <w:rFonts w:ascii="Arial"/>
          <w:b/>
          <w:i/>
          <w:sz w:val="20"/>
        </w:rPr>
        <w:t>significant</w:t>
      </w:r>
      <w:r>
        <w:rPr>
          <w:rFonts w:ascii="Arial"/>
          <w:b/>
          <w:i/>
          <w:spacing w:val="-12"/>
          <w:sz w:val="20"/>
        </w:rPr>
        <w:t xml:space="preserve"> </w:t>
      </w:r>
      <w:r>
        <w:rPr>
          <w:rFonts w:ascii="Arial"/>
          <w:b/>
          <w:i/>
          <w:sz w:val="20"/>
        </w:rPr>
        <w:t>positive</w:t>
      </w:r>
      <w:r>
        <w:rPr>
          <w:rFonts w:ascii="Arial"/>
          <w:b/>
          <w:i/>
          <w:spacing w:val="27"/>
          <w:w w:val="99"/>
          <w:sz w:val="20"/>
        </w:rPr>
        <w:t xml:space="preserve"> </w:t>
      </w:r>
      <w:r>
        <w:rPr>
          <w:rFonts w:ascii="Arial"/>
          <w:b/>
          <w:i/>
          <w:sz w:val="20"/>
        </w:rPr>
        <w:t>behavior</w:t>
      </w:r>
      <w:r>
        <w:rPr>
          <w:rFonts w:ascii="Arial"/>
          <w:b/>
          <w:i/>
          <w:spacing w:val="-11"/>
          <w:sz w:val="20"/>
        </w:rPr>
        <w:t xml:space="preserve"> </w:t>
      </w:r>
      <w:r>
        <w:rPr>
          <w:rFonts w:ascii="Arial"/>
          <w:b/>
          <w:i/>
          <w:sz w:val="20"/>
        </w:rPr>
        <w:t>change</w:t>
      </w:r>
      <w:r>
        <w:rPr>
          <w:rFonts w:ascii="Arial"/>
          <w:b/>
          <w:i/>
          <w:spacing w:val="-9"/>
          <w:sz w:val="20"/>
        </w:rPr>
        <w:t xml:space="preserve"> </w:t>
      </w:r>
      <w:r>
        <w:rPr>
          <w:rFonts w:ascii="Arial"/>
          <w:b/>
          <w:i/>
          <w:sz w:val="20"/>
        </w:rPr>
        <w:t>among</w:t>
      </w:r>
      <w:r>
        <w:rPr>
          <w:rFonts w:ascii="Arial"/>
          <w:b/>
          <w:i/>
          <w:spacing w:val="-9"/>
          <w:sz w:val="20"/>
        </w:rPr>
        <w:t xml:space="preserve"> </w:t>
      </w:r>
      <w:r>
        <w:rPr>
          <w:rFonts w:ascii="Arial"/>
          <w:b/>
          <w:i/>
          <w:spacing w:val="-1"/>
          <w:sz w:val="20"/>
        </w:rPr>
        <w:t>participating</w:t>
      </w:r>
      <w:r>
        <w:rPr>
          <w:rFonts w:ascii="Arial"/>
          <w:b/>
          <w:i/>
          <w:spacing w:val="24"/>
          <w:w w:val="99"/>
          <w:sz w:val="20"/>
        </w:rPr>
        <w:t xml:space="preserve"> </w:t>
      </w:r>
      <w:r>
        <w:rPr>
          <w:rFonts w:ascii="Arial"/>
          <w:b/>
          <w:i/>
          <w:sz w:val="20"/>
        </w:rPr>
        <w:t>childcare</w:t>
      </w:r>
      <w:r>
        <w:rPr>
          <w:rFonts w:ascii="Arial"/>
          <w:b/>
          <w:i/>
          <w:spacing w:val="-10"/>
          <w:sz w:val="20"/>
        </w:rPr>
        <w:t xml:space="preserve"> </w:t>
      </w:r>
      <w:r>
        <w:rPr>
          <w:rFonts w:ascii="Arial"/>
          <w:b/>
          <w:i/>
          <w:sz w:val="20"/>
        </w:rPr>
        <w:t>providers,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affecting</w:t>
      </w:r>
      <w:r>
        <w:rPr>
          <w:rFonts w:ascii="Arial"/>
          <w:b/>
          <w:i/>
          <w:spacing w:val="-8"/>
          <w:sz w:val="20"/>
        </w:rPr>
        <w:t xml:space="preserve"> </w:t>
      </w:r>
      <w:r>
        <w:rPr>
          <w:rFonts w:ascii="Arial"/>
          <w:b/>
          <w:i/>
          <w:sz w:val="20"/>
        </w:rPr>
        <w:t>tens</w:t>
      </w:r>
      <w:r>
        <w:rPr>
          <w:rFonts w:ascii="Arial"/>
          <w:b/>
          <w:i/>
          <w:spacing w:val="-9"/>
          <w:sz w:val="20"/>
        </w:rPr>
        <w:t xml:space="preserve"> </w:t>
      </w:r>
      <w:r>
        <w:rPr>
          <w:rFonts w:ascii="Arial"/>
          <w:b/>
          <w:i/>
          <w:sz w:val="20"/>
        </w:rPr>
        <w:t>of</w:t>
      </w:r>
      <w:r>
        <w:rPr>
          <w:rFonts w:ascii="Arial"/>
          <w:b/>
          <w:i/>
          <w:spacing w:val="26"/>
          <w:w w:val="99"/>
          <w:sz w:val="20"/>
        </w:rPr>
        <w:t xml:space="preserve"> </w:t>
      </w:r>
      <w:r>
        <w:rPr>
          <w:rFonts w:ascii="Arial"/>
          <w:b/>
          <w:i/>
          <w:spacing w:val="-1"/>
          <w:sz w:val="20"/>
        </w:rPr>
        <w:t>thousands</w:t>
      </w:r>
      <w:r>
        <w:rPr>
          <w:rFonts w:ascii="Arial"/>
          <w:b/>
          <w:i/>
          <w:spacing w:val="-12"/>
          <w:sz w:val="20"/>
        </w:rPr>
        <w:t xml:space="preserve"> </w:t>
      </w:r>
      <w:r>
        <w:rPr>
          <w:rFonts w:ascii="Arial"/>
          <w:b/>
          <w:i/>
          <w:sz w:val="20"/>
        </w:rPr>
        <w:t>of</w:t>
      </w:r>
      <w:r>
        <w:rPr>
          <w:rFonts w:ascii="Arial"/>
          <w:b/>
          <w:i/>
          <w:spacing w:val="-10"/>
          <w:sz w:val="20"/>
        </w:rPr>
        <w:t xml:space="preserve"> </w:t>
      </w:r>
      <w:r>
        <w:rPr>
          <w:rFonts w:ascii="Arial"/>
          <w:b/>
          <w:i/>
          <w:sz w:val="20"/>
        </w:rPr>
        <w:t>children.</w:t>
      </w:r>
    </w:p>
    <w:p w:rsidR="009760CC" w:rsidRDefault="009760CC">
      <w:pPr>
        <w:spacing w:line="275" w:lineRule="auto"/>
        <w:rPr>
          <w:rFonts w:ascii="Arial" w:eastAsia="Arial" w:hAnsi="Arial" w:cs="Arial"/>
          <w:sz w:val="20"/>
          <w:szCs w:val="20"/>
        </w:rPr>
        <w:sectPr w:rsidR="009760CC">
          <w:type w:val="continuous"/>
          <w:pgSz w:w="12240" w:h="15840"/>
          <w:pgMar w:top="1500" w:right="160" w:bottom="940" w:left="460" w:header="720" w:footer="720" w:gutter="0"/>
          <w:cols w:num="2" w:space="720" w:equalWidth="0">
            <w:col w:w="5356" w:space="285"/>
            <w:col w:w="5979"/>
          </w:cols>
        </w:sectPr>
      </w:pPr>
    </w:p>
    <w:p w:rsidR="009760CC" w:rsidRDefault="00B77B56">
      <w:pPr>
        <w:pStyle w:val="BodyText"/>
        <w:spacing w:before="164" w:line="275" w:lineRule="auto"/>
        <w:ind w:left="980" w:right="139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1616" behindDoc="1" locked="0" layoutInCell="1" allowOverlap="1">
                <wp:simplePos x="0" y="0"/>
                <wp:positionH relativeFrom="page">
                  <wp:posOffset>5248275</wp:posOffset>
                </wp:positionH>
                <wp:positionV relativeFrom="paragraph">
                  <wp:posOffset>749935</wp:posOffset>
                </wp:positionV>
                <wp:extent cx="2354580" cy="1695450"/>
                <wp:effectExtent l="9525" t="5080" r="7620" b="13970"/>
                <wp:wrapNone/>
                <wp:docPr id="57" name="Group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4580" cy="1695450"/>
                          <a:chOff x="8265" y="1181"/>
                          <a:chExt cx="3708" cy="2670"/>
                        </a:xfrm>
                      </wpg:grpSpPr>
                      <pic:pic xmlns:pic="http://schemas.openxmlformats.org/drawingml/2006/picture">
                        <pic:nvPicPr>
                          <pic:cNvPr id="58" name="Picture 1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5" y="1181"/>
                            <a:ext cx="3708" cy="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Text Box 1103"/>
                        <wps:cNvSpPr txBox="1">
                          <a:spLocks noChangeArrowheads="1"/>
                        </wps:cNvSpPr>
                        <wps:spPr bwMode="auto">
                          <a:xfrm>
                            <a:off x="8265" y="1181"/>
                            <a:ext cx="3708" cy="2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760CC" w:rsidRDefault="00B77B56">
                              <w:pPr>
                                <w:spacing w:before="69" w:line="276" w:lineRule="auto"/>
                                <w:ind w:left="146" w:right="174"/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“We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can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gain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 xml:space="preserve">money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>by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 xml:space="preserve"> investing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early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to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2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close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disparities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>and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prevent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achievement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3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gaps,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 or we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>can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continue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to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drive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up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2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deficit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spending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by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paying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 to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remediate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3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disparities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when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they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>are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harder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 and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more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2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expensive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>to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close.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The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argument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is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very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2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>clear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>from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>an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economic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standpoint.”</w:t>
                              </w:r>
                            </w:p>
                            <w:p w:rsidR="009760CC" w:rsidRDefault="00B77B56">
                              <w:pPr>
                                <w:spacing w:before="65"/>
                                <w:ind w:left="815" w:right="139" w:firstLine="360"/>
                                <w:jc w:val="right"/>
                                <w:rPr>
                                  <w:rFonts w:ascii="Calibri" w:eastAsia="Calibri" w:hAnsi="Calibri" w:cs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-1"/>
                                  <w:sz w:val="16"/>
                                  <w:szCs w:val="16"/>
                                </w:rPr>
                                <w:t>James Heckman,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"/>
                                  <w:sz w:val="16"/>
                                  <w:szCs w:val="16"/>
                                </w:rPr>
                                <w:t>Nobel Prizewinning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8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"/>
                                  <w:sz w:val="16"/>
                                  <w:szCs w:val="16"/>
                                </w:rPr>
                                <w:t>economist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"/>
                                  <w:sz w:val="16"/>
                                  <w:szCs w:val="16"/>
                                </w:rPr>
                                <w:t>from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"/>
                                  <w:sz w:val="16"/>
                                  <w:szCs w:val="16"/>
                                </w:rPr>
                                <w:t>the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"/>
                                  <w:sz w:val="16"/>
                                  <w:szCs w:val="16"/>
                                </w:rPr>
                                <w:t xml:space="preserve">University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  <w:szCs w:val="16"/>
                                </w:rPr>
                                <w:t>of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"/>
                                  <w:sz w:val="16"/>
                                  <w:szCs w:val="16"/>
                                </w:rPr>
                                <w:t xml:space="preserve"> Chicago,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"/>
                                  <w:sz w:val="16"/>
                                  <w:szCs w:val="16"/>
                                </w:rPr>
                                <w:t xml:space="preserve">quoted in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  <w:szCs w:val="16"/>
                                </w:rPr>
                                <w:t>“The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  <w:szCs w:val="16"/>
                                </w:rPr>
                                <w:t>Two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"/>
                                  <w:sz w:val="16"/>
                                  <w:szCs w:val="16"/>
                                </w:rPr>
                                <w:t xml:space="preserve"> Year Window”,</w:t>
                              </w:r>
                            </w:p>
                            <w:p w:rsidR="009760CC" w:rsidRDefault="00B77B56">
                              <w:pPr>
                                <w:spacing w:before="2"/>
                                <w:ind w:right="138"/>
                                <w:jc w:val="right"/>
                                <w:rPr>
                                  <w:rFonts w:ascii="Calibri" w:eastAsia="Calibri" w:hAnsi="Calibri" w:cs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>New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>Republic Magazine,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 xml:space="preserve"> 2011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2" o:spid="_x0000_s1035" style="position:absolute;left:0;text-align:left;margin-left:413.25pt;margin-top:59.05pt;width:185.4pt;height:133.5pt;z-index:-251684864;mso-position-horizontal-relative:page" coordorigin="8265,1181" coordsize="3708,2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tTdZLAQAALkLAAAOAAAAZHJzL2Uyb0RvYy54bWzcVm1v2zYQ/j5g/4HQ&#10;d8WSIr9IiF04sh0UyLZg7X4ALVESUYnUSPolHfbfd0dKtpMYbdECwzADto9vx7t7njve3btj25A9&#10;U5pLMffCm8AjTOSy4KKae3983Pgzj2hDRUEbKdjce2bae7f4+ae7Q5eySNayKZgioETo9NDNvdqY&#10;Lh2NdF6zluob2TEBi6VULTUwVNWoUPQA2ttmFAXBZHSQquiUzJnWMLtyi97C6i9LlpvfylIzQ5q5&#10;B7YZ+6vs7xZ/R4s7mlaKdjXPezPod1jRUi7g0pOqFTWU7BR/o6rluZJaluYml+1IliXPmfUBvAmD&#10;V948KLnrrC9Veqi6U5ggtK/i9N1q81/3T4rwYu6Npx4RtAWM7LUkDIMIw3PoqhR2PajuQ/eknI8g&#10;Psr8k4bl0et1HFduM9kefpEFaKQ7I214jqVqUQU4To4WhecTCuxoSA6T0e04Hs8ArBzWwkkCox6n&#10;vAYw8dwsmow9gsvhLHQY5vW6P387DYB0eDiaTO3JEU3dxdbY3rjFXcfzFL59WEF6E9av0w9OmZ1i&#10;Xq+k/SYdLVWfdp0PDOio4VvecPNs2QwxQqPE/onnGGscXCAEbjmEYBlvRYxidH/Y505R9MriQ4TM&#10;aioqttQdpALECzQMU0rJQ81ooXEakXypxQ5fWLJteLfhTYMAotz7DNn0io1XwuaYvpL5rmXCuNRV&#10;rAH3pdA177RHVMraLQMmqvdFaNkCjHjUBq9Dbth0+iuaLYMgie79bBxkfhxM1/4yiaf+NFhP4yCe&#10;hVmY/Y2nwzjdaQZhoM2q472tMPvG2qu501cZl5U2u8me2hqCkbIGDf/WRJjCkKCtWuW/Q7BhH8hG&#10;MZPXKJYQuX4eNp8WbJjPkUUMNOTZV1PnSgoMCfSFBABqKG0emGwJChBrsNTGmu7BD+fbsAWtFhIR&#10;t7404sUEOOFmrqGUBMl6tp7FfhxN1oDSauUvN1nsTzbhdLy6XWXZKhxQqnlRMIHX/DhINuay4cXA&#10;U62qbdYoB97GfizXAYHzthGS5WzGACwqOxMvCaM4uI8SfzOZTf14E4/9BCqNH4TJfTIJ4iRebV66&#10;9MgF+3GXyGHuJeNobFG6MBqJduFbYD9vfaNpyw08sQ1voW6eNtEUU38tCgutobxx8kUo0PxzKBzn&#10;HdcHksIqivDFZwIecD3UBBh9W57h833t6ftQ046By6j2ogImQwX8iMDcyyOWwFv0ut+IbxQxR1jB&#10;qmbp4J6qL9S9i6NOz382Af9tLvz/M/yS1sgDhN6RwBy3R9sYnei1lcUzsEtJqJvQnkDXC0It1WeP&#10;HKCDnHv6zx3FXqB5L4D+2G4OghqE7SBQkcPRuWc84sTMuLZ01yle1aDZ0VfIJTRPJbe1GS10VkDq&#10;4QAyzkq2P7TJ2vey2IBeju2uc8e9+A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P/gXO3iAAAADAEAAA8AAABkcnMvZG93bnJldi54bWxMj8FqwzAQRO+F/oPYQm+NrBinjmM5hND2&#10;FApJCqU3xdrYJtbKWIrt/H2VU3tc5jHzNl9PpmUD9q6xJEHMImBIpdUNVRK+ju8vKTDnFWnVWkIJ&#10;N3SwLh4fcpVpO9Ieh4OvWCghlykJtfddxrkrazTKzWyHFLKz7Y3y4ewrrns1hnLT8nkULbhRDYWF&#10;WnW4rbG8HK5Gwseoxk0s3obd5by9/RyTz++dQCmfn6bNCpjHyf/BcNcP6lAEp5O9knaslZDOF0lA&#10;QyBSAexOiOVrDOwkIU4TAbzI+f8nil8AAAD//wMAUEsDBAoAAAAAAAAAIQAgUJNlrwQAAK8EAAAU&#10;AAAAZHJzL21lZGlhL2ltYWdlMS5wbmeJUE5HDQoaCgAAAA1JSERSAAABcgAAAQsIBgAAAMQJDQAA&#10;AAAGYktHRAD/AP8A/6C9p5MAAAAJcEhZcwAADsQAAA7EAZUrDhsAAARPSURBVHic7dzBiQMxAENR&#10;z6L+yw0EFpwicggf3qtgTkJobD+v9/89AGT9/foDAPiOIAeIm10FoE0jB4jbUckB0kwrAHGmFYA4&#10;QQ4QZ1oBiPOzEyDOtAIQt6uSA6Rp5ABxghwgbteyApCmkQPECXKAOBeCAOI0coA4NzsB4kwrAHGm&#10;FYA4QQ4Q560VgDg/OwHiTCsAcU6tAMRp5ABxghwgzjO2AHEaOUCcIAeIc2oFIE4jB4jb8bcTIM20&#10;AhBnWgGIE+QAcaYVgDjP2ALEmVYA4kwrAHEaOUCcIAeI84wtQJxGDhC34/whQJpTKwBxLgQBxNnI&#10;AeJMKwBxGjlAnCAHiDOtAMQ5tQIQZ1oBiDOtAMS5og8QZ1oBiPOMLUCcRg4QJ8gB4pxaAYjTyAHi&#10;3OwEiDOtAMSZVgDiBDlAnAtBAHHeWgGIM60AxDm1AhCnkQPEuRAEEGdaAYgzrQDECXKAONMKQJyf&#10;nQBxphWAuF2VHCBNIweIE+QAcZ6xBYjTyAHiBDlAnAtBAHEaOUCcm50AcaYVgDjTCkCcIAeI89YK&#10;QJyfnQBxphWAOKdWAOI0coA4QQ4Q5xlbgDiNHCBOkAPEObUCEKeRA8S52QkQ560VgDjTCkCcIAeI&#10;c2oFIM7PToA40wpAnGkFIE4jB4gT5ABxnrEFiNPIAeIEOUCct1YA4jRygDg3OwHiXAgCiDOtAMQJ&#10;coA40wpAnJ+dAHGmFYA40wpAnEYOELdjJAdI84wtQJxpBSBOkAPEObUCEKeRA8S52QkQZ1oBiDOt&#10;AMQJcoA4F4IA4jRygDhvrQDEObUCEGdaAYhzIQggzrQCEGdaAYgT5ABxphWAOD87AeJMKwBxphWA&#10;OFf0AeJMKwBxphWAOKdWAOJMKwBxphWAOI0cIM5GDhBnWgGIM60AxAlygDjTCkDczhXlAGWmFYA4&#10;0wpAnEYOECfIAeLmXydAm0YOECfIAeKcWgGI08gB4jxjCxC3K8kB0kwrAHGCHCDOqRWAOD87AeJM&#10;KwBxphWAOI0cIE6QA8R5xhYgTiMHiBPkAHHeWgGI08gB4tzsBIhzIQggzrQCECfIAeJMKwBxfnYC&#10;xJlWAOJMKwBxGjlAnCAHiPPWCkCcRg4QJ8gB4gQ5QJwgB4gT5ABxghwgTpADxAlygDhBDhAnyAHi&#10;BDlAnCAHiBPkAHGCHCBOkAPECXKAOEEOECfIAeIEOUCcIAeIE+QAcYIcIE6QA8TtOc+vvwGAL2jk&#10;AHHTxwHaZlkBaNPIAeIEOUCcaQUgTiMHiNtRyQHS9shxgDQXggDibOQAcU6tAMRp5ABxghwgbsex&#10;FYA0jRwgzvFDgDgXggDiNHKAOBs5QJxpBSDO64cAcTZygDjTCkCcn50AcaYVgDjTCkCcRg4QZyMH&#10;iPOMLUCcRg4QZyMHiHNqBSDOtAIQZ1oBiDOtAMR5xhYgzkYOEDeFHKBNIweIE+QAcaYVgDiNHCDO&#10;hSCAuA8ZP4C/h/WqmAAAAABJRU5ErkJgglBLAQItABQABgAIAAAAIQCxgme2CgEAABMCAAATAAAA&#10;AAAAAAAAAAAAAAAAAABbQ29udGVudF9UeXBlc10ueG1sUEsBAi0AFAAGAAgAAAAhADj9If/WAAAA&#10;lAEAAAsAAAAAAAAAAAAAAAAAOwEAAF9yZWxzLy5yZWxzUEsBAi0AFAAGAAgAAAAhAM21N1ksBAAA&#10;uQsAAA4AAAAAAAAAAAAAAAAAOgIAAGRycy9lMm9Eb2MueG1sUEsBAi0AFAAGAAgAAAAhAKomDr68&#10;AAAAIQEAABkAAAAAAAAAAAAAAAAAkgYAAGRycy9fcmVscy9lMm9Eb2MueG1sLnJlbHNQSwECLQAU&#10;AAYACAAAACEA/+Bc7eIAAAAMAQAADwAAAAAAAAAAAAAAAACFBwAAZHJzL2Rvd25yZXYueG1sUEsB&#10;Ai0ACgAAAAAAAAAhACBQk2WvBAAArwQAABQAAAAAAAAAAAAAAAAAlAgAAGRycy9tZWRpYS9pbWFn&#10;ZTEucG5nUEsFBgAAAAAGAAYAfAEAAHUNAAAAAA==&#10;">
                <v:shape id="Picture 1104" o:spid="_x0000_s1036" type="#_x0000_t75" style="position:absolute;left:8265;top:1181;width:3708;height:2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VNqvAAAAA2wAAAA8AAABkcnMvZG93bnJldi54bWxET89rwjAUvgv7H8Ib7KbpZIpUo8hAFHaQ&#10;ad2uj+bZFJuXkqS2++/NYeDx4/u92gy2EXfyoXas4H2SgSAuna65UlCcd+MFiBCRNTaOScEfBdis&#10;X0YrzLXr+Zvup1iJFMIhRwUmxjaXMpSGLIaJa4kTd3XeYkzQV1J77FO4beQ0y+bSYs2pwWBLn4bK&#10;26mzCrKv7tjT5aeYfpi9mfmww+73otTb67Bdgog0xKf4333QCmZpbPqSfoBc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9U2q8AAAADbAAAADwAAAAAAAAAAAAAAAACfAgAA&#10;ZHJzL2Rvd25yZXYueG1sUEsFBgAAAAAEAAQA9wAAAIwDAAAAAA==&#10;">
                  <v:imagedata r:id="rId77" o:title=""/>
                </v:shape>
                <v:shape id="Text Box 1103" o:spid="_x0000_s1037" type="#_x0000_t202" style="position:absolute;left:8265;top:1181;width:3708;height:2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wPcMUA&#10;AADbAAAADwAAAGRycy9kb3ducmV2LnhtbESPQWvCQBSE74X+h+UVvBTdWFA0ukoRCz0UUavo8ZF9&#10;zYZk34bsauK/dwWhx2FmvmHmy85W4kqNLxwrGA4SEMSZ0wXnCg6/X/0JCB+QNVaOScGNPCwXry9z&#10;TLVreUfXfchFhLBPUYEJoU6l9Jkhi37gauLo/bnGYoiyyaVusI1wW8mPJBlLiwXHBYM1rQxl5f5i&#10;FZQbs92dflbn7F1SmbfH5DS5rZXqvXWfMxCBuvAffra/tYLRFB5f4g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A9wxQAAANsAAAAPAAAAAAAAAAAAAAAAAJgCAABkcnMv&#10;ZG93bnJldi54bWxQSwUGAAAAAAQABAD1AAAAigMAAAAA&#10;" filled="f">
                  <v:textbox inset="0,0,0,0">
                    <w:txbxContent>
                      <w:p w:rsidR="009760CC" w:rsidRDefault="00B77B56">
                        <w:pPr>
                          <w:spacing w:before="69" w:line="276" w:lineRule="auto"/>
                          <w:ind w:left="146" w:right="174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“We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can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gain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 xml:space="preserve">money 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>by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 xml:space="preserve"> investing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early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2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close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disparities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prevent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achievement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3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gaps,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 or we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>can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continue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drive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up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2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deficit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spending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by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paying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 to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remediate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3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disparities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when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they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>are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harder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 and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more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2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expensive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close.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The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argument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is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very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2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>clear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>from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>an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economic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standpoint.”</w:t>
                        </w:r>
                      </w:p>
                      <w:p w:rsidR="009760CC" w:rsidRDefault="00B77B56">
                        <w:pPr>
                          <w:spacing w:before="65"/>
                          <w:ind w:left="815" w:right="139" w:firstLine="360"/>
                          <w:jc w:val="right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James Heckman,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Nobel Prizewinning</w:t>
                        </w:r>
                        <w:r>
                          <w:rPr>
                            <w:rFonts w:ascii="Calibri" w:eastAsia="Calibri" w:hAnsi="Calibri" w:cs="Calibri"/>
                            <w:spacing w:val="2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economist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from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>the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 xml:space="preserve">University 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of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 xml:space="preserve"> Chicago,</w:t>
                        </w:r>
                        <w:r>
                          <w:rPr>
                            <w:rFonts w:ascii="Calibri" w:eastAsia="Calibri" w:hAnsi="Calibri" w:cs="Calibri"/>
                            <w:spacing w:val="2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 xml:space="preserve">quoted in 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“The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  <w:t>Two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6"/>
                            <w:szCs w:val="16"/>
                          </w:rPr>
                          <w:t xml:space="preserve"> Year Window”,</w:t>
                        </w:r>
                      </w:p>
                      <w:p w:rsidR="009760CC" w:rsidRDefault="00B77B56">
                        <w:pPr>
                          <w:spacing w:before="2"/>
                          <w:ind w:right="138"/>
                          <w:jc w:val="right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>New</w:t>
                        </w:r>
                        <w:r>
                          <w:rPr>
                            <w:rFonts w:ascii="Calibri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>Republic Magazine,</w:t>
                        </w:r>
                        <w:r>
                          <w:rPr>
                            <w:rFonts w:ascii="Calibri"/>
                            <w:sz w:val="16"/>
                          </w:rPr>
                          <w:t xml:space="preserve"> 2011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arenas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early</w:t>
      </w:r>
      <w:r>
        <w:rPr>
          <w:spacing w:val="-9"/>
        </w:rPr>
        <w:t xml:space="preserve"> </w:t>
      </w:r>
      <w:r>
        <w:rPr>
          <w:spacing w:val="-1"/>
        </w:rPr>
        <w:t>childhood</w:t>
      </w:r>
      <w:r>
        <w:rPr>
          <w:spacing w:val="-5"/>
        </w:rPr>
        <w:t xml:space="preserve"> </w:t>
      </w:r>
      <w:r>
        <w:t>development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education,</w:t>
      </w:r>
      <w:r>
        <w:rPr>
          <w:spacing w:val="-7"/>
        </w:rPr>
        <w:t xml:space="preserve"> </w:t>
      </w:r>
      <w:r>
        <w:t>Extension</w:t>
      </w:r>
      <w:r>
        <w:rPr>
          <w:spacing w:val="-6"/>
        </w:rPr>
        <w:t xml:space="preserve"> </w:t>
      </w:r>
      <w:r>
        <w:rPr>
          <w:spacing w:val="-1"/>
        </w:rPr>
        <w:t>provides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broad</w:t>
      </w:r>
      <w:r>
        <w:rPr>
          <w:spacing w:val="-6"/>
        </w:rPr>
        <w:t xml:space="preserve"> </w:t>
      </w:r>
      <w:r>
        <w:t>range</w:t>
      </w:r>
      <w:r>
        <w:rPr>
          <w:spacing w:val="-7"/>
        </w:rPr>
        <w:t xml:space="preserve"> </w:t>
      </w:r>
      <w:r>
        <w:t>of</w:t>
      </w:r>
      <w:r>
        <w:rPr>
          <w:spacing w:val="44"/>
          <w:w w:val="99"/>
        </w:rPr>
        <w:t xml:space="preserve"> </w:t>
      </w:r>
      <w:r>
        <w:t>programming</w:t>
      </w:r>
      <w:r>
        <w:rPr>
          <w:spacing w:val="-8"/>
        </w:rPr>
        <w:t xml:space="preserve"> </w:t>
      </w:r>
      <w:r>
        <w:rPr>
          <w:spacing w:val="-1"/>
        </w:rPr>
        <w:t>covering</w:t>
      </w:r>
      <w:r>
        <w:rPr>
          <w:spacing w:val="-8"/>
        </w:rPr>
        <w:t xml:space="preserve"> </w:t>
      </w:r>
      <w:r>
        <w:t>themes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8"/>
        </w:rPr>
        <w:t xml:space="preserve"> </w:t>
      </w:r>
      <w:r>
        <w:t>include</w:t>
      </w:r>
      <w:r>
        <w:rPr>
          <w:spacing w:val="-7"/>
        </w:rPr>
        <w:t xml:space="preserve"> </w:t>
      </w:r>
      <w:r>
        <w:t>school</w:t>
      </w:r>
      <w:r>
        <w:rPr>
          <w:spacing w:val="-9"/>
        </w:rPr>
        <w:t xml:space="preserve"> </w:t>
      </w:r>
      <w:r>
        <w:t>readiness,</w:t>
      </w:r>
      <w:r>
        <w:rPr>
          <w:spacing w:val="-7"/>
        </w:rPr>
        <w:t xml:space="preserve"> </w:t>
      </w:r>
      <w:r>
        <w:t>early</w:t>
      </w:r>
      <w:r>
        <w:rPr>
          <w:spacing w:val="-9"/>
        </w:rPr>
        <w:t xml:space="preserve"> </w:t>
      </w:r>
      <w:r>
        <w:t>literacy</w:t>
      </w:r>
      <w:r>
        <w:rPr>
          <w:spacing w:val="-10"/>
        </w:rPr>
        <w:t xml:space="preserve"> </w:t>
      </w:r>
      <w:r>
        <w:t>skills,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development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74"/>
          <w:w w:val="99"/>
        </w:rPr>
        <w:t xml:space="preserve"> </w:t>
      </w:r>
      <w:r>
        <w:t>social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emotional</w:t>
      </w:r>
      <w:r>
        <w:rPr>
          <w:spacing w:val="-7"/>
        </w:rPr>
        <w:t xml:space="preserve"> </w:t>
      </w:r>
      <w:r>
        <w:t>skills.</w:t>
      </w:r>
      <w:r>
        <w:rPr>
          <w:spacing w:val="4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majority</w:t>
      </w:r>
      <w:r>
        <w:rPr>
          <w:spacing w:val="-10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t>programming</w:t>
      </w:r>
      <w:r>
        <w:rPr>
          <w:spacing w:val="-7"/>
        </w:rPr>
        <w:t xml:space="preserve"> </w:t>
      </w:r>
      <w:r>
        <w:rPr>
          <w:spacing w:val="-1"/>
        </w:rPr>
        <w:t>targets</w:t>
      </w:r>
      <w:r>
        <w:rPr>
          <w:spacing w:val="-5"/>
        </w:rPr>
        <w:t xml:space="preserve"> </w:t>
      </w:r>
      <w:r>
        <w:t>parents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caregivers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preschool</w:t>
      </w:r>
      <w:r>
        <w:rPr>
          <w:spacing w:val="52"/>
          <w:w w:val="99"/>
        </w:rPr>
        <w:t xml:space="preserve"> </w:t>
      </w:r>
      <w:r>
        <w:rPr>
          <w:spacing w:val="-1"/>
        </w:rPr>
        <w:t>children,</w:t>
      </w:r>
      <w:r>
        <w:rPr>
          <w:spacing w:val="-7"/>
        </w:rPr>
        <w:t xml:space="preserve"> </w:t>
      </w:r>
      <w:r>
        <w:t>since</w:t>
      </w:r>
      <w:r>
        <w:rPr>
          <w:spacing w:val="-6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serve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primary</w:t>
      </w:r>
      <w:r>
        <w:rPr>
          <w:spacing w:val="-12"/>
        </w:rPr>
        <w:t xml:space="preserve"> </w:t>
      </w:r>
      <w:r>
        <w:t>role</w:t>
      </w:r>
      <w:r>
        <w:rPr>
          <w:spacing w:val="-6"/>
        </w:rPr>
        <w:t xml:space="preserve"> </w:t>
      </w:r>
      <w:r>
        <w:t>models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children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1"/>
        </w:rPr>
        <w:t>most</w:t>
      </w:r>
    </w:p>
    <w:p w:rsidR="009760CC" w:rsidRDefault="00B77B56">
      <w:pPr>
        <w:pStyle w:val="BodyText"/>
        <w:spacing w:before="1" w:line="276" w:lineRule="auto"/>
        <w:ind w:left="980" w:right="4064"/>
      </w:pPr>
      <w:proofErr w:type="gramStart"/>
      <w:r>
        <w:t>influence</w:t>
      </w:r>
      <w:proofErr w:type="gramEnd"/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environment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which</w:t>
      </w:r>
      <w:r>
        <w:rPr>
          <w:spacing w:val="-7"/>
        </w:rPr>
        <w:t xml:space="preserve"> </w:t>
      </w:r>
      <w:r>
        <w:t>children</w:t>
      </w:r>
      <w:r>
        <w:rPr>
          <w:spacing w:val="-7"/>
        </w:rPr>
        <w:t xml:space="preserve"> </w:t>
      </w:r>
      <w:r>
        <w:t>grow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learn.</w:t>
      </w:r>
      <w:r>
        <w:rPr>
          <w:spacing w:val="43"/>
        </w:rPr>
        <w:t xml:space="preserve"> </w:t>
      </w:r>
      <w:r>
        <w:t>Programming</w:t>
      </w:r>
      <w:r>
        <w:rPr>
          <w:spacing w:val="30"/>
          <w:w w:val="99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effective</w:t>
      </w:r>
      <w:r>
        <w:rPr>
          <w:spacing w:val="-4"/>
        </w:rPr>
        <w:t xml:space="preserve"> </w:t>
      </w:r>
      <w:r>
        <w:t>parenting</w:t>
      </w:r>
      <w:r>
        <w:rPr>
          <w:spacing w:val="-6"/>
        </w:rPr>
        <w:t xml:space="preserve"> </w:t>
      </w:r>
      <w:r>
        <w:t>practices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also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t>focus,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because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24"/>
          <w:w w:val="99"/>
        </w:rPr>
        <w:t xml:space="preserve"> </w:t>
      </w:r>
      <w:r>
        <w:rPr>
          <w:spacing w:val="-1"/>
        </w:rPr>
        <w:t>their</w:t>
      </w:r>
      <w:r>
        <w:rPr>
          <w:spacing w:val="-6"/>
        </w:rPr>
        <w:t xml:space="preserve"> </w:t>
      </w:r>
      <w:r>
        <w:t>track</w:t>
      </w:r>
      <w:r>
        <w:rPr>
          <w:spacing w:val="-4"/>
        </w:rPr>
        <w:t xml:space="preserve"> </w:t>
      </w:r>
      <w:r>
        <w:t>record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offering</w:t>
      </w:r>
      <w:r>
        <w:rPr>
          <w:spacing w:val="-7"/>
        </w:rPr>
        <w:t xml:space="preserve"> </w:t>
      </w:r>
      <w:r>
        <w:rPr>
          <w:spacing w:val="-1"/>
        </w:rPr>
        <w:t>effective,</w:t>
      </w:r>
      <w:r>
        <w:rPr>
          <w:spacing w:val="-7"/>
        </w:rPr>
        <w:t xml:space="preserve"> </w:t>
      </w:r>
      <w:r>
        <w:t>proven</w:t>
      </w:r>
      <w:r>
        <w:rPr>
          <w:spacing w:val="-6"/>
        </w:rPr>
        <w:t xml:space="preserve"> </w:t>
      </w:r>
      <w:r>
        <w:t>parent</w:t>
      </w:r>
      <w:r>
        <w:rPr>
          <w:spacing w:val="-5"/>
        </w:rPr>
        <w:t xml:space="preserve"> </w:t>
      </w:r>
      <w:r>
        <w:t>education,</w:t>
      </w:r>
      <w:r>
        <w:rPr>
          <w:spacing w:val="-7"/>
        </w:rPr>
        <w:t xml:space="preserve"> </w:t>
      </w:r>
      <w:r>
        <w:t>Family</w:t>
      </w:r>
      <w:r>
        <w:rPr>
          <w:spacing w:val="-8"/>
        </w:rPr>
        <w:t xml:space="preserve"> </w:t>
      </w:r>
      <w:r>
        <w:t>&amp;</w:t>
      </w:r>
      <w:r>
        <w:rPr>
          <w:spacing w:val="46"/>
          <w:w w:val="99"/>
        </w:rPr>
        <w:t xml:space="preserve"> </w:t>
      </w:r>
      <w:r>
        <w:t>Consumer</w:t>
      </w:r>
      <w:r>
        <w:rPr>
          <w:spacing w:val="-8"/>
        </w:rPr>
        <w:t xml:space="preserve"> </w:t>
      </w:r>
      <w:r>
        <w:rPr>
          <w:spacing w:val="-1"/>
        </w:rPr>
        <w:t>Sciences</w:t>
      </w:r>
      <w:r>
        <w:rPr>
          <w:spacing w:val="-5"/>
        </w:rPr>
        <w:t xml:space="preserve"> </w:t>
      </w:r>
      <w:r>
        <w:t>Extension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t>frequently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resource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courts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44"/>
          <w:w w:val="99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agencies</w:t>
      </w:r>
      <w:r>
        <w:rPr>
          <w:spacing w:val="-6"/>
        </w:rPr>
        <w:t xml:space="preserve"> </w:t>
      </w:r>
      <w:r>
        <w:rPr>
          <w:spacing w:val="-1"/>
        </w:rPr>
        <w:t>turn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1"/>
        </w:rPr>
        <w:t>delivering</w:t>
      </w:r>
      <w:r>
        <w:rPr>
          <w:spacing w:val="-4"/>
        </w:rPr>
        <w:t xml:space="preserve"> </w:t>
      </w:r>
      <w:r>
        <w:t>programming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parents</w:t>
      </w:r>
      <w:r>
        <w:rPr>
          <w:spacing w:val="-3"/>
        </w:rPr>
        <w:t xml:space="preserve"> </w:t>
      </w:r>
      <w:r>
        <w:rPr>
          <w:spacing w:val="-1"/>
        </w:rPr>
        <w:t>who</w:t>
      </w:r>
      <w:r>
        <w:rPr>
          <w:spacing w:val="-7"/>
        </w:rPr>
        <w:t xml:space="preserve"> </w:t>
      </w:r>
      <w:r>
        <w:t>have</w:t>
      </w:r>
      <w:r>
        <w:rPr>
          <w:spacing w:val="46"/>
          <w:w w:val="99"/>
        </w:rPr>
        <w:t xml:space="preserve"> </w:t>
      </w:r>
      <w:r>
        <w:rPr>
          <w:spacing w:val="-1"/>
        </w:rPr>
        <w:t>been</w:t>
      </w:r>
      <w:r>
        <w:rPr>
          <w:spacing w:val="-5"/>
        </w:rPr>
        <w:t xml:space="preserve"> </w:t>
      </w:r>
      <w:r>
        <w:t>identified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needing</w:t>
      </w:r>
      <w:r>
        <w:rPr>
          <w:spacing w:val="-5"/>
        </w:rPr>
        <w:t xml:space="preserve"> </w:t>
      </w:r>
      <w:r>
        <w:rPr>
          <w:spacing w:val="1"/>
        </w:rPr>
        <w:t>more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education.</w:t>
      </w:r>
      <w:r>
        <w:rPr>
          <w:spacing w:val="43"/>
        </w:rPr>
        <w:t xml:space="preserve"> </w:t>
      </w:r>
      <w:r>
        <w:rPr>
          <w:spacing w:val="1"/>
        </w:rPr>
        <w:t>The</w:t>
      </w:r>
      <w:r>
        <w:rPr>
          <w:spacing w:val="-7"/>
        </w:rPr>
        <w:t xml:space="preserve"> </w:t>
      </w:r>
      <w:r>
        <w:t>Brooking</w:t>
      </w:r>
      <w:r>
        <w:rPr>
          <w:spacing w:val="32"/>
          <w:w w:val="99"/>
        </w:rPr>
        <w:t xml:space="preserve"> </w:t>
      </w:r>
      <w:r>
        <w:rPr>
          <w:spacing w:val="-1"/>
        </w:rPr>
        <w:t>Institution</w:t>
      </w:r>
      <w:r>
        <w:rPr>
          <w:spacing w:val="-7"/>
        </w:rPr>
        <w:t xml:space="preserve"> </w:t>
      </w:r>
      <w:r>
        <w:t>calculated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effect</w:t>
      </w:r>
      <w:r>
        <w:rPr>
          <w:spacing w:val="-6"/>
        </w:rPr>
        <w:t xml:space="preserve"> </w:t>
      </w:r>
      <w:r>
        <w:rPr>
          <w:spacing w:val="-1"/>
        </w:rPr>
        <w:t>of improving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parenting</w:t>
      </w:r>
      <w:r>
        <w:rPr>
          <w:spacing w:val="-7"/>
        </w:rPr>
        <w:t xml:space="preserve"> </w:t>
      </w:r>
      <w:r>
        <w:t>skills</w:t>
      </w:r>
      <w:r>
        <w:rPr>
          <w:spacing w:val="-6"/>
        </w:rPr>
        <w:t xml:space="preserve"> </w:t>
      </w:r>
      <w:r>
        <w:rPr>
          <w:spacing w:val="1"/>
        </w:rPr>
        <w:t>of</w:t>
      </w:r>
      <w:r>
        <w:rPr>
          <w:spacing w:val="62"/>
          <w:w w:val="99"/>
        </w:rPr>
        <w:t xml:space="preserve"> </w:t>
      </w:r>
      <w:r>
        <w:rPr>
          <w:spacing w:val="-1"/>
        </w:rPr>
        <w:t>parents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poorest</w:t>
      </w:r>
      <w:r>
        <w:rPr>
          <w:spacing w:val="-5"/>
        </w:rPr>
        <w:t xml:space="preserve"> </w:t>
      </w:r>
      <w:r>
        <w:rPr>
          <w:spacing w:val="-1"/>
        </w:rPr>
        <w:t>skills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average</w:t>
      </w:r>
      <w:r>
        <w:rPr>
          <w:spacing w:val="-5"/>
        </w:rPr>
        <w:t xml:space="preserve"> </w:t>
      </w:r>
      <w:r>
        <w:t>level would</w:t>
      </w:r>
      <w:r>
        <w:rPr>
          <w:spacing w:val="-4"/>
        </w:rPr>
        <w:t xml:space="preserve"> </w:t>
      </w:r>
      <w:r>
        <w:t>lead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percent</w:t>
      </w:r>
    </w:p>
    <w:p w:rsidR="009760CC" w:rsidRDefault="00B77B56">
      <w:pPr>
        <w:pStyle w:val="BodyText"/>
        <w:ind w:left="980" w:right="3616"/>
        <w:rPr>
          <w:sz w:val="13"/>
          <w:szCs w:val="13"/>
        </w:rPr>
      </w:pPr>
      <w:proofErr w:type="gramStart"/>
      <w:r>
        <w:rPr>
          <w:spacing w:val="1"/>
        </w:rPr>
        <w:t>more</w:t>
      </w:r>
      <w:proofErr w:type="gramEnd"/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their</w:t>
      </w:r>
      <w:r>
        <w:rPr>
          <w:spacing w:val="-6"/>
        </w:rPr>
        <w:t xml:space="preserve"> </w:t>
      </w:r>
      <w:r>
        <w:rPr>
          <w:spacing w:val="-1"/>
        </w:rPr>
        <w:t>children</w:t>
      </w:r>
      <w:r>
        <w:rPr>
          <w:spacing w:val="-6"/>
        </w:rPr>
        <w:t xml:space="preserve"> </w:t>
      </w:r>
      <w:r>
        <w:t>nationally</w:t>
      </w:r>
      <w:r>
        <w:rPr>
          <w:spacing w:val="-7"/>
        </w:rPr>
        <w:t xml:space="preserve"> </w:t>
      </w:r>
      <w:r>
        <w:t>graduating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high</w:t>
      </w:r>
      <w:r>
        <w:rPr>
          <w:spacing w:val="-5"/>
        </w:rPr>
        <w:t xml:space="preserve"> </w:t>
      </w:r>
      <w:r>
        <w:t>school,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percent</w:t>
      </w:r>
      <w:r>
        <w:rPr>
          <w:spacing w:val="52"/>
          <w:w w:val="99"/>
        </w:rPr>
        <w:t xml:space="preserve"> </w:t>
      </w:r>
      <w:r>
        <w:rPr>
          <w:spacing w:val="-1"/>
        </w:rPr>
        <w:t>fewer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their</w:t>
      </w:r>
      <w:r>
        <w:rPr>
          <w:spacing w:val="-4"/>
        </w:rPr>
        <w:t xml:space="preserve"> </w:t>
      </w:r>
      <w:r>
        <w:t>children</w:t>
      </w:r>
      <w:r>
        <w:rPr>
          <w:spacing w:val="-6"/>
        </w:rPr>
        <w:t xml:space="preserve"> </w:t>
      </w:r>
      <w:r>
        <w:t>facing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criminal</w:t>
      </w:r>
      <w:r>
        <w:rPr>
          <w:spacing w:val="-6"/>
        </w:rPr>
        <w:t xml:space="preserve"> </w:t>
      </w:r>
      <w:r>
        <w:t>conviction</w:t>
      </w:r>
      <w:r>
        <w:rPr>
          <w:spacing w:val="-5"/>
        </w:rPr>
        <w:t xml:space="preserve"> </w:t>
      </w:r>
      <w:r>
        <w:rPr>
          <w:spacing w:val="1"/>
        </w:rPr>
        <w:t>by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age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1"/>
        </w:rPr>
        <w:t>19.</w:t>
      </w:r>
      <w:r>
        <w:rPr>
          <w:spacing w:val="1"/>
          <w:position w:val="10"/>
          <w:sz w:val="13"/>
        </w:rPr>
        <w:t>13</w:t>
      </w:r>
    </w:p>
    <w:p w:rsidR="009760CC" w:rsidRDefault="009760CC">
      <w:pPr>
        <w:rPr>
          <w:rFonts w:ascii="Arial" w:eastAsia="Arial" w:hAnsi="Arial" w:cs="Arial"/>
          <w:sz w:val="20"/>
          <w:szCs w:val="20"/>
        </w:rPr>
      </w:pPr>
    </w:p>
    <w:p w:rsidR="009760CC" w:rsidRDefault="009760CC">
      <w:pPr>
        <w:rPr>
          <w:rFonts w:ascii="Arial" w:eastAsia="Arial" w:hAnsi="Arial" w:cs="Arial"/>
          <w:sz w:val="20"/>
          <w:szCs w:val="20"/>
        </w:rPr>
      </w:pPr>
    </w:p>
    <w:p w:rsidR="009760CC" w:rsidRDefault="009760CC">
      <w:pPr>
        <w:rPr>
          <w:rFonts w:ascii="Arial" w:eastAsia="Arial" w:hAnsi="Arial" w:cs="Arial"/>
          <w:sz w:val="20"/>
          <w:szCs w:val="20"/>
        </w:rPr>
      </w:pPr>
    </w:p>
    <w:p w:rsidR="009760CC" w:rsidRDefault="009760CC">
      <w:pPr>
        <w:spacing w:before="8"/>
        <w:rPr>
          <w:rFonts w:ascii="Arial" w:eastAsia="Arial" w:hAnsi="Arial" w:cs="Arial"/>
          <w:sz w:val="14"/>
          <w:szCs w:val="14"/>
        </w:rPr>
      </w:pPr>
    </w:p>
    <w:p w:rsidR="009760CC" w:rsidRDefault="00B77B56">
      <w:pPr>
        <w:spacing w:line="20" w:lineRule="atLeast"/>
        <w:ind w:left="97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6420" cy="7620"/>
                <wp:effectExtent l="5715" t="3175" r="5715" b="8255"/>
                <wp:docPr id="54" name="Group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55" name="Group 110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1" cy="2"/>
                            <a:chOff x="6" y="6"/>
                            <a:chExt cx="2881" cy="2"/>
                          </a:xfrm>
                        </wpg:grpSpPr>
                        <wps:wsp>
                          <wps:cNvPr id="56" name="Freeform 110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1"/>
                                <a:gd name="T2" fmla="+- 0 2886 6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7FDBAF" id="Group 1099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XWyjgMAANsIAAAOAAAAZHJzL2Uyb0RvYy54bWysVm1v4zYM/j7g/oOgjzekfqnrJkbdwyEv&#10;xYDbdsBlP0Cx5RecLXmSEqcb9t9HUbbrpCs23C4fXNqkyOchKbIPH85tQ05c6VqKlAY3PiVcZDKv&#10;RZnS3/a7xZISbZjIWSMFT+kz1/TD47sfHvou4aGsZJNzRcCJ0EnfpbQypks8T2cVb5m+kR0XoCyk&#10;apmBV1V6uWI9eG8bL/T92OulyjslM641fN04JX1E/0XBM/NrUWhuSJNSwGbwqfB5sE/v8YElpWJd&#10;VWcDDPYNKFpWCwg6udoww8hR1a9ctXWmpJaFuclk68miqDOOHIBN4F+xeVLy2CGXMunLbkoTpPYq&#10;T9/sNvvl9FmROk/pXUSJYC3UCMOSwF+tbHr6rkzA6kl1X7rPynEE8ZPMvmpQe9d6+146Y3Lof5Y5&#10;eGRHIzE950K11gUQJ2eswvNUBX42JIOPwfI2jkIoVga6+xgkLFJWQSVfHcqq7XAsXK5CdyYI7QmP&#10;JS4aIhwQOTr4MjEb+d9d8Q98jHzNz9b4e/GPKQGOsSM48g+Xy8ARQR4smZhfmM+ZXxx4kzjcMP3S&#10;RPr/NdGXinUce1Pb9hiTCBBdE+0U5/bakiDwA9dHaDg2kZ530EzTdzrR0Gj/2jsXyXgjd1MqIIlH&#10;bZ64xO5jp0/aYFOVOUjY0/mAew+NV7QNDIEfF8QnMRmqU04GUBxn8N4je5/0BAs2uBu9QCvOvIDF&#10;Pzi6HW2so3DmCGBPwFg1Ys3OYgALEmF2wPp4qTqp7b3YA7DxNoEHMLLE3rCF2Ne27swQQsHkvJ6Z&#10;ihKYmQfXrR0zFpkNYUXSpxTzYD+08sT3ElXm6sZCkBdtI+ZWcBxyP0Pl1HDCBsALPQW1WGcFFXJX&#10;Nw2WoBEWyv1tHGNutGzq3CotGq3Kw7pR5MTsNsDfMCkuzGDqihydVZzl20E2rG6cDMEbzC103ZAC&#10;23847v9c+avtcruMFlEYbxeRv9ksPu7W0SLeBfd3m9vNer0J/rLQgiip6jznwqIbV08Q/bdbOSxB&#10;tzSm5XPB4oLsDn+vyXqXMDDJwGX8i+xgfroraSemTg4yf4brqaTbpbD7Qaik+oOSHvZoSvXvR6Y4&#10;Jc1PAmbMKogiu3jxJbq7t4NdzTWHuYaJDFyl1FBocCuujVvWx07VZQWRAiyrkB9hpRS1vcWIz6Ea&#10;XmDMoTQsokGGDQrSxYqev6PVy/8kj38DAAD//wMAUEsDBBQABgAIAAAAIQDLkvvd2gAAAAMBAAAP&#10;AAAAZHJzL2Rvd25yZXYueG1sTI9BS8NAEIXvgv9hGcGb3SSi1DSbUop6KoKtIL1Nk2kSmp0N2W2S&#10;/ntHL/XyYHiP977JlpNt1UC9bxwbiGcRKOLClQ1XBr52bw9zUD4gl9g6JgMX8rDMb28yTEs38icN&#10;21ApKWGfooE6hC7V2hc1WfQz1xGLd3S9xSBnX+myx1HKbauTKHrWFhuWhRo7WtdUnLZna+B9xHH1&#10;GL8Om9Nxfdnvnj6+NzEZc383rRagAk3hGoZffEGHXJgO7sylV60BeST8qXjJ/CUBdZBQAjrP9H/2&#10;/AcAAP//AwBQSwECLQAUAAYACAAAACEAtoM4kv4AAADhAQAAEwAAAAAAAAAAAAAAAAAAAAAAW0Nv&#10;bnRlbnRfVHlwZXNdLnhtbFBLAQItABQABgAIAAAAIQA4/SH/1gAAAJQBAAALAAAAAAAAAAAAAAAA&#10;AC8BAABfcmVscy8ucmVsc1BLAQItABQABgAIAAAAIQBnkXWyjgMAANsIAAAOAAAAAAAAAAAAAAAA&#10;AC4CAABkcnMvZTJvRG9jLnhtbFBLAQItABQABgAIAAAAIQDLkvvd2gAAAAMBAAAPAAAAAAAAAAAA&#10;AAAAAOgFAABkcnMvZG93bnJldi54bWxQSwUGAAAAAAQABADzAAAA7wYAAAAA&#10;">
                <v:group id="Group 1100" o:spid="_x0000_s1027" style="position:absolute;left:6;top:6;width:2881;height:2" coordorigin="6,6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1101" o:spid="_x0000_s1028" style="position:absolute;left:6;top:6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AjlcEA&#10;AADbAAAADwAAAGRycy9kb3ducmV2LnhtbESP0YrCMBRE3xf8h3CFfVtTBXWtTUXURfFt1Q+4NNe2&#10;2tyUJGr37zeC4OMwM2eYbNGZRtzJ+dqyguEgAUFcWF1zqeB0/Pn6BuEDssbGMin4Iw+LvPeRYart&#10;g3/pfgiliBD2KSqoQmhTKX1RkUE/sC1x9M7WGQxRulJqh48IN40cJclEGqw5LlTY0qqi4nq4GQU4&#10;co0s18MjXaZbrzez/fnq9kp99rvlHESgLrzDr/ZOKxhP4Pkl/gCZ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AI5XBAAAA2wAAAA8AAAAAAAAAAAAAAAAAmAIAAGRycy9kb3du&#10;cmV2LnhtbFBLBQYAAAAABAAEAPUAAACGAwAAAAA=&#10;" path="m,l2880,e" filled="f" strokeweight=".5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9760CC" w:rsidRDefault="009760CC">
      <w:pPr>
        <w:spacing w:before="7"/>
        <w:rPr>
          <w:rFonts w:ascii="Arial" w:eastAsia="Arial" w:hAnsi="Arial" w:cs="Arial"/>
          <w:sz w:val="17"/>
          <w:szCs w:val="17"/>
        </w:rPr>
      </w:pPr>
    </w:p>
    <w:p w:rsidR="009760CC" w:rsidRDefault="00B77B56">
      <w:pPr>
        <w:spacing w:before="79"/>
        <w:ind w:left="980" w:right="139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position w:val="8"/>
          <w:sz w:val="10"/>
          <w:szCs w:val="10"/>
        </w:rPr>
        <w:t>12</w:t>
      </w:r>
      <w:r>
        <w:rPr>
          <w:rFonts w:ascii="Calibri" w:eastAsia="Calibri" w:hAnsi="Calibri" w:cs="Calibri"/>
          <w:spacing w:val="12"/>
          <w:position w:val="8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Agency for Healthcare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Research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and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Quality,</w:t>
      </w:r>
      <w:r>
        <w:rPr>
          <w:rFonts w:ascii="Calibri" w:eastAsia="Calibri" w:hAnsi="Calibri" w:cs="Calibri"/>
          <w:sz w:val="16"/>
          <w:szCs w:val="16"/>
        </w:rPr>
        <w:t xml:space="preserve"> 2013, </w:t>
      </w:r>
      <w:r>
        <w:rPr>
          <w:rFonts w:ascii="Calibri" w:eastAsia="Calibri" w:hAnsi="Calibri" w:cs="Calibri"/>
          <w:spacing w:val="-1"/>
          <w:sz w:val="16"/>
          <w:szCs w:val="16"/>
        </w:rPr>
        <w:t>“Hospital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Stays for Newborns,</w:t>
      </w:r>
      <w:r>
        <w:rPr>
          <w:rFonts w:ascii="Calibri" w:eastAsia="Calibri" w:hAnsi="Calibri" w:cs="Calibri"/>
          <w:sz w:val="16"/>
          <w:szCs w:val="16"/>
        </w:rPr>
        <w:t xml:space="preserve"> 2011”,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Healthcare Cost and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Utilization Project,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www.hcup-</w:t>
      </w:r>
      <w:r>
        <w:rPr>
          <w:rFonts w:ascii="Calibri" w:eastAsia="Calibri" w:hAnsi="Calibri" w:cs="Calibri"/>
          <w:spacing w:val="8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us.ahrq.gov/reports/</w:t>
      </w:r>
      <w:proofErr w:type="spellStart"/>
      <w:r>
        <w:rPr>
          <w:rFonts w:ascii="Calibri" w:eastAsia="Calibri" w:hAnsi="Calibri" w:cs="Calibri"/>
          <w:spacing w:val="-1"/>
          <w:sz w:val="16"/>
          <w:szCs w:val="16"/>
        </w:rPr>
        <w:t>statbriefs</w:t>
      </w:r>
      <w:proofErr w:type="spellEnd"/>
      <w:r>
        <w:rPr>
          <w:rFonts w:ascii="Calibri" w:eastAsia="Calibri" w:hAnsi="Calibri" w:cs="Calibri"/>
          <w:spacing w:val="-1"/>
          <w:sz w:val="16"/>
          <w:szCs w:val="16"/>
        </w:rPr>
        <w:t>/sb163.pdf</w:t>
      </w:r>
    </w:p>
    <w:p w:rsidR="009760CC" w:rsidRDefault="00B77B56">
      <w:pPr>
        <w:spacing w:before="36"/>
        <w:ind w:left="980" w:right="339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position w:val="8"/>
          <w:sz w:val="10"/>
          <w:szCs w:val="10"/>
        </w:rPr>
        <w:t>13</w:t>
      </w:r>
      <w:r>
        <w:rPr>
          <w:rFonts w:ascii="Calibri" w:eastAsia="Calibri" w:hAnsi="Calibri" w:cs="Calibri"/>
          <w:spacing w:val="12"/>
          <w:position w:val="8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Reeves 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and Howard </w:t>
      </w:r>
      <w:r>
        <w:rPr>
          <w:rFonts w:ascii="Calibri" w:eastAsia="Calibri" w:hAnsi="Calibri" w:cs="Calibri"/>
          <w:sz w:val="16"/>
          <w:szCs w:val="16"/>
        </w:rPr>
        <w:t>K,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2013, “The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Parenting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Gap”,</w:t>
      </w:r>
      <w:r>
        <w:rPr>
          <w:rFonts w:ascii="Calibri" w:eastAsia="Calibri" w:hAnsi="Calibri" w:cs="Calibri"/>
          <w:sz w:val="16"/>
          <w:szCs w:val="16"/>
        </w:rPr>
        <w:t xml:space="preserve"> The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Brookings Institution,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Center on Children </w:t>
      </w:r>
      <w:r>
        <w:rPr>
          <w:rFonts w:ascii="Calibri" w:eastAsia="Calibri" w:hAnsi="Calibri" w:cs="Calibri"/>
          <w:sz w:val="16"/>
          <w:szCs w:val="16"/>
        </w:rPr>
        <w:t xml:space="preserve">&amp; </w:t>
      </w:r>
      <w:r>
        <w:rPr>
          <w:rFonts w:ascii="Calibri" w:eastAsia="Calibri" w:hAnsi="Calibri" w:cs="Calibri"/>
          <w:spacing w:val="-1"/>
          <w:sz w:val="16"/>
          <w:szCs w:val="16"/>
        </w:rPr>
        <w:t>Families,</w:t>
      </w:r>
      <w:r>
        <w:rPr>
          <w:rFonts w:ascii="Calibri" w:eastAsia="Calibri" w:hAnsi="Calibri" w:cs="Calibri"/>
          <w:spacing w:val="59"/>
          <w:sz w:val="16"/>
          <w:szCs w:val="16"/>
        </w:rPr>
        <w:t xml:space="preserve"> </w:t>
      </w:r>
      <w:hyperlink r:id="rId78">
        <w:r>
          <w:rPr>
            <w:rFonts w:ascii="Calibri" w:eastAsia="Calibri" w:hAnsi="Calibri" w:cs="Calibri"/>
            <w:spacing w:val="-1"/>
            <w:sz w:val="16"/>
            <w:szCs w:val="16"/>
          </w:rPr>
          <w:t>www.brookings.edu/research/papers/2013/09/09-parenting-gap-social-mobility-wellbeing-reeves</w:t>
        </w:r>
      </w:hyperlink>
    </w:p>
    <w:p w:rsidR="009760CC" w:rsidRDefault="009760CC">
      <w:pPr>
        <w:rPr>
          <w:rFonts w:ascii="Calibri" w:eastAsia="Calibri" w:hAnsi="Calibri" w:cs="Calibri"/>
          <w:sz w:val="16"/>
          <w:szCs w:val="16"/>
        </w:rPr>
        <w:sectPr w:rsidR="009760CC">
          <w:type w:val="continuous"/>
          <w:pgSz w:w="12240" w:h="15840"/>
          <w:pgMar w:top="1500" w:right="160" w:bottom="940" w:left="460" w:header="720" w:footer="720" w:gutter="0"/>
          <w:cols w:space="720"/>
        </w:sectPr>
      </w:pPr>
    </w:p>
    <w:p w:rsidR="009760CC" w:rsidRDefault="009760CC">
      <w:pPr>
        <w:rPr>
          <w:rFonts w:ascii="Calibri" w:eastAsia="Calibri" w:hAnsi="Calibri" w:cs="Calibri"/>
          <w:sz w:val="20"/>
          <w:szCs w:val="20"/>
        </w:rPr>
      </w:pPr>
    </w:p>
    <w:p w:rsidR="009760CC" w:rsidRDefault="009760CC">
      <w:pPr>
        <w:rPr>
          <w:rFonts w:ascii="Calibri" w:eastAsia="Calibri" w:hAnsi="Calibri" w:cs="Calibri"/>
          <w:sz w:val="20"/>
          <w:szCs w:val="20"/>
        </w:rPr>
      </w:pPr>
    </w:p>
    <w:p w:rsidR="009760CC" w:rsidRDefault="009760CC">
      <w:pPr>
        <w:spacing w:before="3"/>
        <w:rPr>
          <w:rFonts w:ascii="Calibri" w:eastAsia="Calibri" w:hAnsi="Calibri" w:cs="Calibri"/>
          <w:sz w:val="16"/>
          <w:szCs w:val="16"/>
        </w:rPr>
      </w:pPr>
    </w:p>
    <w:p w:rsidR="009760CC" w:rsidRDefault="00B77B56">
      <w:pPr>
        <w:pStyle w:val="BodyText"/>
        <w:spacing w:line="276" w:lineRule="auto"/>
        <w:ind w:left="980" w:right="236"/>
      </w:pPr>
      <w:r>
        <w:t>Family</w:t>
      </w:r>
      <w:r>
        <w:rPr>
          <w:spacing w:val="-11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rPr>
          <w:spacing w:val="1"/>
        </w:rPr>
        <w:t>Human</w:t>
      </w:r>
      <w:r>
        <w:rPr>
          <w:spacing w:val="-7"/>
        </w:rPr>
        <w:t xml:space="preserve"> </w:t>
      </w:r>
      <w:r>
        <w:rPr>
          <w:spacing w:val="-1"/>
        </w:rPr>
        <w:t>Development</w:t>
      </w:r>
      <w:r>
        <w:rPr>
          <w:spacing w:val="-8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rPr>
          <w:spacing w:val="-1"/>
        </w:rPr>
        <w:t>includes</w:t>
      </w:r>
      <w:r>
        <w:rPr>
          <w:spacing w:val="-6"/>
        </w:rPr>
        <w:t xml:space="preserve"> </w:t>
      </w:r>
      <w:r>
        <w:t>programs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strengthen</w:t>
      </w:r>
      <w:r>
        <w:rPr>
          <w:spacing w:val="-6"/>
        </w:rPr>
        <w:t xml:space="preserve"> </w:t>
      </w:r>
      <w:r>
        <w:t>families</w:t>
      </w:r>
      <w:r>
        <w:rPr>
          <w:spacing w:val="-6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helping</w:t>
      </w:r>
      <w:r>
        <w:rPr>
          <w:spacing w:val="-6"/>
        </w:rPr>
        <w:t xml:space="preserve"> </w:t>
      </w:r>
      <w:r>
        <w:rPr>
          <w:spacing w:val="-1"/>
        </w:rPr>
        <w:t>people</w:t>
      </w:r>
      <w:r>
        <w:rPr>
          <w:spacing w:val="-6"/>
        </w:rPr>
        <w:t xml:space="preserve"> </w:t>
      </w:r>
      <w:r>
        <w:t>develop</w:t>
      </w:r>
      <w:r>
        <w:rPr>
          <w:spacing w:val="70"/>
          <w:w w:val="99"/>
        </w:rPr>
        <w:t xml:space="preserve"> </w:t>
      </w:r>
      <w:r>
        <w:rPr>
          <w:spacing w:val="-1"/>
        </w:rPr>
        <w:t>skills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communication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compromise,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giving</w:t>
      </w:r>
      <w:r>
        <w:rPr>
          <w:spacing w:val="-5"/>
        </w:rPr>
        <w:t xml:space="preserve"> </w:t>
      </w:r>
      <w:r>
        <w:t>both</w:t>
      </w:r>
      <w:r>
        <w:rPr>
          <w:spacing w:val="-7"/>
        </w:rPr>
        <w:t xml:space="preserve"> </w:t>
      </w:r>
      <w:r>
        <w:t>parents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children</w:t>
      </w:r>
      <w:r>
        <w:rPr>
          <w:spacing w:val="-6"/>
        </w:rPr>
        <w:t xml:space="preserve"> </w:t>
      </w:r>
      <w:r>
        <w:t>tools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help</w:t>
      </w:r>
      <w:r>
        <w:rPr>
          <w:spacing w:val="-6"/>
        </w:rPr>
        <w:t xml:space="preserve"> </w:t>
      </w:r>
      <w:proofErr w:type="gramStart"/>
      <w:r>
        <w:t>them</w:t>
      </w:r>
      <w:proofErr w:type="gramEnd"/>
      <w:r>
        <w:rPr>
          <w:spacing w:val="-3"/>
        </w:rPr>
        <w:t xml:space="preserve"> </w:t>
      </w:r>
      <w:r>
        <w:rPr>
          <w:spacing w:val="-1"/>
        </w:rPr>
        <w:t>better</w:t>
      </w:r>
      <w:r>
        <w:rPr>
          <w:spacing w:val="48"/>
          <w:w w:val="99"/>
        </w:rPr>
        <w:t xml:space="preserve"> </w:t>
      </w:r>
      <w:r>
        <w:rPr>
          <w:spacing w:val="-1"/>
        </w:rPr>
        <w:t>handle</w:t>
      </w:r>
      <w:r>
        <w:rPr>
          <w:spacing w:val="-5"/>
        </w:rPr>
        <w:t xml:space="preserve"> </w:t>
      </w:r>
      <w:r>
        <w:t>difficult</w:t>
      </w:r>
      <w:r>
        <w:rPr>
          <w:spacing w:val="-7"/>
        </w:rPr>
        <w:t xml:space="preserve"> </w:t>
      </w:r>
      <w:r>
        <w:t>developmental</w:t>
      </w:r>
      <w:r>
        <w:rPr>
          <w:spacing w:val="-6"/>
        </w:rPr>
        <w:t xml:space="preserve"> </w:t>
      </w:r>
      <w:r>
        <w:t>issues.</w:t>
      </w:r>
      <w:r>
        <w:rPr>
          <w:spacing w:val="44"/>
        </w:rPr>
        <w:t xml:space="preserve"> </w:t>
      </w:r>
      <w:r>
        <w:t>Family</w:t>
      </w:r>
      <w:r>
        <w:rPr>
          <w:spacing w:val="-8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Consumer</w:t>
      </w:r>
      <w:r>
        <w:rPr>
          <w:spacing w:val="-7"/>
        </w:rPr>
        <w:t xml:space="preserve"> </w:t>
      </w:r>
      <w:r>
        <w:t>Sciences</w:t>
      </w:r>
      <w:r>
        <w:rPr>
          <w:spacing w:val="-6"/>
        </w:rPr>
        <w:t xml:space="preserve"> </w:t>
      </w:r>
      <w:r>
        <w:t>works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t>families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help</w:t>
      </w:r>
      <w:r>
        <w:rPr>
          <w:spacing w:val="-5"/>
        </w:rPr>
        <w:t xml:space="preserve"> </w:t>
      </w:r>
      <w:r>
        <w:t>all</w:t>
      </w:r>
      <w:r>
        <w:rPr>
          <w:spacing w:val="70"/>
          <w:w w:val="99"/>
        </w:rPr>
        <w:t xml:space="preserve"> </w:t>
      </w:r>
      <w:r>
        <w:t>members</w:t>
      </w:r>
      <w:r>
        <w:rPr>
          <w:spacing w:val="-7"/>
        </w:rPr>
        <w:t xml:space="preserve"> </w:t>
      </w:r>
      <w:r>
        <w:rPr>
          <w:spacing w:val="-1"/>
        </w:rPr>
        <w:t>better</w:t>
      </w:r>
      <w:r>
        <w:rPr>
          <w:spacing w:val="-6"/>
        </w:rPr>
        <w:t xml:space="preserve"> </w:t>
      </w:r>
      <w:r>
        <w:rPr>
          <w:spacing w:val="-1"/>
        </w:rPr>
        <w:t>cope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challenges</w:t>
      </w:r>
      <w:r>
        <w:rPr>
          <w:spacing w:val="-3"/>
        </w:rPr>
        <w:t xml:space="preserve"> </w:t>
      </w:r>
      <w:r>
        <w:rPr>
          <w:rFonts w:cs="Arial"/>
        </w:rPr>
        <w:t>—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such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as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1"/>
        </w:rPr>
        <w:t>parent’s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chronic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illness,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unemployment,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su</w:t>
      </w:r>
      <w:r>
        <w:t>bstance</w:t>
      </w:r>
      <w:r>
        <w:rPr>
          <w:spacing w:val="58"/>
          <w:w w:val="99"/>
        </w:rPr>
        <w:t xml:space="preserve"> </w:t>
      </w:r>
      <w:r>
        <w:rPr>
          <w:spacing w:val="-1"/>
        </w:rPr>
        <w:t>abuse,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incarceration</w:t>
      </w:r>
      <w:r>
        <w:rPr>
          <w:spacing w:val="-6"/>
        </w:rPr>
        <w:t xml:space="preserve"> </w:t>
      </w:r>
      <w:r>
        <w:rPr>
          <w:rFonts w:cs="Arial"/>
        </w:rPr>
        <w:t>—</w:t>
      </w:r>
      <w:r>
        <w:rPr>
          <w:rFonts w:cs="Arial"/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helps</w:t>
      </w:r>
      <w:r>
        <w:rPr>
          <w:spacing w:val="-5"/>
        </w:rPr>
        <w:t xml:space="preserve"> </w:t>
      </w:r>
      <w:r>
        <w:t>families</w:t>
      </w:r>
      <w:r>
        <w:rPr>
          <w:spacing w:val="-5"/>
        </w:rPr>
        <w:t xml:space="preserve"> </w:t>
      </w:r>
      <w:r>
        <w:rPr>
          <w:spacing w:val="-1"/>
        </w:rPr>
        <w:t>navigate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impacts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t>transitions</w:t>
      </w:r>
      <w:r>
        <w:rPr>
          <w:spacing w:val="-5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</w:p>
    <w:p w:rsidR="009760CC" w:rsidRDefault="00B77B56">
      <w:pPr>
        <w:pStyle w:val="BodyText"/>
        <w:ind w:left="980" w:right="236"/>
        <w:rPr>
          <w:sz w:val="13"/>
          <w:szCs w:val="13"/>
        </w:rPr>
      </w:pPr>
      <w:proofErr w:type="gramStart"/>
      <w:r>
        <w:t>separation</w:t>
      </w:r>
      <w:proofErr w:type="gramEnd"/>
      <w:r>
        <w:t>,</w:t>
      </w:r>
      <w:r>
        <w:rPr>
          <w:spacing w:val="-6"/>
        </w:rPr>
        <w:t xml:space="preserve"> </w:t>
      </w:r>
      <w:r>
        <w:rPr>
          <w:spacing w:val="-1"/>
        </w:rPr>
        <w:t>divorce,</w:t>
      </w:r>
      <w:r>
        <w:rPr>
          <w:spacing w:val="-5"/>
        </w:rPr>
        <w:t xml:space="preserve"> </w:t>
      </w:r>
      <w:r>
        <w:t>deployment,</w:t>
      </w:r>
      <w:r>
        <w:rPr>
          <w:spacing w:val="-7"/>
        </w:rPr>
        <w:t xml:space="preserve"> </w:t>
      </w:r>
      <w:r>
        <w:t>stepfamilies,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incarceration.</w:t>
      </w:r>
      <w:r>
        <w:rPr>
          <w:spacing w:val="42"/>
        </w:rPr>
        <w:t xml:space="preserve"> </w:t>
      </w:r>
      <w:r>
        <w:t>Failure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address</w:t>
      </w:r>
      <w:r>
        <w:rPr>
          <w:spacing w:val="-7"/>
        </w:rPr>
        <w:t xml:space="preserve"> </w:t>
      </w:r>
      <w:r>
        <w:rPr>
          <w:spacing w:val="-1"/>
        </w:rPr>
        <w:t>these</w:t>
      </w:r>
      <w:r>
        <w:rPr>
          <w:spacing w:val="-7"/>
        </w:rPr>
        <w:t xml:space="preserve"> </w:t>
      </w:r>
      <w:r>
        <w:rPr>
          <w:spacing w:val="-1"/>
        </w:rPr>
        <w:t>issues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they</w:t>
      </w:r>
      <w:r>
        <w:rPr>
          <w:spacing w:val="64"/>
          <w:w w:val="99"/>
        </w:rPr>
        <w:t xml:space="preserve"> </w:t>
      </w:r>
      <w:r>
        <w:t>arise</w:t>
      </w:r>
      <w:r>
        <w:rPr>
          <w:spacing w:val="-7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rPr>
          <w:spacing w:val="-1"/>
        </w:rPr>
        <w:t>increase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incidence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developmental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behavioral</w:t>
      </w:r>
      <w:r>
        <w:rPr>
          <w:spacing w:val="-8"/>
        </w:rPr>
        <w:t xml:space="preserve"> </w:t>
      </w:r>
      <w:r>
        <w:rPr>
          <w:spacing w:val="-1"/>
        </w:rPr>
        <w:t>issues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children.</w:t>
      </w:r>
      <w:r>
        <w:rPr>
          <w:position w:val="10"/>
          <w:sz w:val="13"/>
        </w:rPr>
        <w:t>14</w:t>
      </w:r>
    </w:p>
    <w:p w:rsidR="009760CC" w:rsidRDefault="009760CC">
      <w:pPr>
        <w:spacing w:before="10"/>
        <w:rPr>
          <w:rFonts w:ascii="Arial" w:eastAsia="Arial" w:hAnsi="Arial" w:cs="Arial"/>
          <w:sz w:val="23"/>
          <w:szCs w:val="23"/>
        </w:rPr>
      </w:pPr>
    </w:p>
    <w:p w:rsidR="009760CC" w:rsidRDefault="00B77B56">
      <w:pPr>
        <w:pStyle w:val="BodyText"/>
        <w:spacing w:line="276" w:lineRule="auto"/>
        <w:ind w:left="980" w:right="1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page">
                  <wp:posOffset>364490</wp:posOffset>
                </wp:positionH>
                <wp:positionV relativeFrom="paragraph">
                  <wp:posOffset>1484630</wp:posOffset>
                </wp:positionV>
                <wp:extent cx="3880485" cy="1012190"/>
                <wp:effectExtent l="2540" t="0" r="0" b="3175"/>
                <wp:wrapNone/>
                <wp:docPr id="48" name="Group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0485" cy="1012190"/>
                          <a:chOff x="574" y="2338"/>
                          <a:chExt cx="6111" cy="1594"/>
                        </a:xfrm>
                      </wpg:grpSpPr>
                      <pic:pic xmlns:pic="http://schemas.openxmlformats.org/drawingml/2006/picture">
                        <pic:nvPicPr>
                          <pic:cNvPr id="49" name="Picture 1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" y="2338"/>
                            <a:ext cx="5628" cy="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" y="2549"/>
                            <a:ext cx="5899" cy="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1" name="Group 1094"/>
                        <wpg:cNvGrpSpPr>
                          <a:grpSpLocks/>
                        </wpg:cNvGrpSpPr>
                        <wpg:grpSpPr bwMode="auto">
                          <a:xfrm>
                            <a:off x="869" y="2633"/>
                            <a:ext cx="5731" cy="1215"/>
                            <a:chOff x="869" y="2633"/>
                            <a:chExt cx="5731" cy="1215"/>
                          </a:xfrm>
                        </wpg:grpSpPr>
                        <wps:wsp>
                          <wps:cNvPr id="52" name="Freeform 1096"/>
                          <wps:cNvSpPr>
                            <a:spLocks/>
                          </wps:cNvSpPr>
                          <wps:spPr bwMode="auto">
                            <a:xfrm>
                              <a:off x="869" y="2633"/>
                              <a:ext cx="5731" cy="1215"/>
                            </a:xfrm>
                            <a:custGeom>
                              <a:avLst/>
                              <a:gdLst>
                                <a:gd name="T0" fmla="+- 0 6468 869"/>
                                <a:gd name="T1" fmla="*/ T0 w 5731"/>
                                <a:gd name="T2" fmla="+- 0 2633 2633"/>
                                <a:gd name="T3" fmla="*/ 2633 h 1215"/>
                                <a:gd name="T4" fmla="+- 0 993 869"/>
                                <a:gd name="T5" fmla="*/ T4 w 5731"/>
                                <a:gd name="T6" fmla="+- 0 2633 2633"/>
                                <a:gd name="T7" fmla="*/ 2633 h 1215"/>
                                <a:gd name="T8" fmla="+- 0 930 869"/>
                                <a:gd name="T9" fmla="*/ T8 w 5731"/>
                                <a:gd name="T10" fmla="+- 0 2653 2633"/>
                                <a:gd name="T11" fmla="*/ 2653 h 1215"/>
                                <a:gd name="T12" fmla="+- 0 886 869"/>
                                <a:gd name="T13" fmla="*/ T12 w 5731"/>
                                <a:gd name="T14" fmla="+- 0 2700 2633"/>
                                <a:gd name="T15" fmla="*/ 2700 h 1215"/>
                                <a:gd name="T16" fmla="+- 0 869 869"/>
                                <a:gd name="T17" fmla="*/ T16 w 5731"/>
                                <a:gd name="T18" fmla="+- 0 2765 2633"/>
                                <a:gd name="T19" fmla="*/ 2765 h 1215"/>
                                <a:gd name="T20" fmla="+- 0 869 869"/>
                                <a:gd name="T21" fmla="*/ T20 w 5731"/>
                                <a:gd name="T22" fmla="+- 0 3724 2633"/>
                                <a:gd name="T23" fmla="*/ 3724 h 1215"/>
                                <a:gd name="T24" fmla="+- 0 889 869"/>
                                <a:gd name="T25" fmla="*/ T24 w 5731"/>
                                <a:gd name="T26" fmla="+- 0 3787 2633"/>
                                <a:gd name="T27" fmla="*/ 3787 h 1215"/>
                                <a:gd name="T28" fmla="+- 0 936 869"/>
                                <a:gd name="T29" fmla="*/ T28 w 5731"/>
                                <a:gd name="T30" fmla="+- 0 3831 2633"/>
                                <a:gd name="T31" fmla="*/ 3831 h 1215"/>
                                <a:gd name="T32" fmla="+- 0 1001 869"/>
                                <a:gd name="T33" fmla="*/ T32 w 5731"/>
                                <a:gd name="T34" fmla="+- 0 3848 2633"/>
                                <a:gd name="T35" fmla="*/ 3848 h 1215"/>
                                <a:gd name="T36" fmla="+- 0 6476 869"/>
                                <a:gd name="T37" fmla="*/ T36 w 5731"/>
                                <a:gd name="T38" fmla="+- 0 3848 2633"/>
                                <a:gd name="T39" fmla="*/ 3848 h 1215"/>
                                <a:gd name="T40" fmla="+- 0 6539 869"/>
                                <a:gd name="T41" fmla="*/ T40 w 5731"/>
                                <a:gd name="T42" fmla="+- 0 3827 2633"/>
                                <a:gd name="T43" fmla="*/ 3827 h 1215"/>
                                <a:gd name="T44" fmla="+- 0 6583 869"/>
                                <a:gd name="T45" fmla="*/ T44 w 5731"/>
                                <a:gd name="T46" fmla="+- 0 3780 2633"/>
                                <a:gd name="T47" fmla="*/ 3780 h 1215"/>
                                <a:gd name="T48" fmla="+- 0 6600 869"/>
                                <a:gd name="T49" fmla="*/ T48 w 5731"/>
                                <a:gd name="T50" fmla="+- 0 3716 2633"/>
                                <a:gd name="T51" fmla="*/ 3716 h 1215"/>
                                <a:gd name="T52" fmla="+- 0 6600 869"/>
                                <a:gd name="T53" fmla="*/ T52 w 5731"/>
                                <a:gd name="T54" fmla="+- 0 2757 2633"/>
                                <a:gd name="T55" fmla="*/ 2757 h 1215"/>
                                <a:gd name="T56" fmla="+- 0 6579 869"/>
                                <a:gd name="T57" fmla="*/ T56 w 5731"/>
                                <a:gd name="T58" fmla="+- 0 2694 2633"/>
                                <a:gd name="T59" fmla="*/ 2694 h 1215"/>
                                <a:gd name="T60" fmla="+- 0 6532 869"/>
                                <a:gd name="T61" fmla="*/ T60 w 5731"/>
                                <a:gd name="T62" fmla="+- 0 2650 2633"/>
                                <a:gd name="T63" fmla="*/ 2650 h 1215"/>
                                <a:gd name="T64" fmla="+- 0 6468 869"/>
                                <a:gd name="T65" fmla="*/ T64 w 5731"/>
                                <a:gd name="T66" fmla="+- 0 2633 2633"/>
                                <a:gd name="T67" fmla="*/ 2633 h 1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731" h="1215">
                                  <a:moveTo>
                                    <a:pt x="5599" y="0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61" y="20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091"/>
                                  </a:lnTo>
                                  <a:lnTo>
                                    <a:pt x="20" y="1154"/>
                                  </a:lnTo>
                                  <a:lnTo>
                                    <a:pt x="67" y="1198"/>
                                  </a:lnTo>
                                  <a:lnTo>
                                    <a:pt x="132" y="1215"/>
                                  </a:lnTo>
                                  <a:lnTo>
                                    <a:pt x="5607" y="1215"/>
                                  </a:lnTo>
                                  <a:lnTo>
                                    <a:pt x="5670" y="1194"/>
                                  </a:lnTo>
                                  <a:lnTo>
                                    <a:pt x="5714" y="1147"/>
                                  </a:lnTo>
                                  <a:lnTo>
                                    <a:pt x="5731" y="1083"/>
                                  </a:lnTo>
                                  <a:lnTo>
                                    <a:pt x="5731" y="124"/>
                                  </a:lnTo>
                                  <a:lnTo>
                                    <a:pt x="5710" y="61"/>
                                  </a:lnTo>
                                  <a:lnTo>
                                    <a:pt x="5663" y="17"/>
                                  </a:lnTo>
                                  <a:lnTo>
                                    <a:pt x="55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" name="Picture 10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0" y="2746"/>
                              <a:ext cx="5652" cy="7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2A50A8" id="Group 1093" o:spid="_x0000_s1026" style="position:absolute;margin-left:28.7pt;margin-top:116.9pt;width:305.55pt;height:79.7pt;z-index:-251681792;mso-position-horizontal-relative:page" coordorigin="574,2338" coordsize="6111,1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j07s3AgAAOwnAAAOAAAAZHJzL2Uyb0RvYy54bWzsWm2Po8gR/h4p/wHx&#10;MZHXvL9Y6znN2jOrkzbJKkd+AIOxjQ4DATyeTZT/nqcK2jR2M2Pd3pc9zUo7Brqofrqequrqbj7+&#10;9HLItee0brKyWOrmB0PX0iIpN1mxW+r/ih5nga41bVxs4rws0qX+LW30n+7+/KePp2qRWuW+zDdp&#10;rUFJ0SxO1VLft221mM+bZJ8e4uZDWaUFGrdlfYhb3Na7+aaOT9B+yOeWYXjzU1lvqrpM0qbB03XX&#10;qN+x/u02Tdp/bLdN2mr5Uge2lv/W/PeJ/s7vPsaLXR1X+yzpYcS/AcUhzgp0ela1jttYO9bZlapD&#10;ltRlU27bD0l5mJfbbZakPAaMxjQuRvO5Lo8Vj2W3OO2qs5lg2gs7/Wa1yd+fv9ZatlnqDpgq4gM4&#10;4m410whtMs+p2i0g9bmufqm+1t0YcfmlTH5t0Dy/bKf7XSesPZ3+Vm6gMT62JZvnZVsfSAUGrr0w&#10;C9/OLKQvrZbgoR0EhhO4upagzTRMywx7npI9yKT3XN/RNbRath10FCb7h/51zzTN/l03dKh1Hi+6&#10;fhlrj+3uY5UlC/zvrYqrK6u+7X14qz3Wqd4rOdyk4xDXvx6rGRygitvsKcuz9hs7M0xEoIrnr1lC&#10;pqYbiaBQEIRm6pUo4uELue6tmEbF9GhFudrHxS69bypEAqwJDeJRXZenfRpvGnpMVhpr4dsRkqc8&#10;qx6zPCf+6LofM4LpwhkVZuscfV0mx0NatF3k1mmO4ZdFs8+qRtfqRXp4SuGI9c8bk50FDvGlaak7&#10;cg2Opv9awb1hhNan2co1VjPH8B9m96Hjz3zjwXfgNubKXP2P3jadxbFJYYY4X1dZjxVPr9AqQ6dP&#10;Ml1QcnBrzzGnkM6fAIj9SkCEi5FJCGtTJ/+EsSGH67ZO22RPl1tYrn8O4XMDm3mwLHHQIMzejJzr&#10;CCAbUfi4noVI5thxPXfk//CMumk/p+VBowuYGkDZ1PEzLN0NTYgQ6KIkwnkoeTF6gDF0T4QFZJJC&#10;I3wIHgJn5ljeA0har2f3jytn5j2avru216vV2hQk7bPNJi2om+/niE1e5tlGuGlT755Wed1x98j/&#10;eoM0g9icfGWAIXglZWTTzu9C03KMT1Y4e/QCf+Y8Ou4s9I1gZpjhp9AznNBZP46H9CUr0u8fknZa&#10;6qFrucySBJr8TBqbwf+uxxYvDlmLCTbPDks9OAvFC4r8h2LD1LZxlnfXkikI/mAK0C2IZo8lH+1T&#10;Blz2x8ulLmqBbrL7OuRSn+w3zoJ/gFxqsesI9mSffs+lXTXhU7FB1YTrhOQCnY04lwYhJl3OpXZg&#10;9eElahiRKN9z6Xsu/T1z6bmAPtfefYXuUvk2rtC5vr2swGkV8ntV6IGHAKDY8GxeDUix4duizrZM&#10;rjPixblAv35tKNDdqxcxu6gK9FOFNWEj6kzc3Va70YpQtZr6ZR9XKZIhqR2qatcSRn2s05QWmlRW&#10;exTrvaBY9jTymodVdC0kdlPNdm0Uqi84z0ybBEY9djUbJSZRp4HiTV8b7za9U0SY07aHHMvXv840&#10;Q/McL9CoS85ogxRI66T+MtciQztpzMeFEIwiqSLytcEDBl22EIMuFtprWK71zjCIYbEmaQtDW4UL&#10;OXjA5Uzg8oQQD3ESly/EXseFOlnGZRsqXPD/AVcwgcsc297yXLXBaGl61sZSaouZYwKCwFNBM2X7&#10;R6Y1BW5sf8s3DCWbIE4CR1IT4MYswMeU4GQSItObAjcmwfI9Vw1O5oGl1OCsMRMT4CyZh8iaDIMx&#10;DbZvOUpwlkwES02AGzMRBErLodofeIjQ5USMjmmw/cBXg5OJYKkJcGMmQlvpc5bMQ2RNBYQ9psEO&#10;bFMJjuaQc0CwlBqcPWbCNAxT5XSYpAZ1kT0VEfaYBztwAjU6mQmWmkA3psJzfKXtbJmJCPZVE4s9&#10;rX4QnOWm0clUvILOGXOB3KR0O0emInKmYsIZM4G6WO12jkwFS6lt54y58NxAOT04MhWRMxUUzpgJ&#10;uLs61zkyFSw1gW7MhechKyomVSwcJL+DN6mZpWWnNOPYPtKial6lSm+ICpJSo6PiRdI3hc6VqYjc&#10;qahwx0xYvqtm1pWpYKkJdGMuPNdX+p0rUxG5U1HhjpmwvFCdi12ZCpZSo/PGXCAqLBWznkxF5E1F&#10;hTdmAlO72u88mQqWmkA35mKqmMMG3+AokTcVFd6Yicm6yZOpuCjoUKSfa854320Xojh9Kfo6FFca&#10;9pppO58q1apsaKc+gvmwfIh48QAVkKLWCWGMhoR5I+ZNYfBMwiipULy+KU21EouLLdHXkZiwBItz&#10;/fymdqonSByFwC1gaIZn8dtGSnMuiWOyvEU7TYIsfttQaVZi8duGStMEiSO/3wKG8jaL3zZUSqQk&#10;jgx4i3bKbCx+21Ap1bD4bUOl2CdxBO0tYCgYWXw01M53+iChDffLo8ha13AU+URdIGzilmJLXNL2&#10;b7de3uOYhpZW1HIon9OoZJmWj8Nc2qZC13xOhg4HgbyQBbGJPZITreK3YnX9sFFJd6MWreK3k+oj&#10;BCnjNSkkWeAyUb7dIGWEgnXRlfjtuqTanrSZmKleU0dpjOW64zEYROgRv/0QqKokwX7NOinoekav&#10;8m1JX4A8Hz6KTsVv17nrmx0Zpoli5LXhdA5AOI1AeKLQJX6FTqqneUSvWwiddzDB9atdezRhkcI3&#10;IF56oMCV5GWTdj2Qa3OiPvs4hYa0uTF9vDF1dCMOoc7nVMwgBYZqv/uHPcPBZwD9Uc13HNuIbapu&#10;X+up3HzDtmJd4hQQnoAvOHCxL+v/6NoJX0Ms9ebfx5gOtvOfC+y7haZDq4iWbxzXp0is5ZYnuSUu&#10;Eqha6q2OioAuVy3u8MqxqrPdHj11B7xFeY8PA7YZnzwSvg4VnIRusPX3Ax4sIVyuDpZ4cvrDHSzZ&#10;7wdLb3zeEvZJ1vKxLEUSlDbPPVq60cGSb4iU/n6utNSnEr10MN2d7SPRI8ULk76f0V98jkLJ5vKM&#10;fvj6iRMsf1LG83H/+Rt9sybfs9Twkd7d/wE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ArAdgHngEAAJ4BAAAUAAAAZHJzL21lZGlhL2ltYWdlMy5wbmeJ&#10;UE5HDQoaCgAAAA1JSERSAAADEAAAAGEIBgAAAEZvRwQAAAAGYktHRAD/AP8A/6C9p5MAAAAJcEhZ&#10;cwAADsQAAA7EAZUrDhsAAAE+SURBVHic7cExAQAAAMKg9U9tCy+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JsBpN0AASzg&#10;NHMAAAAASUVORK5CYIJQSwMECgAAAAAAAAAhAJXWH9yZEQAAmREAABQAAABkcnMvbWVkaWEvaW1h&#10;Z2UyLnBuZ4lQTkcNChoKAAAADUlIRFIAAAMzAAAAwAgGAAAAMEU9nAAAAAZiS0dEAP8A/wD/oL2n&#10;kwAAAAlwSFlzAAAOxAAADsQBlSsOGwAAETlJREFUeJzt3W1z02a+wOFbsi3F8QMmTlLSU84MLcvu&#10;0J1+/8+xy3Z2Wdi2B86GJnFw/BDHkq37vEi8TWlooUDPqFzXjEaZOFFsXvGb/61bIQAAAAAAAPDb&#10;SGp6bQAAoD7ih7jo+w6O5No5CSGkr3wPAAD4/YvXztXVOb7y2jt7H4FxPVbSq6MRQmgkSdK8+jq5&#10;dgAAAL9f8dqxjjGuQgjrq6MKP8RNCO8YNu8SF9cDpXF1NJMkaSVJkqdpmqdpupWmaZYkSTNJkvRd&#10;3igAAFAPMcYqxriqqqqoquqiqqpljHEZYyxDCNfj5nr4vLVfGzObKUwjhNBKkiRLkmQrTdN2o9HY&#10;brVa3SzLunmed7Ms2261Wlmapo0kSUxmAADgdyzGGKuqWpdlWRRFcb5cLmdFUczKspyt1+vzqqoW&#10;McaLGGMRQijDDxObtw6aXxMXm0lM6ypgOo1Go9dqtfp5nve3t7cHnU5n0O/3B/1+/1a/3+9mWZa1&#10;Wq2mmAEAgN+3GGMsy3JVFEUxmUxmk8nkbDKZjOfz+fj8/Hy8XC4nZVlO1uv1tKqqeYzxIvwQNW8V&#10;NG8bF5uQyZIk6TSbzUGe57udTmfv1q1be4PBYLizs7MzHA5v7+7uDnZ2dnqDwaDTbrezRqORpmma&#10;CBoAAPh9uprKxPV6XS0Wi2I8Hs9PT0+nJycn49Fo9PL09PR0PB6Pzs7Ojufz+fFyuTxZrVbjGOM8&#10;hFCEtwya5lu8t+sh0221WsNOp/PpcDi8e3BwcPfg4ODOnTt3hp988sntvb29/nA47A4Gg3a3283z&#10;PG82m033zAAAwEdgtVpVy+VyNZvNluPxeDEajWbHx8eT77///uWLFy9Gh4eHLw4PD5+NRqPt+Xze&#10;LMsyiTHOwlsGzZvGzKshs9vr9e7euXPn83v37n1x//79/753794nBwcHg93d3e5gMGj3er283W63&#10;sixrNJvNNE1TExkAAPgIVFUVV6tVVRTFerFYlNPpdDkejxcnJyezw8PD8TfffLP35MmTW9988037&#10;xYsXzel0mpRlGd42aN4kZn4UMlmW7fV6vbsHBwf3Hzx48ODhw4efP3z48L/u3r17ezgcdnq9Xr61&#10;tdW8HjGbkBE0AADw+1ZVVdycr6Imv337dnt/f797cHDQ//TTT2/t7+/3e73edp7nWZqmjcPDw2Q6&#10;nSZFUbxV0PxSzLw2ZP74xz/+8auvvrr/5ZdffvbFF1/s7u7udrrdbvbqJEbAAADAx+P6//+rqopZ&#10;ljW2traa29vbrW63m/V6vbzb7eZZljVbrdaPdjyeTqfhbYLm52LmxqVl10Pmz3/+89379+/v7u3t&#10;dXu9XpZlWeP6JAYAAPh4XR9wpGmaNJvNtNlspj+3OdhkMolvuuTsdTGzeY5MK0mSTqvVGt4UMg8e&#10;PNjb39/vbiYyIgYAALjJJmg2R6PRuHEIEmOM0+k0lmUZY4ybB2re+Byan4uZRpIkW81mc9DpdD69&#10;c+fO5w8ePHggZAAAgF8rTdMky7JGt9vNQgjd669tHrhZVdVqNputVqvVKsa4mcy8UcwkV0crTdNO&#10;nue7w+Hw7r179754+PDh519++eVnQgYAAPi1bgqaq4dtrpfLZbFcLhdlWZ5XVbVYr9ebpWZJeCVo&#10;XjeZaSRJkjUajV6n09k7ODi4e//+/f9++PDhf33xxRe7QgYAAHgXrwbN1VbOq+l0en52dnY2nU5P&#10;i6IYV1U1jzGW4XKp2Y80brpuuJzKdPM839/b27v3hz/84Q9fffXV53/605/ufPrpp7du3bq1JWQA&#10;AIB3kSTJ5v6ZNEmSJMYYFovF6uXLl+fj8Xgyn8/PVqvVPMZ440YA6avXu/peM03Tdp7n/cFgMDw4&#10;ONg9ODgYDIfDTrfbzTwEEwAAeB82u5x1u91sOBx2Dg4OBgcHB7uDwWCY53k/TdN2uFxRlobLXvnh&#10;d2+6XpIkrUajsb29vT3Y2dnZ2d/fH+zu7nZ7vV5uIgMAALxPmyVnvV4v393d7e7v7w92dnZ2tre3&#10;B41GYztJkla4oV1umsw0kiTJW61Wt9PpDIbD4e29vb3+YDBob21tNU1lAACA92kzndna2moOBoP2&#10;3t5efzgc3u50OoNWq9VNkiQPl7fI/OxkJgkhNNI0zbMs6/b7/cHu7u5gOBx2O52OG/4BAIAPYjOd&#10;6XQ62XA47O7u7g76/f4gy7Jumqa/GDNJuFxi1kzTdCvP826/3781HA77g8Gg3W63W81m86ZlaQAA&#10;AO+s2Wym7Xa7NRgM2sPhsN/v92/led5N03QrSZKf3DfzuslMlmXZdrfb7dy6dWu72+3mlpgBAAAf&#10;yvWlZt1uN7/qkE6WZdtpmmbhDZaZhXA5nWm0Wq1sa2srb7fbWavVapjKAAAAH1qz2UxbrVaj3W5n&#10;W1tbeavVypIkaYQ33ADgarvntNFqtZqbkEnTNDGVAQAAPpRNc2yCptVqNdM0bSRJslle9ouTmRAu&#10;g+Y/RAwAAPBbSdP0Rz0SXomY//zcb/y+AAAA3gsxAwAA1JKYAQAAaknMAAAAtSRmAACAWhIzAABA&#10;LYkZAACglsQMAABQS2IGAACoJTEDAADUkpgBAABqScwAAAC1JGYAAIBaEjMAAEAtiRkAAKCWxAwA&#10;AFBLYgYAAKglMQMAANSSmAEAAGpJzAAAALUkZgAAgFoSMwAAQC2JGQAAoJbEDAAAUEtiBgAAqCUx&#10;AwAA1JKYAQAAaknMAAAAtSRmAACAWhIzAABALYkZAACglsQMAABQS2IGAACoJTEDAADUkpgBAABq&#10;ScwAAAC1JGYAAIBaEjMAAEAtiRkAAKCWxAwAAFBLYgYAAKglMQMAANSSmAEAAGpJzAAAALUkZgAA&#10;gFoSMwAAQC2JGQAAoJbEDAAAUEtiBgAAqCUxAwAA1JKYAQAAaknMAAAAtSRmAACAWhIzAABALYkZ&#10;AACglsQMAABQS2IGAACoJTEDAADUkpgBAABqScwAAAC1JGYAAIBaEjMAAEAtiRkAAKCWxAwAAFBL&#10;YgYAAKglMQMAANSSmAEAAGpJzAAAALUkZgAAgFoSMwAAQC2JGQAAoJbEDAAAUEtiBgAAqCUxAwAA&#10;1JKYAQAAaknMAAAAtSRmAACAWhIzAABALYkZAACglsQMAABQS2IGAACoJTEDAADUkpgBAABqScwA&#10;AAC1JGYAAIBaEjMAAEAtiRkAAKCWxAwAAFBLYgYAAKglMQMAANSSmAEAAGpJzAAAALUkZgAAgFoS&#10;MwAAQC2JGQAAoJbEDAAAUEtiBgAAqCUxAwAA1JKYAQAAaknMAAAAtSRmAACAWhIzAABALYkZAACg&#10;lsQMAABQS2IGAACoJTEDAADUkpgBAABqScwAAAC1JGYAAIBaEjMAAEAtiRkAAKCWxAwAAFBLYgYA&#10;AKglMQMAANSSmAEAAGpJzAAAALUkZgAAgFoSMwAAQC2JGQAAoJbEDAAAUEtiBgAAqCUxAwAA1JKY&#10;AQAAaknMAAAAtSRmAACAWhIzAABALYkZAACglsQMAABQS2IGAACoJTEDAADUkpgBAABqScwAAAC1&#10;JGYAAIBaEjMAAEAtiRkAAKCWxAwAAFBLYgYAAKil18VMvK6qqvibvisAAOCjVVXVj3okhHBjj7wa&#10;MzFchkxVVdW6LMtVWZbr1WpVVVUlagAAgA9m0xyr1aoqy3JdluWqqqp1jLEKV61y/edvmsxUMcZ1&#10;WZbFxcXFcrFYFJug+U0+AQAA8NHahMxisSguLi6WZVkWMcZ1COEnPXLTZGZdVVVRFMX5bDabn52d&#10;nc9ms+XFxcVqM6H5TT4FAADw0dhMZC4uLlaz2Wx51SHzoijOq6oqQgjr8DOTmRgupzKrqqoulsvl&#10;bDKZnI1Go8l4PF4sFovSdAYAAPhQVqtVtVgsyvF4vBiNRpPJZHK2XC5nVVVdxBhX4XI685+ged1k&#10;ZlkUxWwymYxPTk7Go9FoNp/Pi6Io1iYzAADA+1ZVVSyKYj2fz4vRaDQ7OTkZTyaTcVEUs6qqluEX&#10;JjPh6sV1jHFZluVsPp+PR6PRy+Pj48l4PF5YagYAALxv15eYjcfjxfHx8WQ0Gr2cz+fjsixnMcY3&#10;ipkQLpealev1+vz8/Hx8enp6enR0ND45OZlNp9Ol6QwAAPA+baYy0+l0eXJyMjs6Ohqfnp6enp+f&#10;j9fr9XmMsQxvuAFAFUJYVVW1WC6Xk/F4PDo8PDw5PDwcj0aj+Ww2K0xnAACA92EzlZnNZsVoNJof&#10;Hh6ODw8PT8bj8Wi5XE6qqlqEEH5yv0wIITRec80kXIZOK0mSrTzPu+12u9Pr9bY7nU6e53mz0Wik&#10;aZomSZIkH/bjAQAAv0ebicxsNiu+//772dOnT08ePXr0P48fP/7Xv//973/N5/PD9Xo9DiFslpn9&#10;yE0xk1w7pzHGZgihlaZp3mw28zzPs3a73Wq1Wg1BAwAA/BrXQ+bo6Gj2z3/+8/ivf/3rs6+//vrp&#10;t99+++Tly5f/UxTFcVVV8xBCGV6ZyoTw85OZEEIIMcawXq+T9XqdxhibaZq2Go1Gc2trS9AAAABv&#10;7dWQefz48fHf/va3548ePXr65MmTx0dHR98sFovD9Xp9FkK4CDcsMQvh9TGzEWOM1Xq9XpdlWRVF&#10;EdbrdZokSVPQAAAAb+umkHn06NGzv/zlL08eP378+PDw8OlsNnu+Wq1OY4zn4fJ+mRvv1//FmLn8&#10;e9V6tVqtyrJcL5fL+LqgCSGENE0FDQAA8BOr1aoqy7K6KWT+8Y9//OPw8PDJdDp9VpblKMa4WV52&#10;41QmhDeLmc2DNFfr9XpVFMVPgqbZbP5nOhNCCEmSJDHGYFIDAAAft6qqYowxlGVZLZfL9WQyWb54&#10;8WL65MmTk9eEzEmMcRZCKMINz5a5rvkLfzteXaCIMc6KogjT6fSHF2OM6/W6KstytVwuV/v7+91O&#10;p5NtbW01m81mmqZpsgkcExsAAPg4bB7jUlVVvP5AzPl8XhwdHc2+/fbb0ddff/2/jx49enq1tOzJ&#10;dDp9VhTF8ZuGTAi/HDMh3BA0k8kkxhhjVVVVWZarxWKxPDs7W9y9e3dnb2+v2+v18k6nk2VZ1thE&#10;zbv+gwAAAPWxiZiiKNbz+byYTqfL4+Pj2bNnz06fPHly+Pe///3bp0+fPnnx4sXTt53IbLxJzITw&#10;StCUZRmm02mMMa7LslzOZrPZ8fHx+NmzZ/ufffbZznA47N6+fXu72+3meZ43m83mqw/nBAAAfsdW&#10;q1W1XC5Xs9ls+fLly/PRaDR7/vz56fPnz4++++6758+fP//u5OTku9ls9r9X98i8VciE8OYxE8JP&#10;gyZOp9P1arW6OD8/n4xGo5Pnz59/sre3N9zb27u9s7PTGwwGnXa7ndntDAAAPg5XK7jier2uFotF&#10;MR6P56enp9Pj4+OXx8fHo6Ojo+9Ho9HhZDI5XCwWR6vV6uXVzf5vFTIhXHuezFtIwuXGAa0kSdpp&#10;mvZardZga2trZ3t7e6fX6+30+/1Bv9+/1e/3u1mWZa1WqylkAADg4xBjjGVZroqiKCaTyWwymZxN&#10;JpPxdDo9PT8/P724uDgty3JcVdU0xrgIl7uWvVXIhPDrYmbze2m4nOxkSZJspWm63Ww2u81ms5vn&#10;eS/P826WZdutVitL07QhZgAA4ONwNZ1Zl2VZFEVxvlwuZ8vlcrparWar1WpWVdV5jPEiXE5jVuFn&#10;tl/+Oe8SGEn4cdQ0kyTJkiTJ0zTN0zTdStM0S5KkmSSJe2YAAOAjEmOsYoyrqqqKqqouqqpaxhiX&#10;McZNwFyPmLcOmRDeLWauX2MTNWm4XILWSJKkefV1cu0AAAB+/+K1Yx1jXIXLZWTrcBkw7xQxG+8z&#10;MJJr503cJK+8BgAAfBzitfOr8fJOEbPxoSJDvAAAANe9l4ABAAAAAADg/8P/AXQayRHS1VAJAAAA&#10;AElFTkSuQmCCUEsDBAoAAAAAAAAAIQBK1M4BOyYAADsmAAAUAAAAZHJzL21lZGlhL2ltYWdlMS5w&#10;bmeJUE5HDQoaCgAAAA1JSERSAAADDgAAANkIBgAAAImRZ0cAAAAGYktHRAD/AP8A/6C9p5MAAAAJ&#10;cEhZcwAADsQAAA7EAZUrDhsAACAASURBVHic7d3ZduO4DoVhAKSc1Ps/7KlYJHAuSMqyIlsZnKG7&#10;/28tt4ckHqpvuA2AFAEAAAAAAAAAAAAAAAAAAAAAAAAAAAAAAAAAAAAAAAAAAAAAAICIiP70G3iQ&#10;f8vnAAAAwL9T/PQb+KzfvuD+7e8PAAAAeKRfGzB+28L8ke/nt302AAAA/Dc8cvH/a4LEb1hcv+U9&#10;/Ib3CQAAAHyVtwSEHw0RP7kgv/fat35GgAAAAMC/ya0wcC8k/EiA+ImF+FtDwd7vESgAAADwT/Se&#10;IHB0/60/e6jvXHC/JQjoG27feq63/AwAAAD4Lh8NC7du33rObwkP37HIfk9g2F4fPXbvNQAAAIDf&#10;4r1BYXt97/a9xx7mqxfcR6FhLzC85bG95yY8AAAA4Dd6S2hYX98KD0dhYu/+w3zlYvstbUjbUPCW&#10;+7eea+81AQAAgJ90a2F/Kyjs3d+7vXd973U/7asW2m9pRdoLCEeXzd/qXpC49z4AAACAr3SwS1Lc&#10;Cg5vuWx/f/s8b30vH5If+WRyvzXpLWHB9u/rfojQu7MRAAAAwE+7bisKvREYYn3fX/98eWxQOQ4L&#10;t37nQ77ypOZbVYZ7gcEut/XymK5/d3lcdD9EjJcjRAAAAOAHxPViPS5VgXhVOYgWCmIdDmKEhFvX&#10;96oR62u5cf9Dvio4HIUG27m2HgraRZf7qpf7O6FD74SHV+8LAAAA+CqvF+ixXszHepHvy2MhHksw&#10;CJcQ7z/3TYhwuQ4P2yAhO9e339s7PWpR/dbQsK0sXAcGlTTut7Cg6ep3VFQvFYd20aswcfC5qEIA&#10;AADgkeLWgny781FIXLUjRfTQ0MNBu0R4tMBQ2/0lQFR5HR62IUJkP0Tsvad3e8SMw1tCw43AICbS&#10;w4FKEtGk7dpEJIlq0svt8fuqumpnWqoMehUelEoDAAAAfkC8Dg3SKwujPckjJFTCRVtYEBEPiSqi&#10;ri0kVAnxUKkiUSVU5RIg+u3l+V3a2nr7ug+dcfhscPhoaFiFgyUw5BYiNIlKUtHcKg5qqi1EtNvr&#10;ALGqPujuDkuEBwAAAHynWC1A26J9VWloVYZwFfGIWFqTIqK2wBBVRGtEVNGoKlEi1ETDJKS2L8uX&#10;8LAOEC6vbcPDp4LEZ4LDW3ZQ2oaG0YqUpFURsvZrEc2qmtttSf12UrXcgoX2qoOmJTC0+6ptumHM&#10;O2zfG+EBAAAA3+FmpSH6PIPGqDiEq4RLRB2hISJqv19Uo0pEiYikGkVCSqiYSGirPkTdeX3fvL7K&#10;A8PDo7Zj3S7Ub4WGpaLQgoJkaZWFqVcYsqpN7Vqzqo3HWttSqzokVTPRpfqwVBzaCMRV6xIAAADw&#10;zfrcQywVhkvFoVUZItyrSK80hNd+XSKijOuQmFUjSUQKcVOREiEqOsKD7AWIER72QsOnfDQ43GpR&#10;2ts9aRsaLtUF0UlVJ1GdWoXBJlWdVG1Ss0nUso6L2ahAJFE1FV2FB1XdG5JWIzwAAADg+4S/GoqO&#10;iOhXbZg53Ht1wSO8RngJX4cGnyW8qHuOiDnEZxWziDBVMQnR0NAWB3ZzgctlTbxXafhQmHhkxWEv&#10;MNwKDdMlNNhJVSc1O/XAcBJNLUBYmszSJLYEiKSqSS2lJTSo9S1bdb3DkqiuKw5UHwAAAPCVLrsr&#10;taDQbrY7veIQ7q1xyWtEeLv2Gl5LDw9zeJ3DfY7wOdSzeE0SmsLdVMPaeISItvAgq/Cw3klpu+Po&#10;+vFvnXG4Nz9wIzxsQoPqSaWHhhYY2rWlp3Y7TZbSSTVNasslq43wYEnNroNDvxZZhQYlMAAAAOAb&#10;9dBwFR5GtaFdeWtTCnevRcJruJfwOrvXEl7PLTzUs7ufRTRpeAoRi3ATMQ1xFRHVELmEh90tWNc7&#10;L21Dw7tDxCOGow+qDeuZhh4aWpXhJGons/SkZk+q6aQpPZnlJ7V0spRPaumkKU+2BIfU25ZSUjVT&#10;a8FhtCstcw4it0IDQQIAAACPtHPoWw8Py3zD6+AQXquNaoN7cS+zep2jlpO38DBJLTlUU3htGwyF&#10;qnhtN1smCA2J0IhVghjzFGNt/mPD0XsVhnG9Ex7UXs00tBalk6o9qaVxebaUn9TSk6X8ZGl60pRP&#10;ZvnJUm4tS2maNKVWcbCUVZOpqama9WFp7bWGO8GBCgQAAAAeaecAuKXqME6GboGhD0W7e+0tSl7D&#10;S4laZm+hYXYrZ/UyRS1ZVZNXTd6PIpCobS17CQ/LELZcwsM4z+Fey9LwrhDxyAPgblYc+u5Jy0xD&#10;a1FqgaGHhuceGJ4tT8+Wpqd2ySfL00ktT5amyVLKajmrWVqqDq3i0OYblvDAfAMAAAC+296cQ4S4&#10;e4xqQ6s4eKs01Oq1Fvd5tlpmr2XWOr9omSe3lEUtSV/vep2154Wm3YkID1XxJaSI9utXrUufalMS&#10;+dyuSnvVhtUWrOMgt/VsQ5tlsOtKw7Pl058RGlKani2fni1PT5amk6XTKeWptSylnC3lVatSSj00&#10;WNtoab9VSdldCQAAAF8o1rspbVqVIryd5bAEh1rDa41aq3spXsvsdZ69zGevKVe1rNWS9sOPvR1B&#10;ICI9L2iEaAsiqtrPhBAPFe89TOuqg4nIODBueYcf+YzvCQ5vOfBthIbVULQmabMNuW+1elKzbWj4&#10;k/Lpj+XpOU1PfyyfnlJ+em6BYTqlfDpZnqYeGrJZTmrJ+u5KaqNVSdfVhp1KA8PSAAAAeKTYaVWS&#10;1YB0v4R4hIdHVA939zqXcK9eS4k6z7XOs6d5qnNb73rJufazy2SzDvf2/C0seLiKeYi30KDhvWUp&#10;5LIt63Zr1rU3Vx8esavSXouSicpoUcraKw5t56TWprS0JqXpOeXTnzSd/lh++pOm03PKT89penpO&#10;+enJptPJ0jSN4NDCQ05qKZmZiZiqteCgbXOlvdOjAQAAgO/SgkPbfbVXHSIkqru7S7hHrbXWuUQt&#10;xWspWs5nt3NWs+TFUlFbNv8ZzxkRruGu47Rp9SpqNcSrhNbesuQiMQLDqDw8ZEj6rcHh1rar69v9&#10;otZ3UerzDe1E6Ha4m029RekSHnKfa8hPf9L09Cefnv9YfnrO09OTTU9PaXp6sjRNKZ8mTTmb5dTC&#10;g5laGsPRuq040J4EAACAnzDalq4qDuF9R6VecfBazWv1Ohcv82wp55py1pRS7W35ZXTQtOfwfvZD&#10;P206qkhUiagRWlW1hQmRFCpVQm0VILY7LIl8YObhs8PRN7di1REeVLOOE6H7mQ19t6SnMdOQplZp&#10;yKfnP2l6/pNOz88pt9CQptPJ8tMp5VOvOExtMNrM2s5Kl+DQw8J1YDACBAAAAL6B+3bx3ecbRnCQ&#10;XnWoHrW00OBT9TRn76FBR6VBVLOME+T6bISMQ+OiSnjxsBJmRSNKiGYJLaJhEppEYoxS74WHD3nE&#10;OQ7j9nowehmOFmkVB1WbRNM0zmdYdk7Kp+cx02D56Tmdnp/z9PycTs/PaXp+SvnplKbTZGnKmnK2&#10;dMrWqg1JzNQ0mbQepfVuSvthQRMhAgAAAI8T9dZCfKk6jOFoCQ/36hbuXms1n7OXubj1KoON9qT2&#10;lXiRiByttUnG+Q+pFvVa1NKs4UXDZlHPEZpUNcVVaFDr27OO8CDyiXalj5zjcNSmZCqSRMTabIMk&#10;Vc1qS9WhhYd+XoPl6WnMNORtaJien9I0qg1TtjxlTTmZpWSWTNpZDqpiKibtenmnVBoAAADwA1Y7&#10;LIV4tGlmj/AI6xWHlNzdp1ptTlrPSS1ZXW/kM3Zh8lqteo3s1dqJ0nNYmcPSrO6zqk+hNqtGjuhH&#10;IUhYqJjE7tr9VrvSobcEh1sL8DvhQa3vppRELatalnbi86SaJrV0Msundk7D6Snl6ZTy05Pl08ny&#10;6dSqDD00bIKDWUqacm9RyqZjrmHMOawY4QEAAADfyGPTrhQREv0Yh37b3N3ruYqbiZlZMauXtvvL&#10;H/Yh6nFQnKXyFKnM7tOsXs9qNYtbVtUcY+0tkUTUJGRUG7ajBbeqDIfVh6+bcbgMR485h2yWJrU0&#10;9TMZJsvTyWyaNE0nm06nMdPQLi005On5pHnKaQkOy1as1rdiVVFREdO9eQbjADgAAAB8A5cIe/Xg&#10;ON3Zvd2tHl5dzUy9mNVivto9KfWQkbyFBq+lmJdidZqtzmdPebJaprA0RevoyaGWVT2HaFJRixYY&#10;9kLDp3zmALjNde/HWgUI1XaWg46qg7WqwxIgLE+t2tC3XE3TZK3acEr5NI2L5SlbOrU2pdaqZKKi&#10;Ytmsv257F5cZBjMCAwAAAL7Pcqizr852MGlzEJHMJcLUTCy5e3WppiGrzX16VSK1cFGtlpLqPEWd&#10;Jk9T+/Ld0uSWslrKqpbVLKtrCh0zDuNLfNFQ0b670q2WpXc5Cg5Hh76N68tF+yBGb1dqFQdLatY/&#10;XGrhoQcFbZWHyfJ0CQppystlGxpSSktgsGQiItav2/8cAgMAAAB+jq3LDh7Rxn89xCNEa3iMnhnV&#10;WJ3T4BJh7h6pVMt1sjoVK9OkaWrdOjZNnvJkKU1ebYSHttYWbXMNqiah1nZXuqo6DHtnOmx/tuuz&#10;J0ePxy/zDa0CME6ONmnbHaUWInqAsJQ1pWwp5XGom6Xcd03q1/kyDL0ODWZTEkvWKgqmYu0Ah+XN&#10;sP0qAAAAfomQfqZDW8mHiIZ4tG4dqepyqVSkiJDsHj5Vq3O57Cqas1nOllJWy1lGWGiXrNoqDm0t&#10;LiYqJqF9fR7XX/K/9ubqw6NalcZtlX7EnYiaat+WtR3vnHSEh3GxHhQ0JVsOd5uSWQ8LllI/8G0T&#10;GpKtA0MLC/uBQalAAAAA4BvEukWpG19q90OdYwSIS2Dw8EihVk1VzSwltSlZmrLanFKacjVLmtI4&#10;yyyZpWyWsqul5Uv6vvaOvmNQXAaj93xJq9L6ydfX28deDUhrmzuwNr/cP1Q7Ba9/6PbB1VI/CTov&#10;/yB9jqHvnjSCQjZR0XVoGIFhLxwoQ9EAAAD4RmNNGvI6QIRbqwe4t+WrtMMVRCIsJCTlFH5qJ0qb&#10;mff1cDWzvjlQWzv3tXQPCmMjoh4a2oxxxO5g9L1zHN4UJB6xq9K4tQkSOk69s3aoQm9bMrP2oXt4&#10;UDO1ZKrWE5YtYWHcFjUzUbWUTUz1MtPQQgMhAQAAAL/F7trUVuFBRKINIqiEmrdCgauZmSXzfmZZ&#10;Xwuvqg0pqaaxpk6iZtJOmr7MGIteB4U2IK09F3xqzfzZ4ND1lqHlDbY3rKo2Tr4bSahdzNTGdUqi&#10;atb+QUw1mZhZ+/tsotq2WbVkvZCxtCVdVRqYbQAAAMAvpe5LeBARUfG2o5ImFQu1SOZqKm0trO2g&#10;42RmZqrtS/arNXTT18xjd1PVaLlFJdp/VmWET6+VX201+5bPfeP+qDSM3ZXW99u8w0hF44Mv/wA9&#10;FKiZmplpMk3tcDezXm0w1fErIr04I73aQGgAAADAL9da7VczumM1PI410P4VuyYbffnSKgy6Xjtf&#10;1tRLeLDXa/D+kvfnHN7lQRWHvdmHXnUYqWdVNtHxD9PTkfXAMAoSLTG1INXOkpNe0dDbMw2cEg0A&#10;AIBfKDanSauphluvOoiMw4zb4nds1DqadVpfkqzWz32WWHXZ0bQttuPypX171tVLPuJzfGZXpdeV&#10;h+2cw6psMvqVdAkR466NwoFeIoWptFHo1WvsBINRfSA0AAAA4JdSNR1HSqv7Zni6tytJbWPBJrfX&#10;x6raZxp6NeKyxhYdX9Zv5xt2u4U+tKvSR1qVti+8fWTz2HKy86XyoK8vug4Slz/V3uPFrkkAAAD4&#10;V9gfnra+Jl59Mb5aIy+X9sPraoJeVRouj+699Cd8NjjcegOqt6oSl3MedHQtvfrb1T/a1Q9GNxOh&#10;AQAAAP9guprdffWzS+Xg8tjr9fPuWvvGGlxuPPYujwgOIvffyDLfsFRT5NKotDxqtvxs/50SFgAA&#10;APAv00ee9350tUa+mhBeTTusNye67SHr6EcFB1nmFt72q2/6PVPTZUclAAAA4F+qH87wyDWvvmt9&#10;/gYPDA6LW9Pc73sOBp4BAADwX9PWwB89bmC9m+nDfUVwaPQqPPQgsB3qGMPQo5XJOJMBAAAAkGXn&#10;0Os182hPWjYdGr/zmHake74uONxHOAAAAAD+QX4qOAAAAAD4ByE4AAAAADhEcAAAAABwiOAAAAAA&#10;4BDBAQAAAMAhggMAAACAQwQHAAAAAIcIDgAAAAAOERwAAAAAHCI4AAAAADhEcAAAAABwiOAAAAAA&#10;4BDBAQAAAMAhggMAAACAQwQHAAAAAIcIDgAAAAAOERwAAAAAHCI4AAAAADhEcAAAAABwiOAAAAAA&#10;4BDBAQAAAMAhggMAAACAQwQHAAAAAIcIDgAAAAAOERwAAAAAHCI4AAAAADhEcAAAAABwiOAAAAAA&#10;4BDBAQAAAMAhggMAAACAQwQHAAAAAIcIDgAAAAAOERwAAAAAHCI4AAAAADhEcAAAAABwiOAAAAAA&#10;4BDBAQAAAMAhggMAAACAQwQHAAAAAIcIDgAAAAAOERwAAAAAHCI4AAAAADhEcAAAAABwiOAAAAAA&#10;4BDBAQAAAMAhggMAAACAQwQHAAAAAIcIDgAAAAAOERwAAAAAHCI4AAAAADhEcAAAAABwiOAAAAAA&#10;4BDBAQAAAMAhggMAAACAQwQHAAAAAIcIDgAAAAAOERwAAAAAHCI4AAAAADhEcAAAAABwiOAAAAAA&#10;4BDBAQAAAMAhggMAAACAQwQHAAAAAIcIDgAAAAAOERwAAAAAHCI4AAAAADhEcAAAAABwiOAAAAAA&#10;4BDBAQAAAMAhggMAAACAQwQHAAAAAIcIDgAAAAAOERwAAAAAHCI4AAAAADhEcAAAAABwiOAAAAAA&#10;4BDBAQAAAMAhggMAAACAQwQHAAAAAIcIDgAAAAAOERwAAAAAHCI4AAAAADhEcAAAAABwiOAAAAAA&#10;4BDBAQAAAMAhggMAAACAQwQHAAAAAIcIDgAAAAAOERwAAAAAHCI4AAAAADhEcAAAAABwiOAAAAAA&#10;4BDBAQAAAMAhggMAAACAQwQHAAAAAIcIDgAAAAAOERwAAAAAHCI4AAAAADhEcAAAAABwiOAAAAAA&#10;4NBPBYf4odcFAAAA8AFfFxwiRjgIEQkJD5GI5fGIEImI8bhIu+1OqAAAAMB/Xlsny/Waua2lY6yl&#10;Zfmdr/9i/iuCwwgC/fYHnyMIEAAAAPiPGUHgY1+mXwLFF3hgcHjHm4y3/Z6Hh0uE+9d8eAAAAOA3&#10;cInwx35xHu9an7/Bo4LDvTe0akVqREahZfw3Wjq4FygIDwAAAPi38dtfkl+tkS8r6dXtWFqZ5HA9&#10;/nmPCA57byRiv9eqBYgl/US/vfnbiAh5nbjCPcJ3/wYAAAD4xwhvoWD3Z/E6COysn3fX2jfW4HLj&#10;sXf5bHB4/QZi+1jLRXI1xPH6EksNYvUPGNH6u6K+DhGEBwAAAPwD7a5j3fua2Ht3jl+tkZdL+2Fc&#10;P93VjPHl0b2X/oT8wb/bryaEhOjq56OYMuopo5gglwAx/lGuQkR4iG8HpD1e5Zye0sJEVE0/+FkA&#10;AACAL7PeOfR1aFh9Sd7XwDfXxxEh4d53WfKlZWl8UX+pVPTnu90B9JHP8dHgsBWvb/e5huvp7j7r&#10;cN2l5eEePvqQvIeNMfPgIZGWf2gVj3ATNb0KCsEuTAAAAPgHCG9r3CVEhLT7o+IQLTy0S4SH+2ay&#10;YbT/+/Jl/BIIdnc3/bEZh73UMq4vASGu7ntEuIQvl1hfvHr/FQ9396getXjLUu7LzkqrXrAx69Ay&#10;BqEBAAAAv9vIAyJtdncMRrusRp49wqO2VBHuEtUvU9LtcllTtx+IiL9eg/eXvB0a3r1+flDFIUJE&#10;JURC290QbTUUveyeNGJTDwvjulaJcK+1hlePqC7u3p6luETuwaC6mGqIho7er3XlgfAAAACAX+oS&#10;GtYtS71NyT3cq0t4SFsLh0T18Oru7hF19YV7X0NfQsPSxbMMTccYon5s1eGzwWE1yLyZbxilk3bt&#10;IdG3p23/MhG1htc6Kg6ttlBr+3l19+rab4sldzGVWtzE1KW6iqpaCw97dRMVZeYBAAAAP2I7y7C0&#10;J40vu0cUuHTl9Fab6uG1tuv2JXvUvm72WqNVIDzc61J56OttibhUHq7mHD59OLOIvD04hIjo6nr9&#10;wrG5uPSmLe39R+2DhfegcPng3m57LSW8LP8oXktVr9VqSWHZ3aubiopN6l7dJFmYiHh7KRHTdlm/&#10;4fYPtJ2FAAAAAL7CaEPaNw5siN6iVF28unhx9+peS/V6ruJN1FLda79fLmvnvpbujfs1Iuro7Gkv&#10;Ir116dUa/d7sw5sCxWd2VRpBYv3YGNQI7bvTqkTt/1K1fTi/XLwUr6VEtPDgXqrXuWrK1Wqpbqmq&#10;F5N6CQUm7V/CRDXEVEz1EiBE1DYBwh8zDAIAAAC81zKf2wODiPfZ3dZh473Dpm0UFL0DZ65e5xJe&#10;a61zCfdV1aGlDPdaJHyEhhEkRqfP+DL/YfMNIu8LDutqw/bxVXuShIS6qCwlk56EeljwEl5L1Fq8&#10;1uK1LJfo11ZL8jInVTOzZCGmfv2SIa4qlkxcxCzZ5c0EFQYAAAD8DksVogeGqK09yculslDm4vVc&#10;ap1LLXPxMhf32sLDWCt7KV5rCS89MCxfxpex1u5rcZcYw9Jxq+qw9uYQcRQc9sLCttpw/WZCXLT3&#10;WPXyiY7AED00eJ29zrPXeY5aZi/z7GmeazrPmnK2lJNaSmpmXlooGJUGERELCVdRkQgTVR9732rS&#10;8UtGixIAAAB+gG9blqK2IwjGbqBttte9lhq9RcnLXKIHCK9z8TK3NXKd56jz7LXM7n3tXOu8fBk/&#10;QkTrsxlzDj08XLUsLe9mcy07P9v1qFallmhCI7TNNkjvsVKJnoS8SPuAs3udzescXuZa5rOm82R5&#10;mrzOs5eXVM1M1ExUVdXUJSJFhImHhEdYMrVk4u6ipqLSZhzsUm1wb+1MH/x8AAAAwLv59oC3MQwd&#10;7u1u7a1Jtc0u9IpDqza8zF7Ocy3z7OW83K7rL9y9zv2L+P6l/KXi0FqWZPTwjxOlt/MOIu+oMqw9&#10;YlelV4PR0veWaqEhqkaUCC/udVav7UNbmb3MZ03zKWo++3yeqqWkaqaaTPTSfpT6aXsRHmHFNWVT&#10;M1PNFtqImopvggKnSQMAAOCb+fpg4nba8+rotrGZ6Ll62z2pRhmhYZ7r/HL28nKu5eVcy/ns5Xz2&#10;MrdLLUt4aAHC54go0tqVSi9tLOtxOW5Tepe3BId7sw2j6nA959BKI1UkavsgWrS1Kc0RdQ6vZ/dy&#10;9lomLeeXajmrvWRNKbmlXnFYhYB+ElyEu6eczGsySyZaTU1VxbSVF1ZBQbdzEQAAAMA3iTEU7a2B&#10;SNreqxJtKLrtllRrHe1J5TzX+eVc578v5fz3pZ5fXmrpl/n84nU+e51fvJZz1PkcLThcQsOYcwip&#10;S7vS/d2VXr3jo4/03orD+glvhAb1UKnaqg6lv/kS7rNozOE+ey1ntfTiNmctKVd7Saq6tCddv2KE&#10;9IPi3Eu1dMqRUnI1EzM1TSbtUIdWebi8t2uaqD4AAADg8ca87eZREVmOg26NQ+2gt755Uts9qczF&#10;21D07OXlXM5/X+r8tweGlxcv5xev/brM7ct3r+fweo6oc4TPl4pD++I+lgHpmy1KH6pAfKZVaXum&#10;Q9slVWQknCqhVTSKtFalWaPOXvWsatnrnNUsq1pSs1RVTc2s9sV/jCqDl+peasqnyVKukUrxPjit&#10;mszNTNV0zEPIOjQYrUoAAAD4Ru7rBXkPDS08tPOdW8WhDUX33ZP6TEMtL+d6fnkp89+/dX558fnl&#10;b5lf/tb5/LeW81/38hK1vMQIDu7nWLcptZ2VljmHnaqDyHVgeFd4+LoZh5CqGq3aID5LaAr3s6hn&#10;95KkalK1JGoms5qIqsglNEhvTYpwt1pr1FLajktTthEcLFmbiWjBQca8g4go8w0AAAD4ATHalCJC&#10;+qWf0daGHfrhbtG3XL0Eh/N5qTTML3/L+e//fD7/9XL+62Vul9au9OItNMyyzDm08NC3Yl2Fh8fN&#10;Obz35Oj1fZHb7UpVNExEakQUFUkSPkdoFq8voZpCLXktqZ3Y1vqMxj918nZ8durHbFuaJq/zZG2r&#10;1qzWtms1MxNN7W/Hfy5Vhv3gQKAAAADAI4TfWoi34DBOil4Go9uBbxLuUfvhbv2chjEIXUtrSyrz&#10;y1+fz39reflfLee/Xud+KS/h9VJ1iJhFYh6tSiEywsOt0LAXIL7s5Ohti9K49v64SuurqiFSVMNC&#10;JEmEiXsSUQutyUVN2o6pS3tRRDuoYkSy8Fq0znPKp5PVaWqhIWVrwcHUUmrTDX02YlVxkO1WrNvZ&#10;CQAAAOARYrMFa9+S9ari0IajPaKdEu39ROh2CHLfcrXM5zYI/fLiZX6pcw8N5fw/r/PfWIUGCT9H&#10;RJ9xiCISS8uSXCoND2tTEvn8ydF7Oyv1hKPeyyVVRGaRsJCYJdzC1USq+qaKEeOkafdeuplmS6c5&#10;apm15FXFoW/bain1QsNlzmEEhlVQoG0JAAAAXym21YeeGsZ34hISow0/eptS1FrbidClHY5c5rPX&#10;89hF6aW3JrVLmf/ndf6f1/r3UnHws1yHh772vgoPn95NafjMAXAir0+QHlWHHhpUQ6WohEaEqbiG&#10;i7qIWq9OLFumRivbtJqO1/BaIpU5cpm95rOlabKUslrOapaW8KC2tCq1sLCuOoi8qjwAAAAAX+JS&#10;eYilCjFmd2MVHNz7IW7Vay2XE6HL3APD2b0swSFqeVlCQ9SXCH+J8HNvUZpFpPQWpfVsw7rqIPKA&#10;OYfPDkePN7GuOqxblqpIWISqamiEqIqrhGj4pd3J+9+1FiWv4e2wOKv5ydrWrZOladKU+i5MKasm&#10;U9MxHG2X0CCvKg4XhAgAAAA80rZNSZbWpWgnN4+qg7dNltr5DX3NW8NLWU6EbuHh7F7OPSy0Qeha&#10;/ob7S0R9Ce8V1CF8/QAABc9JREFUh4hzDw+jRWnZjlVeh4cPzTRsfeQch+2Q9LbqsAoPoRJaREMi&#10;Wk0gRFQiVMQlXMLaQHV4RNXk7bhs92Je57Ayu+fJLE1t+9aUVW3VqtTOflDtuzLdaFVaITgAAADg&#10;kW4Hhx4axgzvCBCjLX/psnEv7mWOER764PNmELpVGtahIWKWNhxdeovSvVOjPx0gHnGOw3bIYpRD&#10;dHkoVKVVHPofuEhoiLZqg0a4WlTtp2KopTmizqrprLVMbmlSS5dzH9rZD7YcGidtO6XxmkurEgPR&#10;AAAA+E6xGozuj+wFB5Fw91qkd9uE19lb+1I/Fbqe3f28DEJ7PUcbiF6HhhKX0FBFZG+2QeT1ev1D&#10;HrGr0t42rZsAEVVCpVceRtoIFY/w3rjUBqOrmJWImMLrrJYmszRJCww9NGjquyldBwcZMw6b8NDe&#10;AgECAAAAX2hvvkFiGZIWibE/q4TXFiT8UnUIL+Heqg7uc0S/9C1Xw8dMw1VomCWktyi9mm+4t6PS&#10;3v1Dj5hx2Hth3/2VdXjQtjmVikeIunjU0CgaXlR9ErMpwnN47e1JlkXHoXFqKmpLeLgMRF+fHL2/&#10;mxIhAgAAAI+wv/i+7LAU0ssNS9VhCRBRZcz3ttDQZhXCSw8NpR/uNnZN6oPQUSRi7pWGvbmGey1K&#10;33IA3NZe1WEvxfirh1p4aKFBIyK0bd3aDo2rojYCxKxqOVSzqiVxTaqaRDT1YegeGnpYGPMNYzia&#10;KgMAAAB+RK849CGH/pBLSw9jSLpK2xyo9gpEbaFhhIcoq6BQIrztnjQGoWNUGWKv2rA30/DpdqVH&#10;Vhy2h8K5iJi8Dg8hoS11iYb2IY4QqSpSQ7xKSBLVHOpJ1XKIJ1VN0aoLaQkMo9og0gPDEhbWoYEA&#10;AQAAgO+wszhvzUkhY4clCZF22PFo1Y+IKtKv2/1+JsNqx6SItuXq/kzDvdDwqSrD2mcX1XsL9PW1&#10;SgsP43pcUjvKQZKo9CqCZJFWURCVpKJZWoXBVCVdbvcTp1t70lXF4c57AgAAAL7L9aI9YlnM9yJE&#10;++J8CQ+98tDCQhWRJUy07VZ7ULiuMmwDw602pfX72d5+l0csrD8aHkYASCJiqwCxChWa9HJ7/L71&#10;sxpURG3TmnQ5LZrQAAAAgB8Srxbto9owKg7tWkR8CRItHHgPDFWideWsQoPvhIaQbwgNIo9bXL8l&#10;PNwJED0UqKRxX0WsVRlWv9OGGOzqOfeGom9+LuYeAAAA8Eg7B8D1H2xux9iqVfpCv1UfxGV9/kKE&#10;xzogxAgIh4Fhe0L09j3s3X+XRy6k3xoetgFiFST0EiZ0ua96ub99HpV1pUF3Pw9hAQAAAN9h5zC4&#10;9SI+1ot6Xx5rlYW++I9VWFhCRch+S9K9mYaHhgaRrwsO6/u3wsO9SoTKpbIw2pHWj2l/wjuhgeoC&#10;AAAAfsKmCrEKD5sWphEm/NLG9Cos7F0ftSU9PDSIPP7b+Hvf+OvO7VsBYnN/r9Ig67CwNxgNAAAA&#10;/LTrlqXYBoerAHGrknCvuvAtoUHk6xbab60+rG+/5bL5292dlO69DwAAAOCr7S3WL0PS179zq4Jw&#10;r6rwlsBw67EP+8qF9a3wsL59K0Dcu3/rufZeEwAAAPhJtyoAt6oG9yoKt8LCl4cGka9faB8NKx9V&#10;Im49tvfchAYAAAD8Vre2RT0KEveut7f37j/Mdyy237LT0b1ZBUIDAAAA/unuLfCPgsTR39x77GG+&#10;c8H9ngBx7/at53rLzwAAAIDvcm8h/94gce85vzQwDD+xyH7rIPN7zmQgLAAAAOA3+2iIeO/ffpmf&#10;XHB/pGpAQAAAAMC/ya2F/68IC2u/YSH+lvfwG94nAAAA8FXeEgZ+JDAMv21B/sj389s+GwAAAP4b&#10;HrnA/9GwsPbbF9e//f0BAAAAj/RrgsLWv2Vh/m/5HAAAAPh3+rWBAAAAAAAAAAAAAAAAAAAAAAAA&#10;AAAAAAAAAAAAAAAAAAAAAAAAAO/zf5f6Uko/MR9wAAAAAElFTkSuQmCCUEsDBBQABgAIAAAAIQB9&#10;AImf4gAAAAoBAAAPAAAAZHJzL2Rvd25yZXYueG1sTI/BTsMwEETvSPyDtUjcqJOYhBLiVFUFnKpK&#10;tEiI2zbeJlFjO4rdJP17zAmOq32aeVOsZt2xkQbXWiMhXkTAyFRWtaaW8Hl4e1gCcx6Nws4aknAl&#10;B6vy9qbAXNnJfNC49zULIcblKKHxvs85d1VDGt3C9mTC72QHjT6cQ83VgFMI1x1PoijjGlsTGhrs&#10;adNQdd5ftIT3Cae1iF/H7fm0uX4f0t3XNiYp7+/m9QswT7P/g+FXP6hDGZyO9mKUY52E9OkxkBIS&#10;IcKEAGTZMgV2lCCeRQK8LPj/CeUPAAAA//8DAFBLAQItABQABgAIAAAAIQCxgme2CgEAABMCAAAT&#10;AAAAAAAAAAAAAAAAAAAAAABbQ29udGVudF9UeXBlc10ueG1sUEsBAi0AFAAGAAgAAAAhADj9If/W&#10;AAAAlAEAAAsAAAAAAAAAAAAAAAAAOwEAAF9yZWxzLy5yZWxzUEsBAi0AFAAGAAgAAAAhAF6PTuzc&#10;CAAA7CcAAA4AAAAAAAAAAAAAAAAAOgIAAGRycy9lMm9Eb2MueG1sUEsBAi0AFAAGAAgAAAAhADcn&#10;R2HMAAAAKQIAABkAAAAAAAAAAAAAAAAAQgsAAGRycy9fcmVscy9lMm9Eb2MueG1sLnJlbHNQSwEC&#10;LQAKAAAAAAAAACEAKwHYB54BAACeAQAAFAAAAAAAAAAAAAAAAABFDAAAZHJzL21lZGlhL2ltYWdl&#10;My5wbmdQSwECLQAKAAAAAAAAACEAldYf3JkRAACZEQAAFAAAAAAAAAAAAAAAAAAVDgAAZHJzL21l&#10;ZGlhL2ltYWdlMi5wbmdQSwECLQAKAAAAAAAAACEAStTOATsmAAA7JgAAFAAAAAAAAAAAAAAAAADg&#10;HwAAZHJzL21lZGlhL2ltYWdlMS5wbmdQSwECLQAUAAYACAAAACEAfQCJn+IAAAAKAQAADwAAAAAA&#10;AAAAAAAAAABNRgAAZHJzL2Rvd25yZXYueG1sUEsFBgAAAAAIAAgAAAIAAFxHAAAAAA==&#10;">
                <v:shape id="Picture 1098" o:spid="_x0000_s1027" type="#_x0000_t75" style="position:absolute;left:574;top:2338;width:5628;height:1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wwQrEAAAA2wAAAA8AAABkcnMvZG93bnJldi54bWxEj0FrwkAUhO+F/oflFbw1m0pabOomiGLp&#10;0UTp+ZF9Jmmzb0N2Nam/3hUKHoeZ+YZZ5pPpxJkG11pW8BLFIIgrq1uuFRz22+cFCOeRNXaWScEf&#10;Ocizx4clptqOXNC59LUIEHYpKmi871MpXdWQQRfZnjh4RzsY9EEOtdQDjgFuOjmP4zdpsOWw0GBP&#10;64aq3/JkFHy+jsfNJdmuC31Jfr5tv9NyvlNq9jStPkB4mvw9/N/+0gqSd7h9CT9AZl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wwQrEAAAA2wAAAA8AAAAAAAAAAAAAAAAA&#10;nwIAAGRycy9kb3ducmV2LnhtbFBLBQYAAAAABAAEAPcAAACQAwAAAAA=&#10;">
                  <v:imagedata r:id="rId82" o:title=""/>
                </v:shape>
                <v:shape id="Picture 1097" o:spid="_x0000_s1028" type="#_x0000_t75" style="position:absolute;left:785;top:2549;width:5899;height:1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HYavCAAAA2wAAAA8AAABkcnMvZG93bnJldi54bWxET8uKwjAU3Qv+Q7iCO00dVIZqlHFE6GIW&#10;PsaB2V2aa1umuSlJbDt/bxaCy8N5r7e9qUVLzleWFcymCQji3OqKCwXfl8PkHYQPyBpry6Tgnzxs&#10;N8PBGlNtOz5Rew6FiCHsU1RQhtCkUvq8JIN+ahviyN2sMxgidIXUDrsYbmr5liRLabDi2FBiQ58l&#10;5X/nu1Fw1cuj7n7dPsv6azO//LRf+12r1HjUf6xABOrDS/x0Z1rBIq6PX+IPkJ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R2GrwgAAANsAAAAPAAAAAAAAAAAAAAAAAJ8C&#10;AABkcnMvZG93bnJldi54bWxQSwUGAAAAAAQABAD3AAAAjgMAAAAA&#10;">
                  <v:imagedata r:id="rId83" o:title=""/>
                </v:shape>
                <v:group id="Group 1094" o:spid="_x0000_s1029" style="position:absolute;left:869;top:2633;width:5731;height:1215" coordorigin="869,2633" coordsize="5731,1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1096" o:spid="_x0000_s1030" style="position:absolute;left:869;top:2633;width:5731;height:1215;visibility:visible;mso-wrap-style:square;v-text-anchor:top" coordsize="5731,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Yb/MMA&#10;AADbAAAADwAAAGRycy9kb3ducmV2LnhtbESPQWvCQBSE74L/YXlCb3WTlEqJrqEoai9StNJeH9ln&#10;NjT7NmTXGP+9Wyh4HGbmG2ZRDLYRPXW+dqwgnSYgiEuna64UnL42z28gfEDW2DgmBTfyUCzHowXm&#10;2l35QP0xVCJC2OeowITQ5lL60pBFP3UtcfTOrrMYouwqqTu8RrhtZJYkM2mx5rhgsKWVofL3eLEK&#10;Pr/7TWP49LPv053J1hVuX8qZUk+T4X0OItAQHuH/9odW8JrB35f4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Yb/MMAAADbAAAADwAAAAAAAAAAAAAAAACYAgAAZHJzL2Rv&#10;d25yZXYueG1sUEsFBgAAAAAEAAQA9QAAAIgDAAAAAA==&#10;" path="m5599,l124,,61,20,17,67,,132r,959l20,1154r47,44l132,1215r5475,l5670,1194r44,-47l5731,1083r,-959l5710,61,5663,17,5599,xe" stroked="f">
                    <v:path arrowok="t" o:connecttype="custom" o:connectlocs="5599,2633;124,2633;61,2653;17,2700;0,2765;0,3724;20,3787;67,3831;132,3848;5607,3848;5670,3827;5714,3780;5731,3716;5731,2757;5710,2694;5663,2650;5599,2633" o:connectangles="0,0,0,0,0,0,0,0,0,0,0,0,0,0,0,0,0"/>
                  </v:shape>
                  <v:shape id="Picture 1095" o:spid="_x0000_s1031" type="#_x0000_t75" style="position:absolute;left:910;top:2746;width:5652;height: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+RrrCAAAA2wAAAA8AAABkcnMvZG93bnJldi54bWxEj09rwkAUxO8Fv8PyBG91U22lpFlFrAF7&#10;NNr7I/vyB7Nv4+7WxG/vFgo9DjPzGybbjKYTN3K+tazgZZ6AIC6tbrlWcD7lz+8gfEDW2FkmBXfy&#10;sFlPnjJMtR34SLci1CJC2KeooAmhT6X0ZUMG/dz2xNGrrDMYonS11A6HCDedXCTJShpsOS402NOu&#10;ofJS/BgFF7/a0ee19qfvPHfHr9ftvioGpWbTcfsBItAY/sN/7YNW8LaE3y/xB8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vka6wgAAANsAAAAPAAAAAAAAAAAAAAAAAJ8C&#10;AABkcnMvZG93bnJldi54bWxQSwUGAAAAAAQABAD3AAAAjgMAAAAA&#10;">
                    <v:imagedata r:id="rId84" o:title=""/>
                  </v:shape>
                </v:group>
                <w10:wrap anchorx="page"/>
              </v:group>
            </w:pict>
          </mc:Fallback>
        </mc:AlternateContent>
      </w:r>
      <w:r>
        <w:rPr>
          <w:spacing w:val="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aging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population</w:t>
      </w:r>
      <w:r>
        <w:rPr>
          <w:spacing w:val="-3"/>
        </w:rPr>
        <w:t xml:space="preserve"> </w:t>
      </w:r>
      <w:r>
        <w:rPr>
          <w:spacing w:val="-1"/>
        </w:rPr>
        <w:t>has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potential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become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major</w:t>
      </w:r>
      <w:r>
        <w:rPr>
          <w:spacing w:val="-6"/>
        </w:rPr>
        <w:t xml:space="preserve"> </w:t>
      </w:r>
      <w:r>
        <w:t>burden</w:t>
      </w:r>
      <w:r>
        <w:rPr>
          <w:spacing w:val="-3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U.S.</w:t>
      </w:r>
      <w:r>
        <w:rPr>
          <w:spacing w:val="-5"/>
        </w:rPr>
        <w:t xml:space="preserve"> </w:t>
      </w:r>
      <w:r>
        <w:t>healthcare</w:t>
      </w:r>
      <w:r>
        <w:rPr>
          <w:spacing w:val="-6"/>
        </w:rPr>
        <w:t xml:space="preserve"> </w:t>
      </w:r>
      <w:r>
        <w:t>system.</w:t>
      </w:r>
      <w:r>
        <w:rPr>
          <w:spacing w:val="46"/>
        </w:rPr>
        <w:t xml:space="preserve"> </w:t>
      </w:r>
      <w:r>
        <w:rPr>
          <w:spacing w:val="-1"/>
        </w:rPr>
        <w:t>It</w:t>
      </w:r>
      <w:r>
        <w:rPr>
          <w:spacing w:val="60"/>
          <w:w w:val="99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strategic</w:t>
      </w:r>
      <w:r>
        <w:rPr>
          <w:spacing w:val="-4"/>
        </w:rPr>
        <w:t xml:space="preserve"> </w:t>
      </w:r>
      <w:r>
        <w:t>priority</w:t>
      </w:r>
      <w:r>
        <w:rPr>
          <w:spacing w:val="-8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United</w:t>
      </w:r>
      <w:r>
        <w:rPr>
          <w:spacing w:val="-5"/>
        </w:rPr>
        <w:t xml:space="preserve"> </w:t>
      </w:r>
      <w:r>
        <w:t>States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improve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health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older</w:t>
      </w:r>
      <w:r>
        <w:rPr>
          <w:spacing w:val="-2"/>
        </w:rPr>
        <w:t xml:space="preserve"> </w:t>
      </w:r>
      <w:r>
        <w:rPr>
          <w:spacing w:val="-1"/>
        </w:rPr>
        <w:t>adults,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fulfill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demand</w:t>
      </w:r>
      <w:r>
        <w:rPr>
          <w:spacing w:val="-5"/>
        </w:rPr>
        <w:t xml:space="preserve"> </w:t>
      </w:r>
      <w:r>
        <w:t>for</w:t>
      </w:r>
      <w:r>
        <w:rPr>
          <w:spacing w:val="66"/>
          <w:w w:val="99"/>
        </w:rPr>
        <w:t xml:space="preserve"> </w:t>
      </w:r>
      <w:r>
        <w:t>caring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competent</w:t>
      </w:r>
      <w:r>
        <w:rPr>
          <w:spacing w:val="-5"/>
        </w:rPr>
        <w:t xml:space="preserve"> </w:t>
      </w:r>
      <w:r>
        <w:t>caregivers,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enable</w:t>
      </w:r>
      <w:r>
        <w:rPr>
          <w:spacing w:val="-6"/>
        </w:rPr>
        <w:t xml:space="preserve"> </w:t>
      </w:r>
      <w:r>
        <w:rPr>
          <w:spacing w:val="-1"/>
        </w:rPr>
        <w:t>older</w:t>
      </w:r>
      <w:r>
        <w:rPr>
          <w:spacing w:val="-4"/>
        </w:rPr>
        <w:t xml:space="preserve"> </w:t>
      </w:r>
      <w:r>
        <w:rPr>
          <w:spacing w:val="-1"/>
        </w:rPr>
        <w:t>adults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live</w:t>
      </w:r>
      <w:r>
        <w:rPr>
          <w:spacing w:val="-5"/>
        </w:rPr>
        <w:t xml:space="preserve"> </w:t>
      </w:r>
      <w:r>
        <w:t>independently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rPr>
          <w:spacing w:val="-1"/>
        </w:rPr>
        <w:t>own</w:t>
      </w:r>
      <w:r>
        <w:rPr>
          <w:spacing w:val="-4"/>
        </w:rPr>
        <w:t xml:space="preserve"> </w:t>
      </w:r>
      <w:r>
        <w:t>homes</w:t>
      </w:r>
      <w:r>
        <w:rPr>
          <w:spacing w:val="48"/>
          <w:w w:val="99"/>
        </w:rPr>
        <w:t xml:space="preserve"> </w:t>
      </w:r>
      <w:r>
        <w:t>longer.</w:t>
      </w:r>
      <w:r>
        <w:rPr>
          <w:spacing w:val="44"/>
        </w:rPr>
        <w:t xml:space="preserve"> </w:t>
      </w:r>
      <w:r>
        <w:rPr>
          <w:spacing w:val="1"/>
        </w:rPr>
        <w:t>Family</w:t>
      </w:r>
      <w:r>
        <w:rPr>
          <w:spacing w:val="-9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Consumer</w:t>
      </w:r>
      <w:r>
        <w:rPr>
          <w:spacing w:val="-6"/>
        </w:rPr>
        <w:t xml:space="preserve"> </w:t>
      </w:r>
      <w:r>
        <w:rPr>
          <w:spacing w:val="-1"/>
        </w:rPr>
        <w:t>Sciences</w:t>
      </w:r>
      <w:r>
        <w:rPr>
          <w:spacing w:val="-4"/>
        </w:rPr>
        <w:t xml:space="preserve"> </w:t>
      </w:r>
      <w:r>
        <w:t>Extension</w:t>
      </w:r>
      <w:r>
        <w:rPr>
          <w:spacing w:val="-5"/>
        </w:rPr>
        <w:t xml:space="preserve"> </w:t>
      </w:r>
      <w:r>
        <w:t>works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rPr>
          <w:spacing w:val="-1"/>
        </w:rPr>
        <w:t>older</w:t>
      </w:r>
      <w:r>
        <w:rPr>
          <w:spacing w:val="-4"/>
        </w:rPr>
        <w:t xml:space="preserve"> </w:t>
      </w:r>
      <w:r>
        <w:rPr>
          <w:spacing w:val="-1"/>
        </w:rPr>
        <w:t>adults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family,</w:t>
      </w:r>
      <w:r>
        <w:rPr>
          <w:spacing w:val="-6"/>
        </w:rPr>
        <w:t xml:space="preserve"> </w:t>
      </w:r>
      <w:r>
        <w:rPr>
          <w:spacing w:val="-1"/>
        </w:rPr>
        <w:t>social,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78"/>
          <w:w w:val="99"/>
        </w:rPr>
        <w:t xml:space="preserve"> </w:t>
      </w:r>
      <w:r>
        <w:t>community</w:t>
      </w:r>
      <w:r>
        <w:rPr>
          <w:spacing w:val="-11"/>
        </w:rPr>
        <w:t xml:space="preserve"> </w:t>
      </w:r>
      <w:r>
        <w:t>networks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t>surround</w:t>
      </w:r>
      <w:r>
        <w:rPr>
          <w:spacing w:val="-7"/>
        </w:rPr>
        <w:t xml:space="preserve"> </w:t>
      </w:r>
      <w:r>
        <w:t>them,</w:t>
      </w:r>
      <w:r>
        <w:rPr>
          <w:spacing w:val="-8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programming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t>ranges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>retirement</w:t>
      </w:r>
      <w:r>
        <w:rPr>
          <w:spacing w:val="-8"/>
        </w:rPr>
        <w:t xml:space="preserve"> </w:t>
      </w:r>
      <w:r>
        <w:rPr>
          <w:spacing w:val="-1"/>
        </w:rPr>
        <w:t>planning,</w:t>
      </w:r>
      <w:r>
        <w:rPr>
          <w:spacing w:val="-8"/>
        </w:rPr>
        <w:t xml:space="preserve"> </w:t>
      </w:r>
      <w:r>
        <w:t>to</w:t>
      </w:r>
      <w:r>
        <w:rPr>
          <w:spacing w:val="68"/>
          <w:w w:val="99"/>
        </w:rPr>
        <w:t xml:space="preserve"> </w:t>
      </w:r>
      <w:r>
        <w:rPr>
          <w:spacing w:val="-1"/>
        </w:rPr>
        <w:t>sustaining</w:t>
      </w:r>
      <w:r>
        <w:rPr>
          <w:spacing w:val="-7"/>
        </w:rPr>
        <w:t xml:space="preserve"> </w:t>
      </w:r>
      <w:r>
        <w:t>good</w:t>
      </w:r>
      <w:r>
        <w:rPr>
          <w:spacing w:val="-7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nutrition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physical</w:t>
      </w:r>
      <w:r>
        <w:rPr>
          <w:spacing w:val="-6"/>
        </w:rPr>
        <w:t xml:space="preserve"> </w:t>
      </w:r>
      <w:r>
        <w:rPr>
          <w:spacing w:val="-1"/>
        </w:rPr>
        <w:t>activity,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evaluating</w:t>
      </w:r>
      <w:r>
        <w:rPr>
          <w:spacing w:val="-6"/>
        </w:rPr>
        <w:t xml:space="preserve"> </w:t>
      </w:r>
      <w:r>
        <w:rPr>
          <w:spacing w:val="-1"/>
        </w:rPr>
        <w:t>options</w:t>
      </w:r>
      <w:r>
        <w:rPr>
          <w:spacing w:val="-4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future</w:t>
      </w:r>
      <w:r>
        <w:rPr>
          <w:spacing w:val="-7"/>
        </w:rPr>
        <w:t xml:space="preserve"> </w:t>
      </w:r>
      <w:r>
        <w:rPr>
          <w:spacing w:val="-1"/>
        </w:rPr>
        <w:t>living</w:t>
      </w:r>
      <w:r>
        <w:rPr>
          <w:spacing w:val="80"/>
          <w:w w:val="99"/>
        </w:rPr>
        <w:t xml:space="preserve"> </w:t>
      </w:r>
      <w:r>
        <w:t>arrangements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event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physical/mental</w:t>
      </w:r>
      <w:r>
        <w:rPr>
          <w:spacing w:val="-6"/>
        </w:rPr>
        <w:t xml:space="preserve"> </w:t>
      </w:r>
      <w:r>
        <w:rPr>
          <w:spacing w:val="-1"/>
        </w:rPr>
        <w:t>decline,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working</w:t>
      </w:r>
      <w:r>
        <w:rPr>
          <w:spacing w:val="-7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t>inheritance</w:t>
      </w:r>
      <w:r>
        <w:rPr>
          <w:spacing w:val="-7"/>
        </w:rPr>
        <w:t xml:space="preserve"> </w:t>
      </w:r>
      <w:r>
        <w:rPr>
          <w:spacing w:val="-1"/>
        </w:rPr>
        <w:t>plans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succession</w:t>
      </w:r>
      <w:r>
        <w:rPr>
          <w:spacing w:val="44"/>
          <w:w w:val="99"/>
        </w:rPr>
        <w:t xml:space="preserve"> </w:t>
      </w:r>
      <w:r>
        <w:rPr>
          <w:spacing w:val="-1"/>
        </w:rPr>
        <w:t>planning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1"/>
        </w:rPr>
        <w:t>family</w:t>
      </w:r>
      <w:r>
        <w:rPr>
          <w:spacing w:val="-13"/>
        </w:rPr>
        <w:t xml:space="preserve"> </w:t>
      </w:r>
      <w:r>
        <w:rPr>
          <w:spacing w:val="1"/>
        </w:rPr>
        <w:t>farms.</w:t>
      </w:r>
    </w:p>
    <w:p w:rsidR="009760CC" w:rsidRDefault="009760CC">
      <w:pPr>
        <w:spacing w:before="5"/>
        <w:rPr>
          <w:rFonts w:ascii="Arial" w:eastAsia="Arial" w:hAnsi="Arial" w:cs="Arial"/>
          <w:sz w:val="14"/>
          <w:szCs w:val="14"/>
        </w:rPr>
      </w:pPr>
    </w:p>
    <w:p w:rsidR="009760CC" w:rsidRDefault="009760CC">
      <w:pPr>
        <w:rPr>
          <w:rFonts w:ascii="Arial" w:eastAsia="Arial" w:hAnsi="Arial" w:cs="Arial"/>
          <w:sz w:val="14"/>
          <w:szCs w:val="14"/>
        </w:rPr>
        <w:sectPr w:rsidR="009760CC">
          <w:pgSz w:w="12240" w:h="15840"/>
          <w:pgMar w:top="740" w:right="1320" w:bottom="660" w:left="460" w:header="553" w:footer="480" w:gutter="0"/>
          <w:cols w:space="720"/>
        </w:sectPr>
      </w:pPr>
    </w:p>
    <w:p w:rsidR="009760CC" w:rsidRDefault="009760CC">
      <w:pPr>
        <w:rPr>
          <w:rFonts w:ascii="Arial" w:eastAsia="Arial" w:hAnsi="Arial" w:cs="Arial"/>
          <w:sz w:val="20"/>
          <w:szCs w:val="20"/>
        </w:rPr>
      </w:pPr>
    </w:p>
    <w:p w:rsidR="009760CC" w:rsidRDefault="009760CC">
      <w:pPr>
        <w:spacing w:before="9"/>
        <w:rPr>
          <w:rFonts w:ascii="Arial" w:eastAsia="Arial" w:hAnsi="Arial" w:cs="Arial"/>
          <w:sz w:val="19"/>
          <w:szCs w:val="19"/>
        </w:rPr>
      </w:pPr>
    </w:p>
    <w:p w:rsidR="009760CC" w:rsidRDefault="00B77B56">
      <w:pPr>
        <w:ind w:left="59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i/>
          <w:color w:val="808080"/>
          <w:sz w:val="20"/>
        </w:rPr>
        <w:t>Key</w:t>
      </w:r>
      <w:r>
        <w:rPr>
          <w:rFonts w:ascii="Arial"/>
          <w:b/>
          <w:i/>
          <w:color w:val="808080"/>
          <w:spacing w:val="-8"/>
          <w:sz w:val="20"/>
        </w:rPr>
        <w:t xml:space="preserve"> </w:t>
      </w:r>
      <w:r>
        <w:rPr>
          <w:rFonts w:ascii="Arial"/>
          <w:b/>
          <w:i/>
          <w:color w:val="808080"/>
          <w:sz w:val="20"/>
        </w:rPr>
        <w:t>challenge:</w:t>
      </w:r>
      <w:r>
        <w:rPr>
          <w:rFonts w:ascii="Arial"/>
          <w:b/>
          <w:i/>
          <w:color w:val="808080"/>
          <w:spacing w:val="-4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Insufficient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resources</w:t>
      </w:r>
      <w:r>
        <w:rPr>
          <w:rFonts w:ascii="Arial"/>
          <w:i/>
          <w:color w:val="808080"/>
          <w:spacing w:val="-3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are</w:t>
      </w:r>
      <w:r>
        <w:rPr>
          <w:rFonts w:ascii="Arial"/>
          <w:i/>
          <w:color w:val="808080"/>
          <w:spacing w:val="-8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available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to</w:t>
      </w:r>
      <w:r>
        <w:rPr>
          <w:rFonts w:ascii="Arial"/>
          <w:i/>
          <w:color w:val="808080"/>
          <w:spacing w:val="22"/>
          <w:w w:val="99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conduct</w:t>
      </w:r>
      <w:r>
        <w:rPr>
          <w:rFonts w:ascii="Arial"/>
          <w:i/>
          <w:color w:val="808080"/>
          <w:spacing w:val="-7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comprehensive</w:t>
      </w:r>
      <w:r>
        <w:rPr>
          <w:rFonts w:ascii="Arial"/>
          <w:i/>
          <w:color w:val="808080"/>
          <w:spacing w:val="-4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evaluations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for</w:t>
      </w:r>
      <w:r>
        <w:rPr>
          <w:rFonts w:ascii="Arial"/>
          <w:i/>
          <w:color w:val="808080"/>
          <w:spacing w:val="-7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the</w:t>
      </w:r>
      <w:r>
        <w:rPr>
          <w:rFonts w:ascii="Arial"/>
          <w:i/>
          <w:color w:val="808080"/>
          <w:spacing w:val="-7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majority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of</w:t>
      </w:r>
      <w:r>
        <w:rPr>
          <w:rFonts w:ascii="Arial"/>
          <w:i/>
          <w:color w:val="808080"/>
          <w:spacing w:val="48"/>
          <w:w w:val="99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programs,</w:t>
      </w:r>
      <w:r>
        <w:rPr>
          <w:rFonts w:ascii="Arial"/>
          <w:i/>
          <w:color w:val="808080"/>
          <w:spacing w:val="-7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limiting</w:t>
      </w:r>
      <w:r>
        <w:rPr>
          <w:rFonts w:ascii="Arial"/>
          <w:i/>
          <w:color w:val="808080"/>
          <w:spacing w:val="-8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the</w:t>
      </w:r>
      <w:r>
        <w:rPr>
          <w:rFonts w:ascii="Arial"/>
          <w:i/>
          <w:color w:val="808080"/>
          <w:spacing w:val="-8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dissemination</w:t>
      </w:r>
      <w:r>
        <w:rPr>
          <w:rFonts w:ascii="Arial"/>
          <w:i/>
          <w:color w:val="808080"/>
          <w:spacing w:val="-7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of</w:t>
      </w:r>
      <w:r>
        <w:rPr>
          <w:rFonts w:ascii="Arial"/>
          <w:i/>
          <w:color w:val="808080"/>
          <w:spacing w:val="-8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FCS</w:t>
      </w:r>
      <w:r>
        <w:rPr>
          <w:rFonts w:ascii="Arial"/>
          <w:i/>
          <w:color w:val="808080"/>
          <w:spacing w:val="-7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impacts.</w:t>
      </w:r>
    </w:p>
    <w:p w:rsidR="009760CC" w:rsidRDefault="00B77B56">
      <w:pPr>
        <w:pStyle w:val="BodyText"/>
        <w:spacing w:before="74" w:line="276" w:lineRule="auto"/>
        <w:ind w:left="593" w:right="201"/>
      </w:pPr>
      <w:r>
        <w:br w:type="column"/>
      </w:r>
      <w:r>
        <w:rPr>
          <w:spacing w:val="-1"/>
        </w:rPr>
        <w:lastRenderedPageBreak/>
        <w:t>Longitudinal</w:t>
      </w:r>
      <w:r>
        <w:rPr>
          <w:spacing w:val="-7"/>
        </w:rPr>
        <w:t xml:space="preserve"> </w:t>
      </w:r>
      <w:r>
        <w:t>tracking</w:t>
      </w:r>
      <w:r>
        <w:rPr>
          <w:spacing w:val="-8"/>
        </w:rPr>
        <w:t xml:space="preserve"> </w:t>
      </w:r>
      <w:r>
        <w:t>studies</w:t>
      </w:r>
      <w:r>
        <w:rPr>
          <w:spacing w:val="-4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gold</w:t>
      </w:r>
      <w:r>
        <w:rPr>
          <w:spacing w:val="32"/>
          <w:w w:val="99"/>
        </w:rPr>
        <w:t xml:space="preserve"> </w:t>
      </w:r>
      <w:r>
        <w:rPr>
          <w:spacing w:val="-1"/>
        </w:rPr>
        <w:t>standard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measuring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effectiveness</w:t>
      </w:r>
      <w:r>
        <w:rPr>
          <w:spacing w:val="-7"/>
        </w:rPr>
        <w:t xml:space="preserve"> </w:t>
      </w:r>
      <w:r>
        <w:t>of</w:t>
      </w:r>
      <w:r>
        <w:rPr>
          <w:spacing w:val="48"/>
          <w:w w:val="99"/>
        </w:rPr>
        <w:t xml:space="preserve"> </w:t>
      </w:r>
      <w:r>
        <w:rPr>
          <w:spacing w:val="-1"/>
        </w:rPr>
        <w:t>initiatives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programming.</w:t>
      </w:r>
      <w:r>
        <w:rPr>
          <w:spacing w:val="40"/>
        </w:rPr>
        <w:t xml:space="preserve"> </w:t>
      </w:r>
      <w:r>
        <w:rPr>
          <w:spacing w:val="-1"/>
        </w:rPr>
        <w:t>Such</w:t>
      </w:r>
      <w:r>
        <w:rPr>
          <w:spacing w:val="-6"/>
        </w:rPr>
        <w:t xml:space="preserve"> </w:t>
      </w:r>
      <w:r>
        <w:t>studies</w:t>
      </w:r>
      <w:r>
        <w:rPr>
          <w:spacing w:val="38"/>
          <w:w w:val="99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shown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payoff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society</w:t>
      </w:r>
      <w:r>
        <w:rPr>
          <w:spacing w:val="-8"/>
        </w:rPr>
        <w:t xml:space="preserve"> </w:t>
      </w:r>
      <w:r>
        <w:t>from</w:t>
      </w:r>
      <w:r>
        <w:rPr>
          <w:spacing w:val="26"/>
          <w:w w:val="99"/>
        </w:rPr>
        <w:t xml:space="preserve"> </w:t>
      </w:r>
      <w:r>
        <w:t>investments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1"/>
        </w:rPr>
        <w:t>human</w:t>
      </w:r>
      <w:r>
        <w:rPr>
          <w:spacing w:val="-11"/>
        </w:rPr>
        <w:t xml:space="preserve"> </w:t>
      </w:r>
      <w:r>
        <w:t>development</w:t>
      </w:r>
      <w:r>
        <w:rPr>
          <w:spacing w:val="-8"/>
        </w:rPr>
        <w:t xml:space="preserve"> </w:t>
      </w:r>
      <w:r>
        <w:t>initiatives</w:t>
      </w:r>
      <w:r>
        <w:rPr>
          <w:spacing w:val="25"/>
          <w:w w:val="99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programming</w:t>
      </w:r>
      <w:r>
        <w:rPr>
          <w:spacing w:val="-6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considerable.</w:t>
      </w:r>
      <w:r>
        <w:rPr>
          <w:spacing w:val="42"/>
        </w:rPr>
        <w:t xml:space="preserve"> </w:t>
      </w:r>
      <w:r>
        <w:t>The</w:t>
      </w:r>
      <w:r>
        <w:rPr>
          <w:spacing w:val="29"/>
          <w:w w:val="99"/>
        </w:rPr>
        <w:t xml:space="preserve"> </w:t>
      </w:r>
      <w:r>
        <w:t>two</w:t>
      </w:r>
      <w:r>
        <w:rPr>
          <w:spacing w:val="-7"/>
        </w:rPr>
        <w:t xml:space="preserve"> </w:t>
      </w:r>
      <w:r>
        <w:t>examples</w:t>
      </w:r>
      <w:r>
        <w:rPr>
          <w:spacing w:val="-6"/>
        </w:rPr>
        <w:t xml:space="preserve"> </w:t>
      </w:r>
      <w:r>
        <w:t>below</w:t>
      </w:r>
      <w:r>
        <w:rPr>
          <w:spacing w:val="-4"/>
        </w:rPr>
        <w:t xml:space="preserve"> </w:t>
      </w:r>
      <w:r>
        <w:t>serve</w:t>
      </w:r>
      <w:r>
        <w:rPr>
          <w:spacing w:val="-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illustrate</w:t>
      </w:r>
      <w:r>
        <w:rPr>
          <w:spacing w:val="-6"/>
        </w:rPr>
        <w:t xml:space="preserve"> </w:t>
      </w:r>
      <w:r>
        <w:t>the</w:t>
      </w:r>
    </w:p>
    <w:p w:rsidR="009760CC" w:rsidRDefault="009760CC">
      <w:pPr>
        <w:spacing w:line="276" w:lineRule="auto"/>
        <w:sectPr w:rsidR="009760CC">
          <w:type w:val="continuous"/>
          <w:pgSz w:w="12240" w:h="15840"/>
          <w:pgMar w:top="1500" w:right="1320" w:bottom="940" w:left="460" w:header="720" w:footer="720" w:gutter="0"/>
          <w:cols w:num="2" w:space="720" w:equalWidth="0">
            <w:col w:w="5373" w:space="266"/>
            <w:col w:w="4821"/>
          </w:cols>
        </w:sectPr>
      </w:pPr>
    </w:p>
    <w:p w:rsidR="009760CC" w:rsidRDefault="00B77B56">
      <w:pPr>
        <w:pStyle w:val="BodyText"/>
        <w:spacing w:line="277" w:lineRule="auto"/>
        <w:ind w:left="980" w:right="236"/>
      </w:pPr>
      <w:proofErr w:type="gramStart"/>
      <w:r>
        <w:lastRenderedPageBreak/>
        <w:t>kinds</w:t>
      </w:r>
      <w:proofErr w:type="gramEnd"/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positive</w:t>
      </w:r>
      <w:r>
        <w:rPr>
          <w:spacing w:val="-7"/>
        </w:rPr>
        <w:t xml:space="preserve"> </w:t>
      </w:r>
      <w:r>
        <w:t>benefits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engendered</w:t>
      </w:r>
      <w:r>
        <w:rPr>
          <w:spacing w:val="-7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t>careful</w:t>
      </w:r>
      <w:r>
        <w:rPr>
          <w:spacing w:val="-7"/>
        </w:rPr>
        <w:t xml:space="preserve"> </w:t>
      </w:r>
      <w:r>
        <w:t>research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rPr>
          <w:spacing w:val="-1"/>
        </w:rPr>
        <w:t>underlying</w:t>
      </w:r>
      <w:r>
        <w:rPr>
          <w:spacing w:val="-6"/>
        </w:rPr>
        <w:t xml:space="preserve"> </w:t>
      </w:r>
      <w:r>
        <w:rPr>
          <w:spacing w:val="1"/>
        </w:rPr>
        <w:t>needs,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68"/>
          <w:w w:val="99"/>
        </w:rPr>
        <w:t xml:space="preserve"> </w:t>
      </w:r>
      <w:r>
        <w:t>research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development</w:t>
      </w:r>
      <w:r>
        <w:rPr>
          <w:spacing w:val="-6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best</w:t>
      </w:r>
      <w:r>
        <w:rPr>
          <w:spacing w:val="-9"/>
        </w:rPr>
        <w:t xml:space="preserve"> </w:t>
      </w:r>
      <w:r>
        <w:rPr>
          <w:spacing w:val="-1"/>
        </w:rPr>
        <w:t>practice</w:t>
      </w:r>
      <w:r>
        <w:rPr>
          <w:spacing w:val="-8"/>
        </w:rPr>
        <w:t xml:space="preserve"> </w:t>
      </w:r>
      <w:r>
        <w:t>programs:</w:t>
      </w:r>
    </w:p>
    <w:p w:rsidR="009760CC" w:rsidRDefault="009760CC">
      <w:pPr>
        <w:spacing w:before="10"/>
        <w:rPr>
          <w:rFonts w:ascii="Arial" w:eastAsia="Arial" w:hAnsi="Arial" w:cs="Arial"/>
          <w:sz w:val="18"/>
          <w:szCs w:val="18"/>
        </w:rPr>
      </w:pPr>
    </w:p>
    <w:p w:rsidR="009760CC" w:rsidRDefault="00B77B56">
      <w:pPr>
        <w:pStyle w:val="BodyText"/>
        <w:numPr>
          <w:ilvl w:val="1"/>
          <w:numId w:val="32"/>
        </w:numPr>
        <w:tabs>
          <w:tab w:val="left" w:pos="1401"/>
        </w:tabs>
        <w:spacing w:line="274" w:lineRule="auto"/>
        <w:ind w:right="236"/>
        <w:rPr>
          <w:rFonts w:cs="Arial"/>
        </w:rPr>
      </w:pPr>
      <w:r>
        <w:t>In</w:t>
      </w:r>
      <w:r>
        <w:rPr>
          <w:spacing w:val="-8"/>
        </w:rPr>
        <w:t xml:space="preserve"> </w:t>
      </w:r>
      <w:r>
        <w:t>one</w:t>
      </w:r>
      <w:r>
        <w:rPr>
          <w:spacing w:val="-8"/>
        </w:rPr>
        <w:t xml:space="preserve"> </w:t>
      </w:r>
      <w:r>
        <w:t>long-term</w:t>
      </w:r>
      <w:r>
        <w:rPr>
          <w:spacing w:val="-3"/>
        </w:rPr>
        <w:t xml:space="preserve"> </w:t>
      </w:r>
      <w:r>
        <w:t>study</w:t>
      </w:r>
      <w:r>
        <w:rPr>
          <w:spacing w:val="-1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high-quality</w:t>
      </w:r>
      <w:r>
        <w:rPr>
          <w:spacing w:val="-8"/>
        </w:rPr>
        <w:t xml:space="preserve"> </w:t>
      </w:r>
      <w:r>
        <w:t>preschool</w:t>
      </w:r>
      <w:r>
        <w:rPr>
          <w:spacing w:val="-9"/>
        </w:rPr>
        <w:t xml:space="preserve"> </w:t>
      </w:r>
      <w:r>
        <w:t>program,</w:t>
      </w:r>
      <w:r>
        <w:rPr>
          <w:position w:val="10"/>
          <w:sz w:val="13"/>
        </w:rPr>
        <w:t>15</w:t>
      </w:r>
      <w:r>
        <w:rPr>
          <w:spacing w:val="12"/>
          <w:position w:val="10"/>
          <w:sz w:val="13"/>
        </w:rPr>
        <w:t xml:space="preserve"> </w:t>
      </w:r>
      <w:r>
        <w:rPr>
          <w:spacing w:val="-1"/>
        </w:rPr>
        <w:t>results</w:t>
      </w:r>
      <w:r>
        <w:rPr>
          <w:spacing w:val="-7"/>
        </w:rPr>
        <w:t xml:space="preserve"> </w:t>
      </w:r>
      <w:r>
        <w:t>demonstrated</w:t>
      </w:r>
      <w:r>
        <w:rPr>
          <w:spacing w:val="-6"/>
        </w:rPr>
        <w:t xml:space="preserve"> </w:t>
      </w:r>
      <w:r>
        <w:t>societal</w:t>
      </w:r>
      <w:r>
        <w:rPr>
          <w:spacing w:val="-8"/>
        </w:rPr>
        <w:t xml:space="preserve"> </w:t>
      </w:r>
      <w:r>
        <w:t>savings</w:t>
      </w:r>
      <w:r>
        <w:rPr>
          <w:spacing w:val="36"/>
          <w:w w:val="99"/>
        </w:rPr>
        <w:t xml:space="preserve"> </w:t>
      </w:r>
      <w:r>
        <w:rPr>
          <w:spacing w:val="-1"/>
        </w:rPr>
        <w:t>(realized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areas</w:t>
      </w:r>
      <w:r>
        <w:rPr>
          <w:spacing w:val="-6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t>reduced</w:t>
      </w:r>
      <w:r>
        <w:rPr>
          <w:spacing w:val="-5"/>
        </w:rPr>
        <w:t xml:space="preserve"> </w:t>
      </w:r>
      <w:r>
        <w:t>federal</w:t>
      </w:r>
      <w:r>
        <w:rPr>
          <w:spacing w:val="-5"/>
        </w:rPr>
        <w:t xml:space="preserve"> </w:t>
      </w:r>
      <w:r>
        <w:t>assistance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criminal</w:t>
      </w:r>
      <w:r>
        <w:rPr>
          <w:spacing w:val="-8"/>
        </w:rPr>
        <w:t xml:space="preserve"> </w:t>
      </w:r>
      <w:r>
        <w:t>justice</w:t>
      </w:r>
      <w:r>
        <w:rPr>
          <w:spacing w:val="-6"/>
        </w:rPr>
        <w:t xml:space="preserve"> </w:t>
      </w:r>
      <w:r>
        <w:t>costs)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societal</w:t>
      </w:r>
      <w:r>
        <w:rPr>
          <w:spacing w:val="-6"/>
        </w:rPr>
        <w:t xml:space="preserve"> </w:t>
      </w:r>
      <w:r>
        <w:t>benefits</w:t>
      </w:r>
      <w:r>
        <w:rPr>
          <w:spacing w:val="28"/>
          <w:w w:val="99"/>
        </w:rPr>
        <w:t xml:space="preserve"> </w:t>
      </w:r>
      <w:r>
        <w:t>(such</w:t>
      </w:r>
      <w:r>
        <w:rPr>
          <w:spacing w:val="-7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rPr>
          <w:spacing w:val="-1"/>
        </w:rPr>
        <w:t>higher</w:t>
      </w:r>
      <w:r>
        <w:rPr>
          <w:spacing w:val="-7"/>
        </w:rPr>
        <w:t xml:space="preserve"> </w:t>
      </w:r>
      <w:r>
        <w:t>taxes</w:t>
      </w:r>
      <w:r>
        <w:rPr>
          <w:spacing w:val="-4"/>
        </w:rPr>
        <w:t xml:space="preserve"> </w:t>
      </w:r>
      <w:r>
        <w:t>paid</w:t>
      </w:r>
      <w:r>
        <w:rPr>
          <w:spacing w:val="-7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t>increased</w:t>
      </w:r>
      <w:r>
        <w:rPr>
          <w:spacing w:val="-6"/>
        </w:rPr>
        <w:t xml:space="preserve"> </w:t>
      </w:r>
      <w:r>
        <w:rPr>
          <w:spacing w:val="-1"/>
        </w:rPr>
        <w:t>earnings</w:t>
      </w:r>
      <w:r>
        <w:rPr>
          <w:spacing w:val="-4"/>
        </w:rPr>
        <w:t xml:space="preserve"> </w:t>
      </w:r>
      <w:r>
        <w:t>achievement)</w:t>
      </w:r>
      <w:r>
        <w:rPr>
          <w:spacing w:val="-6"/>
        </w:rPr>
        <w:t xml:space="preserve"> </w:t>
      </w:r>
      <w:r>
        <w:t>totaling</w:t>
      </w:r>
      <w:r>
        <w:rPr>
          <w:spacing w:val="-6"/>
        </w:rPr>
        <w:t xml:space="preserve"> </w:t>
      </w:r>
      <w:r>
        <w:t>$12.90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every</w:t>
      </w:r>
      <w:r>
        <w:rPr>
          <w:spacing w:val="-8"/>
        </w:rPr>
        <w:t xml:space="preserve"> </w:t>
      </w:r>
      <w:r>
        <w:t>$1</w:t>
      </w:r>
      <w:r>
        <w:rPr>
          <w:spacing w:val="46"/>
          <w:w w:val="99"/>
        </w:rPr>
        <w:t xml:space="preserve"> </w:t>
      </w:r>
      <w:r>
        <w:t>spent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program.</w:t>
      </w:r>
      <w:r>
        <w:rPr>
          <w:spacing w:val="44"/>
        </w:rPr>
        <w:t xml:space="preserve"> </w:t>
      </w:r>
      <w:r>
        <w:rPr>
          <w:spacing w:val="-1"/>
        </w:rPr>
        <w:t>Positive</w:t>
      </w:r>
      <w:r>
        <w:rPr>
          <w:spacing w:val="-4"/>
        </w:rPr>
        <w:t xml:space="preserve"> </w:t>
      </w:r>
      <w:r>
        <w:t>impacts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t>controlled</w:t>
      </w:r>
      <w:r>
        <w:rPr>
          <w:spacing w:val="-6"/>
        </w:rPr>
        <w:t xml:space="preserve"> </w:t>
      </w:r>
      <w:r>
        <w:t>study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participants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still</w:t>
      </w:r>
      <w:r>
        <w:rPr>
          <w:spacing w:val="-7"/>
        </w:rPr>
        <w:t xml:space="preserve"> </w:t>
      </w:r>
      <w:r>
        <w:t>showing</w:t>
      </w:r>
      <w:r>
        <w:rPr>
          <w:spacing w:val="-6"/>
        </w:rPr>
        <w:t xml:space="preserve"> </w:t>
      </w:r>
      <w:r>
        <w:rPr>
          <w:spacing w:val="-1"/>
        </w:rPr>
        <w:t>up</w:t>
      </w:r>
      <w:r>
        <w:rPr>
          <w:spacing w:val="56"/>
          <w:w w:val="99"/>
        </w:rPr>
        <w:t xml:space="preserve"> </w:t>
      </w:r>
      <w:r>
        <w:rPr>
          <w:spacing w:val="1"/>
        </w:rPr>
        <w:t>more</w:t>
      </w:r>
      <w:r>
        <w:rPr>
          <w:spacing w:val="-6"/>
        </w:rPr>
        <w:t xml:space="preserve"> </w:t>
      </w:r>
      <w:r>
        <w:rPr>
          <w:spacing w:val="-1"/>
        </w:rPr>
        <w:t>than</w:t>
      </w:r>
      <w:r>
        <w:rPr>
          <w:spacing w:val="-5"/>
        </w:rPr>
        <w:t xml:space="preserve"> </w:t>
      </w:r>
      <w:r>
        <w:rPr>
          <w:spacing w:val="-1"/>
        </w:rPr>
        <w:t>35</w:t>
      </w:r>
      <w:r>
        <w:rPr>
          <w:spacing w:val="-2"/>
        </w:rPr>
        <w:t xml:space="preserve"> </w:t>
      </w:r>
      <w:r>
        <w:rPr>
          <w:spacing w:val="-1"/>
        </w:rPr>
        <w:t>years</w:t>
      </w:r>
      <w:r>
        <w:rPr>
          <w:spacing w:val="-3"/>
        </w:rPr>
        <w:t xml:space="preserve"> </w:t>
      </w:r>
      <w:r>
        <w:rPr>
          <w:spacing w:val="-1"/>
        </w:rPr>
        <w:t>later,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study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still</w:t>
      </w:r>
      <w:r>
        <w:rPr>
          <w:spacing w:val="-6"/>
        </w:rPr>
        <w:t xml:space="preserve"> </w:t>
      </w:r>
      <w:r>
        <w:t>ongoing,</w:t>
      </w:r>
      <w:r>
        <w:rPr>
          <w:spacing w:val="-5"/>
        </w:rPr>
        <w:t xml:space="preserve"> </w:t>
      </w:r>
      <w:r>
        <w:rPr>
          <w:spacing w:val="-1"/>
        </w:rPr>
        <w:t>showing</w:t>
      </w:r>
      <w:r>
        <w:rPr>
          <w:spacing w:val="-6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rPr>
          <w:i/>
        </w:rPr>
        <w:t>the</w:t>
      </w:r>
      <w:r>
        <w:rPr>
          <w:i/>
          <w:spacing w:val="-4"/>
        </w:rPr>
        <w:t xml:space="preserve"> </w:t>
      </w:r>
      <w:r>
        <w:rPr>
          <w:i/>
        </w:rPr>
        <w:t>benefits</w:t>
      </w:r>
      <w:r>
        <w:rPr>
          <w:i/>
          <w:spacing w:val="-4"/>
        </w:rPr>
        <w:t xml:space="preserve"> </w:t>
      </w:r>
      <w:r>
        <w:rPr>
          <w:i/>
        </w:rPr>
        <w:t>of</w:t>
      </w:r>
      <w:r>
        <w:rPr>
          <w:i/>
          <w:spacing w:val="-6"/>
        </w:rPr>
        <w:t xml:space="preserve"> </w:t>
      </w:r>
      <w:r>
        <w:rPr>
          <w:i/>
        </w:rPr>
        <w:t>high</w:t>
      </w:r>
      <w:r>
        <w:rPr>
          <w:i/>
          <w:spacing w:val="-4"/>
        </w:rPr>
        <w:t xml:space="preserve"> </w:t>
      </w:r>
      <w:r>
        <w:rPr>
          <w:i/>
        </w:rPr>
        <w:t>quality</w:t>
      </w:r>
      <w:r>
        <w:rPr>
          <w:i/>
          <w:spacing w:val="-4"/>
        </w:rPr>
        <w:t xml:space="preserve"> </w:t>
      </w:r>
      <w:r>
        <w:rPr>
          <w:i/>
          <w:spacing w:val="-1"/>
        </w:rPr>
        <w:t>early</w:t>
      </w:r>
      <w:r>
        <w:rPr>
          <w:i/>
          <w:spacing w:val="68"/>
          <w:w w:val="99"/>
        </w:rPr>
        <w:t xml:space="preserve"> </w:t>
      </w:r>
      <w:r>
        <w:rPr>
          <w:i/>
          <w:spacing w:val="-1"/>
        </w:rPr>
        <w:t>childhood</w:t>
      </w:r>
      <w:r>
        <w:rPr>
          <w:i/>
          <w:spacing w:val="-8"/>
        </w:rPr>
        <w:t xml:space="preserve"> </w:t>
      </w:r>
      <w:r>
        <w:rPr>
          <w:i/>
        </w:rPr>
        <w:t>education</w:t>
      </w:r>
      <w:r>
        <w:rPr>
          <w:i/>
          <w:spacing w:val="-7"/>
        </w:rPr>
        <w:t xml:space="preserve"> </w:t>
      </w:r>
      <w:r>
        <w:rPr>
          <w:i/>
          <w:spacing w:val="-1"/>
        </w:rPr>
        <w:t>last</w:t>
      </w:r>
      <w:r>
        <w:rPr>
          <w:i/>
          <w:spacing w:val="-6"/>
        </w:rPr>
        <w:t xml:space="preserve"> </w:t>
      </w:r>
      <w:r>
        <w:rPr>
          <w:i/>
        </w:rPr>
        <w:t>a</w:t>
      </w:r>
      <w:r>
        <w:rPr>
          <w:i/>
          <w:spacing w:val="-8"/>
        </w:rPr>
        <w:t xml:space="preserve"> </w:t>
      </w:r>
      <w:r>
        <w:rPr>
          <w:i/>
        </w:rPr>
        <w:t>lifetime.</w:t>
      </w:r>
    </w:p>
    <w:p w:rsidR="009760CC" w:rsidRDefault="00B77B56">
      <w:pPr>
        <w:numPr>
          <w:ilvl w:val="0"/>
          <w:numId w:val="31"/>
        </w:numPr>
        <w:tabs>
          <w:tab w:val="left" w:pos="1341"/>
        </w:tabs>
        <w:spacing w:before="65" w:line="263" w:lineRule="auto"/>
        <w:ind w:right="236"/>
        <w:rPr>
          <w:rFonts w:ascii="Arial" w:eastAsia="Arial" w:hAnsi="Arial" w:cs="Arial"/>
          <w:sz w:val="13"/>
          <w:szCs w:val="13"/>
        </w:rPr>
      </w:pPr>
      <w:r>
        <w:rPr>
          <w:rFonts w:ascii="Arial"/>
          <w:b/>
          <w:i/>
          <w:sz w:val="20"/>
        </w:rPr>
        <w:t>A</w:t>
      </w:r>
      <w:r>
        <w:rPr>
          <w:rFonts w:ascii="Arial"/>
          <w:b/>
          <w:i/>
          <w:spacing w:val="-8"/>
          <w:sz w:val="20"/>
        </w:rPr>
        <w:t xml:space="preserve"> </w:t>
      </w:r>
      <w:r>
        <w:rPr>
          <w:rFonts w:ascii="Arial"/>
          <w:b/>
          <w:i/>
          <w:sz w:val="20"/>
        </w:rPr>
        <w:t>major</w:t>
      </w:r>
      <w:r>
        <w:rPr>
          <w:rFonts w:ascii="Arial"/>
          <w:b/>
          <w:i/>
          <w:spacing w:val="-8"/>
          <w:sz w:val="20"/>
        </w:rPr>
        <w:t xml:space="preserve"> </w:t>
      </w:r>
      <w:r>
        <w:rPr>
          <w:rFonts w:ascii="Arial"/>
          <w:b/>
          <w:i/>
          <w:sz w:val="20"/>
        </w:rPr>
        <w:t>program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z w:val="20"/>
        </w:rPr>
        <w:t>developed</w:t>
      </w:r>
      <w:r>
        <w:rPr>
          <w:rFonts w:ascii="Arial"/>
          <w:b/>
          <w:i/>
          <w:spacing w:val="-8"/>
          <w:sz w:val="20"/>
        </w:rPr>
        <w:t xml:space="preserve"> </w:t>
      </w:r>
      <w:r>
        <w:rPr>
          <w:rFonts w:ascii="Arial"/>
          <w:b/>
          <w:i/>
          <w:sz w:val="20"/>
        </w:rPr>
        <w:t>at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Iowa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pacing w:val="-1"/>
          <w:sz w:val="20"/>
        </w:rPr>
        <w:t>State</w:t>
      </w:r>
      <w:r>
        <w:rPr>
          <w:rFonts w:ascii="Arial"/>
          <w:b/>
          <w:i/>
          <w:spacing w:val="-8"/>
          <w:sz w:val="20"/>
        </w:rPr>
        <w:t xml:space="preserve"> </w:t>
      </w:r>
      <w:r>
        <w:rPr>
          <w:rFonts w:ascii="Arial"/>
          <w:b/>
          <w:i/>
          <w:sz w:val="20"/>
        </w:rPr>
        <w:t>University,</w:t>
      </w:r>
      <w:r>
        <w:rPr>
          <w:rFonts w:ascii="Arial"/>
          <w:b/>
          <w:i/>
          <w:spacing w:val="-8"/>
          <w:sz w:val="20"/>
        </w:rPr>
        <w:t xml:space="preserve"> </w:t>
      </w:r>
      <w:r>
        <w:rPr>
          <w:rFonts w:ascii="Arial"/>
          <w:b/>
          <w:i/>
          <w:sz w:val="20"/>
        </w:rPr>
        <w:t>the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Strengthening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Families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pacing w:val="-1"/>
          <w:sz w:val="20"/>
        </w:rPr>
        <w:t>Program: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For</w:t>
      </w:r>
      <w:r>
        <w:rPr>
          <w:rFonts w:ascii="Arial"/>
          <w:b/>
          <w:i/>
          <w:spacing w:val="46"/>
          <w:w w:val="99"/>
          <w:sz w:val="20"/>
        </w:rPr>
        <w:t xml:space="preserve"> </w:t>
      </w:r>
      <w:r>
        <w:rPr>
          <w:rFonts w:ascii="Arial"/>
          <w:b/>
          <w:i/>
          <w:sz w:val="20"/>
        </w:rPr>
        <w:t>Parents</w:t>
      </w:r>
      <w:r>
        <w:rPr>
          <w:rFonts w:ascii="Arial"/>
          <w:b/>
          <w:i/>
          <w:spacing w:val="-8"/>
          <w:sz w:val="20"/>
        </w:rPr>
        <w:t xml:space="preserve"> </w:t>
      </w:r>
      <w:r>
        <w:rPr>
          <w:rFonts w:ascii="Arial"/>
          <w:b/>
          <w:i/>
          <w:spacing w:val="-1"/>
          <w:sz w:val="20"/>
        </w:rPr>
        <w:t>and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pacing w:val="-1"/>
          <w:sz w:val="20"/>
        </w:rPr>
        <w:t>Youth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10-14,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which</w:t>
      </w:r>
      <w:r>
        <w:rPr>
          <w:rFonts w:ascii="Arial"/>
          <w:b/>
          <w:i/>
          <w:spacing w:val="-8"/>
          <w:sz w:val="20"/>
        </w:rPr>
        <w:t xml:space="preserve"> </w:t>
      </w:r>
      <w:r>
        <w:rPr>
          <w:rFonts w:ascii="Arial"/>
          <w:b/>
          <w:i/>
          <w:spacing w:val="-1"/>
          <w:sz w:val="20"/>
        </w:rPr>
        <w:t>works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to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change</w:t>
      </w:r>
      <w:r>
        <w:rPr>
          <w:rFonts w:ascii="Arial"/>
          <w:b/>
          <w:i/>
          <w:spacing w:val="-8"/>
          <w:sz w:val="20"/>
        </w:rPr>
        <w:t xml:space="preserve"> </w:t>
      </w:r>
      <w:r>
        <w:rPr>
          <w:rFonts w:ascii="Arial"/>
          <w:b/>
          <w:i/>
          <w:sz w:val="20"/>
        </w:rPr>
        <w:t>behaviors</w:t>
      </w:r>
      <w:r>
        <w:rPr>
          <w:rFonts w:ascii="Arial"/>
          <w:b/>
          <w:i/>
          <w:spacing w:val="-8"/>
          <w:sz w:val="20"/>
        </w:rPr>
        <w:t xml:space="preserve"> </w:t>
      </w:r>
      <w:r>
        <w:rPr>
          <w:rFonts w:ascii="Arial"/>
          <w:b/>
          <w:i/>
          <w:sz w:val="20"/>
        </w:rPr>
        <w:t>associated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with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destructive</w:t>
      </w:r>
      <w:r>
        <w:rPr>
          <w:rFonts w:ascii="Arial"/>
          <w:b/>
          <w:i/>
          <w:spacing w:val="38"/>
          <w:w w:val="99"/>
          <w:sz w:val="20"/>
        </w:rPr>
        <w:t xml:space="preserve"> </w:t>
      </w:r>
      <w:r>
        <w:rPr>
          <w:rFonts w:ascii="Arial"/>
          <w:b/>
          <w:i/>
          <w:sz w:val="20"/>
        </w:rPr>
        <w:t>actions</w:t>
      </w:r>
      <w:r>
        <w:rPr>
          <w:rFonts w:ascii="Arial"/>
          <w:b/>
          <w:i/>
          <w:spacing w:val="-8"/>
          <w:sz w:val="20"/>
        </w:rPr>
        <w:t xml:space="preserve"> </w:t>
      </w:r>
      <w:r>
        <w:rPr>
          <w:rFonts w:ascii="Arial"/>
          <w:b/>
          <w:i/>
          <w:sz w:val="20"/>
        </w:rPr>
        <w:t>such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as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z w:val="20"/>
        </w:rPr>
        <w:t>alcohol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z w:val="20"/>
        </w:rPr>
        <w:t>and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substance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pacing w:val="-1"/>
          <w:sz w:val="20"/>
        </w:rPr>
        <w:t>abuse,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z w:val="20"/>
        </w:rPr>
        <w:t>has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pacing w:val="-1"/>
          <w:sz w:val="20"/>
        </w:rPr>
        <w:t>been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shown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pacing w:val="-1"/>
          <w:sz w:val="20"/>
        </w:rPr>
        <w:t>through</w:t>
      </w:r>
      <w:r>
        <w:rPr>
          <w:rFonts w:ascii="Arial"/>
          <w:b/>
          <w:i/>
          <w:sz w:val="20"/>
        </w:rPr>
        <w:t xml:space="preserve"> a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cost-benefit</w:t>
      </w:r>
      <w:r>
        <w:rPr>
          <w:rFonts w:ascii="Arial"/>
          <w:b/>
          <w:i/>
          <w:spacing w:val="38"/>
          <w:w w:val="99"/>
          <w:sz w:val="20"/>
        </w:rPr>
        <w:t xml:space="preserve"> </w:t>
      </w:r>
      <w:r>
        <w:rPr>
          <w:rFonts w:ascii="Arial"/>
          <w:b/>
          <w:i/>
          <w:sz w:val="20"/>
        </w:rPr>
        <w:t>analysis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to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z w:val="20"/>
        </w:rPr>
        <w:t>have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economic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returns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z w:val="20"/>
        </w:rPr>
        <w:t>of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z w:val="20"/>
        </w:rPr>
        <w:t>up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z w:val="20"/>
        </w:rPr>
        <w:t>to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z w:val="20"/>
        </w:rPr>
        <w:t>$9.60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pacing w:val="1"/>
          <w:sz w:val="20"/>
        </w:rPr>
        <w:t>for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each</w:t>
      </w:r>
      <w:r>
        <w:rPr>
          <w:rFonts w:ascii="Arial"/>
          <w:b/>
          <w:i/>
          <w:spacing w:val="-1"/>
          <w:sz w:val="20"/>
        </w:rPr>
        <w:t xml:space="preserve"> $1</w:t>
      </w:r>
      <w:r>
        <w:rPr>
          <w:rFonts w:ascii="Arial"/>
          <w:b/>
          <w:i/>
          <w:spacing w:val="-4"/>
          <w:sz w:val="20"/>
        </w:rPr>
        <w:t xml:space="preserve"> </w:t>
      </w:r>
      <w:r>
        <w:rPr>
          <w:rFonts w:ascii="Arial"/>
          <w:b/>
          <w:i/>
          <w:sz w:val="20"/>
        </w:rPr>
        <w:t>spent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z w:val="20"/>
        </w:rPr>
        <w:t>on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z w:val="20"/>
        </w:rPr>
        <w:t>the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program.</w:t>
      </w:r>
      <w:r>
        <w:rPr>
          <w:rFonts w:ascii="Arial"/>
          <w:position w:val="10"/>
          <w:sz w:val="13"/>
        </w:rPr>
        <w:t>16</w:t>
      </w:r>
    </w:p>
    <w:p w:rsidR="009760CC" w:rsidRDefault="009760CC">
      <w:pPr>
        <w:rPr>
          <w:rFonts w:ascii="Arial" w:eastAsia="Arial" w:hAnsi="Arial" w:cs="Arial"/>
          <w:sz w:val="20"/>
          <w:szCs w:val="20"/>
        </w:rPr>
      </w:pPr>
    </w:p>
    <w:p w:rsidR="009760CC" w:rsidRDefault="009760CC">
      <w:pPr>
        <w:rPr>
          <w:rFonts w:ascii="Arial" w:eastAsia="Arial" w:hAnsi="Arial" w:cs="Arial"/>
          <w:sz w:val="20"/>
          <w:szCs w:val="20"/>
        </w:rPr>
      </w:pPr>
    </w:p>
    <w:p w:rsidR="009760CC" w:rsidRDefault="009760CC">
      <w:pPr>
        <w:spacing w:before="10"/>
        <w:rPr>
          <w:rFonts w:ascii="Arial" w:eastAsia="Arial" w:hAnsi="Arial" w:cs="Arial"/>
          <w:sz w:val="20"/>
          <w:szCs w:val="20"/>
        </w:rPr>
      </w:pPr>
    </w:p>
    <w:p w:rsidR="009760CC" w:rsidRDefault="00B77B56">
      <w:pPr>
        <w:spacing w:line="20" w:lineRule="atLeast"/>
        <w:ind w:left="97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6420" cy="7620"/>
                <wp:effectExtent l="5715" t="5080" r="5715" b="6350"/>
                <wp:docPr id="45" name="Group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46" name="Group 109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1" cy="2"/>
                            <a:chOff x="6" y="6"/>
                            <a:chExt cx="2881" cy="2"/>
                          </a:xfrm>
                        </wpg:grpSpPr>
                        <wps:wsp>
                          <wps:cNvPr id="47" name="Freeform 109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1"/>
                                <a:gd name="T2" fmla="+- 0 2886 6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2EFD04" id="Group 1090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l8ajgMAANsIAAAOAAAAZHJzL2Uyb0RvYy54bWysVltv6zYMfh+w/yDocUPqS10nMeoeHORS&#10;DDjbDnCyH6DY8gWzJU9S4nTD/vsoynaddMWGs+XBpS2K5Ed+JPv44dI25MyVrqVIaXDnU8JFJvNa&#10;lCn95bBfrCjRhomcNVLwlL5wTT88ffvNY98lPJSVbHKuCBgROum7lFbGdInn6aziLdN3suMCDgup&#10;WmbgVZVerlgP1tvGC30/9nqp8k7JjGsNX7fukD6h/aLgmfm5KDQ3pEkpxGbwqfB5tE/v6ZElpWJd&#10;VWdDGOwromhZLcDpZGrLDCMnVb8x1daZkloW5i6TrSeLos44YgA0gX+D5lnJU4dYyqQvuylNkNqb&#10;PH212eyn82dF6jyl0QMlgrVQI3RLAn+N6em7MgGtZ9V96T4rhxHETzL7VUP2vNtz+146ZXLsf5Q5&#10;WGQnIzE9l0K11gQAJxeswstUBX4xJIOPweo+jkIoVgZnyxgkLFJWQSXfXMqq3XAtXK1DdycI7Q2P&#10;Jc4bRjhEZHkxhOfEGf74Df7A2rnFZ2v8f+EHl4AxdgBH/OFqFTggiIMlE/Ir9TnyqwvvAocO068k&#10;0v+NRF8q1nHkprb0GEm0HJO4V5zbtrU8Qhx9h4ojifScQbMTq6aBaP/InatkvJO7KRWQxJM2z1wi&#10;+9j5kzZIqjIHCTmdD+Q/APGKtoEh8P2C+CQmQ3XKSQGK4xS+88jBJz3Bgg3mRitAxZkV0PgbQ/ej&#10;jjUUzgxB2FNgrBpjzS5iCBYkwuyA9bGpOqltXxwgsLGbwAIoWWDv6ILvW113Z3ChYHLezkxFCczM&#10;o2Nrx4yNzLqwIulTinmwH1p55geJR+amY8HJ62kj5lpwHXI/i8odww3rABt6cmpjnRVUyH3dNFiC&#10;RthQlvfxEnOjZVPn9tBGo1V53DSKnJndBvgbJsWVGkxdkaOxirN8N8iG1Y2TwXmDuQXWDSmw/MNx&#10;/8faX+9Wu1W0iMJ4t4j87Xbxcb+JFvE+WD5s77ebzTb404YWRElV5zkXNrpx9QTRv+vKYQm6pTEt&#10;nysUV2D3+HsL1rsOA5MMWMa/iA7mp2tJOwt1cpT5C7Snkm6Xwu4HoZLqd0p62KMp1b+dmOKUND8I&#10;mDHrIIrs4sWX6GFpB7uanxznJ0xkYCqlhgLBrbgxblmfOlWXFXgKsKxCfoSVUtS2izE+F9XwAmMO&#10;pWnS4wqADYq4hm1vV/T8HW+8/k/y9BcAAAD//wMAUEsDBBQABgAIAAAAIQDLkvvd2gAAAAMBAAAP&#10;AAAAZHJzL2Rvd25yZXYueG1sTI9BS8NAEIXvgv9hGcGb3SSi1DSbUop6KoKtIL1Nk2kSmp0N2W2S&#10;/ntHL/XyYHiP977JlpNt1UC9bxwbiGcRKOLClQ1XBr52bw9zUD4gl9g6JgMX8rDMb28yTEs38icN&#10;21ApKWGfooE6hC7V2hc1WfQz1xGLd3S9xSBnX+myx1HKbauTKHrWFhuWhRo7WtdUnLZna+B9xHH1&#10;GL8Om9Nxfdnvnj6+NzEZc383rRagAk3hGoZffEGHXJgO7sylV60BeST8qXjJ/CUBdZBQAjrP9H/2&#10;/AcAAP//AwBQSwECLQAUAAYACAAAACEAtoM4kv4AAADhAQAAEwAAAAAAAAAAAAAAAAAAAAAAW0Nv&#10;bnRlbnRfVHlwZXNdLnhtbFBLAQItABQABgAIAAAAIQA4/SH/1gAAAJQBAAALAAAAAAAAAAAAAAAA&#10;AC8BAABfcmVscy8ucmVsc1BLAQItABQABgAIAAAAIQAlgl8ajgMAANsIAAAOAAAAAAAAAAAAAAAA&#10;AC4CAABkcnMvZTJvRG9jLnhtbFBLAQItABQABgAIAAAAIQDLkvvd2gAAAAMBAAAPAAAAAAAAAAAA&#10;AAAAAOgFAABkcnMvZG93bnJldi54bWxQSwUGAAAAAAQABADzAAAA7wYAAAAA&#10;">
                <v:group id="Group 1091" o:spid="_x0000_s1027" style="position:absolute;left:6;top:6;width:2881;height:2" coordorigin="6,6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1092" o:spid="_x0000_s1028" style="position:absolute;left:6;top:6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2FasUA&#10;AADbAAAADwAAAGRycy9kb3ducmV2LnhtbESPQWvCQBSE74X+h+UJvTUbpTYluopUhIIgVEvE2yP7&#10;mg3Nvg3Z1aT+erdQ8DjMzDfMfDnYRlyo87VjBeMkBUFcOl1zpeDrsHl+A+EDssbGMSn4JQ/LxePD&#10;HHPtev6kyz5UIkLY56jAhNDmUvrSkEWfuJY4et+usxii7CqpO+wj3DZykqav0mLNccFgS++Gyp/9&#10;2SqoV9n6mm3OW1nsitPUm2N/LY5KPY2G1QxEoCHcw//tD63gJYO/L/EH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YVqxQAAANsAAAAPAAAAAAAAAAAAAAAAAJgCAABkcnMv&#10;ZG93bnJldi54bWxQSwUGAAAAAAQABAD1AAAAigMAAAAA&#10;" path="m,l2880,e" filled="f" strokeweight=".20464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9760CC" w:rsidRDefault="009760CC">
      <w:pPr>
        <w:spacing w:before="10"/>
        <w:rPr>
          <w:rFonts w:ascii="Arial" w:eastAsia="Arial" w:hAnsi="Arial" w:cs="Arial"/>
          <w:sz w:val="17"/>
          <w:szCs w:val="17"/>
        </w:rPr>
      </w:pPr>
    </w:p>
    <w:p w:rsidR="009760CC" w:rsidRDefault="00B77B56">
      <w:pPr>
        <w:spacing w:before="79"/>
        <w:ind w:left="980" w:right="329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position w:val="8"/>
          <w:sz w:val="10"/>
          <w:szCs w:val="10"/>
        </w:rPr>
        <w:t>14</w:t>
      </w:r>
      <w:r>
        <w:rPr>
          <w:rFonts w:ascii="Calibri" w:eastAsia="Calibri" w:hAnsi="Calibri" w:cs="Calibri"/>
          <w:spacing w:val="12"/>
          <w:position w:val="8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Vermont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Department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of Health,</w:t>
      </w:r>
      <w:r>
        <w:rPr>
          <w:rFonts w:ascii="Calibri" w:eastAsia="Calibri" w:hAnsi="Calibri" w:cs="Calibri"/>
          <w:sz w:val="16"/>
          <w:szCs w:val="16"/>
        </w:rPr>
        <w:t xml:space="preserve"> 2008, </w:t>
      </w:r>
      <w:r>
        <w:rPr>
          <w:rFonts w:ascii="Calibri" w:eastAsia="Calibri" w:hAnsi="Calibri" w:cs="Calibri"/>
          <w:spacing w:val="-1"/>
          <w:sz w:val="16"/>
          <w:szCs w:val="16"/>
        </w:rPr>
        <w:t>“Children in Families with Disabilities,</w:t>
      </w:r>
      <w:r>
        <w:rPr>
          <w:rFonts w:ascii="Calibri" w:eastAsia="Calibri" w:hAnsi="Calibri" w:cs="Calibri"/>
          <w:sz w:val="16"/>
          <w:szCs w:val="16"/>
        </w:rPr>
        <w:t xml:space="preserve"> HIV, </w:t>
      </w:r>
      <w:r>
        <w:rPr>
          <w:rFonts w:ascii="Calibri" w:eastAsia="Calibri" w:hAnsi="Calibri" w:cs="Calibri"/>
          <w:spacing w:val="-1"/>
          <w:sz w:val="16"/>
          <w:szCs w:val="16"/>
        </w:rPr>
        <w:t>or Chronic Illness”,</w:t>
      </w:r>
      <w:r>
        <w:rPr>
          <w:rFonts w:ascii="Calibri" w:eastAsia="Calibri" w:hAnsi="Calibri" w:cs="Calibri"/>
          <w:spacing w:val="7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healthvermont.gov/adap/clearinghouse/documents/J-Summary-Disabilities.pdf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;  </w:t>
      </w:r>
      <w:r>
        <w:rPr>
          <w:rFonts w:ascii="Calibri" w:eastAsia="Calibri" w:hAnsi="Calibri" w:cs="Calibri"/>
          <w:spacing w:val="35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16"/>
          <w:szCs w:val="16"/>
        </w:rPr>
        <w:t>Wickrama</w:t>
      </w:r>
      <w:proofErr w:type="spellEnd"/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K,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Conger R,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Lorenz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F,</w:t>
      </w:r>
      <w:r>
        <w:rPr>
          <w:rFonts w:ascii="Calibri" w:eastAsia="Calibri" w:hAnsi="Calibri" w:cs="Calibri"/>
          <w:sz w:val="16"/>
          <w:szCs w:val="16"/>
        </w:rPr>
        <w:t xml:space="preserve"> &amp;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Jung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T,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2008,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“Family</w:t>
      </w:r>
      <w:r>
        <w:rPr>
          <w:rFonts w:ascii="Calibri" w:eastAsia="Calibri" w:hAnsi="Calibri" w:cs="Calibri"/>
          <w:spacing w:val="5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Antecedents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and Consequences </w:t>
      </w:r>
      <w:r>
        <w:rPr>
          <w:rFonts w:ascii="Calibri" w:eastAsia="Calibri" w:hAnsi="Calibri" w:cs="Calibri"/>
          <w:sz w:val="16"/>
          <w:szCs w:val="16"/>
        </w:rPr>
        <w:t>of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Trajectories of Depressive Symptoms from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Adolescence to Young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Adulthood: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A </w:t>
      </w:r>
      <w:r>
        <w:rPr>
          <w:rFonts w:ascii="Calibri" w:eastAsia="Calibri" w:hAnsi="Calibri" w:cs="Calibri"/>
          <w:spacing w:val="-1"/>
          <w:sz w:val="16"/>
          <w:szCs w:val="16"/>
        </w:rPr>
        <w:t>Life Course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Investigation”,</w:t>
      </w:r>
      <w:r>
        <w:rPr>
          <w:rFonts w:ascii="Calibri" w:eastAsia="Calibri" w:hAnsi="Calibri" w:cs="Calibri"/>
          <w:spacing w:val="101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Journal</w:t>
      </w:r>
      <w:r>
        <w:rPr>
          <w:rFonts w:ascii="Calibri" w:eastAsia="Calibri" w:hAnsi="Calibri" w:cs="Calibri"/>
          <w:i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of Health and Social Behavior,</w:t>
      </w:r>
      <w:r>
        <w:rPr>
          <w:rFonts w:ascii="Calibri" w:eastAsia="Calibri" w:hAnsi="Calibri" w:cs="Calibri"/>
          <w:i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2008 </w:t>
      </w:r>
      <w:r>
        <w:rPr>
          <w:rFonts w:ascii="Calibri" w:eastAsia="Calibri" w:hAnsi="Calibri" w:cs="Calibri"/>
          <w:spacing w:val="-1"/>
          <w:sz w:val="16"/>
          <w:szCs w:val="16"/>
        </w:rPr>
        <w:t>Dec 49(4) 468-483;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Shaw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D,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Owens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E,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16"/>
          <w:szCs w:val="16"/>
        </w:rPr>
        <w:t>Giovannelli</w:t>
      </w:r>
      <w:proofErr w:type="spellEnd"/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J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&amp;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Winslow</w:t>
      </w:r>
      <w:r>
        <w:rPr>
          <w:rFonts w:ascii="Calibri" w:eastAsia="Calibri" w:hAnsi="Calibri" w:cs="Calibri"/>
          <w:sz w:val="16"/>
          <w:szCs w:val="16"/>
        </w:rPr>
        <w:t xml:space="preserve"> E, 2001,” </w:t>
      </w:r>
      <w:r>
        <w:rPr>
          <w:rFonts w:ascii="Calibri" w:eastAsia="Calibri" w:hAnsi="Calibri" w:cs="Calibri"/>
          <w:spacing w:val="-1"/>
          <w:sz w:val="16"/>
          <w:szCs w:val="16"/>
        </w:rPr>
        <w:t>Infant and toddler</w:t>
      </w:r>
      <w:r>
        <w:rPr>
          <w:rFonts w:ascii="Calibri" w:eastAsia="Calibri" w:hAnsi="Calibri" w:cs="Calibri"/>
          <w:spacing w:val="8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pathways leading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to early externalizing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disorders.”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 xml:space="preserve">Journal </w:t>
      </w:r>
      <w:r>
        <w:rPr>
          <w:rFonts w:ascii="Calibri" w:eastAsia="Calibri" w:hAnsi="Calibri" w:cs="Calibri"/>
          <w:i/>
          <w:sz w:val="16"/>
          <w:szCs w:val="16"/>
        </w:rPr>
        <w:t>of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pacing w:val="-2"/>
          <w:sz w:val="16"/>
          <w:szCs w:val="16"/>
        </w:rPr>
        <w:t>the</w:t>
      </w:r>
      <w:r>
        <w:rPr>
          <w:rFonts w:ascii="Calibri" w:eastAsia="Calibri" w:hAnsi="Calibri" w:cs="Calibri"/>
          <w:i/>
          <w:sz w:val="16"/>
          <w:szCs w:val="16"/>
        </w:rPr>
        <w:t xml:space="preserve"> American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 xml:space="preserve"> Academy of Child </w:t>
      </w:r>
      <w:r>
        <w:rPr>
          <w:rFonts w:ascii="Calibri" w:eastAsia="Calibri" w:hAnsi="Calibri" w:cs="Calibri"/>
          <w:i/>
          <w:sz w:val="16"/>
          <w:szCs w:val="16"/>
        </w:rPr>
        <w:t xml:space="preserve">&amp; 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Adolescent Psychiatry</w:t>
      </w:r>
      <w:r>
        <w:rPr>
          <w:rFonts w:ascii="Calibri" w:eastAsia="Calibri" w:hAnsi="Calibri" w:cs="Calibri"/>
          <w:spacing w:val="-1"/>
          <w:sz w:val="16"/>
          <w:szCs w:val="16"/>
        </w:rPr>
        <w:t>,</w:t>
      </w:r>
      <w:r>
        <w:rPr>
          <w:rFonts w:ascii="Calibri" w:eastAsia="Calibri" w:hAnsi="Calibri" w:cs="Calibri"/>
          <w:sz w:val="16"/>
          <w:szCs w:val="16"/>
        </w:rPr>
        <w:t xml:space="preserve"> 40, </w:t>
      </w:r>
      <w:r>
        <w:rPr>
          <w:rFonts w:ascii="Calibri" w:eastAsia="Calibri" w:hAnsi="Calibri" w:cs="Calibri"/>
          <w:spacing w:val="-1"/>
          <w:sz w:val="16"/>
          <w:szCs w:val="16"/>
        </w:rPr>
        <w:t>36-43;</w:t>
      </w:r>
      <w:r>
        <w:rPr>
          <w:rFonts w:ascii="Calibri" w:eastAsia="Calibri" w:hAnsi="Calibri" w:cs="Calibri"/>
          <w:spacing w:val="3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Eddy </w:t>
      </w:r>
      <w:r>
        <w:rPr>
          <w:rFonts w:ascii="Calibri" w:eastAsia="Calibri" w:hAnsi="Calibri" w:cs="Calibri"/>
          <w:sz w:val="16"/>
          <w:szCs w:val="16"/>
        </w:rPr>
        <w:t>J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&amp;</w:t>
      </w:r>
      <w:r>
        <w:rPr>
          <w:rFonts w:ascii="Calibri" w:eastAsia="Calibri" w:hAnsi="Calibri" w:cs="Calibri"/>
          <w:spacing w:val="81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16"/>
          <w:szCs w:val="16"/>
        </w:rPr>
        <w:t>Poehlmann</w:t>
      </w:r>
      <w:proofErr w:type="spellEnd"/>
      <w:r>
        <w:rPr>
          <w:rFonts w:ascii="Calibri" w:eastAsia="Calibri" w:hAnsi="Calibri" w:cs="Calibri"/>
          <w:spacing w:val="-1"/>
          <w:sz w:val="16"/>
          <w:szCs w:val="16"/>
        </w:rPr>
        <w:t xml:space="preserve"> J,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2010,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Children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of Incarcerated Parents. </w:t>
      </w:r>
      <w:r>
        <w:rPr>
          <w:rFonts w:ascii="Calibri" w:eastAsia="Calibri" w:hAnsi="Calibri" w:cs="Calibri"/>
          <w:sz w:val="16"/>
          <w:szCs w:val="16"/>
        </w:rPr>
        <w:t xml:space="preserve">(J. </w:t>
      </w:r>
      <w:r>
        <w:rPr>
          <w:rFonts w:ascii="Calibri" w:eastAsia="Calibri" w:hAnsi="Calibri" w:cs="Calibri"/>
          <w:spacing w:val="-1"/>
          <w:sz w:val="16"/>
          <w:szCs w:val="16"/>
        </w:rPr>
        <w:t>M.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Eddy </w:t>
      </w:r>
      <w:r>
        <w:rPr>
          <w:rFonts w:ascii="Calibri" w:eastAsia="Calibri" w:hAnsi="Calibri" w:cs="Calibri"/>
          <w:sz w:val="16"/>
          <w:szCs w:val="16"/>
        </w:rPr>
        <w:t xml:space="preserve">&amp; </w:t>
      </w:r>
      <w:r>
        <w:rPr>
          <w:rFonts w:ascii="Calibri" w:eastAsia="Calibri" w:hAnsi="Calibri" w:cs="Calibri"/>
          <w:spacing w:val="-1"/>
          <w:sz w:val="16"/>
          <w:szCs w:val="16"/>
        </w:rPr>
        <w:t>J.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16"/>
          <w:szCs w:val="16"/>
        </w:rPr>
        <w:t>Poehlmann</w:t>
      </w:r>
      <w:proofErr w:type="spellEnd"/>
      <w:r>
        <w:rPr>
          <w:rFonts w:ascii="Calibri" w:eastAsia="Calibri" w:hAnsi="Calibri" w:cs="Calibri"/>
          <w:spacing w:val="-1"/>
          <w:sz w:val="16"/>
          <w:szCs w:val="16"/>
        </w:rPr>
        <w:t>,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Eds.).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Washington,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D.C.: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Urban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Institute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Press</w:t>
      </w:r>
    </w:p>
    <w:p w:rsidR="009760CC" w:rsidRDefault="00B77B56">
      <w:pPr>
        <w:spacing w:before="36"/>
        <w:ind w:left="980" w:right="329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position w:val="8"/>
          <w:sz w:val="10"/>
          <w:szCs w:val="10"/>
        </w:rPr>
        <w:t>15</w:t>
      </w:r>
      <w:r>
        <w:rPr>
          <w:rFonts w:ascii="Calibri" w:eastAsia="Calibri" w:hAnsi="Calibri" w:cs="Calibri"/>
          <w:spacing w:val="12"/>
          <w:position w:val="8"/>
          <w:sz w:val="10"/>
          <w:szCs w:val="10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pacing w:val="-1"/>
          <w:sz w:val="16"/>
          <w:szCs w:val="16"/>
        </w:rPr>
        <w:t>Schweinhar</w:t>
      </w:r>
      <w:proofErr w:type="spellEnd"/>
      <w:r>
        <w:rPr>
          <w:rFonts w:ascii="Calibri" w:eastAsia="Calibri" w:hAnsi="Calibri" w:cs="Calibri"/>
          <w:color w:val="333333"/>
          <w:spacing w:val="-1"/>
          <w:sz w:val="16"/>
          <w:szCs w:val="16"/>
        </w:rPr>
        <w:t>,</w:t>
      </w:r>
      <w:r>
        <w:rPr>
          <w:rFonts w:ascii="Calibri" w:eastAsia="Calibri" w:hAnsi="Calibri" w:cs="Calibri"/>
          <w:color w:val="333333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333333"/>
          <w:spacing w:val="-1"/>
          <w:sz w:val="16"/>
          <w:szCs w:val="16"/>
        </w:rPr>
        <w:t>L,</w:t>
      </w:r>
      <w:r>
        <w:rPr>
          <w:rFonts w:ascii="Calibri" w:eastAsia="Calibri" w:hAnsi="Calibri" w:cs="Calibri"/>
          <w:color w:val="333333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pacing w:val="-1"/>
          <w:sz w:val="16"/>
          <w:szCs w:val="16"/>
        </w:rPr>
        <w:t>Montie</w:t>
      </w:r>
      <w:proofErr w:type="spellEnd"/>
      <w:r>
        <w:rPr>
          <w:rFonts w:ascii="Calibri" w:eastAsia="Calibri" w:hAnsi="Calibri" w:cs="Calibri"/>
          <w:color w:val="333333"/>
          <w:spacing w:val="35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333333"/>
          <w:spacing w:val="-1"/>
          <w:sz w:val="16"/>
          <w:szCs w:val="16"/>
        </w:rPr>
        <w:t>J,</w:t>
      </w:r>
      <w:r>
        <w:rPr>
          <w:rFonts w:ascii="Calibri" w:eastAsia="Calibri" w:hAnsi="Calibri" w:cs="Calibri"/>
          <w:color w:val="333333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333333"/>
          <w:spacing w:val="-1"/>
          <w:sz w:val="16"/>
          <w:szCs w:val="16"/>
        </w:rPr>
        <w:t>Xiang</w:t>
      </w:r>
      <w:r>
        <w:rPr>
          <w:rFonts w:ascii="Calibri" w:eastAsia="Calibri" w:hAnsi="Calibri" w:cs="Calibri"/>
          <w:color w:val="333333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333333"/>
          <w:spacing w:val="-1"/>
          <w:sz w:val="16"/>
          <w:szCs w:val="16"/>
        </w:rPr>
        <w:t>Z,</w:t>
      </w:r>
      <w:r>
        <w:rPr>
          <w:rFonts w:ascii="Calibri" w:eastAsia="Calibri" w:hAnsi="Calibri" w:cs="Calibri"/>
          <w:color w:val="333333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333333"/>
          <w:spacing w:val="-1"/>
          <w:sz w:val="16"/>
          <w:szCs w:val="16"/>
        </w:rPr>
        <w:t xml:space="preserve">Barnett </w:t>
      </w:r>
      <w:r>
        <w:rPr>
          <w:rFonts w:ascii="Calibri" w:eastAsia="Calibri" w:hAnsi="Calibri" w:cs="Calibri"/>
          <w:color w:val="333333"/>
          <w:sz w:val="16"/>
          <w:szCs w:val="16"/>
        </w:rPr>
        <w:t xml:space="preserve">W, </w:t>
      </w:r>
      <w:r>
        <w:rPr>
          <w:rFonts w:ascii="Calibri" w:eastAsia="Calibri" w:hAnsi="Calibri" w:cs="Calibri"/>
          <w:color w:val="333333"/>
          <w:spacing w:val="-1"/>
          <w:sz w:val="16"/>
          <w:szCs w:val="16"/>
        </w:rPr>
        <w:t xml:space="preserve">Belfield </w:t>
      </w:r>
      <w:r>
        <w:rPr>
          <w:rFonts w:ascii="Calibri" w:eastAsia="Calibri" w:hAnsi="Calibri" w:cs="Calibri"/>
          <w:color w:val="333333"/>
          <w:sz w:val="16"/>
          <w:szCs w:val="16"/>
        </w:rPr>
        <w:t xml:space="preserve">C, &amp; </w:t>
      </w:r>
      <w:proofErr w:type="spellStart"/>
      <w:r>
        <w:rPr>
          <w:rFonts w:ascii="Calibri" w:eastAsia="Calibri" w:hAnsi="Calibri" w:cs="Calibri"/>
          <w:color w:val="333333"/>
          <w:spacing w:val="-1"/>
          <w:sz w:val="16"/>
          <w:szCs w:val="16"/>
        </w:rPr>
        <w:t>Nores</w:t>
      </w:r>
      <w:proofErr w:type="spellEnd"/>
      <w:r>
        <w:rPr>
          <w:rFonts w:ascii="Calibri" w:eastAsia="Calibri" w:hAnsi="Calibri" w:cs="Calibri"/>
          <w:color w:val="333333"/>
          <w:spacing w:val="-1"/>
          <w:sz w:val="16"/>
          <w:szCs w:val="16"/>
        </w:rPr>
        <w:t xml:space="preserve"> M,</w:t>
      </w:r>
      <w:r>
        <w:rPr>
          <w:rFonts w:ascii="Calibri" w:eastAsia="Calibri" w:hAnsi="Calibri" w:cs="Calibri"/>
          <w:color w:val="333333"/>
          <w:sz w:val="16"/>
          <w:szCs w:val="16"/>
        </w:rPr>
        <w:t xml:space="preserve"> 2005</w:t>
      </w:r>
      <w:r>
        <w:rPr>
          <w:rFonts w:ascii="Calibri" w:eastAsia="Calibri" w:hAnsi="Calibri" w:cs="Calibri"/>
          <w:i/>
          <w:color w:val="333333"/>
          <w:sz w:val="16"/>
          <w:szCs w:val="16"/>
        </w:rPr>
        <w:t>,</w:t>
      </w:r>
      <w:r>
        <w:rPr>
          <w:rFonts w:ascii="Calibri" w:eastAsia="Calibri" w:hAnsi="Calibri" w:cs="Calibri"/>
          <w:i/>
          <w:color w:val="333333"/>
          <w:spacing w:val="33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color w:val="333333"/>
          <w:spacing w:val="-1"/>
          <w:sz w:val="16"/>
          <w:szCs w:val="16"/>
        </w:rPr>
        <w:t>“</w:t>
      </w:r>
      <w:r>
        <w:rPr>
          <w:rFonts w:ascii="Calibri" w:eastAsia="Calibri" w:hAnsi="Calibri" w:cs="Calibri"/>
          <w:color w:val="333333"/>
          <w:spacing w:val="-1"/>
          <w:sz w:val="16"/>
          <w:szCs w:val="16"/>
        </w:rPr>
        <w:t>Lifetime effects: The</w:t>
      </w:r>
      <w:r>
        <w:rPr>
          <w:rFonts w:ascii="Calibri" w:eastAsia="Calibri" w:hAnsi="Calibri" w:cs="Calibri"/>
          <w:color w:val="333333"/>
          <w:spacing w:val="-2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pacing w:val="-1"/>
          <w:sz w:val="16"/>
          <w:szCs w:val="16"/>
        </w:rPr>
        <w:t>HighScope</w:t>
      </w:r>
      <w:proofErr w:type="spellEnd"/>
      <w:r>
        <w:rPr>
          <w:rFonts w:ascii="Calibri" w:eastAsia="Calibri" w:hAnsi="Calibri" w:cs="Calibri"/>
          <w:color w:val="333333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333333"/>
          <w:spacing w:val="-1"/>
          <w:sz w:val="16"/>
          <w:szCs w:val="16"/>
        </w:rPr>
        <w:t>Perry Preschool study through</w:t>
      </w:r>
      <w:r>
        <w:rPr>
          <w:rFonts w:ascii="Calibri" w:eastAsia="Calibri" w:hAnsi="Calibri" w:cs="Calibri"/>
          <w:color w:val="333333"/>
          <w:spacing w:val="7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333333"/>
          <w:sz w:val="16"/>
          <w:szCs w:val="16"/>
        </w:rPr>
        <w:t>age</w:t>
      </w:r>
      <w:r>
        <w:rPr>
          <w:rFonts w:ascii="Calibri" w:eastAsia="Calibri" w:hAnsi="Calibri" w:cs="Calibri"/>
          <w:color w:val="333333"/>
          <w:spacing w:val="-1"/>
          <w:sz w:val="16"/>
          <w:szCs w:val="16"/>
        </w:rPr>
        <w:t xml:space="preserve"> 40”</w:t>
      </w:r>
      <w:r>
        <w:rPr>
          <w:rFonts w:ascii="Calibri" w:eastAsia="Calibri" w:hAnsi="Calibri" w:cs="Calibri"/>
          <w:i/>
          <w:color w:val="333333"/>
          <w:spacing w:val="-1"/>
          <w:sz w:val="16"/>
          <w:szCs w:val="16"/>
        </w:rPr>
        <w:t>,</w:t>
      </w:r>
      <w:r>
        <w:rPr>
          <w:rFonts w:ascii="Calibri" w:eastAsia="Calibri" w:hAnsi="Calibri" w:cs="Calibri"/>
          <w:i/>
          <w:color w:val="333333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333333"/>
          <w:spacing w:val="-1"/>
          <w:sz w:val="16"/>
          <w:szCs w:val="16"/>
        </w:rPr>
        <w:t>Ypsilanti,</w:t>
      </w:r>
      <w:r>
        <w:rPr>
          <w:rFonts w:ascii="Calibri" w:eastAsia="Calibri" w:hAnsi="Calibri" w:cs="Calibri"/>
          <w:color w:val="333333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333333"/>
          <w:spacing w:val="-1"/>
          <w:sz w:val="16"/>
          <w:szCs w:val="16"/>
        </w:rPr>
        <w:t>MI:</w:t>
      </w:r>
      <w:r>
        <w:rPr>
          <w:rFonts w:ascii="Calibri" w:eastAsia="Calibri" w:hAnsi="Calibri" w:cs="Calibri"/>
          <w:color w:val="333333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pacing w:val="-1"/>
          <w:sz w:val="16"/>
          <w:szCs w:val="16"/>
        </w:rPr>
        <w:t>HighScope</w:t>
      </w:r>
      <w:proofErr w:type="spellEnd"/>
      <w:r>
        <w:rPr>
          <w:rFonts w:ascii="Calibri" w:eastAsia="Calibri" w:hAnsi="Calibri" w:cs="Calibri"/>
          <w:color w:val="333333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333333"/>
          <w:spacing w:val="-1"/>
          <w:sz w:val="16"/>
          <w:szCs w:val="16"/>
        </w:rPr>
        <w:t>Press</w:t>
      </w:r>
    </w:p>
    <w:p w:rsidR="009760CC" w:rsidRDefault="00B77B56">
      <w:pPr>
        <w:spacing w:before="36"/>
        <w:ind w:left="980" w:right="236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position w:val="8"/>
          <w:sz w:val="10"/>
          <w:szCs w:val="10"/>
        </w:rPr>
        <w:t>16</w:t>
      </w:r>
      <w:r>
        <w:rPr>
          <w:rFonts w:ascii="Calibri" w:eastAsia="Calibri" w:hAnsi="Calibri" w:cs="Calibri"/>
          <w:spacing w:val="12"/>
          <w:position w:val="8"/>
          <w:sz w:val="10"/>
          <w:szCs w:val="10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16"/>
          <w:szCs w:val="16"/>
        </w:rPr>
        <w:t>Spoth</w:t>
      </w:r>
      <w:proofErr w:type="spellEnd"/>
      <w:r>
        <w:rPr>
          <w:rFonts w:ascii="Calibri" w:eastAsia="Calibri" w:hAnsi="Calibri" w:cs="Calibri"/>
          <w:spacing w:val="-1"/>
          <w:sz w:val="16"/>
          <w:szCs w:val="16"/>
        </w:rPr>
        <w:t xml:space="preserve"> R,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16"/>
          <w:szCs w:val="16"/>
        </w:rPr>
        <w:t>Guyll</w:t>
      </w:r>
      <w:proofErr w:type="spellEnd"/>
      <w:r>
        <w:rPr>
          <w:rFonts w:ascii="Calibri" w:eastAsia="Calibri" w:hAnsi="Calibri" w:cs="Calibri"/>
          <w:spacing w:val="-1"/>
          <w:sz w:val="16"/>
          <w:szCs w:val="16"/>
        </w:rPr>
        <w:t xml:space="preserve"> M,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and Day </w:t>
      </w:r>
      <w:r>
        <w:rPr>
          <w:rFonts w:ascii="Calibri" w:eastAsia="Calibri" w:hAnsi="Calibri" w:cs="Calibri"/>
          <w:sz w:val="16"/>
          <w:szCs w:val="16"/>
        </w:rPr>
        <w:t xml:space="preserve">S, 2002, </w:t>
      </w:r>
      <w:r>
        <w:rPr>
          <w:rFonts w:ascii="Calibri" w:eastAsia="Calibri" w:hAnsi="Calibri" w:cs="Calibri"/>
          <w:spacing w:val="-1"/>
          <w:sz w:val="16"/>
          <w:szCs w:val="16"/>
        </w:rPr>
        <w:t>“Universal family-focused interventions in alcohol-use disorder prevention: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cost-effectiveness and cost-</w:t>
      </w:r>
      <w:r>
        <w:rPr>
          <w:rFonts w:ascii="Calibri" w:eastAsia="Calibri" w:hAnsi="Calibri" w:cs="Calibri"/>
          <w:spacing w:val="9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benefit analyses </w:t>
      </w:r>
      <w:r>
        <w:rPr>
          <w:rFonts w:ascii="Calibri" w:eastAsia="Calibri" w:hAnsi="Calibri" w:cs="Calibri"/>
          <w:sz w:val="16"/>
          <w:szCs w:val="16"/>
        </w:rPr>
        <w:t>of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two interventions”,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 xml:space="preserve">Journal </w:t>
      </w:r>
      <w:r>
        <w:rPr>
          <w:rFonts w:ascii="Calibri" w:eastAsia="Calibri" w:hAnsi="Calibri" w:cs="Calibri"/>
          <w:i/>
          <w:sz w:val="16"/>
          <w:szCs w:val="16"/>
        </w:rPr>
        <w:t>of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 xml:space="preserve"> Studies on</w:t>
      </w:r>
      <w:r>
        <w:rPr>
          <w:rFonts w:ascii="Calibri" w:eastAsia="Calibri" w:hAnsi="Calibri" w:cs="Calibri"/>
          <w:i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Alcohol</w:t>
      </w:r>
      <w:r>
        <w:rPr>
          <w:rFonts w:ascii="Calibri" w:eastAsia="Calibri" w:hAnsi="Calibri" w:cs="Calibri"/>
          <w:spacing w:val="-1"/>
          <w:sz w:val="16"/>
          <w:szCs w:val="16"/>
        </w:rPr>
        <w:t>,</w:t>
      </w:r>
      <w:r>
        <w:rPr>
          <w:rFonts w:ascii="Calibri" w:eastAsia="Calibri" w:hAnsi="Calibri" w:cs="Calibri"/>
          <w:sz w:val="16"/>
          <w:szCs w:val="16"/>
        </w:rPr>
        <w:t xml:space="preserve"> 2002 </w:t>
      </w:r>
      <w:r>
        <w:rPr>
          <w:rFonts w:ascii="Calibri" w:eastAsia="Calibri" w:hAnsi="Calibri" w:cs="Calibri"/>
          <w:spacing w:val="-1"/>
          <w:sz w:val="16"/>
          <w:szCs w:val="16"/>
        </w:rPr>
        <w:t>Mar</w:t>
      </w:r>
      <w:proofErr w:type="gramStart"/>
      <w:r>
        <w:rPr>
          <w:rFonts w:ascii="Calibri" w:eastAsia="Calibri" w:hAnsi="Calibri" w:cs="Calibri"/>
          <w:spacing w:val="-1"/>
          <w:sz w:val="16"/>
          <w:szCs w:val="16"/>
        </w:rPr>
        <w:t>;63</w:t>
      </w:r>
      <w:proofErr w:type="gramEnd"/>
      <w:r>
        <w:rPr>
          <w:rFonts w:ascii="Calibri" w:eastAsia="Calibri" w:hAnsi="Calibri" w:cs="Calibri"/>
          <w:spacing w:val="-1"/>
          <w:sz w:val="16"/>
          <w:szCs w:val="16"/>
        </w:rPr>
        <w:t>(2):219-28.</w:t>
      </w:r>
    </w:p>
    <w:p w:rsidR="009760CC" w:rsidRDefault="009760CC">
      <w:pPr>
        <w:rPr>
          <w:rFonts w:ascii="Calibri" w:eastAsia="Calibri" w:hAnsi="Calibri" w:cs="Calibri"/>
          <w:sz w:val="16"/>
          <w:szCs w:val="16"/>
        </w:rPr>
        <w:sectPr w:rsidR="009760CC">
          <w:type w:val="continuous"/>
          <w:pgSz w:w="12240" w:h="15840"/>
          <w:pgMar w:top="1500" w:right="1320" w:bottom="940" w:left="460" w:header="720" w:footer="720" w:gutter="0"/>
          <w:cols w:space="720"/>
        </w:sectPr>
      </w:pPr>
    </w:p>
    <w:p w:rsidR="009760CC" w:rsidRDefault="009760CC">
      <w:pPr>
        <w:rPr>
          <w:rFonts w:ascii="Calibri" w:eastAsia="Calibri" w:hAnsi="Calibri" w:cs="Calibri"/>
          <w:sz w:val="20"/>
          <w:szCs w:val="20"/>
        </w:rPr>
      </w:pPr>
    </w:p>
    <w:p w:rsidR="009760CC" w:rsidRDefault="009760CC">
      <w:pPr>
        <w:rPr>
          <w:rFonts w:ascii="Calibri" w:eastAsia="Calibri" w:hAnsi="Calibri" w:cs="Calibri"/>
          <w:sz w:val="20"/>
          <w:szCs w:val="20"/>
        </w:rPr>
      </w:pPr>
    </w:p>
    <w:p w:rsidR="009760CC" w:rsidRDefault="00B77B56">
      <w:pPr>
        <w:spacing w:before="197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i/>
          <w:color w:val="0073CF"/>
          <w:sz w:val="24"/>
        </w:rPr>
        <w:t>Programing and</w:t>
      </w:r>
      <w:r>
        <w:rPr>
          <w:rFonts w:ascii="Arial"/>
          <w:b/>
          <w:i/>
          <w:color w:val="0073CF"/>
          <w:spacing w:val="-3"/>
          <w:sz w:val="24"/>
        </w:rPr>
        <w:t xml:space="preserve"> </w:t>
      </w:r>
      <w:r>
        <w:rPr>
          <w:rFonts w:ascii="Arial"/>
          <w:b/>
          <w:i/>
          <w:color w:val="0073CF"/>
          <w:spacing w:val="-1"/>
          <w:sz w:val="24"/>
        </w:rPr>
        <w:t>Impacts</w:t>
      </w:r>
      <w:r>
        <w:rPr>
          <w:rFonts w:ascii="Arial"/>
          <w:b/>
          <w:i/>
          <w:color w:val="0073CF"/>
          <w:sz w:val="24"/>
        </w:rPr>
        <w:t xml:space="preserve"> in </w:t>
      </w:r>
      <w:r>
        <w:rPr>
          <w:rFonts w:ascii="Arial"/>
          <w:b/>
          <w:i/>
          <w:color w:val="0073CF"/>
          <w:spacing w:val="-1"/>
          <w:sz w:val="24"/>
        </w:rPr>
        <w:t>Family</w:t>
      </w:r>
      <w:r>
        <w:rPr>
          <w:rFonts w:ascii="Arial"/>
          <w:b/>
          <w:i/>
          <w:color w:val="0073CF"/>
          <w:sz w:val="24"/>
        </w:rPr>
        <w:t xml:space="preserve"> </w:t>
      </w:r>
      <w:r>
        <w:rPr>
          <w:rFonts w:ascii="Arial"/>
          <w:b/>
          <w:i/>
          <w:color w:val="0073CF"/>
          <w:spacing w:val="-1"/>
          <w:sz w:val="24"/>
        </w:rPr>
        <w:t>Resource</w:t>
      </w:r>
      <w:r>
        <w:rPr>
          <w:rFonts w:ascii="Arial"/>
          <w:b/>
          <w:i/>
          <w:color w:val="0073CF"/>
          <w:sz w:val="24"/>
        </w:rPr>
        <w:t xml:space="preserve"> </w:t>
      </w:r>
      <w:r>
        <w:rPr>
          <w:rFonts w:ascii="Arial"/>
          <w:b/>
          <w:i/>
          <w:color w:val="0073CF"/>
          <w:spacing w:val="-1"/>
          <w:sz w:val="24"/>
        </w:rPr>
        <w:t>Management</w:t>
      </w:r>
    </w:p>
    <w:p w:rsidR="009760CC" w:rsidRDefault="009760CC">
      <w:pPr>
        <w:spacing w:before="11"/>
        <w:rPr>
          <w:rFonts w:ascii="Arial" w:eastAsia="Arial" w:hAnsi="Arial" w:cs="Arial"/>
          <w:b/>
          <w:bCs/>
          <w:i/>
        </w:rPr>
      </w:pPr>
    </w:p>
    <w:p w:rsidR="009760CC" w:rsidRDefault="00B77B56">
      <w:pPr>
        <w:pStyle w:val="BodyText"/>
        <w:spacing w:line="276" w:lineRule="auto"/>
        <w:ind w:left="120" w:right="204"/>
      </w:pPr>
      <w:r>
        <w:t>Family</w:t>
      </w:r>
      <w:r>
        <w:rPr>
          <w:spacing w:val="-9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Consumer</w:t>
      </w:r>
      <w:r>
        <w:rPr>
          <w:spacing w:val="-6"/>
        </w:rPr>
        <w:t xml:space="preserve"> </w:t>
      </w:r>
      <w:r>
        <w:t>Sciences</w:t>
      </w:r>
      <w:r>
        <w:rPr>
          <w:spacing w:val="-5"/>
        </w:rPr>
        <w:t xml:space="preserve"> </w:t>
      </w:r>
      <w:r>
        <w:t>Extension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t xml:space="preserve"> focused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helping</w:t>
      </w:r>
      <w:r>
        <w:rPr>
          <w:spacing w:val="-5"/>
        </w:rPr>
        <w:t xml:space="preserve"> </w:t>
      </w:r>
      <w:r>
        <w:t>families</w:t>
      </w:r>
      <w:r>
        <w:rPr>
          <w:spacing w:val="-5"/>
        </w:rPr>
        <w:t xml:space="preserve"> </w:t>
      </w:r>
      <w:r>
        <w:rPr>
          <w:spacing w:val="1"/>
        </w:rPr>
        <w:t>make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1"/>
        </w:rPr>
        <w:t>most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what</w:t>
      </w:r>
      <w:r>
        <w:rPr>
          <w:spacing w:val="54"/>
          <w:w w:val="99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daily</w:t>
      </w:r>
      <w:r>
        <w:rPr>
          <w:spacing w:val="-6"/>
        </w:rPr>
        <w:t xml:space="preserve"> </w:t>
      </w:r>
      <w:r>
        <w:t>basis,</w:t>
      </w:r>
      <w:r>
        <w:rPr>
          <w:spacing w:val="-1"/>
        </w:rPr>
        <w:t xml:space="preserve"> and</w:t>
      </w:r>
      <w:r>
        <w:rPr>
          <w:spacing w:val="-4"/>
        </w:rPr>
        <w:t xml:space="preserve"> </w:t>
      </w:r>
      <w:r>
        <w:t>helping</w:t>
      </w:r>
      <w:r>
        <w:rPr>
          <w:spacing w:val="-5"/>
        </w:rPr>
        <w:t xml:space="preserve"> </w:t>
      </w:r>
      <w:r>
        <w:t>those</w:t>
      </w:r>
      <w:r>
        <w:rPr>
          <w:spacing w:val="-5"/>
        </w:rPr>
        <w:t xml:space="preserve"> </w:t>
      </w:r>
      <w:r>
        <w:t>families</w:t>
      </w:r>
      <w:r>
        <w:rPr>
          <w:spacing w:val="-3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resources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rPr>
          <w:spacing w:val="-1"/>
        </w:rPr>
        <w:t xml:space="preserve">them </w:t>
      </w:r>
      <w:r>
        <w:t>wisely</w:t>
      </w:r>
      <w:r>
        <w:rPr>
          <w:spacing w:val="-8"/>
        </w:rPr>
        <w:t xml:space="preserve"> </w:t>
      </w:r>
      <w:r>
        <w:t>and</w:t>
      </w:r>
      <w:r>
        <w:rPr>
          <w:spacing w:val="40"/>
          <w:w w:val="99"/>
        </w:rPr>
        <w:t xml:space="preserve"> </w:t>
      </w:r>
      <w:r>
        <w:rPr>
          <w:spacing w:val="-1"/>
        </w:rPr>
        <w:t>plan</w:t>
      </w:r>
      <w:r>
        <w:rPr>
          <w:spacing w:val="-5"/>
        </w:rPr>
        <w:t xml:space="preserve"> </w:t>
      </w:r>
      <w:r>
        <w:t>financially</w:t>
      </w:r>
      <w:r>
        <w:rPr>
          <w:spacing w:val="-8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future.</w:t>
      </w:r>
      <w:r>
        <w:rPr>
          <w:spacing w:val="46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t>clear</w:t>
      </w:r>
      <w:r>
        <w:rPr>
          <w:spacing w:val="-5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t>significant</w:t>
      </w:r>
      <w:r>
        <w:rPr>
          <w:spacing w:val="-3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rPr>
          <w:rFonts w:cs="Arial"/>
        </w:rPr>
        <w:t>—</w:t>
      </w:r>
      <w:r>
        <w:rPr>
          <w:rFonts w:cs="Arial"/>
          <w:spacing w:val="-5"/>
        </w:rPr>
        <w:t xml:space="preserve"> </w:t>
      </w:r>
      <w:r>
        <w:t>studies</w:t>
      </w:r>
      <w:r>
        <w:rPr>
          <w:spacing w:val="46"/>
          <w:w w:val="99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shown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36%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Americans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worried</w:t>
      </w:r>
      <w:r>
        <w:rPr>
          <w:spacing w:val="-5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rPr>
          <w:spacing w:val="-1"/>
        </w:rPr>
        <w:t>having</w:t>
      </w:r>
      <w:r>
        <w:rPr>
          <w:spacing w:val="-6"/>
        </w:rPr>
        <w:t xml:space="preserve"> </w:t>
      </w:r>
      <w:r>
        <w:t>enough</w:t>
      </w:r>
      <w:r>
        <w:rPr>
          <w:spacing w:val="-6"/>
        </w:rPr>
        <w:t xml:space="preserve"> </w:t>
      </w:r>
      <w:r>
        <w:t>money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pay</w:t>
      </w:r>
      <w:r>
        <w:rPr>
          <w:spacing w:val="-9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normal</w:t>
      </w:r>
      <w:r>
        <w:rPr>
          <w:spacing w:val="-7"/>
        </w:rPr>
        <w:t xml:space="preserve"> </w:t>
      </w:r>
      <w:r>
        <w:t>monthly</w:t>
      </w:r>
    </w:p>
    <w:p w:rsidR="009760CC" w:rsidRDefault="00B77B56">
      <w:pPr>
        <w:pStyle w:val="BodyText"/>
        <w:spacing w:line="230" w:lineRule="exact"/>
        <w:ind w:left="120"/>
      </w:pPr>
      <w:proofErr w:type="gramStart"/>
      <w:r>
        <w:t>bills,</w:t>
      </w:r>
      <w:proofErr w:type="gramEnd"/>
      <w:r>
        <w:rPr>
          <w:position w:val="10"/>
          <w:sz w:val="13"/>
        </w:rPr>
        <w:t>17</w:t>
      </w:r>
      <w:r>
        <w:rPr>
          <w:spacing w:val="13"/>
          <w:position w:val="10"/>
          <w:sz w:val="1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full</w:t>
      </w:r>
      <w:r>
        <w:rPr>
          <w:spacing w:val="-6"/>
        </w:rPr>
        <w:t xml:space="preserve"> </w:t>
      </w:r>
      <w:r>
        <w:t>42%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parents</w:t>
      </w:r>
      <w:r>
        <w:rPr>
          <w:spacing w:val="-3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expect</w:t>
      </w:r>
      <w:r>
        <w:rPr>
          <w:spacing w:val="-5"/>
        </w:rPr>
        <w:t xml:space="preserve"> </w:t>
      </w:r>
      <w:r>
        <w:rPr>
          <w:spacing w:val="-1"/>
        </w:rPr>
        <w:t>their</w:t>
      </w:r>
      <w:r>
        <w:rPr>
          <w:spacing w:val="-5"/>
        </w:rPr>
        <w:t xml:space="preserve"> </w:t>
      </w:r>
      <w:r>
        <w:t>children</w:t>
      </w:r>
      <w:r>
        <w:rPr>
          <w:spacing w:val="-6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continue</w:t>
      </w:r>
      <w:r>
        <w:rPr>
          <w:spacing w:val="-4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after</w:t>
      </w:r>
      <w:r>
        <w:rPr>
          <w:spacing w:val="-6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t>school</w:t>
      </w:r>
      <w:r>
        <w:rPr>
          <w:spacing w:val="-1"/>
        </w:rPr>
        <w:t xml:space="preserve"> have</w:t>
      </w:r>
    </w:p>
    <w:p w:rsidR="009760CC" w:rsidRDefault="00B77B56">
      <w:pPr>
        <w:pStyle w:val="BodyText"/>
        <w:spacing w:line="273" w:lineRule="auto"/>
        <w:ind w:left="120" w:right="204"/>
      </w:pPr>
      <w:proofErr w:type="gramStart"/>
      <w:r>
        <w:rPr>
          <w:spacing w:val="-1"/>
        </w:rPr>
        <w:t>saved</w:t>
      </w:r>
      <w:proofErr w:type="gramEnd"/>
      <w:r>
        <w:rPr>
          <w:spacing w:val="-4"/>
        </w:rPr>
        <w:t xml:space="preserve"> </w:t>
      </w:r>
      <w:r>
        <w:t>nothing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1"/>
        </w:rPr>
        <w:t>that,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27%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workers</w:t>
      </w:r>
      <w:r>
        <w:rPr>
          <w:spacing w:val="-4"/>
        </w:rPr>
        <w:t xml:space="preserve"> </w:t>
      </w:r>
      <w:r>
        <w:rPr>
          <w:spacing w:val="-1"/>
        </w:rPr>
        <w:t>report</w:t>
      </w:r>
      <w:r>
        <w:rPr>
          <w:spacing w:val="-5"/>
        </w:rPr>
        <w:t xml:space="preserve"> </w:t>
      </w:r>
      <w:r>
        <w:t>having</w:t>
      </w:r>
      <w:r>
        <w:rPr>
          <w:spacing w:val="-6"/>
        </w:rPr>
        <w:t xml:space="preserve"> </w:t>
      </w:r>
      <w:r>
        <w:t>$1,000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less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retirement</w:t>
      </w:r>
      <w:r>
        <w:rPr>
          <w:spacing w:val="-5"/>
        </w:rPr>
        <w:t xml:space="preserve"> </w:t>
      </w:r>
      <w:r>
        <w:t>savings.</w:t>
      </w:r>
      <w:r>
        <w:rPr>
          <w:position w:val="10"/>
          <w:sz w:val="13"/>
        </w:rPr>
        <w:t>18</w:t>
      </w:r>
      <w:r>
        <w:rPr>
          <w:spacing w:val="63"/>
          <w:w w:val="99"/>
          <w:position w:val="10"/>
          <w:sz w:val="13"/>
        </w:rPr>
        <w:t xml:space="preserve"> </w:t>
      </w:r>
      <w:r>
        <w:rPr>
          <w:spacing w:val="-1"/>
        </w:rPr>
        <w:t>Figure</w:t>
      </w:r>
      <w:r>
        <w:rPr>
          <w:spacing w:val="-5"/>
        </w:rPr>
        <w:t xml:space="preserve"> </w:t>
      </w:r>
      <w:r>
        <w:t>ES-4</w:t>
      </w:r>
      <w:r>
        <w:rPr>
          <w:spacing w:val="-5"/>
        </w:rPr>
        <w:t xml:space="preserve"> </w:t>
      </w:r>
      <w:r>
        <w:rPr>
          <w:spacing w:val="-1"/>
        </w:rPr>
        <w:t>shows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high-level</w:t>
      </w:r>
      <w:r>
        <w:rPr>
          <w:spacing w:val="-7"/>
        </w:rPr>
        <w:t xml:space="preserve"> </w:t>
      </w:r>
      <w:r>
        <w:t>thematic</w:t>
      </w:r>
      <w:r>
        <w:rPr>
          <w:spacing w:val="-5"/>
        </w:rPr>
        <w:t xml:space="preserve"> </w:t>
      </w:r>
      <w:r>
        <w:t>areas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t>domain,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1"/>
        </w:rPr>
        <w:t>key</w:t>
      </w:r>
      <w:r>
        <w:rPr>
          <w:spacing w:val="-7"/>
        </w:rPr>
        <w:t xml:space="preserve"> </w:t>
      </w:r>
      <w:r>
        <w:t>examples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content</w:t>
      </w:r>
      <w:r>
        <w:rPr>
          <w:spacing w:val="48"/>
          <w:w w:val="99"/>
        </w:rPr>
        <w:t xml:space="preserve"> </w:t>
      </w:r>
      <w:r>
        <w:rPr>
          <w:spacing w:val="-1"/>
        </w:rPr>
        <w:t>falling</w:t>
      </w:r>
      <w:r>
        <w:rPr>
          <w:spacing w:val="-9"/>
        </w:rPr>
        <w:t xml:space="preserve"> </w:t>
      </w:r>
      <w:r>
        <w:t>under</w:t>
      </w:r>
      <w:r>
        <w:rPr>
          <w:spacing w:val="-8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themes.</w:t>
      </w:r>
    </w:p>
    <w:p w:rsidR="009760CC" w:rsidRDefault="009760CC">
      <w:pPr>
        <w:rPr>
          <w:rFonts w:ascii="Arial" w:eastAsia="Arial" w:hAnsi="Arial" w:cs="Arial"/>
          <w:sz w:val="20"/>
          <w:szCs w:val="20"/>
        </w:rPr>
      </w:pPr>
    </w:p>
    <w:p w:rsidR="009760CC" w:rsidRDefault="00B77B56">
      <w:pPr>
        <w:spacing w:before="128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18"/>
        </w:rPr>
        <w:t>Figure ES-4: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Principal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areas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of activity</w:t>
      </w:r>
      <w:r>
        <w:rPr>
          <w:rFonts w:ascii="Arial"/>
          <w:b/>
          <w:spacing w:val="-7"/>
          <w:sz w:val="18"/>
        </w:rPr>
        <w:t xml:space="preserve"> </w:t>
      </w:r>
      <w:r>
        <w:rPr>
          <w:rFonts w:ascii="Arial"/>
          <w:b/>
          <w:sz w:val="18"/>
        </w:rPr>
        <w:t>in Family</w:t>
      </w:r>
      <w:r>
        <w:rPr>
          <w:rFonts w:ascii="Arial"/>
          <w:b/>
          <w:spacing w:val="-7"/>
          <w:sz w:val="18"/>
        </w:rPr>
        <w:t xml:space="preserve"> </w:t>
      </w:r>
      <w:r>
        <w:rPr>
          <w:rFonts w:ascii="Arial"/>
          <w:b/>
          <w:sz w:val="18"/>
        </w:rPr>
        <w:t>Resource</w:t>
      </w:r>
      <w:r>
        <w:rPr>
          <w:rFonts w:ascii="Arial"/>
          <w:b/>
          <w:spacing w:val="5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Management</w:t>
      </w:r>
    </w:p>
    <w:p w:rsidR="009760CC" w:rsidRDefault="009760CC">
      <w:pPr>
        <w:rPr>
          <w:rFonts w:ascii="Arial" w:eastAsia="Arial" w:hAnsi="Arial" w:cs="Arial"/>
          <w:b/>
          <w:bCs/>
          <w:sz w:val="20"/>
          <w:szCs w:val="20"/>
        </w:rPr>
      </w:pPr>
    </w:p>
    <w:p w:rsidR="009760CC" w:rsidRDefault="009760CC">
      <w:pPr>
        <w:spacing w:before="10"/>
        <w:rPr>
          <w:rFonts w:ascii="Arial" w:eastAsia="Arial" w:hAnsi="Arial" w:cs="Arial"/>
          <w:b/>
          <w:bCs/>
          <w:sz w:val="17"/>
          <w:szCs w:val="17"/>
        </w:rPr>
      </w:pPr>
    </w:p>
    <w:p w:rsidR="009760CC" w:rsidRDefault="00B77B56">
      <w:pPr>
        <w:spacing w:line="200" w:lineRule="atLeast"/>
        <w:ind w:left="123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3994799" cy="2963227"/>
            <wp:effectExtent l="0" t="0" r="0" b="0"/>
            <wp:docPr id="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4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4799" cy="296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0CC" w:rsidRDefault="009760CC">
      <w:pPr>
        <w:spacing w:before="11"/>
        <w:rPr>
          <w:rFonts w:ascii="Arial" w:eastAsia="Arial" w:hAnsi="Arial" w:cs="Arial"/>
          <w:b/>
          <w:bCs/>
          <w:sz w:val="24"/>
          <w:szCs w:val="24"/>
        </w:rPr>
      </w:pPr>
    </w:p>
    <w:p w:rsidR="009760CC" w:rsidRDefault="00B77B56">
      <w:pPr>
        <w:pStyle w:val="BodyText"/>
        <w:spacing w:line="276" w:lineRule="auto"/>
        <w:ind w:left="120" w:right="226"/>
        <w:rPr>
          <w:rFonts w:cs="Arial"/>
        </w:rPr>
      </w:pPr>
      <w:r>
        <w:t>Family</w:t>
      </w:r>
      <w:r>
        <w:rPr>
          <w:spacing w:val="-11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Consumer</w:t>
      </w:r>
      <w:r>
        <w:rPr>
          <w:spacing w:val="-8"/>
        </w:rPr>
        <w:t xml:space="preserve"> </w:t>
      </w:r>
      <w:r>
        <w:t>Sciences</w:t>
      </w:r>
      <w:r>
        <w:rPr>
          <w:spacing w:val="-7"/>
        </w:rPr>
        <w:t xml:space="preserve"> </w:t>
      </w:r>
      <w:r>
        <w:t>Extension</w:t>
      </w:r>
      <w:r>
        <w:rPr>
          <w:spacing w:val="-7"/>
        </w:rPr>
        <w:t xml:space="preserve"> </w:t>
      </w:r>
      <w:r>
        <w:t>programming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Family</w:t>
      </w:r>
      <w:r>
        <w:rPr>
          <w:spacing w:val="-9"/>
        </w:rPr>
        <w:t xml:space="preserve"> </w:t>
      </w:r>
      <w:r>
        <w:t>Resource</w:t>
      </w:r>
      <w:r>
        <w:rPr>
          <w:spacing w:val="-6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effective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66"/>
          <w:w w:val="99"/>
        </w:rPr>
        <w:t xml:space="preserve"> </w:t>
      </w:r>
      <w:r>
        <w:rPr>
          <w:spacing w:val="1"/>
        </w:rPr>
        <w:t>many</w:t>
      </w:r>
      <w:r>
        <w:rPr>
          <w:spacing w:val="-12"/>
        </w:rPr>
        <w:t xml:space="preserve"> </w:t>
      </w:r>
      <w:r>
        <w:t>levels.</w:t>
      </w:r>
      <w:r>
        <w:rPr>
          <w:spacing w:val="44"/>
        </w:rPr>
        <w:t xml:space="preserve"> </w:t>
      </w:r>
      <w:r>
        <w:rPr>
          <w:spacing w:val="1"/>
        </w:rPr>
        <w:t>FCS</w:t>
      </w:r>
      <w:r>
        <w:rPr>
          <w:spacing w:val="-5"/>
        </w:rPr>
        <w:t xml:space="preserve"> </w:t>
      </w:r>
      <w:r>
        <w:t>Extension</w:t>
      </w:r>
      <w:r>
        <w:rPr>
          <w:spacing w:val="-6"/>
        </w:rPr>
        <w:t xml:space="preserve"> </w:t>
      </w:r>
      <w:r>
        <w:t>sets</w:t>
      </w:r>
      <w:r>
        <w:rPr>
          <w:spacing w:val="-3"/>
        </w:rPr>
        <w:t xml:space="preserve"> </w:t>
      </w:r>
      <w:r>
        <w:rPr>
          <w:spacing w:val="-1"/>
        </w:rPr>
        <w:t>youth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path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personal</w:t>
      </w:r>
      <w:r>
        <w:rPr>
          <w:spacing w:val="-7"/>
        </w:rPr>
        <w:t xml:space="preserve"> </w:t>
      </w:r>
      <w:r>
        <w:t>financial</w:t>
      </w:r>
      <w:r>
        <w:rPr>
          <w:spacing w:val="-7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capabilities,</w:t>
      </w:r>
      <w:r>
        <w:rPr>
          <w:spacing w:val="-6"/>
        </w:rPr>
        <w:t xml:space="preserve"> </w:t>
      </w:r>
      <w:r>
        <w:t>and</w:t>
      </w:r>
      <w:r>
        <w:rPr>
          <w:spacing w:val="50"/>
          <w:w w:val="99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rPr>
          <w:spacing w:val="-1"/>
        </w:rPr>
        <w:t>evaluations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rPr>
          <w:spacing w:val="-1"/>
        </w:rPr>
        <w:t>shown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even</w:t>
      </w:r>
      <w:r>
        <w:rPr>
          <w:spacing w:val="-7"/>
        </w:rPr>
        <w:t xml:space="preserve"> </w:t>
      </w:r>
      <w:r>
        <w:t>elementary</w:t>
      </w:r>
      <w:r>
        <w:rPr>
          <w:spacing w:val="-10"/>
        </w:rPr>
        <w:t xml:space="preserve"> </w:t>
      </w:r>
      <w:r>
        <w:t>school</w:t>
      </w:r>
      <w:r>
        <w:rPr>
          <w:spacing w:val="-8"/>
        </w:rPr>
        <w:t xml:space="preserve"> </w:t>
      </w:r>
      <w:r>
        <w:t>students</w:t>
      </w:r>
      <w:r>
        <w:rPr>
          <w:spacing w:val="-6"/>
        </w:rPr>
        <w:t xml:space="preserve"> </w:t>
      </w:r>
      <w:r>
        <w:t>quickly</w:t>
      </w:r>
      <w:r>
        <w:rPr>
          <w:spacing w:val="-10"/>
        </w:rPr>
        <w:t xml:space="preserve"> </w:t>
      </w:r>
      <w:r>
        <w:t>learn</w:t>
      </w:r>
      <w:r>
        <w:rPr>
          <w:spacing w:val="-7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link</w:t>
      </w:r>
      <w:r>
        <w:rPr>
          <w:spacing w:val="60"/>
          <w:w w:val="99"/>
        </w:rPr>
        <w:t xml:space="preserve"> </w:t>
      </w:r>
      <w:r>
        <w:rPr>
          <w:spacing w:val="-1"/>
        </w:rPr>
        <w:t>between</w:t>
      </w:r>
      <w:r>
        <w:rPr>
          <w:spacing w:val="-6"/>
        </w:rPr>
        <w:t xml:space="preserve"> </w:t>
      </w:r>
      <w:r>
        <w:t>education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earnings.</w:t>
      </w:r>
      <w:r>
        <w:rPr>
          <w:spacing w:val="44"/>
        </w:rPr>
        <w:t xml:space="preserve"> </w:t>
      </w:r>
      <w:r>
        <w:t>High</w:t>
      </w:r>
      <w:r>
        <w:rPr>
          <w:spacing w:val="-8"/>
        </w:rPr>
        <w:t xml:space="preserve"> </w:t>
      </w:r>
      <w:r>
        <w:t>school</w:t>
      </w:r>
      <w:r>
        <w:rPr>
          <w:spacing w:val="-9"/>
        </w:rPr>
        <w:t xml:space="preserve"> </w:t>
      </w:r>
      <w:r>
        <w:t>students</w:t>
      </w:r>
      <w:r>
        <w:rPr>
          <w:spacing w:val="-6"/>
        </w:rPr>
        <w:t xml:space="preserve"> </w:t>
      </w:r>
      <w:r>
        <w:rPr>
          <w:spacing w:val="-1"/>
        </w:rPr>
        <w:t>participating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programs</w:t>
      </w:r>
      <w:r>
        <w:rPr>
          <w:spacing w:val="-7"/>
        </w:rPr>
        <w:t xml:space="preserve"> </w:t>
      </w:r>
      <w:r>
        <w:rPr>
          <w:spacing w:val="-1"/>
        </w:rPr>
        <w:t>including</w:t>
      </w:r>
      <w:r>
        <w:rPr>
          <w:spacing w:val="-5"/>
        </w:rPr>
        <w:t xml:space="preserve"> </w:t>
      </w:r>
      <w:r>
        <w:t>real-life</w:t>
      </w:r>
      <w:r>
        <w:rPr>
          <w:spacing w:val="84"/>
          <w:w w:val="99"/>
        </w:rPr>
        <w:t xml:space="preserve"> </w:t>
      </w:r>
      <w:r>
        <w:rPr>
          <w:spacing w:val="-1"/>
        </w:rPr>
        <w:t>simulations</w:t>
      </w:r>
      <w:r>
        <w:rPr>
          <w:spacing w:val="-6"/>
        </w:rPr>
        <w:t xml:space="preserve"> </w:t>
      </w:r>
      <w:r>
        <w:rPr>
          <w:spacing w:val="1"/>
        </w:rPr>
        <w:t>come</w:t>
      </w:r>
      <w:r>
        <w:rPr>
          <w:spacing w:val="-6"/>
        </w:rPr>
        <w:t xml:space="preserve"> </w:t>
      </w:r>
      <w:r>
        <w:t>away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t>appreciation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not</w:t>
      </w:r>
      <w:r>
        <w:rPr>
          <w:spacing w:val="-4"/>
        </w:rPr>
        <w:t xml:space="preserve"> </w:t>
      </w:r>
      <w:r>
        <w:t>only</w:t>
      </w:r>
      <w:r>
        <w:rPr>
          <w:spacing w:val="-7"/>
        </w:rPr>
        <w:t xml:space="preserve"> </w:t>
      </w:r>
      <w:r>
        <w:t>how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budget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make</w:t>
      </w:r>
      <w:r>
        <w:rPr>
          <w:spacing w:val="-6"/>
        </w:rPr>
        <w:t xml:space="preserve"> </w:t>
      </w:r>
      <w:r>
        <w:rPr>
          <w:spacing w:val="-1"/>
        </w:rPr>
        <w:t>spending</w:t>
      </w:r>
      <w:r>
        <w:rPr>
          <w:spacing w:val="-5"/>
        </w:rPr>
        <w:t xml:space="preserve"> </w:t>
      </w:r>
      <w:r>
        <w:t>decisions,</w:t>
      </w:r>
      <w:r>
        <w:rPr>
          <w:spacing w:val="-4"/>
        </w:rPr>
        <w:t xml:space="preserve"> </w:t>
      </w:r>
      <w:r>
        <w:rPr>
          <w:spacing w:val="-1"/>
        </w:rPr>
        <w:t>but</w:t>
      </w:r>
      <w:r>
        <w:rPr>
          <w:spacing w:val="62"/>
          <w:w w:val="99"/>
        </w:rPr>
        <w:t xml:space="preserve"> </w:t>
      </w:r>
      <w:r>
        <w:rPr>
          <w:spacing w:val="-1"/>
        </w:rPr>
        <w:t>also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understanding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costs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raising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child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importance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waiting</w:t>
      </w:r>
      <w:r>
        <w:rPr>
          <w:spacing w:val="-5"/>
        </w:rPr>
        <w:t xml:space="preserve"> </w:t>
      </w:r>
      <w:r>
        <w:t>until</w:t>
      </w:r>
      <w:r>
        <w:rPr>
          <w:spacing w:val="-6"/>
        </w:rPr>
        <w:t xml:space="preserve"> </w:t>
      </w:r>
      <w:r>
        <w:rPr>
          <w:spacing w:val="1"/>
        </w:rPr>
        <w:t>they</w:t>
      </w:r>
      <w:r>
        <w:rPr>
          <w:spacing w:val="-8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financially</w:t>
      </w:r>
      <w:r>
        <w:rPr>
          <w:spacing w:val="62"/>
          <w:w w:val="99"/>
        </w:rPr>
        <w:t xml:space="preserve"> </w:t>
      </w:r>
      <w:r>
        <w:t>able</w:t>
      </w:r>
      <w:r>
        <w:rPr>
          <w:spacing w:val="-7"/>
        </w:rPr>
        <w:t xml:space="preserve"> </w:t>
      </w:r>
      <w:r>
        <w:t>before</w:t>
      </w:r>
      <w:r>
        <w:rPr>
          <w:spacing w:val="-6"/>
        </w:rPr>
        <w:t xml:space="preserve"> </w:t>
      </w:r>
      <w:r>
        <w:t>starting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family.</w:t>
      </w:r>
      <w:r>
        <w:rPr>
          <w:spacing w:val="48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rPr>
          <w:spacing w:val="-1"/>
        </w:rPr>
        <w:t>innovative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engaging</w:t>
      </w:r>
      <w:r>
        <w:rPr>
          <w:spacing w:val="-2"/>
        </w:rPr>
        <w:t xml:space="preserve"> </w:t>
      </w:r>
      <w:r>
        <w:t>programs</w:t>
      </w:r>
      <w:r>
        <w:rPr>
          <w:spacing w:val="-8"/>
        </w:rPr>
        <w:t xml:space="preserve"> </w:t>
      </w:r>
      <w:r>
        <w:rPr>
          <w:spacing w:val="1"/>
        </w:rPr>
        <w:t>make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lasting</w:t>
      </w:r>
      <w:r>
        <w:rPr>
          <w:spacing w:val="-6"/>
        </w:rPr>
        <w:t xml:space="preserve"> </w:t>
      </w:r>
      <w:r>
        <w:t>impression</w:t>
      </w:r>
      <w:r>
        <w:rPr>
          <w:spacing w:val="-6"/>
        </w:rPr>
        <w:t xml:space="preserve"> </w:t>
      </w:r>
      <w:r>
        <w:t>on</w:t>
      </w:r>
      <w:r>
        <w:rPr>
          <w:spacing w:val="58"/>
          <w:w w:val="99"/>
        </w:rPr>
        <w:t xml:space="preserve"> </w:t>
      </w:r>
      <w:r>
        <w:rPr>
          <w:spacing w:val="-1"/>
        </w:rPr>
        <w:t>those</w:t>
      </w:r>
      <w:r>
        <w:rPr>
          <w:spacing w:val="-8"/>
        </w:rPr>
        <w:t xml:space="preserve"> </w:t>
      </w:r>
      <w:r>
        <w:t>making</w:t>
      </w:r>
      <w:r>
        <w:rPr>
          <w:spacing w:val="-8"/>
        </w:rPr>
        <w:t xml:space="preserve"> </w:t>
      </w:r>
      <w:r>
        <w:t>important</w:t>
      </w:r>
      <w:r>
        <w:rPr>
          <w:spacing w:val="-7"/>
        </w:rPr>
        <w:t xml:space="preserve"> </w:t>
      </w:r>
      <w:r>
        <w:t>decisions</w:t>
      </w:r>
      <w:r>
        <w:rPr>
          <w:spacing w:val="-7"/>
        </w:rPr>
        <w:t xml:space="preserve"> </w:t>
      </w:r>
      <w:r>
        <w:t>concerning</w:t>
      </w:r>
      <w:r>
        <w:rPr>
          <w:spacing w:val="-8"/>
        </w:rPr>
        <w:t xml:space="preserve"> </w:t>
      </w:r>
      <w:r>
        <w:t>continued</w:t>
      </w:r>
      <w:r>
        <w:rPr>
          <w:spacing w:val="-8"/>
        </w:rPr>
        <w:t xml:space="preserve"> </w:t>
      </w:r>
      <w:r>
        <w:t>education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careers.</w:t>
      </w:r>
      <w:r>
        <w:rPr>
          <w:spacing w:val="49"/>
        </w:rPr>
        <w:t xml:space="preserve"> </w:t>
      </w:r>
      <w:r>
        <w:rPr>
          <w:rFonts w:cs="Arial"/>
          <w:i/>
          <w:spacing w:val="-1"/>
        </w:rPr>
        <w:t>Programming</w:t>
      </w:r>
      <w:r>
        <w:rPr>
          <w:rFonts w:cs="Arial"/>
          <w:i/>
          <w:spacing w:val="-7"/>
        </w:rPr>
        <w:t xml:space="preserve"> </w:t>
      </w:r>
      <w:r>
        <w:rPr>
          <w:rFonts w:cs="Arial"/>
          <w:i/>
          <w:spacing w:val="-1"/>
        </w:rPr>
        <w:t>in</w:t>
      </w:r>
      <w:r>
        <w:rPr>
          <w:rFonts w:cs="Arial"/>
          <w:i/>
          <w:w w:val="99"/>
        </w:rPr>
        <w:t xml:space="preserve"> </w:t>
      </w:r>
      <w:r>
        <w:rPr>
          <w:rFonts w:cs="Arial"/>
          <w:i/>
          <w:spacing w:val="23"/>
          <w:w w:val="99"/>
        </w:rPr>
        <w:t xml:space="preserve">  </w:t>
      </w:r>
      <w:r>
        <w:rPr>
          <w:rFonts w:cs="Arial"/>
          <w:i/>
        </w:rPr>
        <w:t>personal</w:t>
      </w:r>
      <w:r>
        <w:rPr>
          <w:rFonts w:cs="Arial"/>
          <w:i/>
          <w:spacing w:val="-7"/>
        </w:rPr>
        <w:t xml:space="preserve"> </w:t>
      </w:r>
      <w:r>
        <w:rPr>
          <w:rFonts w:cs="Arial"/>
          <w:i/>
        </w:rPr>
        <w:t>finance</w:t>
      </w:r>
      <w:r>
        <w:rPr>
          <w:rFonts w:cs="Arial"/>
          <w:i/>
          <w:spacing w:val="-6"/>
        </w:rPr>
        <w:t xml:space="preserve"> </w:t>
      </w:r>
      <w:r>
        <w:rPr>
          <w:rFonts w:cs="Arial"/>
          <w:i/>
          <w:spacing w:val="-1"/>
        </w:rPr>
        <w:t>at</w:t>
      </w:r>
      <w:r>
        <w:rPr>
          <w:rFonts w:cs="Arial"/>
          <w:i/>
          <w:spacing w:val="-4"/>
        </w:rPr>
        <w:t xml:space="preserve"> </w:t>
      </w:r>
      <w:r>
        <w:rPr>
          <w:rFonts w:cs="Arial"/>
          <w:i/>
          <w:spacing w:val="-1"/>
        </w:rPr>
        <w:t>this</w:t>
      </w:r>
      <w:r>
        <w:rPr>
          <w:rFonts w:cs="Arial"/>
          <w:i/>
          <w:spacing w:val="-3"/>
        </w:rPr>
        <w:t xml:space="preserve"> </w:t>
      </w:r>
      <w:r>
        <w:rPr>
          <w:rFonts w:cs="Arial"/>
          <w:i/>
        </w:rPr>
        <w:t>level</w:t>
      </w:r>
      <w:r>
        <w:rPr>
          <w:rFonts w:cs="Arial"/>
          <w:i/>
          <w:spacing w:val="-7"/>
        </w:rPr>
        <w:t xml:space="preserve"> </w:t>
      </w:r>
      <w:r>
        <w:rPr>
          <w:rFonts w:cs="Arial"/>
          <w:i/>
        </w:rPr>
        <w:t>can</w:t>
      </w:r>
      <w:r>
        <w:rPr>
          <w:rFonts w:cs="Arial"/>
          <w:i/>
          <w:spacing w:val="-4"/>
        </w:rPr>
        <w:t xml:space="preserve"> </w:t>
      </w:r>
      <w:r>
        <w:rPr>
          <w:rFonts w:cs="Arial"/>
          <w:i/>
        </w:rPr>
        <w:t>literally</w:t>
      </w:r>
      <w:r>
        <w:rPr>
          <w:rFonts w:cs="Arial"/>
          <w:i/>
          <w:spacing w:val="-5"/>
        </w:rPr>
        <w:t xml:space="preserve"> </w:t>
      </w:r>
      <w:r>
        <w:rPr>
          <w:rFonts w:cs="Arial"/>
          <w:i/>
        </w:rPr>
        <w:t>change</w:t>
      </w:r>
      <w:r>
        <w:rPr>
          <w:rFonts w:cs="Arial"/>
          <w:i/>
          <w:spacing w:val="-4"/>
        </w:rPr>
        <w:t xml:space="preserve"> </w:t>
      </w:r>
      <w:r>
        <w:rPr>
          <w:rFonts w:cs="Arial"/>
          <w:i/>
          <w:spacing w:val="-1"/>
        </w:rPr>
        <w:t>the</w:t>
      </w:r>
      <w:r>
        <w:rPr>
          <w:rFonts w:cs="Arial"/>
          <w:i/>
          <w:spacing w:val="-4"/>
        </w:rPr>
        <w:t xml:space="preserve"> </w:t>
      </w:r>
      <w:r>
        <w:rPr>
          <w:rFonts w:cs="Arial"/>
          <w:i/>
        </w:rPr>
        <w:t>trajectory</w:t>
      </w:r>
      <w:r>
        <w:rPr>
          <w:rFonts w:cs="Arial"/>
          <w:i/>
          <w:spacing w:val="-4"/>
        </w:rPr>
        <w:t xml:space="preserve"> </w:t>
      </w:r>
      <w:r>
        <w:rPr>
          <w:rFonts w:cs="Arial"/>
          <w:i/>
        </w:rPr>
        <w:t>of</w:t>
      </w:r>
      <w:r>
        <w:rPr>
          <w:rFonts w:cs="Arial"/>
          <w:i/>
          <w:spacing w:val="-4"/>
        </w:rPr>
        <w:t xml:space="preserve"> </w:t>
      </w:r>
      <w:r>
        <w:rPr>
          <w:rFonts w:cs="Arial"/>
          <w:i/>
        </w:rPr>
        <w:t>a</w:t>
      </w:r>
      <w:r>
        <w:rPr>
          <w:rFonts w:cs="Arial"/>
          <w:i/>
          <w:spacing w:val="-6"/>
        </w:rPr>
        <w:t xml:space="preserve"> </w:t>
      </w:r>
      <w:r>
        <w:rPr>
          <w:rFonts w:cs="Arial"/>
          <w:i/>
        </w:rPr>
        <w:t>young</w:t>
      </w:r>
      <w:r>
        <w:rPr>
          <w:rFonts w:cs="Arial"/>
          <w:i/>
          <w:spacing w:val="-4"/>
        </w:rPr>
        <w:t xml:space="preserve"> </w:t>
      </w:r>
      <w:r>
        <w:rPr>
          <w:rFonts w:cs="Arial"/>
          <w:i/>
        </w:rPr>
        <w:t>person’s</w:t>
      </w:r>
      <w:r>
        <w:rPr>
          <w:rFonts w:cs="Arial"/>
          <w:i/>
          <w:spacing w:val="-5"/>
        </w:rPr>
        <w:t xml:space="preserve"> </w:t>
      </w:r>
      <w:r>
        <w:rPr>
          <w:rFonts w:cs="Arial"/>
          <w:i/>
          <w:spacing w:val="-1"/>
        </w:rPr>
        <w:t>life.</w:t>
      </w:r>
    </w:p>
    <w:p w:rsidR="009760CC" w:rsidRDefault="009760CC">
      <w:pPr>
        <w:rPr>
          <w:rFonts w:ascii="Arial" w:eastAsia="Arial" w:hAnsi="Arial" w:cs="Arial"/>
          <w:i/>
          <w:sz w:val="20"/>
          <w:szCs w:val="20"/>
        </w:rPr>
      </w:pPr>
    </w:p>
    <w:p w:rsidR="009760CC" w:rsidRDefault="009760CC">
      <w:pPr>
        <w:rPr>
          <w:rFonts w:ascii="Arial" w:eastAsia="Arial" w:hAnsi="Arial" w:cs="Arial"/>
          <w:i/>
          <w:sz w:val="20"/>
          <w:szCs w:val="20"/>
        </w:rPr>
      </w:pPr>
    </w:p>
    <w:p w:rsidR="009760CC" w:rsidRDefault="009760CC">
      <w:pPr>
        <w:spacing w:before="8"/>
        <w:rPr>
          <w:rFonts w:ascii="Arial" w:eastAsia="Arial" w:hAnsi="Arial" w:cs="Arial"/>
          <w:i/>
          <w:sz w:val="24"/>
          <w:szCs w:val="24"/>
        </w:rPr>
      </w:pPr>
    </w:p>
    <w:p w:rsidR="009760CC" w:rsidRDefault="00B77B56">
      <w:pPr>
        <w:spacing w:line="20" w:lineRule="atLeast"/>
        <w:ind w:left="11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6420" cy="7620"/>
                <wp:effectExtent l="5715" t="6350" r="5715" b="5080"/>
                <wp:docPr id="42" name="Group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43" name="Group 108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1" cy="2"/>
                            <a:chOff x="6" y="6"/>
                            <a:chExt cx="2881" cy="2"/>
                          </a:xfrm>
                        </wpg:grpSpPr>
                        <wps:wsp>
                          <wps:cNvPr id="44" name="Freeform 108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1"/>
                                <a:gd name="T2" fmla="+- 0 2886 6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AD107C" id="Group 1087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l+XhwMAANsIAAAOAAAAZHJzL2Uyb0RvYy54bWy0Vttu4zYQfS/QfyD42MKR5GhlWYiyWPgS&#10;FNh2F1jvB9ASdUElUiVpy2nRf+9wKCmy06DFFvWDMtIMh+fMNQ/vL21DzlzpWoqUBnc+JVxkMq9F&#10;mdKvh/0ipkQbJnLWSMFT+sw1ff/4/XcPfZfwpaxkk3NFwInQSd+ltDKmSzxPZxVvmb6THRegLKRq&#10;mYFXVXq5Yj14bxtv6fuR10uVd0pmXGv4unVK+oj+i4Jn5lNRaG5Ik1LAZvCp8Hm0T+/xgSWlYl1V&#10;ZwMM9g0oWlYLuHRytWWGkZOqX7lq60xJLQtzl8nWk0VRZxw5AJvAv2HzpOSpQy5l0pfdFCYI7U2c&#10;vtlt9sv5syJ1ntJwSYlgLeQIryWBH69sePquTMDqSXVfus/KcQTxo8x+1aD2bvX2vXTG5Nj/LHPw&#10;yE5GYnguhWqtCyBOLpiF5ykL/GJIBh+D+D4Kl5CsDHSrCCRMUlZBJl8dyqrdcGwZr4GBPRMs7QmP&#10;Je42RDggcnTwZWI28r9/xT/+v/lHlADeyBEc+S/jOHBEkAdLJuZX5nPmVwfeJA4dpl+KSP+3IvpS&#10;sY5jbWpbHmMQwzGIe8W5bVtbR2sXRzQci0jPK2im6TudaCi0f6ydq2C8EbspFBDEkzZPXGL1sfNH&#10;bbCoyhwkrOl8KP4DFF7RNjAEflwQn0RkyE45GUBynMEPHjn4pCeYsMHd6AVKceYFLP7GERTci6Pl&#10;zBHAnoCxasSaXcQAFiTC7ID1sak6qW1fHADY2E3gAYwssTds4e5bW3dmuELB5LydmYoSmJlHV60d&#10;MxaZvcKKpE8pxsF+aOWZHySqzE3HwiUv2kbMreA4xH6GyqnhhL0AG3q61GKdJVTIfd00mIJGWCir&#10;+yjC2GjZ1LlVWjRalcdNo8iZ2W2AP0sGnF2ZwdQVOTqrOMt3g2xY3TgZ7BuMLVTdEAJbfzju/1j7&#10;6128i8NFuIx2i9Dfbhcf9ptwEe2D1bvt/Xaz2QZ/WmhBmFR1nnNh0Y2rJwj/XVcOS9AtjWn5XLG4&#10;IrvH32uy3jUMjAVwGf8iO5ifriXtxNTJUebP0J5Kul0Kux+ESqrfKelhj6ZU/3ZiilPS/CRgxqyD&#10;MLSLF1/Cdys72NVcc5xrmMjAVUoNhQK34sa4ZX3qVF1WcFOAaRXyA6yUorZdjPgcquEFxhxKwyIa&#10;ZNigIF2t6Pk7Wr38T/L4FwAAAP//AwBQSwMEFAAGAAgAAAAhAMuS+93aAAAAAwEAAA8AAABkcnMv&#10;ZG93bnJldi54bWxMj0FLw0AQhe+C/2EZwZvdJKLUNJtSinoqgq0gvU2TaRKanQ3ZbZL+e0cv9fJg&#10;eI/3vsmWk23VQL1vHBuIZxEo4sKVDVcGvnZvD3NQPiCX2DomAxfysMxvbzJMSzfyJw3bUCkpYZ+i&#10;gTqELtXaFzVZ9DPXEYt3dL3FIGdf6bLHUcptq5MoetYWG5aFGjta11Sctmdr4H3EcfUYvw6b03F9&#10;2e+ePr43MRlzfzetFqACTeEahl98QYdcmA7uzKVXrQF5JPypeMn8JQF1kFACOs/0f/b8BwAA//8D&#10;AFBLAQItABQABgAIAAAAIQC2gziS/gAAAOEBAAATAAAAAAAAAAAAAAAAAAAAAABbQ29udGVudF9U&#10;eXBlc10ueG1sUEsBAi0AFAAGAAgAAAAhADj9If/WAAAAlAEAAAsAAAAAAAAAAAAAAAAALwEAAF9y&#10;ZWxzLy5yZWxzUEsBAi0AFAAGAAgAAAAhAPXqX5eHAwAA2wgAAA4AAAAAAAAAAAAAAAAALgIAAGRy&#10;cy9lMm9Eb2MueG1sUEsBAi0AFAAGAAgAAAAhAMuS+93aAAAAAwEAAA8AAAAAAAAAAAAAAAAA4QUA&#10;AGRycy9kb3ducmV2LnhtbFBLBQYAAAAABAAEAPMAAADoBgAAAAA=&#10;">
                <v:group id="Group 1088" o:spid="_x0000_s1027" style="position:absolute;left:6;top:6;width:2881;height:2" coordorigin="6,6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1089" o:spid="_x0000_s1028" style="position:absolute;left:6;top:6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eOpMEA&#10;AADbAAAADwAAAGRycy9kb3ducmV2LnhtbESP0YrCMBRE3wX/IVzBN00V0bU2FXFdVnxb9QMuzbWt&#10;NjclyWr37zeC4OMwM2eYbN2ZRtzJ+dqygsk4AUFcWF1zqeB8+hp9gPABWWNjmRT8kYd13u9lmGr7&#10;4B+6H0MpIoR9igqqENpUSl9UZNCPbUscvYt1BkOUrpTa4SPCTSOnSTKXBmuOCxW2tK2ouB1/jQKc&#10;ukaWn5MTXRffXu+Wh8vNHZQaDrrNCkSgLrzDr/ZeK5jN4Pkl/gCZ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HjqTBAAAA2wAAAA8AAAAAAAAAAAAAAAAAmAIAAGRycy9kb3du&#10;cmV2LnhtbFBLBQYAAAAABAAEAPUAAACGAwAAAAA=&#10;" path="m,l2880,e" filled="f" strokeweight=".5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9760CC" w:rsidRDefault="009760CC">
      <w:pPr>
        <w:spacing w:before="7"/>
        <w:rPr>
          <w:rFonts w:ascii="Arial" w:eastAsia="Arial" w:hAnsi="Arial" w:cs="Arial"/>
          <w:i/>
          <w:sz w:val="17"/>
          <w:szCs w:val="17"/>
        </w:rPr>
      </w:pPr>
    </w:p>
    <w:p w:rsidR="009760CC" w:rsidRDefault="00B77B56">
      <w:pPr>
        <w:spacing w:before="79"/>
        <w:ind w:left="120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position w:val="8"/>
          <w:sz w:val="10"/>
        </w:rPr>
        <w:t>17</w:t>
      </w:r>
      <w:r>
        <w:rPr>
          <w:rFonts w:ascii="Calibri"/>
          <w:spacing w:val="12"/>
          <w:position w:val="8"/>
          <w:sz w:val="10"/>
        </w:rPr>
        <w:t xml:space="preserve"> </w:t>
      </w:r>
      <w:r>
        <w:rPr>
          <w:rFonts w:ascii="Calibri"/>
          <w:spacing w:val="-1"/>
          <w:sz w:val="16"/>
        </w:rPr>
        <w:t>Gallup's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1"/>
          <w:sz w:val="16"/>
        </w:rPr>
        <w:t>annual Economy and Personal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pacing w:val="-1"/>
          <w:sz w:val="16"/>
        </w:rPr>
        <w:t>Finance poll,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1"/>
          <w:sz w:val="16"/>
        </w:rPr>
        <w:t xml:space="preserve">conducted April </w:t>
      </w:r>
      <w:r>
        <w:rPr>
          <w:rFonts w:ascii="Calibri"/>
          <w:sz w:val="16"/>
        </w:rPr>
        <w:t xml:space="preserve">3-6, </w:t>
      </w:r>
      <w:r>
        <w:rPr>
          <w:rFonts w:ascii="Calibri"/>
          <w:spacing w:val="-1"/>
          <w:sz w:val="16"/>
        </w:rPr>
        <w:t>2014</w:t>
      </w:r>
    </w:p>
    <w:p w:rsidR="009760CC" w:rsidRDefault="00B77B56">
      <w:pPr>
        <w:spacing w:before="38"/>
        <w:ind w:left="120" w:right="272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position w:val="8"/>
          <w:sz w:val="10"/>
          <w:szCs w:val="10"/>
        </w:rPr>
        <w:t>18</w:t>
      </w:r>
      <w:r>
        <w:rPr>
          <w:rFonts w:ascii="Calibri" w:eastAsia="Calibri" w:hAnsi="Calibri" w:cs="Calibri"/>
          <w:spacing w:val="12"/>
          <w:position w:val="8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Princeton Survey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Research Associates International,</w:t>
      </w:r>
      <w:r>
        <w:rPr>
          <w:rFonts w:ascii="Calibri" w:eastAsia="Calibri" w:hAnsi="Calibri" w:cs="Calibri"/>
          <w:sz w:val="16"/>
          <w:szCs w:val="16"/>
        </w:rPr>
        <w:t xml:space="preserve"> 2012, </w:t>
      </w:r>
      <w:r>
        <w:rPr>
          <w:rFonts w:ascii="Calibri" w:eastAsia="Calibri" w:hAnsi="Calibri" w:cs="Calibri"/>
          <w:spacing w:val="-1"/>
          <w:sz w:val="16"/>
          <w:szCs w:val="16"/>
        </w:rPr>
        <w:t>“2012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Household Financial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Planning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Survey”,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prepared for Certified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Financial</w:t>
      </w:r>
      <w:r>
        <w:rPr>
          <w:rFonts w:ascii="Calibri" w:eastAsia="Calibri" w:hAnsi="Calibri" w:cs="Calibri"/>
          <w:spacing w:val="9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Planner Board of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Standards</w:t>
      </w:r>
      <w:r>
        <w:rPr>
          <w:rFonts w:ascii="Calibri" w:eastAsia="Calibri" w:hAnsi="Calibri" w:cs="Calibri"/>
          <w:spacing w:val="3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and the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Consumer Federation of Americ</w:t>
      </w:r>
      <w:hyperlink r:id="rId86">
        <w:r>
          <w:rPr>
            <w:rFonts w:ascii="Calibri" w:eastAsia="Calibri" w:hAnsi="Calibri" w:cs="Calibri"/>
            <w:spacing w:val="-1"/>
            <w:sz w:val="16"/>
            <w:szCs w:val="16"/>
          </w:rPr>
          <w:t>a,</w:t>
        </w:r>
        <w:r>
          <w:rPr>
            <w:rFonts w:ascii="Calibri" w:eastAsia="Calibri" w:hAnsi="Calibri" w:cs="Calibri"/>
            <w:sz w:val="16"/>
            <w:szCs w:val="16"/>
          </w:rPr>
          <w:t xml:space="preserve"> </w:t>
        </w:r>
        <w:r>
          <w:rPr>
            <w:rFonts w:ascii="Calibri" w:eastAsia="Calibri" w:hAnsi="Calibri" w:cs="Calibri"/>
            <w:spacing w:val="-1"/>
            <w:sz w:val="16"/>
            <w:szCs w:val="16"/>
          </w:rPr>
          <w:t>www.cfp.net/docs/news-events---research-facts-</w:t>
        </w:r>
      </w:hyperlink>
      <w:r>
        <w:rPr>
          <w:rFonts w:ascii="Calibri" w:eastAsia="Calibri" w:hAnsi="Calibri" w:cs="Calibri"/>
          <w:spacing w:val="7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figures/2012_household_financial_planning_survey.pdf?sfvrsn=2</w:t>
      </w:r>
    </w:p>
    <w:p w:rsidR="009760CC" w:rsidRDefault="009760CC">
      <w:pPr>
        <w:rPr>
          <w:rFonts w:ascii="Calibri" w:eastAsia="Calibri" w:hAnsi="Calibri" w:cs="Calibri"/>
          <w:sz w:val="16"/>
          <w:szCs w:val="16"/>
        </w:rPr>
        <w:sectPr w:rsidR="009760CC">
          <w:pgSz w:w="12240" w:h="15840"/>
          <w:pgMar w:top="740" w:right="1320" w:bottom="660" w:left="1320" w:header="553" w:footer="480" w:gutter="0"/>
          <w:cols w:space="720"/>
        </w:sectPr>
      </w:pPr>
    </w:p>
    <w:p w:rsidR="009760CC" w:rsidRDefault="009760CC">
      <w:pPr>
        <w:rPr>
          <w:rFonts w:ascii="Calibri" w:eastAsia="Calibri" w:hAnsi="Calibri" w:cs="Calibri"/>
          <w:sz w:val="20"/>
          <w:szCs w:val="20"/>
        </w:rPr>
      </w:pPr>
    </w:p>
    <w:p w:rsidR="009760CC" w:rsidRDefault="009760CC">
      <w:pPr>
        <w:rPr>
          <w:rFonts w:ascii="Calibri" w:eastAsia="Calibri" w:hAnsi="Calibri" w:cs="Calibri"/>
          <w:sz w:val="20"/>
          <w:szCs w:val="20"/>
        </w:rPr>
      </w:pPr>
    </w:p>
    <w:p w:rsidR="009760CC" w:rsidRDefault="009760CC">
      <w:pPr>
        <w:spacing w:before="3"/>
        <w:rPr>
          <w:rFonts w:ascii="Calibri" w:eastAsia="Calibri" w:hAnsi="Calibri" w:cs="Calibri"/>
          <w:sz w:val="16"/>
          <w:szCs w:val="16"/>
        </w:rPr>
      </w:pPr>
    </w:p>
    <w:p w:rsidR="009760CC" w:rsidRDefault="00B77B56">
      <w:pPr>
        <w:pStyle w:val="BodyText"/>
        <w:spacing w:line="276" w:lineRule="auto"/>
        <w:ind w:left="980" w:right="236"/>
      </w:pPr>
      <w:r>
        <w:t>Programming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adults</w:t>
      </w:r>
      <w:r>
        <w:rPr>
          <w:spacing w:val="-3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rPr>
          <w:spacing w:val="-1"/>
        </w:rPr>
        <w:t>its</w:t>
      </w:r>
      <w:r>
        <w:rPr>
          <w:spacing w:val="-5"/>
        </w:rPr>
        <w:t xml:space="preserve"> </w:t>
      </w:r>
      <w:r>
        <w:rPr>
          <w:spacing w:val="-1"/>
        </w:rPr>
        <w:t>own</w:t>
      </w:r>
      <w:r>
        <w:rPr>
          <w:spacing w:val="-6"/>
        </w:rPr>
        <w:t xml:space="preserve"> </w:t>
      </w:r>
      <w:r>
        <w:t>rewards,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results</w:t>
      </w:r>
      <w:r>
        <w:rPr>
          <w:spacing w:val="-5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often</w:t>
      </w:r>
      <w:r>
        <w:rPr>
          <w:spacing w:val="-4"/>
        </w:rPr>
        <w:t xml:space="preserve"> </w:t>
      </w:r>
      <w:r>
        <w:rPr>
          <w:spacing w:val="3"/>
        </w:rPr>
        <w:t>be</w:t>
      </w:r>
      <w:r>
        <w:rPr>
          <w:spacing w:val="-6"/>
        </w:rPr>
        <w:t xml:space="preserve"> </w:t>
      </w:r>
      <w:r>
        <w:t>seen</w:t>
      </w:r>
      <w:r>
        <w:rPr>
          <w:spacing w:val="-5"/>
        </w:rPr>
        <w:t xml:space="preserve"> </w:t>
      </w:r>
      <w:r>
        <w:t>immediately,</w:t>
      </w:r>
      <w:r>
        <w:rPr>
          <w:spacing w:val="-5"/>
        </w:rPr>
        <w:t xml:space="preserve"> </w:t>
      </w:r>
      <w:r>
        <w:t>when</w:t>
      </w:r>
      <w:r>
        <w:rPr>
          <w:spacing w:val="32"/>
          <w:w w:val="99"/>
        </w:rPr>
        <w:t xml:space="preserve"> </w:t>
      </w:r>
      <w:r>
        <w:rPr>
          <w:spacing w:val="-1"/>
        </w:rPr>
        <w:t>participants</w:t>
      </w:r>
      <w:r>
        <w:rPr>
          <w:spacing w:val="-7"/>
        </w:rPr>
        <w:t xml:space="preserve"> </w:t>
      </w:r>
      <w:r>
        <w:t>take</w:t>
      </w:r>
      <w:r>
        <w:rPr>
          <w:spacing w:val="-7"/>
        </w:rPr>
        <w:t xml:space="preserve"> </w:t>
      </w:r>
      <w:r>
        <w:rPr>
          <w:spacing w:val="-1"/>
        </w:rPr>
        <w:t>basic</w:t>
      </w:r>
      <w:r>
        <w:rPr>
          <w:spacing w:val="-7"/>
        </w:rPr>
        <w:t xml:space="preserve"> </w:t>
      </w:r>
      <w:r>
        <w:t>steps</w:t>
      </w:r>
      <w:r>
        <w:rPr>
          <w:spacing w:val="-6"/>
        </w:rPr>
        <w:t xml:space="preserve"> </w:t>
      </w:r>
      <w:r>
        <w:t>like</w:t>
      </w:r>
      <w:r>
        <w:rPr>
          <w:spacing w:val="-7"/>
        </w:rPr>
        <w:t xml:space="preserve"> </w:t>
      </w:r>
      <w:r>
        <w:rPr>
          <w:spacing w:val="-1"/>
        </w:rPr>
        <w:t>opening</w:t>
      </w:r>
      <w:r>
        <w:rPr>
          <w:spacing w:val="-7"/>
        </w:rPr>
        <w:t xml:space="preserve"> </w:t>
      </w:r>
      <w:r>
        <w:rPr>
          <w:spacing w:val="-1"/>
        </w:rPr>
        <w:t>up</w:t>
      </w:r>
      <w:r>
        <w:rPr>
          <w:spacing w:val="-6"/>
        </w:rPr>
        <w:t xml:space="preserve"> </w:t>
      </w:r>
      <w:r>
        <w:t>checking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savings</w:t>
      </w:r>
      <w:r>
        <w:rPr>
          <w:spacing w:val="-6"/>
        </w:rPr>
        <w:t xml:space="preserve"> </w:t>
      </w:r>
      <w:r>
        <w:t>accounts</w:t>
      </w:r>
      <w:r>
        <w:rPr>
          <w:spacing w:val="-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developing</w:t>
      </w:r>
      <w:r>
        <w:rPr>
          <w:spacing w:val="-5"/>
        </w:rPr>
        <w:t xml:space="preserve"> </w:t>
      </w:r>
      <w:r>
        <w:t>household</w:t>
      </w:r>
      <w:r>
        <w:rPr>
          <w:spacing w:val="74"/>
          <w:w w:val="99"/>
        </w:rPr>
        <w:t xml:space="preserve"> </w:t>
      </w:r>
      <w:r>
        <w:t>budgets.</w:t>
      </w:r>
      <w:r>
        <w:rPr>
          <w:spacing w:val="46"/>
        </w:rPr>
        <w:t xml:space="preserve"> </w:t>
      </w:r>
      <w:r>
        <w:t>Families</w:t>
      </w:r>
      <w:r>
        <w:rPr>
          <w:spacing w:val="-4"/>
        </w:rPr>
        <w:t xml:space="preserve"> </w:t>
      </w:r>
      <w:r>
        <w:rPr>
          <w:spacing w:val="1"/>
        </w:rPr>
        <w:t>may</w:t>
      </w:r>
      <w:r>
        <w:rPr>
          <w:spacing w:val="-1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able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change</w:t>
      </w:r>
      <w:r>
        <w:rPr>
          <w:spacing w:val="-5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1"/>
        </w:rPr>
        <w:t>income</w:t>
      </w:r>
      <w:r>
        <w:rPr>
          <w:spacing w:val="-5"/>
        </w:rPr>
        <w:t xml:space="preserve"> </w:t>
      </w:r>
      <w:r>
        <w:rPr>
          <w:spacing w:val="-1"/>
        </w:rPr>
        <w:t>level,</w:t>
      </w:r>
      <w:r>
        <w:rPr>
          <w:spacing w:val="-5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rPr>
          <w:spacing w:val="1"/>
        </w:rPr>
        <w:t>they</w:t>
      </w:r>
      <w:r>
        <w:rPr>
          <w:spacing w:val="-8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learn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1"/>
        </w:rPr>
        <w:t>make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1"/>
        </w:rPr>
        <w:t>most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46"/>
          <w:w w:val="99"/>
        </w:rPr>
        <w:t xml:space="preserve"> </w:t>
      </w:r>
      <w:r>
        <w:t>what</w:t>
      </w:r>
      <w:r>
        <w:rPr>
          <w:spacing w:val="-6"/>
        </w:rPr>
        <w:t xml:space="preserve"> </w:t>
      </w:r>
      <w:r>
        <w:rPr>
          <w:spacing w:val="1"/>
        </w:rPr>
        <w:t>they</w:t>
      </w:r>
      <w:r>
        <w:rPr>
          <w:spacing w:val="-8"/>
        </w:rPr>
        <w:t xml:space="preserve"> </w:t>
      </w:r>
      <w:r>
        <w:t>have.</w:t>
      </w:r>
      <w:r>
        <w:rPr>
          <w:spacing w:val="4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addition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being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immediate</w:t>
      </w:r>
      <w:r>
        <w:rPr>
          <w:spacing w:val="-5"/>
        </w:rPr>
        <w:t xml:space="preserve"> </w:t>
      </w:r>
      <w:r>
        <w:rPr>
          <w:spacing w:val="-1"/>
        </w:rPr>
        <w:t>value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family,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children</w:t>
      </w:r>
      <w:r>
        <w:rPr>
          <w:spacing w:val="-4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garner</w:t>
      </w:r>
      <w:r>
        <w:rPr>
          <w:spacing w:val="-5"/>
        </w:rPr>
        <w:t xml:space="preserve"> </w:t>
      </w:r>
      <w:r>
        <w:t>long-term</w:t>
      </w:r>
      <w:r>
        <w:rPr>
          <w:spacing w:val="50"/>
          <w:w w:val="99"/>
        </w:rPr>
        <w:t xml:space="preserve"> </w:t>
      </w:r>
      <w:r>
        <w:rPr>
          <w:rFonts w:cs="Arial"/>
          <w:spacing w:val="-1"/>
        </w:rPr>
        <w:t>benefits.</w:t>
      </w:r>
      <w:r>
        <w:rPr>
          <w:rFonts w:cs="Arial"/>
          <w:spacing w:val="44"/>
        </w:rPr>
        <w:t xml:space="preserve"> </w:t>
      </w:r>
      <w:r>
        <w:rPr>
          <w:rFonts w:cs="Arial"/>
        </w:rPr>
        <w:t>Since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parents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are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child’s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first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1"/>
        </w:rPr>
        <w:t>most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1"/>
        </w:rPr>
        <w:t>important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teachers,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sound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financial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management</w:t>
      </w:r>
      <w:r>
        <w:rPr>
          <w:rFonts w:cs="Arial"/>
          <w:spacing w:val="60"/>
          <w:w w:val="99"/>
        </w:rPr>
        <w:t xml:space="preserve"> </w:t>
      </w:r>
      <w:r>
        <w:t>modeled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1"/>
        </w:rPr>
        <w:t>home</w:t>
      </w:r>
      <w:r>
        <w:rPr>
          <w:spacing w:val="-9"/>
        </w:rPr>
        <w:t xml:space="preserve"> </w:t>
      </w:r>
      <w:r>
        <w:t>means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1"/>
        </w:rPr>
        <w:t>more</w:t>
      </w:r>
      <w:r>
        <w:rPr>
          <w:spacing w:val="-7"/>
        </w:rPr>
        <w:t xml:space="preserve"> </w:t>
      </w:r>
      <w:r>
        <w:t>children</w:t>
      </w:r>
      <w:r>
        <w:rPr>
          <w:spacing w:val="-5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grow</w:t>
      </w:r>
      <w:r>
        <w:rPr>
          <w:spacing w:val="-6"/>
        </w:rPr>
        <w:t xml:space="preserve"> </w:t>
      </w:r>
      <w:r>
        <w:t>up</w:t>
      </w:r>
      <w:r>
        <w:rPr>
          <w:spacing w:val="-6"/>
        </w:rPr>
        <w:t xml:space="preserve"> </w:t>
      </w:r>
      <w:r>
        <w:t>absorbing</w:t>
      </w:r>
      <w:r>
        <w:rPr>
          <w:spacing w:val="-5"/>
        </w:rPr>
        <w:t xml:space="preserve"> </w:t>
      </w:r>
      <w:r>
        <w:rPr>
          <w:spacing w:val="1"/>
        </w:rPr>
        <w:t>healthy</w:t>
      </w:r>
      <w:r>
        <w:rPr>
          <w:spacing w:val="-8"/>
        </w:rPr>
        <w:t xml:space="preserve"> </w:t>
      </w:r>
      <w:r>
        <w:t>personal</w:t>
      </w:r>
      <w:r>
        <w:rPr>
          <w:spacing w:val="-7"/>
        </w:rPr>
        <w:t xml:space="preserve"> </w:t>
      </w:r>
      <w:r>
        <w:t>finance</w:t>
      </w:r>
      <w:r>
        <w:rPr>
          <w:spacing w:val="-5"/>
        </w:rPr>
        <w:t xml:space="preserve"> </w:t>
      </w:r>
      <w:r>
        <w:rPr>
          <w:spacing w:val="-1"/>
        </w:rPr>
        <w:t>habits,</w:t>
      </w:r>
      <w:r>
        <w:rPr>
          <w:spacing w:val="46"/>
          <w:w w:val="99"/>
        </w:rPr>
        <w:t xml:space="preserve"> </w:t>
      </w:r>
      <w:r>
        <w:rPr>
          <w:spacing w:val="-1"/>
        </w:rPr>
        <w:t>resulting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financial</w:t>
      </w:r>
      <w:r>
        <w:rPr>
          <w:spacing w:val="-7"/>
        </w:rPr>
        <w:t xml:space="preserve"> </w:t>
      </w:r>
      <w:r>
        <w:t>stability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next</w:t>
      </w:r>
      <w:r>
        <w:rPr>
          <w:spacing w:val="-6"/>
        </w:rPr>
        <w:t xml:space="preserve"> </w:t>
      </w:r>
      <w:r>
        <w:t>generation.</w:t>
      </w:r>
    </w:p>
    <w:p w:rsidR="009760CC" w:rsidRDefault="009760CC">
      <w:pPr>
        <w:spacing w:before="11"/>
        <w:rPr>
          <w:rFonts w:ascii="Arial" w:eastAsia="Arial" w:hAnsi="Arial" w:cs="Arial"/>
          <w:sz w:val="20"/>
          <w:szCs w:val="20"/>
        </w:rPr>
      </w:pPr>
    </w:p>
    <w:p w:rsidR="009760CC" w:rsidRDefault="00B77B56">
      <w:pPr>
        <w:pStyle w:val="BodyText"/>
        <w:spacing w:line="277" w:lineRule="auto"/>
        <w:ind w:left="980" w:right="236"/>
      </w:pPr>
      <w:r>
        <w:t>Financial</w:t>
      </w:r>
      <w:r>
        <w:rPr>
          <w:spacing w:val="-7"/>
        </w:rPr>
        <w:t xml:space="preserve"> </w:t>
      </w:r>
      <w:r>
        <w:t>literacy</w:t>
      </w:r>
      <w:r>
        <w:rPr>
          <w:spacing w:val="-9"/>
        </w:rPr>
        <w:t xml:space="preserve"> </w:t>
      </w:r>
      <w:r>
        <w:rPr>
          <w:spacing w:val="-1"/>
        </w:rPr>
        <w:t>involves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basic</w:t>
      </w:r>
      <w:r>
        <w:rPr>
          <w:spacing w:val="-6"/>
        </w:rPr>
        <w:t xml:space="preserve"> </w:t>
      </w:r>
      <w:r>
        <w:t>set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skills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almost</w:t>
      </w:r>
      <w:r>
        <w:rPr>
          <w:spacing w:val="-6"/>
        </w:rPr>
        <w:t xml:space="preserve"> </w:t>
      </w:r>
      <w:r>
        <w:rPr>
          <w:spacing w:val="-1"/>
        </w:rPr>
        <w:t>anyone</w:t>
      </w:r>
      <w:r>
        <w:rPr>
          <w:spacing w:val="-4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rPr>
          <w:spacing w:val="-1"/>
        </w:rPr>
        <w:t>learn,</w:t>
      </w:r>
      <w:r>
        <w:rPr>
          <w:spacing w:val="-6"/>
        </w:rPr>
        <w:t xml:space="preserve"> </w:t>
      </w:r>
      <w:r>
        <w:t>regardless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t>income</w:t>
      </w:r>
      <w:r>
        <w:rPr>
          <w:spacing w:val="78"/>
          <w:w w:val="99"/>
        </w:rPr>
        <w:t xml:space="preserve"> </w:t>
      </w:r>
      <w:r>
        <w:rPr>
          <w:spacing w:val="-1"/>
        </w:rPr>
        <w:t>level,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which</w:t>
      </w:r>
      <w:r>
        <w:rPr>
          <w:spacing w:val="-6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improve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financial</w:t>
      </w:r>
      <w:r>
        <w:rPr>
          <w:spacing w:val="-7"/>
        </w:rPr>
        <w:t xml:space="preserve"> </w:t>
      </w:r>
      <w:r>
        <w:t>stability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participants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families.</w:t>
      </w:r>
    </w:p>
    <w:p w:rsidR="009760CC" w:rsidRDefault="009760CC">
      <w:pPr>
        <w:spacing w:before="2"/>
        <w:rPr>
          <w:rFonts w:ascii="Arial" w:eastAsia="Arial" w:hAnsi="Arial" w:cs="Arial"/>
          <w:sz w:val="17"/>
          <w:szCs w:val="17"/>
        </w:rPr>
      </w:pPr>
    </w:p>
    <w:p w:rsidR="009760CC" w:rsidRDefault="00B77B56">
      <w:pPr>
        <w:pStyle w:val="BodyText"/>
        <w:spacing w:line="276" w:lineRule="auto"/>
        <w:ind w:left="980" w:right="329"/>
      </w:pPr>
      <w:r>
        <w:t>Reaching</w:t>
      </w:r>
      <w:r>
        <w:rPr>
          <w:spacing w:val="-7"/>
        </w:rPr>
        <w:t xml:space="preserve"> </w:t>
      </w:r>
      <w:r>
        <w:t>long-term</w:t>
      </w:r>
      <w:r>
        <w:rPr>
          <w:spacing w:val="-3"/>
        </w:rPr>
        <w:t xml:space="preserve"> </w:t>
      </w:r>
      <w:r>
        <w:rPr>
          <w:spacing w:val="-1"/>
        </w:rPr>
        <w:t>goals</w:t>
      </w:r>
      <w:r>
        <w:rPr>
          <w:spacing w:val="-5"/>
        </w:rPr>
        <w:t xml:space="preserve"> </w:t>
      </w:r>
      <w:r>
        <w:rPr>
          <w:spacing w:val="1"/>
        </w:rPr>
        <w:t>may</w:t>
      </w:r>
      <w:r>
        <w:rPr>
          <w:spacing w:val="-11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1"/>
        </w:rPr>
        <w:t>more</w:t>
      </w:r>
      <w:r>
        <w:rPr>
          <w:spacing w:val="-7"/>
        </w:rPr>
        <w:t xml:space="preserve"> </w:t>
      </w:r>
      <w:r>
        <w:t>feasible</w:t>
      </w:r>
      <w:r>
        <w:rPr>
          <w:spacing w:val="-8"/>
        </w:rPr>
        <w:t xml:space="preserve"> </w:t>
      </w:r>
      <w:r>
        <w:t>once</w:t>
      </w:r>
      <w:r>
        <w:rPr>
          <w:spacing w:val="-5"/>
        </w:rPr>
        <w:t xml:space="preserve"> </w:t>
      </w:r>
      <w:r>
        <w:rPr>
          <w:spacing w:val="-1"/>
        </w:rPr>
        <w:t>sound</w:t>
      </w:r>
      <w:r>
        <w:rPr>
          <w:spacing w:val="-8"/>
        </w:rPr>
        <w:t xml:space="preserve"> </w:t>
      </w:r>
      <w:r>
        <w:t>financial</w:t>
      </w:r>
      <w:r>
        <w:rPr>
          <w:spacing w:val="-8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t>becomes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50"/>
          <w:w w:val="99"/>
        </w:rPr>
        <w:t xml:space="preserve"> </w:t>
      </w:r>
      <w:r>
        <w:rPr>
          <w:spacing w:val="-1"/>
        </w:rPr>
        <w:t>standard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home.</w:t>
      </w:r>
      <w:r>
        <w:rPr>
          <w:spacing w:val="43"/>
        </w:rPr>
        <w:t xml:space="preserve"> </w:t>
      </w:r>
      <w:r>
        <w:t>FCS</w:t>
      </w:r>
      <w:r>
        <w:rPr>
          <w:spacing w:val="-5"/>
        </w:rPr>
        <w:t xml:space="preserve"> </w:t>
      </w:r>
      <w:r>
        <w:t>Extension</w:t>
      </w:r>
      <w:r>
        <w:rPr>
          <w:spacing w:val="-6"/>
        </w:rPr>
        <w:t xml:space="preserve"> </w:t>
      </w:r>
      <w:r>
        <w:t>programming</w:t>
      </w:r>
      <w:r>
        <w:rPr>
          <w:spacing w:val="-6"/>
        </w:rPr>
        <w:t xml:space="preserve"> </w:t>
      </w:r>
      <w:r>
        <w:t>educates</w:t>
      </w:r>
      <w:r>
        <w:rPr>
          <w:spacing w:val="-5"/>
        </w:rPr>
        <w:t xml:space="preserve"> </w:t>
      </w:r>
      <w:r>
        <w:t>families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t>reached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first</w:t>
      </w:r>
      <w:r>
        <w:rPr>
          <w:spacing w:val="-6"/>
        </w:rPr>
        <w:t xml:space="preserve"> </w:t>
      </w:r>
      <w:r>
        <w:t>step</w:t>
      </w:r>
      <w:r>
        <w:rPr>
          <w:spacing w:val="-5"/>
        </w:rPr>
        <w:t xml:space="preserve"> </w:t>
      </w:r>
      <w:r>
        <w:t>to</w:t>
      </w:r>
      <w:r>
        <w:rPr>
          <w:spacing w:val="48"/>
          <w:w w:val="99"/>
        </w:rPr>
        <w:t xml:space="preserve"> </w:t>
      </w:r>
      <w:r>
        <w:t>help</w:t>
      </w:r>
      <w:r>
        <w:rPr>
          <w:spacing w:val="-7"/>
        </w:rPr>
        <w:t xml:space="preserve"> </w:t>
      </w:r>
      <w:r>
        <w:t>them</w:t>
      </w:r>
      <w:r>
        <w:rPr>
          <w:spacing w:val="-5"/>
        </w:rPr>
        <w:t xml:space="preserve"> </w:t>
      </w:r>
      <w:r>
        <w:t>move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setting</w:t>
      </w:r>
      <w:r>
        <w:rPr>
          <w:spacing w:val="-7"/>
        </w:rPr>
        <w:t xml:space="preserve"> </w:t>
      </w:r>
      <w:r>
        <w:t>aside</w:t>
      </w:r>
      <w:r>
        <w:rPr>
          <w:spacing w:val="-7"/>
        </w:rPr>
        <w:t xml:space="preserve"> </w:t>
      </w:r>
      <w:r>
        <w:t>money</w:t>
      </w:r>
      <w:r>
        <w:rPr>
          <w:spacing w:val="-9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emergencies,</w:t>
      </w:r>
      <w:r>
        <w:rPr>
          <w:spacing w:val="-7"/>
        </w:rPr>
        <w:t xml:space="preserve"> </w:t>
      </w:r>
      <w:r>
        <w:rPr>
          <w:spacing w:val="1"/>
        </w:rPr>
        <w:t>home</w:t>
      </w:r>
      <w:r>
        <w:rPr>
          <w:spacing w:val="-6"/>
        </w:rPr>
        <w:t xml:space="preserve"> </w:t>
      </w:r>
      <w:r>
        <w:rPr>
          <w:spacing w:val="-1"/>
        </w:rPr>
        <w:t>ownership,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retirement.</w:t>
      </w:r>
    </w:p>
    <w:p w:rsidR="009760CC" w:rsidRDefault="00B77B56">
      <w:pPr>
        <w:pStyle w:val="BodyText"/>
        <w:spacing w:line="275" w:lineRule="auto"/>
        <w:ind w:left="980" w:right="236"/>
      </w:pPr>
      <w:r>
        <w:t>Programming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tailored</w:t>
      </w:r>
      <w:r>
        <w:rPr>
          <w:spacing w:val="-7"/>
        </w:rPr>
        <w:t xml:space="preserve"> </w:t>
      </w:r>
      <w:r>
        <w:rPr>
          <w:spacing w:val="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older</w:t>
      </w:r>
      <w:r>
        <w:rPr>
          <w:spacing w:val="-4"/>
        </w:rPr>
        <w:t xml:space="preserve"> </w:t>
      </w:r>
      <w:r>
        <w:rPr>
          <w:spacing w:val="-1"/>
        </w:rPr>
        <w:t>adults</w:t>
      </w:r>
      <w:r>
        <w:rPr>
          <w:spacing w:val="-4"/>
        </w:rPr>
        <w:t xml:space="preserve"> </w:t>
      </w:r>
      <w:r>
        <w:rPr>
          <w:spacing w:val="-1"/>
        </w:rPr>
        <w:t>who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t>preparing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rPr>
          <w:spacing w:val="-1"/>
        </w:rPr>
        <w:t>own</w:t>
      </w:r>
      <w:r>
        <w:rPr>
          <w:spacing w:val="-5"/>
        </w:rPr>
        <w:t xml:space="preserve"> </w:t>
      </w:r>
      <w:r>
        <w:rPr>
          <w:spacing w:val="-1"/>
        </w:rPr>
        <w:t>particular</w:t>
      </w:r>
      <w:r>
        <w:rPr>
          <w:spacing w:val="-4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t>financial</w:t>
      </w:r>
      <w:r>
        <w:rPr>
          <w:spacing w:val="58"/>
          <w:w w:val="99"/>
        </w:rPr>
        <w:t xml:space="preserve"> </w:t>
      </w:r>
      <w:r>
        <w:t>decisions</w:t>
      </w:r>
      <w:r>
        <w:rPr>
          <w:spacing w:val="-8"/>
        </w:rPr>
        <w:t xml:space="preserve"> </w:t>
      </w:r>
      <w:r>
        <w:t>concerning</w:t>
      </w:r>
      <w:r>
        <w:rPr>
          <w:spacing w:val="-8"/>
        </w:rPr>
        <w:t xml:space="preserve"> </w:t>
      </w:r>
      <w:r>
        <w:t>long-term</w:t>
      </w:r>
      <w:r>
        <w:rPr>
          <w:spacing w:val="-7"/>
        </w:rPr>
        <w:t xml:space="preserve"> </w:t>
      </w:r>
      <w:r>
        <w:t>care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estate</w:t>
      </w:r>
      <w:r>
        <w:rPr>
          <w:spacing w:val="-7"/>
        </w:rPr>
        <w:t xml:space="preserve"> </w:t>
      </w:r>
      <w:r>
        <w:t>planning.</w:t>
      </w:r>
    </w:p>
    <w:p w:rsidR="009760CC" w:rsidRDefault="009760CC">
      <w:pPr>
        <w:spacing w:before="11"/>
        <w:rPr>
          <w:rFonts w:ascii="Arial" w:eastAsia="Arial" w:hAnsi="Arial" w:cs="Arial"/>
          <w:sz w:val="20"/>
          <w:szCs w:val="20"/>
        </w:rPr>
      </w:pPr>
    </w:p>
    <w:p w:rsidR="009760CC" w:rsidRDefault="00B77B56">
      <w:pPr>
        <w:spacing w:line="276" w:lineRule="auto"/>
        <w:ind w:left="980" w:right="14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Family</w:t>
      </w:r>
      <w:r>
        <w:rPr>
          <w:rFonts w:ascii="Arial"/>
          <w:spacing w:val="-11"/>
          <w:sz w:val="20"/>
        </w:rPr>
        <w:t xml:space="preserve"> </w:t>
      </w:r>
      <w:r>
        <w:rPr>
          <w:rFonts w:ascii="Arial"/>
          <w:sz w:val="20"/>
        </w:rPr>
        <w:t>&amp;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Consumer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Sciences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also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provides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direct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education,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trains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volunteers,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assist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individuals</w:t>
      </w:r>
      <w:r>
        <w:rPr>
          <w:rFonts w:ascii="Arial"/>
          <w:spacing w:val="90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with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immediate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financial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problems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decision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making.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b/>
          <w:i/>
          <w:sz w:val="20"/>
        </w:rPr>
        <w:t>Senior</w:t>
      </w:r>
      <w:r>
        <w:rPr>
          <w:rFonts w:ascii="Arial"/>
          <w:b/>
          <w:i/>
          <w:spacing w:val="-9"/>
          <w:sz w:val="20"/>
        </w:rPr>
        <w:t xml:space="preserve"> </w:t>
      </w:r>
      <w:r>
        <w:rPr>
          <w:rFonts w:ascii="Arial"/>
          <w:b/>
          <w:i/>
          <w:sz w:val="20"/>
        </w:rPr>
        <w:t>Health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Insurance</w:t>
      </w:r>
      <w:r>
        <w:rPr>
          <w:rFonts w:ascii="Arial"/>
          <w:b/>
          <w:i/>
          <w:spacing w:val="-8"/>
          <w:sz w:val="20"/>
        </w:rPr>
        <w:t xml:space="preserve"> </w:t>
      </w:r>
      <w:r>
        <w:rPr>
          <w:rFonts w:ascii="Arial"/>
          <w:b/>
          <w:i/>
          <w:sz w:val="20"/>
        </w:rPr>
        <w:t>Counseling,</w:t>
      </w:r>
      <w:r>
        <w:rPr>
          <w:rFonts w:ascii="Arial"/>
          <w:b/>
          <w:i/>
          <w:spacing w:val="-8"/>
          <w:sz w:val="20"/>
        </w:rPr>
        <w:t xml:space="preserve"> </w:t>
      </w:r>
      <w:r>
        <w:rPr>
          <w:rFonts w:ascii="Arial"/>
          <w:b/>
          <w:i/>
          <w:sz w:val="20"/>
        </w:rPr>
        <w:t>offered</w:t>
      </w:r>
      <w:r>
        <w:rPr>
          <w:rFonts w:ascii="Arial"/>
          <w:b/>
          <w:i/>
          <w:spacing w:val="58"/>
          <w:w w:val="99"/>
          <w:sz w:val="20"/>
        </w:rPr>
        <w:t xml:space="preserve"> </w:t>
      </w:r>
      <w:r>
        <w:rPr>
          <w:rFonts w:ascii="Arial"/>
          <w:b/>
          <w:i/>
          <w:sz w:val="20"/>
        </w:rPr>
        <w:t>by</w:t>
      </w:r>
      <w:r>
        <w:rPr>
          <w:rFonts w:ascii="Arial"/>
          <w:b/>
          <w:i/>
          <w:spacing w:val="-8"/>
          <w:sz w:val="20"/>
        </w:rPr>
        <w:t xml:space="preserve"> </w:t>
      </w:r>
      <w:r>
        <w:rPr>
          <w:rFonts w:ascii="Arial"/>
          <w:b/>
          <w:i/>
          <w:sz w:val="20"/>
        </w:rPr>
        <w:t>Kansas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State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Extension,</w:t>
      </w:r>
      <w:r>
        <w:rPr>
          <w:rFonts w:ascii="Arial"/>
          <w:b/>
          <w:i/>
          <w:spacing w:val="-8"/>
          <w:sz w:val="20"/>
        </w:rPr>
        <w:t xml:space="preserve"> </w:t>
      </w:r>
      <w:r>
        <w:rPr>
          <w:rFonts w:ascii="Arial"/>
          <w:b/>
          <w:i/>
          <w:sz w:val="20"/>
        </w:rPr>
        <w:t>focuses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on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providing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education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to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z w:val="20"/>
        </w:rPr>
        <w:t>Medicare</w:t>
      </w:r>
      <w:r>
        <w:rPr>
          <w:rFonts w:ascii="Arial"/>
          <w:b/>
          <w:i/>
          <w:spacing w:val="-8"/>
          <w:sz w:val="20"/>
        </w:rPr>
        <w:t xml:space="preserve"> </w:t>
      </w:r>
      <w:r>
        <w:rPr>
          <w:rFonts w:ascii="Arial"/>
          <w:b/>
          <w:i/>
          <w:sz w:val="20"/>
        </w:rPr>
        <w:t>beneficiaries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and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was</w:t>
      </w:r>
      <w:r>
        <w:rPr>
          <w:rFonts w:ascii="Arial"/>
          <w:b/>
          <w:i/>
          <w:spacing w:val="25"/>
          <w:w w:val="99"/>
          <w:sz w:val="20"/>
        </w:rPr>
        <w:t xml:space="preserve"> </w:t>
      </w:r>
      <w:r>
        <w:rPr>
          <w:rFonts w:ascii="Arial"/>
          <w:b/>
          <w:i/>
          <w:sz w:val="20"/>
        </w:rPr>
        <w:t>found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to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pacing w:val="-1"/>
          <w:sz w:val="20"/>
        </w:rPr>
        <w:t>generate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$20.69</w:t>
      </w:r>
      <w:r>
        <w:rPr>
          <w:rFonts w:ascii="Arial"/>
          <w:b/>
          <w:i/>
          <w:spacing w:val="-4"/>
          <w:sz w:val="20"/>
        </w:rPr>
        <w:t xml:space="preserve"> </w:t>
      </w:r>
      <w:r>
        <w:rPr>
          <w:rFonts w:ascii="Arial"/>
          <w:b/>
          <w:i/>
          <w:sz w:val="20"/>
        </w:rPr>
        <w:t>in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savings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on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z w:val="20"/>
        </w:rPr>
        <w:t>medical</w:t>
      </w:r>
      <w:r>
        <w:rPr>
          <w:rFonts w:ascii="Arial"/>
          <w:b/>
          <w:i/>
          <w:spacing w:val="-4"/>
          <w:sz w:val="20"/>
        </w:rPr>
        <w:t xml:space="preserve"> </w:t>
      </w:r>
      <w:r>
        <w:rPr>
          <w:rFonts w:ascii="Arial"/>
          <w:b/>
          <w:i/>
          <w:sz w:val="20"/>
        </w:rPr>
        <w:t>and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z w:val="20"/>
        </w:rPr>
        <w:t>prescription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z w:val="20"/>
        </w:rPr>
        <w:t>costs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for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each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z w:val="20"/>
        </w:rPr>
        <w:t>$1</w:t>
      </w:r>
      <w:r>
        <w:rPr>
          <w:rFonts w:ascii="Arial"/>
          <w:b/>
          <w:i/>
          <w:spacing w:val="-4"/>
          <w:sz w:val="20"/>
        </w:rPr>
        <w:t xml:space="preserve"> </w:t>
      </w:r>
      <w:r>
        <w:rPr>
          <w:rFonts w:ascii="Arial"/>
          <w:b/>
          <w:i/>
          <w:sz w:val="20"/>
        </w:rPr>
        <w:t>spent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z w:val="20"/>
        </w:rPr>
        <w:t>on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z w:val="20"/>
        </w:rPr>
        <w:t>the</w:t>
      </w:r>
      <w:r>
        <w:rPr>
          <w:rFonts w:ascii="Arial"/>
          <w:b/>
          <w:i/>
          <w:spacing w:val="34"/>
          <w:w w:val="99"/>
          <w:sz w:val="20"/>
        </w:rPr>
        <w:t xml:space="preserve"> </w:t>
      </w:r>
      <w:r>
        <w:rPr>
          <w:rFonts w:ascii="Arial"/>
          <w:b/>
          <w:i/>
          <w:spacing w:val="-1"/>
          <w:sz w:val="20"/>
        </w:rPr>
        <w:t>program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in</w:t>
      </w:r>
      <w:r>
        <w:rPr>
          <w:rFonts w:ascii="Arial"/>
          <w:b/>
          <w:i/>
          <w:spacing w:val="-4"/>
          <w:sz w:val="20"/>
        </w:rPr>
        <w:t xml:space="preserve"> </w:t>
      </w:r>
      <w:r>
        <w:rPr>
          <w:rFonts w:ascii="Arial"/>
          <w:b/>
          <w:i/>
          <w:sz w:val="20"/>
        </w:rPr>
        <w:t>2014.</w:t>
      </w:r>
      <w:r>
        <w:rPr>
          <w:rFonts w:ascii="Arial"/>
          <w:b/>
          <w:i/>
          <w:spacing w:val="25"/>
          <w:sz w:val="20"/>
        </w:rPr>
        <w:t xml:space="preserve"> </w:t>
      </w:r>
      <w:r>
        <w:rPr>
          <w:rFonts w:ascii="Arial"/>
          <w:b/>
          <w:i/>
          <w:sz w:val="20"/>
        </w:rPr>
        <w:t>In</w:t>
      </w:r>
      <w:r>
        <w:rPr>
          <w:rFonts w:ascii="Arial"/>
          <w:b/>
          <w:i/>
          <w:spacing w:val="-4"/>
          <w:sz w:val="20"/>
        </w:rPr>
        <w:t xml:space="preserve"> </w:t>
      </w:r>
      <w:r>
        <w:rPr>
          <w:rFonts w:ascii="Arial"/>
          <w:b/>
          <w:i/>
          <w:sz w:val="20"/>
        </w:rPr>
        <w:t>Iowa,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z w:val="20"/>
        </w:rPr>
        <w:t>volunteers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trained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by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z w:val="20"/>
        </w:rPr>
        <w:t>Extension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have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completed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over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z w:val="20"/>
        </w:rPr>
        <w:t>10,000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income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tax</w:t>
      </w:r>
      <w:r>
        <w:rPr>
          <w:rFonts w:ascii="Arial"/>
          <w:b/>
          <w:i/>
          <w:spacing w:val="34"/>
          <w:w w:val="99"/>
          <w:sz w:val="20"/>
        </w:rPr>
        <w:t xml:space="preserve"> </w:t>
      </w:r>
      <w:r>
        <w:rPr>
          <w:rFonts w:ascii="Arial"/>
          <w:b/>
          <w:i/>
          <w:spacing w:val="-1"/>
          <w:sz w:val="20"/>
        </w:rPr>
        <w:t>returns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for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low-income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pacing w:val="-1"/>
          <w:sz w:val="20"/>
        </w:rPr>
        <w:t>rural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z w:val="20"/>
        </w:rPr>
        <w:t>residents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since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2008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z w:val="20"/>
        </w:rPr>
        <w:t>as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pacing w:val="-1"/>
          <w:sz w:val="20"/>
        </w:rPr>
        <w:t>part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of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the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pacing w:val="-1"/>
          <w:sz w:val="20"/>
        </w:rPr>
        <w:t>Volunteer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z w:val="20"/>
        </w:rPr>
        <w:t>Income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Tax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z w:val="20"/>
        </w:rPr>
        <w:t>Assistance</w:t>
      </w:r>
      <w:r>
        <w:rPr>
          <w:rFonts w:ascii="Arial"/>
          <w:b/>
          <w:i/>
          <w:spacing w:val="56"/>
          <w:w w:val="99"/>
          <w:sz w:val="20"/>
        </w:rPr>
        <w:t xml:space="preserve"> </w:t>
      </w:r>
      <w:r>
        <w:rPr>
          <w:rFonts w:ascii="Arial"/>
          <w:b/>
          <w:i/>
          <w:spacing w:val="-1"/>
          <w:sz w:val="20"/>
        </w:rPr>
        <w:t>program.</w:t>
      </w:r>
      <w:r>
        <w:rPr>
          <w:rFonts w:ascii="Arial"/>
          <w:b/>
          <w:i/>
          <w:spacing w:val="45"/>
          <w:sz w:val="20"/>
        </w:rPr>
        <w:t xml:space="preserve"> </w:t>
      </w:r>
      <w:r>
        <w:rPr>
          <w:rFonts w:ascii="Arial"/>
          <w:b/>
          <w:i/>
          <w:sz w:val="20"/>
        </w:rPr>
        <w:t>This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has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resulted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in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z w:val="20"/>
        </w:rPr>
        <w:t>$5.7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million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z w:val="20"/>
        </w:rPr>
        <w:t>in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refundable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earned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income</w:t>
      </w:r>
      <w:r>
        <w:rPr>
          <w:rFonts w:ascii="Arial"/>
          <w:b/>
          <w:i/>
          <w:spacing w:val="-7"/>
          <w:sz w:val="20"/>
        </w:rPr>
        <w:t xml:space="preserve"> </w:t>
      </w:r>
      <w:r>
        <w:rPr>
          <w:rFonts w:ascii="Arial"/>
          <w:b/>
          <w:i/>
          <w:sz w:val="20"/>
        </w:rPr>
        <w:t>tax</w:t>
      </w:r>
      <w:r>
        <w:rPr>
          <w:rFonts w:ascii="Arial"/>
          <w:b/>
          <w:i/>
          <w:spacing w:val="-4"/>
          <w:sz w:val="20"/>
        </w:rPr>
        <w:t xml:space="preserve"> </w:t>
      </w:r>
      <w:r>
        <w:rPr>
          <w:rFonts w:ascii="Arial"/>
          <w:b/>
          <w:i/>
          <w:spacing w:val="-1"/>
          <w:sz w:val="20"/>
        </w:rPr>
        <w:t>credits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z w:val="20"/>
        </w:rPr>
        <w:t>returned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to</w:t>
      </w:r>
      <w:r>
        <w:rPr>
          <w:rFonts w:ascii="Arial"/>
          <w:b/>
          <w:i/>
          <w:spacing w:val="54"/>
          <w:w w:val="99"/>
          <w:sz w:val="20"/>
        </w:rPr>
        <w:t xml:space="preserve"> </w:t>
      </w:r>
      <w:r>
        <w:rPr>
          <w:rFonts w:ascii="Arial"/>
          <w:b/>
          <w:i/>
          <w:sz w:val="20"/>
        </w:rPr>
        <w:t>Iowans.</w:t>
      </w:r>
    </w:p>
    <w:p w:rsidR="009760CC" w:rsidRDefault="009760CC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9760CC" w:rsidRDefault="00B77B56">
      <w:pPr>
        <w:spacing w:before="126"/>
        <w:ind w:left="98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i/>
          <w:color w:val="0073CF"/>
          <w:spacing w:val="-1"/>
          <w:sz w:val="24"/>
        </w:rPr>
        <w:t>Additional</w:t>
      </w:r>
      <w:r>
        <w:rPr>
          <w:rFonts w:ascii="Arial"/>
          <w:b/>
          <w:i/>
          <w:color w:val="0073CF"/>
          <w:sz w:val="24"/>
        </w:rPr>
        <w:t xml:space="preserve"> </w:t>
      </w:r>
      <w:r>
        <w:rPr>
          <w:rFonts w:ascii="Arial"/>
          <w:b/>
          <w:i/>
          <w:color w:val="0073CF"/>
          <w:spacing w:val="-1"/>
          <w:sz w:val="24"/>
        </w:rPr>
        <w:t>Programming</w:t>
      </w:r>
      <w:r>
        <w:rPr>
          <w:rFonts w:ascii="Arial"/>
          <w:b/>
          <w:i/>
          <w:color w:val="0073CF"/>
          <w:sz w:val="24"/>
        </w:rPr>
        <w:t xml:space="preserve"> </w:t>
      </w:r>
      <w:r>
        <w:rPr>
          <w:rFonts w:ascii="Arial"/>
          <w:b/>
          <w:i/>
          <w:color w:val="0073CF"/>
          <w:spacing w:val="-1"/>
          <w:sz w:val="24"/>
        </w:rPr>
        <w:t>Observations</w:t>
      </w:r>
    </w:p>
    <w:p w:rsidR="009760CC" w:rsidRDefault="009760CC">
      <w:pPr>
        <w:spacing w:before="1"/>
        <w:rPr>
          <w:rFonts w:ascii="Arial" w:eastAsia="Arial" w:hAnsi="Arial" w:cs="Arial"/>
          <w:b/>
          <w:bCs/>
          <w:i/>
          <w:sz w:val="23"/>
          <w:szCs w:val="23"/>
        </w:rPr>
      </w:pPr>
    </w:p>
    <w:p w:rsidR="009760CC" w:rsidRDefault="00B77B56">
      <w:pPr>
        <w:pStyle w:val="BodyText"/>
        <w:ind w:left="980"/>
      </w:pPr>
      <w:r>
        <w:rPr>
          <w:spacing w:val="-1"/>
        </w:rPr>
        <w:t>As</w:t>
      </w:r>
      <w:r>
        <w:rPr>
          <w:spacing w:val="-6"/>
        </w:rPr>
        <w:t xml:space="preserve"> </w:t>
      </w:r>
      <w:r>
        <w:rPr>
          <w:spacing w:val="-1"/>
        </w:rPr>
        <w:t>part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research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project,</w:t>
      </w:r>
      <w:r>
        <w:rPr>
          <w:spacing w:val="-6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inventory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offerings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developed</w:t>
      </w:r>
      <w:r>
        <w:rPr>
          <w:spacing w:val="-4"/>
        </w:rPr>
        <w:t xml:space="preserve"> </w:t>
      </w:r>
      <w:r>
        <w:t>across</w:t>
      </w:r>
      <w:r>
        <w:rPr>
          <w:spacing w:val="-5"/>
        </w:rPr>
        <w:t xml:space="preserve"> </w:t>
      </w:r>
      <w:r>
        <w:t>states.</w:t>
      </w:r>
    </w:p>
    <w:p w:rsidR="009760CC" w:rsidRDefault="00B77B56">
      <w:pPr>
        <w:pStyle w:val="BodyText"/>
        <w:spacing w:before="34"/>
        <w:ind w:left="980"/>
      </w:pPr>
      <w:r>
        <w:rPr>
          <w:spacing w:val="1"/>
        </w:rPr>
        <w:t>The</w:t>
      </w:r>
      <w:r>
        <w:rPr>
          <w:spacing w:val="-8"/>
        </w:rPr>
        <w:t xml:space="preserve"> </w:t>
      </w:r>
      <w:r>
        <w:t>inventory</w:t>
      </w:r>
      <w:r>
        <w:rPr>
          <w:spacing w:val="-10"/>
        </w:rPr>
        <w:t xml:space="preserve"> </w:t>
      </w:r>
      <w:r>
        <w:t>proved</w:t>
      </w:r>
      <w:r>
        <w:rPr>
          <w:spacing w:val="-7"/>
        </w:rPr>
        <w:t xml:space="preserve"> </w:t>
      </w:r>
      <w:r>
        <w:rPr>
          <w:spacing w:val="-1"/>
        </w:rPr>
        <w:t>invaluable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understanding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breadth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programming</w:t>
      </w:r>
      <w:r>
        <w:rPr>
          <w:spacing w:val="-8"/>
        </w:rPr>
        <w:t xml:space="preserve"> </w:t>
      </w:r>
      <w:r>
        <w:t>available,</w:t>
      </w:r>
      <w:r>
        <w:rPr>
          <w:spacing w:val="-6"/>
        </w:rPr>
        <w:t xml:space="preserve"> </w:t>
      </w:r>
      <w:r>
        <w:rPr>
          <w:spacing w:val="-1"/>
        </w:rPr>
        <w:t>but</w:t>
      </w:r>
      <w:r>
        <w:rPr>
          <w:spacing w:val="-5"/>
        </w:rPr>
        <w:t xml:space="preserve"> </w:t>
      </w:r>
      <w:r>
        <w:rPr>
          <w:spacing w:val="-1"/>
        </w:rPr>
        <w:t>also</w:t>
      </w:r>
    </w:p>
    <w:p w:rsidR="009760CC" w:rsidRDefault="00B77B56">
      <w:pPr>
        <w:pStyle w:val="BodyText"/>
        <w:spacing w:before="34" w:line="275" w:lineRule="auto"/>
        <w:ind w:left="6225" w:right="23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121285</wp:posOffset>
                </wp:positionV>
                <wp:extent cx="3880485" cy="1310640"/>
                <wp:effectExtent l="0" t="0" r="0" b="5715"/>
                <wp:wrapNone/>
                <wp:docPr id="36" name="Group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0485" cy="1310640"/>
                          <a:chOff x="569" y="191"/>
                          <a:chExt cx="6111" cy="2064"/>
                        </a:xfrm>
                      </wpg:grpSpPr>
                      <pic:pic xmlns:pic="http://schemas.openxmlformats.org/drawingml/2006/picture">
                        <pic:nvPicPr>
                          <pic:cNvPr id="37" name="Picture 1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" y="191"/>
                            <a:ext cx="5628" cy="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" y="403"/>
                            <a:ext cx="5899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9" name="Group 1082"/>
                        <wpg:cNvGrpSpPr>
                          <a:grpSpLocks/>
                        </wpg:cNvGrpSpPr>
                        <wpg:grpSpPr bwMode="auto">
                          <a:xfrm>
                            <a:off x="864" y="487"/>
                            <a:ext cx="5731" cy="1684"/>
                            <a:chOff x="864" y="487"/>
                            <a:chExt cx="5731" cy="1684"/>
                          </a:xfrm>
                        </wpg:grpSpPr>
                        <wps:wsp>
                          <wps:cNvPr id="40" name="Freeform 1084"/>
                          <wps:cNvSpPr>
                            <a:spLocks/>
                          </wps:cNvSpPr>
                          <wps:spPr bwMode="auto">
                            <a:xfrm>
                              <a:off x="864" y="487"/>
                              <a:ext cx="5731" cy="1684"/>
                            </a:xfrm>
                            <a:custGeom>
                              <a:avLst/>
                              <a:gdLst>
                                <a:gd name="T0" fmla="+- 0 6412 864"/>
                                <a:gd name="T1" fmla="*/ T0 w 5731"/>
                                <a:gd name="T2" fmla="+- 0 487 487"/>
                                <a:gd name="T3" fmla="*/ 487 h 1684"/>
                                <a:gd name="T4" fmla="+- 0 1025 864"/>
                                <a:gd name="T5" fmla="*/ T4 w 5731"/>
                                <a:gd name="T6" fmla="+- 0 488 487"/>
                                <a:gd name="T7" fmla="*/ 488 h 1684"/>
                                <a:gd name="T8" fmla="+- 0 962 864"/>
                                <a:gd name="T9" fmla="*/ T8 w 5731"/>
                                <a:gd name="T10" fmla="+- 0 507 487"/>
                                <a:gd name="T11" fmla="*/ 507 h 1684"/>
                                <a:gd name="T12" fmla="+- 0 911 864"/>
                                <a:gd name="T13" fmla="*/ T12 w 5731"/>
                                <a:gd name="T14" fmla="+- 0 547 487"/>
                                <a:gd name="T15" fmla="*/ 547 h 1684"/>
                                <a:gd name="T16" fmla="+- 0 876 864"/>
                                <a:gd name="T17" fmla="*/ T16 w 5731"/>
                                <a:gd name="T18" fmla="+- 0 603 487"/>
                                <a:gd name="T19" fmla="*/ 603 h 1684"/>
                                <a:gd name="T20" fmla="+- 0 864 864"/>
                                <a:gd name="T21" fmla="*/ T20 w 5731"/>
                                <a:gd name="T22" fmla="+- 0 669 487"/>
                                <a:gd name="T23" fmla="*/ 669 h 1684"/>
                                <a:gd name="T24" fmla="+- 0 865 864"/>
                                <a:gd name="T25" fmla="*/ T24 w 5731"/>
                                <a:gd name="T26" fmla="+- 0 2009 487"/>
                                <a:gd name="T27" fmla="*/ 2009 h 1684"/>
                                <a:gd name="T28" fmla="+- 0 885 864"/>
                                <a:gd name="T29" fmla="*/ T28 w 5731"/>
                                <a:gd name="T30" fmla="+- 0 2073 487"/>
                                <a:gd name="T31" fmla="*/ 2073 h 1684"/>
                                <a:gd name="T32" fmla="+- 0 925 864"/>
                                <a:gd name="T33" fmla="*/ T32 w 5731"/>
                                <a:gd name="T34" fmla="+- 0 2124 487"/>
                                <a:gd name="T35" fmla="*/ 2124 h 1684"/>
                                <a:gd name="T36" fmla="+- 0 980 864"/>
                                <a:gd name="T37" fmla="*/ T36 w 5731"/>
                                <a:gd name="T38" fmla="+- 0 2158 487"/>
                                <a:gd name="T39" fmla="*/ 2158 h 1684"/>
                                <a:gd name="T40" fmla="+- 0 1047 864"/>
                                <a:gd name="T41" fmla="*/ T40 w 5731"/>
                                <a:gd name="T42" fmla="+- 0 2171 487"/>
                                <a:gd name="T43" fmla="*/ 2171 h 1684"/>
                                <a:gd name="T44" fmla="+- 0 6434 864"/>
                                <a:gd name="T45" fmla="*/ T44 w 5731"/>
                                <a:gd name="T46" fmla="+- 0 2169 487"/>
                                <a:gd name="T47" fmla="*/ 2169 h 1684"/>
                                <a:gd name="T48" fmla="+- 0 6497 864"/>
                                <a:gd name="T49" fmla="*/ T48 w 5731"/>
                                <a:gd name="T50" fmla="+- 0 2150 487"/>
                                <a:gd name="T51" fmla="*/ 2150 h 1684"/>
                                <a:gd name="T52" fmla="+- 0 6548 864"/>
                                <a:gd name="T53" fmla="*/ T52 w 5731"/>
                                <a:gd name="T54" fmla="+- 0 2110 487"/>
                                <a:gd name="T55" fmla="*/ 2110 h 1684"/>
                                <a:gd name="T56" fmla="+- 0 6583 864"/>
                                <a:gd name="T57" fmla="*/ T56 w 5731"/>
                                <a:gd name="T58" fmla="+- 0 2054 487"/>
                                <a:gd name="T59" fmla="*/ 2054 h 1684"/>
                                <a:gd name="T60" fmla="+- 0 6595 864"/>
                                <a:gd name="T61" fmla="*/ T60 w 5731"/>
                                <a:gd name="T62" fmla="+- 0 1988 487"/>
                                <a:gd name="T63" fmla="*/ 1988 h 1684"/>
                                <a:gd name="T64" fmla="+- 0 6594 864"/>
                                <a:gd name="T65" fmla="*/ T64 w 5731"/>
                                <a:gd name="T66" fmla="+- 0 648 487"/>
                                <a:gd name="T67" fmla="*/ 648 h 1684"/>
                                <a:gd name="T68" fmla="+- 0 6574 864"/>
                                <a:gd name="T69" fmla="*/ T68 w 5731"/>
                                <a:gd name="T70" fmla="+- 0 584 487"/>
                                <a:gd name="T71" fmla="*/ 584 h 1684"/>
                                <a:gd name="T72" fmla="+- 0 6534 864"/>
                                <a:gd name="T73" fmla="*/ T72 w 5731"/>
                                <a:gd name="T74" fmla="+- 0 533 487"/>
                                <a:gd name="T75" fmla="*/ 533 h 1684"/>
                                <a:gd name="T76" fmla="+- 0 6479 864"/>
                                <a:gd name="T77" fmla="*/ T76 w 5731"/>
                                <a:gd name="T78" fmla="+- 0 499 487"/>
                                <a:gd name="T79" fmla="*/ 499 h 1684"/>
                                <a:gd name="T80" fmla="+- 0 6412 864"/>
                                <a:gd name="T81" fmla="*/ T80 w 5731"/>
                                <a:gd name="T82" fmla="+- 0 487 487"/>
                                <a:gd name="T83" fmla="*/ 487 h 16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731" h="1684">
                                  <a:moveTo>
                                    <a:pt x="5548" y="0"/>
                                  </a:moveTo>
                                  <a:lnTo>
                                    <a:pt x="161" y="1"/>
                                  </a:lnTo>
                                  <a:lnTo>
                                    <a:pt x="98" y="20"/>
                                  </a:lnTo>
                                  <a:lnTo>
                                    <a:pt x="47" y="60"/>
                                  </a:lnTo>
                                  <a:lnTo>
                                    <a:pt x="12" y="116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1" y="1522"/>
                                  </a:lnTo>
                                  <a:lnTo>
                                    <a:pt x="21" y="1586"/>
                                  </a:lnTo>
                                  <a:lnTo>
                                    <a:pt x="61" y="1637"/>
                                  </a:lnTo>
                                  <a:lnTo>
                                    <a:pt x="116" y="1671"/>
                                  </a:lnTo>
                                  <a:lnTo>
                                    <a:pt x="183" y="1684"/>
                                  </a:lnTo>
                                  <a:lnTo>
                                    <a:pt x="5570" y="1682"/>
                                  </a:lnTo>
                                  <a:lnTo>
                                    <a:pt x="5633" y="1663"/>
                                  </a:lnTo>
                                  <a:lnTo>
                                    <a:pt x="5684" y="1623"/>
                                  </a:lnTo>
                                  <a:lnTo>
                                    <a:pt x="5719" y="1567"/>
                                  </a:lnTo>
                                  <a:lnTo>
                                    <a:pt x="5731" y="1501"/>
                                  </a:lnTo>
                                  <a:lnTo>
                                    <a:pt x="5730" y="161"/>
                                  </a:lnTo>
                                  <a:lnTo>
                                    <a:pt x="5710" y="97"/>
                                  </a:lnTo>
                                  <a:lnTo>
                                    <a:pt x="5670" y="46"/>
                                  </a:lnTo>
                                  <a:lnTo>
                                    <a:pt x="5615" y="12"/>
                                  </a:lnTo>
                                  <a:lnTo>
                                    <a:pt x="55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" name="Picture 10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" y="611"/>
                              <a:ext cx="5621" cy="11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EFEA17" id="Group 1081" o:spid="_x0000_s1026" style="position:absolute;margin-left:28.45pt;margin-top:9.55pt;width:305.55pt;height:103.2pt;z-index:-251680768;mso-position-horizontal-relative:page" coordorigin="569,191" coordsize="6111,2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4QS1dQkAAJArAAAOAAAAZHJzL2Uyb0RvYy54bWzsWm2Pm0gS/n7S/QfE&#10;xzs5pnlpwIpnldgz0Uq53eiW+wEMxjZaGzjA48me7r/fU9203Xgaj7W5/ZDVRMoYm4fqqnqqqqu7&#10;ef/D835nPeVNW1Tl3GbvHNvKy6xaFeVmbv8reZhEttV2ablKd1WZz+2veWv/cPfXv7w/1rPcrbbV&#10;bpU3FoSU7exYz+1t19Wz6bTNtvk+bd9VdV7i5rpq9mmHr81mumrSI6Tvd1PXcfj0WDWruqmyvG3x&#10;61LetO+E/PU6z7qf1+s276zd3IZunfjbiL+P9Hd69z6dbZq03hZZr0b6O7TYp0WJQU+ilmmXWoem&#10;eCFqX2RN1Vbr7l1W7afVel1kubAB1jDnwppPTXWohS2b2XFTn9wE11746XeLzX56+tJYxWpue9y2&#10;ynQPjsSwFnMiRu451psZUJ+a+pf6SyNtxOXnKvu1xe3p5X36vpFg6/H4j2oFiemhq4R7ntfNnkTA&#10;cOtZsPD1xEL+3FkZfvSiyPGjwLYy3GMec7jf85RtQSY9F/DYtuhuLFRMZ9n2vn+aM8bkoy4eJAOm&#10;6UwOK1TtVbt7XxfZDP97p+LqhVNfDz481R2a3O6F7G+SsU+bXw/1BPzXaVc8Frui+ypiGR4ipcqn&#10;L0VGnqYvGj+h4ge3aVRiiJOBCiefSskqwY5VVottWm7yD22NRIC7IEH91DTVcZunq5Z+Ji8NpYiv&#10;A00ed0X9UOx2RB9d9zYjly5i0eA2GefLKjvs87KTidvkO5hfle22qFvbamb5/jFHHDY/rpiIFcTD&#10;57aj4SgyRDL9x40+OE7sfpwsAmcx8Z3wfvIh9sNJ6NyHPqKGLdjiv/Q082eHNocb0t2yLnpd8esL&#10;bY2Z09cYmZMit62nVFQQGU9QSMSVUhEhRi4hXdsm+yecDRyuuybvsi1druG5/neATzeEm8+eJQ5a&#10;ZNmrifMiAchFlDwBd1FxRebEyCGprsq6umm7T3m1t+gCnoaewtPpExwtoQpCOpcV8S0s2ZWDH2CC&#10;/EU5QOcoduL76D7yJ77L78HRcjn58LDwJ/yBhcHSWy4WS6Y42harVV7SMN9OkfB4tStWKkrbZvO4&#10;2DWSugfxr3dIe4ZNKVTOaihaSRj5VIZdzFzf+ejGkwcehRP/wQ8mcehEE4fFH2Pu+LG/fBia9Lko&#10;8283yTrO7ThwA8GSpjSFmWabI/69tC2d7YsO0+uu2M/t6ARKZ5T49+VKUNulxU5ea64g9c+uAN2K&#10;aBGwFKJ9xUDEfoelFCkip7ov51IqkmVYBP8EpdQVoaPY02P6rZTKXiKM0Beil/AdjzJIukiU0ihG&#10;lyFKaRSIe8iDt1I6t99K6R9XSk/d86nxVu05YvGiPXcpXi/bb1qC/L/a8wgNtEiNKLxIjdDrm2zG&#10;I9FkUwveN+cvnjo358GL504pNWzOjzWWg63qMfHttr6NFoOmhdQv27TOUQlJ7LmjxrKid+lDk+e0&#10;xqSWWpjTA9WKp9WXO0KEvEOwm/q1Fz6h3kIUmXGPwKUH2a9RVVI9Gvhd9W3xZtWrn8CQ9X6Hhevf&#10;J5ZjcZ+5Fo0oytkZBcok6m9TK3GsoyXouAC5CiRE+VFo4f+lJE+BIIkgW+scB+fxEDyaVsxxA5NW&#10;WOidtfJHtMLaVBPlR5FJKyyQTpIIYtYKc78mKuZGVyHZTqKSaEQpNnR74Bh9RcvRkyzCmNViQ8fH&#10;jJmcxXTPJ6DZTCIbuj7wzZrprifMiGZD50chN2qmez9hfEyzofu545mYZLr/CWPWzB0SgJA3aebq&#10;BCTuaOAPCeA8Nmnm6gQQZkSzIQERN4Y+GvtzaCTuWPC7QwKw7WVWTWdAgEZ0G1IQRWbddAoSdywH&#10;vCEFrhMaCaXp4pQEAmTWzRuSEJtLhqeTkHhjWeANSXCxiDNR6uksCNCIbkMa4sgxRZuns5B4Y3ng&#10;DUlwWWAsaZ7OggCZdaOpTKtqzEE2G2YAX6ch8cdSwR+y4LKQmRzn6zQI0IhyQx647xnz1Nd5SPyx&#10;bPCHNLjMnKi+zoMAjSg3JIL7sdlzOhGJP5YOwZAHMOaYPBfoPAiQWblgSAQPMLCBVqxOztmVBGP5&#10;EAx5cBkzK6fzIEAjyg2J4EHkGZXTiUiCsYQIhjy4TmBM1kDnQYDMyvEhETyIjVWO60QkfCwh+JAH&#10;FpsbEK7zIEAjyg2JgHLGhOA6EQkmN/Nkzy94QIwYWjau08CBGVFtSAMPQrNqOg0JH0uHcMhCEBk5&#10;DXUSCGNWLRySwANzGQl1EpJwLBnCIQeBZ5y3Qp0CwoyodklBGJtSIdQ5SNBHmQkNhxz4sXG6D3UK&#10;CGNWjXY3tJlhbG2Asx6thGBqM6sWDTkYWR5EOgXD9QHWe6f1S7qV285Y6DyX/ZoGVxaOLOhQiFY9&#10;ddXSeU8C7bBFk6hdGKDo7ggYnBFYrFow3nUwvEhgdOlYCL2Kpv5bwNXW+nXhDIQLeHyTdOpUCY4m&#10;8xZlqH0U8NssdXtT0YvdIp2aLJKO9ugmeG8qOpZb4NSJkHT0EDfBe1Mxq98E703FPHsLnOZPUia4&#10;zdSgNxVz0S3SaY4h6ZgdboL3pqJg3wTvTUURvQVO1ZGUQWG7Cd6bimJzC5yqCElHAdDgMqv6BKdD&#10;p8vD+Ma2cBj/SM8g5dOO6oK6pCMQuW20xUkl7TbRnX31lCeVwHTiQBidkRhanBRjwDNgV+pA1rOh&#10;vKXuqs9aiIulMKwvpRnqrvqUKGoxYS1ajWsoWtgDxZg4q4VqSoj6lMJQpgmFAntVmEQF7nVYX0iw&#10;qLg+qHIGx6rl6rBQXqjHT2GmtFef0gpGpZ/s6LcFR80NAuoNJPK6LQHvKxHjpwxSg6pPOXhAg0qZ&#10;pwqqEOqzR4a0w0CjB6c0Uwj1qZC0dBVI53rMIEiVRa8BaeMIIuPrTodqEocVzzVyAs5kyUCkXcVd&#10;5oiyNNtVbS6fpOQT0+ApCyl5tW3I8UPIsVMBdVR8Ok0WMUGpazqV+m5PWvGqTn+g+g2Hq2o/We5U&#10;P1arr9j9byqc1SMS8JYVLrZV85ttHfHG0txu/31I6e2T3Y8lNshj5tM2QCe++EFIu2ONfudRv5OW&#10;GUTN7c5Gv0WXiw7f8MihborNFiPJtzDK6gNe3lkX4v0A0k9qhSChL9ij//6Of6n3eHH8K2asP93x&#10;r/d2/PvKK2hxPxPgvTGqntrxL6dZVBz/MmxNyfr4dvz7dvz7R75Jcz4FFQVWvPYp5uP+FVV6r1T/&#10;LlDnF2nv/gc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Dn7nXoVQIAAFUCAAAUAAAAZHJzL21lZGlhL2ltYWdlMy5wbmeJUE5HDQoaCgAAAA1JSERSAAAD&#10;DAAAAJ4IBgAAAJ85ja4AAAAGYktHRAD/AP8A/6C9p5MAAAAJcEhZcwAADsQAAA7EAZUrDhsAAAH1&#10;SURBVHic7cExAQAAAMKg9U9tCU+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K8BhqcAAWeBJpoAAAAA&#10;SUVORK5CYIJQSwMECgAAAAAAAAAhAGHOlkdFFwAARRcAABQAAABkcnMvbWVkaWEvaW1hZ2UyLnBu&#10;Z4lQTkcNChoKAAAADUlIRFIAAAMzAAABAQgGAAAATIb7OQAAAAZiS0dEAP8A/wD/oL2nkwAAAAlw&#10;SFlzAAAOxAAADsQBlSsOGwAAFuVJREFUeJzt3WtzE2eagOG3u3WwbEmWLQlImDCZJcXsbrI7//9v&#10;LNRWDSGHhTAYW7JlHaxDq7v3g9Gsh0BCCGT2nbmuKkpVtmxJfPJdz/N2hwAAAAAAAMBvI/kneU0A&#10;AODjq37LF/utwiK58ZiEENLXvgYAAMSnuvFYvnqsXvveR/MxQ+JmrKSv/mUhhCxJktqNr4kaAACI&#10;y+sRU1ZVtQ0hFK/+leH/4ubm8z+ojxEQN6cvu4CpJUlST5KkmaZpM03TvTRNG0mS1JIk2T0fAACI&#10;R/XKtizLTVmWq7Is11VVrauqykMIu7i5GTYfNGo+ZETcjJhauA6YxquAaWVZtl+v19uNRqPdbDbb&#10;jUZjv16vN9I0zV4FDQAAEImqqqqyLIs8zzebzeZqvV7PN5vNPM/zeVEUV2VZLl+FzSZch802fOCo&#10;+RAR8XrENJIk2cuybD/LsoN6vd5pNpvdVqt1eHBw0Ot2u71ut3vY7XbbjUajUa/Xa2IGAADiUlVV&#10;lef5drPZbKbT6Xw6nV5Op9PJYrGYLJfLy/V6Pc3zfFYUxaIoiquqqlYhhF3YfJCo+bUR8XrEtLIs&#10;a9fr9cNms3m0v79/1Ol0jnu93vHR0dFRv98/GgwGvX6/3z08PNxvtVqNLMvSLMvSX/k+AACA31BR&#10;FGVRFOVyudxcXl5ejcfj6Wg0mozH44uLi4uLyWRyPpvNzq+uri7W6/VFnueXRVHMq6pahh9HzXv5&#10;NTGThOvzMPUkSVppmnYajcZRq9UadDqdW8fHx7cGg8FwOBz2b926dTwcDg+Hw2G33++3e71eq91u&#10;N5vNZq1WqwkZAACI0Ha7Ldfr9XY+n68nk8lyPB7Pz87OpmdnZ5enp6fnZ2dn49FodHZ+fn46m81O&#10;l8vlaLPZXJRlOXsVNXm4PlfzXkHzvjGzC5lGkiQHtVrtqNVq3ep2u58Oh8O7n3zyySe/+93v7ty9&#10;e3dw586d3mAw6BwdHe33er1Wp9NptlqteqPRyGq1WpqmqRUzAACIUFmW1Xa7LTebTbFcLvPZbLae&#10;TCbLi4uLq9FoNDs5OZk8f/589MMPP5y8ePHixdnZ2fPpdPqX5XJ5ut1uL6qqWoTrKc17Bc37hMTN&#10;kGnX6/V+u92+OxgMfv/ZZ599/oc//OGzzz///M69e/cGt2/f7vb7/YPDw8O9VqtV39vbq92MmF3I&#10;CBoAAIhLWZbV7vFm1KxWq+1yucwvLy9X4/F48fLly+nTp09H33///cl333337NmzZ9+PRqP/mc/n&#10;z/M8H1dVNQ/vGTS1X/ieXw+ZQafT+ezOnTv379+//8W//uu/fv7gwYNPf//73/dv377duRkxtVot&#10;vTmJETAAABCvm3/Pl2VZNRqNbG9vr7a/v1/fbrfNw8PDveFwePDJJ590P/nkk8M7d+70jo+PuwcH&#10;BwfffPNN8+TkJJvNZkme5+F9g+aXxMyPQqbb7d775JNPvnjw4MGDr7766v6XX375u88//7w/HA4P&#10;Op1O82bEvP6BAQCAfww3BxZpmiaNRiNrNBrZ/v5+/eDgoNHpdJqHh4etbrfbarVazXq9XkvTNH3x&#10;4kUynU7D+wbNu8bMW0Pmj3/84x//8z//84uvvvrqsy+++GIwGAwO2u12Y29vr3ZzlQwAAPjHt/v7&#10;f3e8ZBc2zWaz9mrYkWVZlt68Pcv7Bs27xMw7hcyDBw+Gt27darfb7cbNaQwAAPDPaTfceNOxk9e9&#10;T9D8XMzs7iNTT5LkoF6v9zudzmc3Q+ZPf/rTvfv37w92IdNoNDLTGAAAYGcXMe12uxFCaIcQQpZl&#10;f9MMVVVVs9msyvO8qqpqd0PNn7wPzbvETC1JklatVjtqt9t379y5c//BgwcPdhMZIQMAAPyc3Vma&#10;m0FTFEUVwnXIlGVZVlVVzGazYrvdFlVVleH6PjTvFTO7qUwjTdNOq9W6NRgMfn///v0vvvrqq/uv&#10;r5YJGQAA4Ke8KWhCCKEoijLP822e5+vtdrtaLBbroihu3lDzjUHzczFTS5Kk1Wg0jrrd7qefffbZ&#10;5//2b//2hy+//PJ3//Iv/9IXMgAAwC/xetBst9tyu90Wq9Vqs1gsFldXV7M8z+er1WpZVVUefmLV&#10;LHvLa+wO/e/VarVeu92+++mnn37x7//+7w/+9Kc//eHBgwe3P/300263220KGQAA4JdIkiRJ0zTJ&#10;sizdXdlsu91Wi8Uiv7y8vFosFvM8zxdlWa5DCNvwC2Pmr4f+m83m8Pj4+PP79+8/+I//+I/7X375&#10;5d3PPvusd3x83Go2mzUhAwAA/FI3gyZJkqQsy/AqZpaXl5ez1Wo1K4piGa7PzbxxOvOmyyfvzsrU&#10;sizbbzabR8fHx7fu3r17+969e4PhcNjudDomMgAAwK+yWznrdDrN4XDYvnfv3uDu3bu3j4+PbzWb&#10;zaMsy/bD9dGYNFx3yt/+/Nt+b5IkjSzLDvb3948Gg8Hw7t27g9u3b3ePjo5auxtifswPBgAA/OPb&#10;3Yfm6Oiodfv27e7du3cHg8FguL+/f5Rl2UGSJI3wlm5522QmS5KkWa/XO51O53g4HPbv3LnT6/f7&#10;B61Wq24qAwAAfAi76Uyr1ar3+/2DO3fu9IbDYb/T6RzX6/VOkiTNcH085mcnM39dMUvTtNVsNru9&#10;Xu/41q1bx4PBoNPpdJqmMgAAwIe0m850Op3mYDDo3Lp167jX6x03m81umqat8JZVszdNZtIkSepZ&#10;lu23Wq3Do6Ojo+FweHh0dLR/cHDQqNVqb1tNAwAAeC+1Wi09ODhoHB0d7b/qj6NWq3WYZdl+kiT1&#10;8IZ2edNkZrdi1j44OOj1+/2j4XDY7fV6rb29vVqtVktNZgAAgA8lTdOkVqule3t7tV6v1xoOh91+&#10;v390cHDQq9fr7betmr0xZtI0bTYajXa32+0NBoNev99vHxwcuDkmAADwUezOzhwcHDT6/X57MBj0&#10;ut1ur9FotNM0/dmYScL1ilktTdO9ZrPZ7na7h/1+v9vr9VqtVqtuxQwAAPhYarVa2mq16r1er9Xv&#10;97vdbvew2Wy20zTdS5LkR+dm3jaZaTQajf12u31weHi43263m1bMAACAj+Xmqlm73W6+6pCDRqOx&#10;n6ZpI7zDmlkI19OZrF6vN/b29pqtVqtRr9czUxkAAOBjq9Vqab1ez1qtVmNvb69Zr9cbSZJk4R0v&#10;AJAkSZKmaZrV6/XaLmTSNE1MZQAAgI9l1xy7oKnX67U0TbMkSXbrZT87mQnhOmj+SsQAAAC/lTRN&#10;/6ZHwhtumBnC22MGAADg/zUxAwAAREnMAAAAURIzAABAlMQMAAAQJTEDAABEScwAAABREjMAAECU&#10;xAwAABAlMQMAAERJzAAAAFESMwAAQJTEDAAAECUxAwAAREnMAAAAURIzAABAlMQMAAAQJTEDAABE&#10;ScwAAABREjMAAECUxAwAABAlMQMAAERJzAAAAFESMwAAQJTEDAAAECUxAwAAREnMAAAAURIzAABA&#10;lMQMAAAQJTEDAABEScwAAABREjMAAECUxAwAABAlMQMAAERJzAAAAFESMwAAQJTEDAAAECUxAwAA&#10;REnMAAAAURIzAABAlMQMAAAQJTEDAABEScwAAABREjMAAECUxAwAABAlMQMAAERJzAAAAFESMwAA&#10;QJTEDAAAECUxAwAAREnMAAAAURIzAABAlMQMAAAQJTEDAABEScwAAABREjMAAECUxAwAABAlMQMA&#10;AERJzAAAAFESMwAAQJTEDAAAECUxAwAAREnMAAAAURIzAABAlMQMAAAQJTEDAABEScwAAABREjMA&#10;AECUxAwAABAlMQMAAERJzAAAAFESMwAAQJTEDAAAECUxAwAAREnMAAAAURIzAABAlMQMAAAQJTED&#10;AABEScwAAABREjMAAECUxAwAABAlMQMAAERJzAAAAFESMwAAQJTEDAAAECUxAwAAREnMAAAAURIz&#10;AABAlMQMAAAQJTEDAABEScwAAABREjMAAECUxAwAABAlMQMAAERJzAAAAFESMwAAQJTEDAAAECUx&#10;AwAAREnMAAAAURIzAABAlMQMAAAQJTEDAABEScwAAABREjMAAECUxAwAABAlMQMAAERJzAAAAFES&#10;MwAAQJTEDAAAECUxAwAAREnMAAAAURIzAABAlMQMAAAQJTEDAABEScwAAABREjMAAECUxAwAABAl&#10;MQMAAERJzAAAAFESMwAAQJTEDAAAECUxAwAAREnMAAAAURIzAABAlMQMAAAQJTEDAABEScwAAABR&#10;EjMAAECUxAwAABAlMQMAAERJzAAAAFESMwAAQJTEDAAAECUxAwAAREnMAAAAURIzAABAlMQMAAAQ&#10;JTEDAABEScwAAABREjMAAECUxAwAABAlMQMAAERJzAAAAFESMwAAQJTEDAAAECUxAwAAREnMAAAA&#10;URIzAABAlMQMAAAQJTEDAABEScwAAABREjMAAECUxAwAABAlMQMAAERJzAAAAFESMwAAQJTEDAAA&#10;ECUxAwAAREnMAAAAURIzAABAlMQMAAAQJTEDAABEScwAAABREjMAAECUxAwAABAlMQMAAERJzAAA&#10;AFESMwAAQJTEDAAAECUxAwAAREnMAAAAURIzAABAlMQMAAAQJTEDAABEScwAAABREjMAAECUxAwA&#10;ABAlMQMAAERJzAAAAFESMwAAQJTEDAAAECUxAwAAREnMAAAAURIzAABAlMQMAAAQJTEDAABEScwA&#10;AABREjMAAECUxAwAABAlMQMAAETpbTFT3VSWZfWbvisAAOCfVlmWf9MjIYQ39sjrMVOF65Apy7Is&#10;8jzf5nlebLfbsixLUQMAAHw0u+bYbrdlnudFnufbsiyLqqrK8KpVbj7/TZOZsqqqIs/zzWq1Wi+X&#10;y80uaH6TTwAAAPzT2oXMcrncrFardZ7nm6qqihDCj3rkTZOZoizLzWazuZrP54vLy8ur+Xy+Xq1W&#10;292E5jf5FAAAwD+N3URmtVpt5/P5+lWHLDabzVVZlpsQQhF+YjJTheupzLYsy9V6vZ5Pp9PL8Xg8&#10;nUwmy+VymZvOAAAAH8t2uy2Xy2U+mUyW4/F4Op1OL9fr9bwsy1VVVdtwPZ35a9C8bTKz3mw28+l0&#10;OhmNRpPxeDxfLBabzWZTmMwAAAAfWlmW1WazKRaLxWY8Hs9Ho9FkOp1ONpvNvCzLdfiZyUx49c2i&#10;qqp1nufzxWIxGY/HF2dnZ9PJZLK0agYAAHxoN1fMJpPJ8uzsbDoejy8Wi8Ukz/N5VVXvFDMhXK+a&#10;5UVRXC2Xy8uLi4uLs7Ozy4uLi6vFYrGxagYAAHxo2+22XCwWm4uLi6tX/XGxXC4vi6K4qqoqD+94&#10;AYAyhLAty3K5Xq+nk8nk/PT09Hw0Gs1ms9l6tVptTWYAAIAPpSzLarVabWez2Xo0Gs1OT0/PJ5PJ&#10;+Xq9npZluQwh/Oi8TAhvnszcXDWbzWaz87Ozs/HJyclkPB4vlstl7uwMAADwIezOyiyXy3w8Hi9O&#10;Tk4mZ2dn49lsdp7n+extK2YhvDlmQrheNdsURbG4urq6GI1GZ8+fPx+9fPlyenFxsTSdAQAAPoTd&#10;VObi4mL58uXL6fPnz0ej0ejs6urqoiiKRVVVm/CGFbMQ3j6ZKUMI26Iortbr9cX5+fnp8+fPXz59&#10;+nR0dnY2n81ma9MZAADg19hNZWaz2frs7Gz+9OnT0fPnz1+en5+frtfri6IorsJbVsxCCCH7md+f&#10;hBCyJEkaWZbt7+/vtzudzkG73d7b29ur1+v1LE3TJEmS5CN8NgAA4B/ULmQuLy/XL168mD5+/Pjl&#10;o0ePvn/8+PGT09PT75bL5UlZltMQwjq8ZTLzczETqqpKQghZVVWNLMv29vb29vf39/f29vbqzWaz&#10;lmVZKmgAAIB3tQuZ+Xy+OTk5mX377bejR48ePfvv//7vJ0+fPn0ynU6f5Xk+DiHsJjNv3Aj72ZgJ&#10;4TpoqqpKy7KshRDqWZY1ms1mYzedETQAAMC7uBkyp6en8ydPnowePnz47OHDh0++/fbbr8fj8fer&#10;1eplWZazEMJbz8uE8I4xE0KoyrKsiqIIeZ4nZVlmaZrWsiyrCRoAAOBdvB4yjx8/Pnv06NGzhw8f&#10;Pvn6668fn56efrtYLP5SFMUkhLAKb7mK2c67xEwVQqiqqiqLoijyPC83m00oiiJNkqTWaDTqzWaz&#10;JmgAAIC3eT1kvvnmm9HDhw+f/dd//deTx48fP37x4sWT+Xz+w3a7Pa+q6iqEkIefCJkQfsFk5vr1&#10;y2K73W7zPC/W63VVFEUaQshen9CEEEKapoIGAAAI2+22zPO8vDmR2YXMn//85z+/ePHiyWw2e5bn&#10;+biqqkW4Dpk3XsHspl8SM1UIoSjL8lXP/F/QJElSy7Ks1mg0aum1ZBczpjQAAPDP6dVRlWq1Wm2n&#10;0+n69PR0/vXXX48ePXr0NyEznU6f5nk+qqpqHq7PyfzketnOu8ZMCD8RNNvtNqmqKk3T9K97Zn/9&#10;oaoKSZIku8df+h8AAADEoyzLqqqq8Op4SrFYLPLJZLI6OTmZPXny5Gx32H+3Wva+IRPCL4uZEN4Q&#10;NJvNZrtarcr1el1tNptqu91WZVmGqqpCWZbV7sNU1f+9H2EDAAD/OHZ/8xdFUeV5Xq7X62KxWOTT&#10;6XQ9Go0Wz549mzx+/Pjlw4cPnz569Oibr7/++vGN1bL3CpkQQqj9wvdZvXqBTVVV8zzPw2w2q6qq&#10;KvI8Xy8Wi8X5+fn05OTkzr179wa3b9/u9vv9g8PDw71Wq1Xf29urNRqNrFar/c0qmvM1AAAQl7Is&#10;q91jWZbVdrstN5tNsVqttsvlMr+8vFyNx+PFy5cvp0+fPh19//33J999992zZ8+efT8ajf5nPp8/&#10;f3VG5r1CJoRfHjMh/DhoqtlsVmy329XV1dXs/Pz8/C9/+cvp06dP79y9e3dw586d3mAw6BwdHe33&#10;er1Wp9Nptlqt+s2oeY/3AAAA/J3djJjlcpnPZrP1ZDJZXlxcXI1Go9nJycnk+fPnox9++OHkxYsX&#10;L87Ozp5Pp9O/LJfL0+12e/HqsP97hUwIIfyakEjC9ZpaPUmSVpqmnUajcdRqtQadTufW8fHxrcFg&#10;MBwOh/1bt24dD4fDw+Fw2O33++1er9dqt9vNZrNZq9Vq6a94DwAAwN/Jdrst1+v1dj6fryeTyXI8&#10;Hs/Pzs6mZ2dnl6enp+dnZ2fj0Wh0dn5+fjqbzU6Xy+Vos9lclGU5q6pqGa6vWvZeIRPCr4uZ3c+n&#10;4XrC00iSpJVlWbterx82m82j/f39o06nc9zr9Y6Pjo6O+v3+0WAw6PX7/e7h4eF+q9VqZFmW7i7n&#10;DAAAxKEoirIoinK5XG4uLy+vxuPxdDQaTcbj8cXFxcXFZDI5n81m51dXVxfr9foiz/PLoijmryJm&#10;E0LYhne4/PJP+RArXkn4cdTsZVm2n2XZQb1e7zSbzW6r1To8ODjodbvdXrfbPex2u+1Go9Go1+s1&#10;FwMAAIC4VFVV5Xm+3Ww2m+l0Op9Op5fT6XSyWCwmy+Xycr1eT/M8nxVFsSiK4qqqqlX4ccS8d8iE&#10;8GFi5ubvuhk1tSRJGkmSNNM0bWVZtl+v19uNRqPdbDbbjUZjv16vN9I0zcQMAADEpaqqqizLIs/z&#10;zWazuVqv1/PNZjPP83xeFMVVWZbLqqrWVVXtAuaDRczOx4iIm1GThutzNbUkSeqvwqaZpulemqaN&#10;JEl2UxkxAwAAcale2ZZluSnLclWW5fpVwOThOl6KcB0wHzRidj5mRCQ3Hm+GTZYkSe3G15LXng8A&#10;APz/Vt14LEMIZVVVu3h5PWBuPv+D+q0C4maw7OJGxAAAQNxej5oqfOSAuenvERLiBQAA/jF99IAB&#10;AAAAAADg7+F/AbpGLkY/zrXZAAAAAElFTkSuQmCCUEsDBAoAAAAAAAAAIQAv6auYHS4AAB0uAAAU&#10;AAAAZHJzL21lZGlhL2ltYWdlMS5wbmeJUE5HDQoaCgAAAA1JSERSAAADDgAAARQIBgAAAIKQYZkA&#10;AAAGYktHRAD/AP8A/6C9p5MAAAAJcEhZcwAADsQAAA7EAZUrDhsAACAASURBVHic7d3bluo4r4Zh&#10;SU6o6nX/9/pPiCWtA9sh7CrMKmpuut9nDBoIzCLQJ/4iyxYBAAAAAAAAAAAAAAAAAAAAAAAAAAAA&#10;AAAAAAAAAAAAgP8E/d0n8I3+zd8NAAAAf6783SfwHf7WwfXfet4AAACAyF8YLv6GAfgrzvFv+J4A&#10;AAD4e70iCPzRYeJPHVA/e15/6vkDAAAA9zwbDv64EPGnDbw/Op/PvvaKzwYAAMB/13dXE/b+/h8R&#10;Iv6EwfLPBIJ77/3uQAEAAAA862cDwvWxrwSMb/U7B9aPPvujsPDo8Ud/b+81AAAA4Kt+ZsCfTzz+&#10;6G/+lgDxuwbUe5WDe4+fPfbRZwAAAADf7Zmg8Oyxe3/v0bFv9asH188Ghq/ef/R5AAAAwHd5FBq+&#10;en/vbz869i1+5cD6mSlI2/uPHn/0/kd/GwAAAPhOH1UM7gWC6+OPHn/0t+89/xa/YlD9UZXhUQC4&#10;9/ze7c6/UaYvAQAA4Ff5YBCfeyHh0e3Rv7l3/9G5vNR3D6SfrTI8e7PzY70fIvSp/odxmCABAACA&#10;n5CPBue3FYF8FARyGwpC9oPEo2rE9efee/4y3zlwfhQaHk1B2oSCm+f9sdr6XLfvPYcIvf6cNUgQ&#10;EgAAAPAdchsU2qP2n/thIbeBIbfBIeT5MCF37uXB85f4rsH0s6HhXlDY3ttVWFif63ifXgSKbZA4&#10;f54+PB8AAADgM/Lq2dUgPm8H+9lCQm5DQ27DQoZchod7oWKvF+L++b3A9Oo/KB+HhkcVhquwsAaE&#10;ERaKiJiKmKhu36PtdVHdhgfV68+6c15UIAAAAPAZN9OVso80z4P4vAwOKRkiGiKZOkJBSqSOgJAh&#10;qSEi3gPEGM+O0CByHUS2n39+73D9/MteHRz2QsO9KsPVbQ0MRURLDwulv1ZExXpIKD0gmIia6jqd&#10;qYeH28qD3p5ff5UQAQAAgA/k/d6GvLnin20qkp6nJ2VKqGSIrlUHH0FCJV1aiPAWItKuAsQ2RGyr&#10;EQ/PdPP4peHhlcHhZ0LDCAoqIiMU9DBwERimdkzLJiy013UECjXVUW1QExXVbeP0ZfXh3nkCAAAA&#10;n5GbgeVFlSFHgJAMFcnM7FWF9B4kXFTa8xYeXEW8BwjvAaKFivb6NjyI3AaIUXUYj4eXhYdXBYdn&#10;Q8OdKUktKGwCQw8HMvXAMPWAMKlqCxFreNAypi618KB9+pKarlUHkU3z9KPzBQAAAH7G1VShc4N0&#10;iqS2oJAiGZkZKhKSGZnpKumZ6SM0tKpD1h4gag8QNVVMJF1SdRMehpA2lv5l4eE7exw+Cg3nqUfn&#10;KsOk/V5UJx33Ou5t6mGhBQq1SVRN16qDjRChawVCdVQfnlldiTABAACAex4Mui9XU2pVhjE9qa+W&#10;lBmZESK90pDhmemaUVPSNbNmRpXMdpMsPUCYinimVNG0Fh7Ee5FjhIgRGq7Dg8gf2uNw70r+o9DQ&#10;A0OvMvTQMEJCryrMPTD0e5t7SNg+Lmo29bBQVNVErU1namFiXV3p/HissGQEBAAAAHxdxs3qRi0k&#10;SGZmCw1telJkRqswZHhGuPTAkBlV02pmLC089HtJy8yqKtarD9r6qtUf5IHrvofrhukvB4mvBocv&#10;hgadtE1JmnuVYRa1WVVnNZtVbRbVWbW05+3Y1EPDJGpF1YqqFrVSemgY05W0B4nLBumbRmgaowEA&#10;APCMywbpzIudofuBjFZ1yFZ1yIwM9+yhQTI8M2pGCw39fpGIRTOWTJ0kY8nIoppLZvQVRFNTVEVS&#10;W9Hh14eH71xV6V4z9Ohn6NUFmUR0ExB0FrWDmh1adaG0xzaCQ5nNSg8PZVLbhgczNSub4NArD+f+&#10;hjU0sIoSAAAAvqKHhsvwkGulYQSHjIhsYaGFhoia4TUzaoQvEu0+1U8tQPhJ06YULy00mPXqg6mm&#10;ZoqIpvS+h3tndi88vMRXgsOjZuNHy61ehQadRWRStYOotqDQAsNBrbz1wHBQKwdr97PadLBSZtUy&#10;9TBR1MqkakWt9PAwgoOZjiVZt70OIo+CA2ECAAAA99wOvjfLs557G1ps6Ns2REbrb2gVhxYcwr1X&#10;Guqi7kuGLxq+ZPgc4adUmzL8JCImqSYRlhKqIprZLolnivbwsFkNdq0u7DVHf7rq8NngsDdF6Xr1&#10;pPP0pDU0jAqDHtTsbQ0MrcrwZmV60zK9tdAwHay0m1qZrUxzqziUSa2M8GCqpai1SoOqrVOWeq1h&#10;LzgAAAAAz9kGhzUsrFOUMtfg4N4eh2fUauE1w2t4Xaz4EuFLej2F11mjzuE6pWoJtSJRi4iapFpG&#10;aFu9tY1kMyV7eJA7OWDs/bCeorwgPLxyOdYPVlHa9DSs05N0FrU3NT2oljc1ezOb3rWUN7M1NLzZ&#10;NL9Zmd9aaJgOVuZZyzSblUltmqyM8NCmK4mamZq1tZVs0+OwNkpvT5sAAQAAgJ9wr89hrK7UwkNG&#10;REpmrzT00OCe4R4jNEStUZeThS9h9aS2HMPLJGoloxZxL6liIa5jX+oMGeEhe3jo56PrZnNyW3lY&#10;T/Wr3/yVzdHbY9tlVzerJ21Dgx7OoaG8WynvatO7lenNyvRuZX63Mm+Cw3ywaTpYORxaxaGFBrNp&#10;0lI2U5XMztUGUVW7Wpb1flhQVlsCAADAHXlePen6hetlWCUjen9DjP6GNlXJ3SPd02sNr0u41yin&#10;U/hy0rrMauce3qhWRGtJb1PwM0RTVEPaFnI9PIhqZopebDwnl+FB5IVTlj4THO5t9nav2tBvul1y&#10;9dwIbfZ2Exqm+Z9S5nct83uZ5nebDu9lOrxrmQ9lOryVaT5omWYr82zTPJtNk1opVqY2VamUolpa&#10;tUFFVYu1M7yuNlBpAAAAwFdspyqdg4P0jug2Y8kjfVQd3MNrjag1a63uy5I+H7wupyjHY9R59nqc&#10;VNuWA1rVoo+tW7dzFR01hshUkczUUMlMlez9DtvgIHJ/ytKnvao5ejy/nqJkY0do6Ru59fDQm6Dt&#10;zUp5tzL/o2V6L2X+x6bDP1bm9zK//VPmw7uVw1uZD282Hd5KORx0mucyzS08lLkFBytFSymiZmZm&#10;IrZOUxqVBrWLigLBAQAAAF9xDg4RF5WHVnWIjIiQjEh3jzFVyZcaU63myxJ1WbSc5qhlcjtNalZc&#10;rWym248VQlsCSElRSdGMlMieKVJSQjTjTngY4/OX7CL9s8Fhr9pwtylax0pKfZpSXzHpTW16U5ve&#10;t6GhTId2f3j/p0xv72V+e7fp8Fbmw6FMh4NNh4OVeS5lnrRMk5VS1KbzNCUr1hql2xSlMTVpW3Fg&#10;WhIAAAC+Yjt9KfOqxyGjTVXKzPTaKw7Vw9tUJfelhi9LlGXRMk1RpkltmlzbhXCtNsbUOj5B+nKv&#10;bZJShkSGiEX2rulMCZEMaWPwkNtx+nq6m8c/FSJesarSeH41TalVG3S7kpJa26dB7U2t9GrD9FbK&#10;/G7T4Z8yv/1fmQ7/2Pz+zzS//VPmt/cyv7+X+e3NpvlQ5rdDKYdZW8VhKtOoOExFzMysmGgx3fQ2&#10;iKxB4X5YMEIEAAAAnhAPeh36BKXxqAUHSUmPCA+JiIjaKw7VtZ6W9Dp7OS1WpsnLNJn11UFNzfVm&#10;oJ9t8dUMTQkRGbtRh6p6ZoaKRGt+0BBJk2+oOrxiVaUPehy0iJ6nKW2qDQdVO5j1Ruhp/qc3Q7+v&#10;oeHw/s80v7+Xw/t7md7ebH4bFYe5TPNko+JgU1EzszIXEdEWHuzcGC0X1QZCAgAAAF7pYiO4zEhJ&#10;ScnICI8ikhke4dUjqptXtzJN4bW2akNb5Md1TE+66cXtVYwMKX0viDQXK66SnqEuoi4iRVJKrzqM&#10;2zNVh6f9THB4VGXYPr+uNpiITCpraJjHRm/rPg1lfrdyaD0Nh01oOPzzT5nf36fDP+9lOhxGcCjz&#10;29ymKB3aNKUyFdPSV1NSEy1tz2gxFes7RsumqsA0JQAAALzCdrqS9MchmRKZkWnp6+7ROnmUiPC6&#10;VItlirosVqbiZqZaTPtWZNsVQNse1OvqTC49jWimZ0ZVtSqaVVKnlHQVKanikmp3qg6PPF19+I5V&#10;la6rDZuKg81tg7dyWPdp6EuulvnwPnoapvn9fQ0N89tbmd97j8PbbNNhtmmetEzF1sboqQUHMVVr&#10;Kym1H94eLsFqBAgAAAB8QtxbnnXtc4i1ApHh0UJEhHmNzAyzUtxLVS2m1noapK8KKmOK0thILrI1&#10;V2d42206qhWvmVk1o0pmTc0WHlrVwXvVweWy10E29790OdbxQQ9uqv0Sv4m0ZVi1hwYZVQcrB7Ny&#10;sKmHhmmsntR7Gg6b0NDuW3/DdJitzJNN82RWipVDWRuirf3g1qcptdPs4WCnj8FYnhUAAAAfiM3y&#10;q3b3DSNMjF4Hycjoqyx5pE1tmSVVEzPTMhVd+iqg24vcfWKS9FpFpnvpu02Pm1ksGb6k2qwai6hO&#10;klpTsqiIpUrZ9Dpspyw92t/hKc8Gh0cD64+rDZseh7YmbVlDQ98FeltxaEuuzm9vZXp7a9OS3t9G&#10;aJjm94NO81TW4DCVERh6X4OJma4hYIQHLXfP3YywAAAAgOdsw0JE3g66TUTSU6S0BVJFRCRTIlKs&#10;RGSkhIeamUY182ohqqqmfhEczqsylXDPqDWjVvNaM6Jm+JLhi1pZNGORtDlHeBCt0nodXCQfXei/&#10;Fxieqj68ojl6fNjN5m/awsOkatO52mCzWpmtTId2m9tu0H3JVZvm1s9weGvTk3poKH2KkpVDm6bU&#10;pipZ27uhmKioaNFzINhUGQgJAAAAeBG7V3KIbKGhP1mPqadkMQkPMTNRU41iIZerfmZmlsyU9Mj0&#10;dcM481rNvdpUlwxfIqaDej2ZlTnD5+wX6Fu1QUu2KsO43WuM/uX7ODxYSUntPE1Ji4iUHh6Kqk0j&#10;NLRqw9SqDtN0KNN8KOUwmp/b6knlMJfpbS7TYdapVxnKYTr3N5iJTWa9IboFhtbm0E5ws28DS64C&#10;AADgG63N0SIiYpKSaTLCRKS4qGRJEdNQdWtv2wSHNq1JMiIiwty9eK3Zbkv4fAhbTmZlDiuzmE1q&#10;NmnYlBqTqpbMNgZXSUsV2zRJP5quJPLN+zjsNEeribYAMZqjdZ2q1G5WSq86zLOVw0HL1PZmmA6H&#10;Ug6zTYe5zL0RuvTpSRehoVcbrJiZqlix2x2iCQsAAAD4NS4vVEeqiI4wkaJt9B6Zo1gxdmqT0lY+&#10;Msm+gpJ7mQ5zeq3hy2w+z1qnuc3QWQ7hy2ylzBllzjG+Fi05FiWSbBfzU+zOdKUveSY47PU3bB+v&#10;1QcVbYnnvLJSUbPJrMyqZbIyzVqm2co0W5nn0jZ1m3Wa5zL1PRpGpaEHhtvQUEysr1tlpiMs6M7U&#10;JKUZGgAAAF+QcqfPYVU0I7ONT1uIaEEh29bOvRd3hIeUSAuPnOYp08N8cZsOs9VTGyeXeY5ymtSm&#10;yco0h0+z6jKp2dRWL7VJNUqKbqcrjRaCe2P2T/U5vGLn6HurKbUVlbSXS9SKWk9EVtabWWk/QA8N&#10;rbIwbofNkqujp6H3M/TQ0FZUaoFhGxYIBgAAAPhOu+PNtQ+ihQgzsZToFQfN0UAdmWk2lSyZEhHh&#10;7m0sXKdS5inKNOk0TVbbBfewch5Tt1aAoqEtNKhYm67UxuSpopKqm8rD+fR/w87RD6oOqqJq7dr/&#10;mK5kRfpNbQSIabJSJrNp3Ql6rTaUtkdDW3J1VBemD0PDxf9A+hoAAADwO0Tk5bhUJMNEW2qwDAmx&#10;YiKZlsWkTCUjIstUrJQSfSGgNiaeJ7OpjY/HxfdSpnCbRG0dY6tqydEycBkWrsfqn/aZnaOv77cn&#10;omt/w/r4MjycQ0MpIzSota22rW+5bTamJZV1nwZpW0P3nobz1CTtU5VEhLAAAACA3287Jh0h4io8&#10;mIhIeoZaipXUMhX1k4+p+bEdG5dpMm2P1aZpvRiv1sfYYtnG3UVS+lhcTfImPIhcNkhv73ftBYe9&#10;gfh1Y/RFk/R52pIW7QFC+5dsIaIULaWoWQ8J7YdSMzMt1naEbhWGtuRq2TRCX05PuhcalN2hAQAA&#10;8Avl9a7SZjo2h1NTHeEhJVWiqJmYZESqqpbJzN2yjDHxuJBeik7TpEsbN5/H022M3VcztdaQraqi&#10;lpJ9bP5TDdIfhohX9DiM5+tNW3vyqDaYqpmMoKBmo8KgZpsKQ3tN1p2gzbbVBlFRu2iEHh+sug0N&#10;hAUAAAD8Ltux6BoizFQj2rHeVK2iaqYa2Ue51+NfM2vTlfr4Wc16aLDtmLpXHkxVLdtldcu8u3XC&#10;xWnKJ3oc7u6Y/dFvcefx/SlLY2nWPtdKRS+CxMWthwPtzc/jy6uYivZgoEXPS6xeTVEaH05oAAAA&#10;wB/i3thUx95jItLWVyp9rKuqOlmrIIjaevF8hIoRIEZosLIdY6/j7seB4dHY/WnPBoePlmSVvqKS&#10;6k2D9Gb6kqrq6Hkw7V+2hQXRFhlagDhPS1IrZmrtH130Ntw5EUIDAAAA/jDrGPVqDKvWNi7uuxmr&#10;qamqatvYuI2JVdsgWc4zeGyMpHsbgInq/bG39LH5+ZjI7pj+Yz9bcXjig9psovHgXGVQE2lfv086&#10;UttWHEYqUGkzndpv17/s1Sdc9TYQGgAAAPCnuh6r3uw51ka8/TJ7n/Xf5+e3mTZlM3ZWFTXruUA3&#10;AWJsiNzH4jfLxX55vPyZ4PBRUjmnGd0knYsVl84BQtcENX6qHgJa48KmhCOtGVrOpZ3r3gYAAADg&#10;j2ZjPCtyPbY9j3H7WPg8w3+MlW0sMrpufaDnqUnrmFufXoL1p8fRn604fJRgztOXNvlJpAenUUcQ&#10;PYcFGaWZ8zFp7dDtb2khIAAAAODfaYx1+xi4Fw/OY2Ox87Hz1fYePMb7LlY5Ffm4l+FTY+uvTFW6&#10;PQG9Sjd63phtDQYXX/D2djPtiKoCAAAA/kXu7jp93QOxBgWRu+Nmubgmf37ftsqgdysOnx5bf7XH&#10;4faDb3oStgloPbQGCB1fevMDak9W6481jttmmhIAAADwF7tZ9GetLmzGxRdj5YvehU07wEWlYf2H&#10;9z7yK+f7Dc3R7ZjKw4Rzs4zq+R/pvX/T9CaSm2YSAAAA4C+zjmkfj217s/SdJV0fX0R/NAaXB8d+&#10;yiuCg8jHJ7IuC7VWU+RcXFmPfjAlyQgLAAAA+JfaG+tejJl7JWEzrt4uwfrwT7zkPF/xR5q7yz49&#10;euv++8YitUxLAgAAwL/c2MtBntlm4JmxdH/j0+PzJ7wwOKy+doKt8kBYAAAAwH/VF7cd2K1AfMp3&#10;BIfmpqv7tvlj+6QdYQUlAAAAQETGxnGXF+Wvqw3n8fPFqqbf4fuCw6Xz3g4XDdB3ll8FAAAAcKGN&#10;mTcrKqlePv8FflVwAAAAAPAXIzgAAAAA2EVwAAAAALCL4AAAAABgF8EBAAAAwC6CAwAAAIBdBAcA&#10;AAAAuwgOAAAAAHYRHAAAAADsIjgAAAAA2EVwAAAAALCL4AAAAABgF8EBAAAAwC6CAwAAAIBdBAcA&#10;AAAAuwgOAAAAAHYRHAAAAADsIjgAAAAA2EVwAAAAALCL4AAAAABgF8EBAAAAwC6CAwAAAIBdBAcA&#10;AAAAuwgOAAAAAHYRHAAAAADsIjgAAAAA2EVwAAAAALCL4AAAAABgF8EBAAAAwC6CAwAAAIBdBAcA&#10;AAAAuwgOAAAAAHYRHAAAAADsIjgAAAAA2EVwAAAAALCL4AAAAABgF8EBAAAAwC6CAwAAAIBdBAcA&#10;AAAAuwgOAAAAAHYRHAAAAADsIjgAAAAA2EVwAAAAALCL4AAAAABgF8EBAAAAwC6CAwAAAIBdBAcA&#10;AAAAuwgOAAAAAHYRHAAAAADsIjgAAAAA2EVwAAAAALCL4AAAAABgF8EBAAAAwC6CAwAAAIBdBAcA&#10;AAAAuwgOAAAAAHYRHAAAAADsIjgAAAAA2EVwAAAAALCL4AAAAABgF8EBAAAAwC6CAwAAAIBdBAcA&#10;AAAAuwgOAAAAAHYRHAAAAADsIjgAAAAA2EVwAAAAALCL4AAAAABgF8EBAAAAwC6CAwAAAIBdBAcA&#10;AAAAuwgOAAAAAHYRHAAAAADsIjgAAAAA2EVwAAAAALCL4AAAAABgF8EBAAAAwC6CAwAAAIBdBAcA&#10;AAAAuwgOAAAAAHYRHAAAAADsIjgAAAAA2EVwAAAAALCL4AAAAABgF8EBAAAAwC6CAwAAAIBdBAcA&#10;AAAAuwgOAAAAAHYRHAAAAADsIjgAAAAA2EVwAAAAALCL4AAAAABgF8EBAAAAwC6CAwAAAIBdBAcA&#10;AAAAuwgOAAAAAHYRHAAAAADsIjgAAAAA2EVwAAAAALCL4AAAAABgF8EBAAAAwC6CAwAAAIBdBAcA&#10;AAAAuwgOAAAAAHYRHAAAAADsIjgAAAAA2EVwAAAAALCL4AAAAABgF8EBAAAAwC6CAwAAAIBdBAcA&#10;AAAAuwgOAAAAAHYRHAAAAADsIjgAAAAA2EVwAAAAALCL4AAAAABgF8EBAAAAwC6CAwAAAIBdBAcA&#10;AAAAuwgOAAAAAHYRHAAAAADsIjgAAAAA2EVwAAAAALCL4AAAAABgF8EBAAAAwC6CAwAAAIBdBAcA&#10;AAAAuwgOAAAAAHYRHAAAAADsIjgAAAAA2EVwAAAAALCL4AAAAABgF8EBAAAAwC6CAwAAAIBdBAcA&#10;AAAAuwgOAAAAAHYRHAAAAADsIjgAAAAA2EVwAAAAALCL4AAAAABgF8EBAAAAwC6CAwAAAIBdBAcA&#10;AAAAuwgOAAAAAHYRHAAAAADsIjgAAAAA2EVwAAAAALCL4AAAAABgF8EBAAAAwK7fFRzyN30uAAAA&#10;gE/4vuCQOcJBikhKRopkrsczUyQzx3HCBAAAAHBXXo6lc4ylx8u/4hy+Izh8+ktkRkoEAQIAAAD/&#10;bRH9AvvF2PpWxtXF+vz4/V/wwuDw0pNMychIQgQAAAD+Q9aw8PW/9IK/ceFVwWHnxFpJZZCr/370&#10;L0MyI74nNQEAAAC/W0RmSD5/0byPn3NnHP3iC/svCQ53TyZHueSJtJOZLR3kB70OhAcAAAD8h1yM&#10;kTeX4Mdr421P9Au/ZBz91eBwexJ5JyzkRYjIXNNP+xWuqw7tN7lNXBmRSYAAAADAXy6jhYJ7F8fv&#10;XUy/GT9vL9Dn+t7MxxfuvzyG/kpwuP7w3Jx0f37+cudpSf1+e+tv7rHq/Dcy7zZL5zc1fAAAAADf&#10;7eFY9vrieW4usm+n+G/H1OuY/OpifL4+PHw2OOyVQs4lk7wTIOT8ZTPjJki01ZU2n5FOUAAAAMC/&#10;U/rFxfLMuBkjn59HrK3Dm/tt1UEuKxG3F/s/GSA+Exw+Si8391e9DqNJOjaztDLG5K31RxpfNlLW&#10;1HVZeUi5X40AAAAA/lS31YbNWHdcPO8X3tchs8R6ZNPncL5Y36/Mr8/HR20/9gVe2Rx9WSbJbS/D&#10;WEEpot1Gp0e7tfd7iMgaJVJGI8h5ClT7e3emLrFsKwAAAP5Q61j14qJ35BoiNg3P2QPEuodDyw9x&#10;noo0xtRrwSFEJC5m+1w2TN8LEvee73o2ODz6w5uwcF1dyJ6X2jdfay6ZLTBExjk8eLSfwEMyMiQz&#10;vUb/nfJ6SdaLBmmqDgAAAPjTbacibcayYynWtaLQn2dERPgYL7cDGZERmzF09gvv24v2o01gXeVU&#10;HlQhftqrd46+mpaU633KWJ42IiM808fjfqsuPURIRP8RaqwN0umtCNF/9OvVlfKczAAAAIDf7t74&#10;dIxh1xWVen/DuIAufSyc2Z5neGS4t/Gy+7gg3259No9ku2WeKw+3Ky59eKrPfJ+fDQ63TRd3ehhk&#10;TDmSNtTPCF8rDzK+ZI4A4ePHiBhhwiPCo83x6n0OKXku6cRm6tLVCRIgAAAA8Bs9Go+ex66bMW0f&#10;47aQMMbDbUwc4T6qCxHeLrKfj/mYzXMeZ7dL7iIScn+MLnIZEn5qzDztfW8R0Z3Xx32vMGimZGif&#10;nKXS5121VOQtLLTAIOmevoaG/tg9IqL0H04jWgXC0iQyrf0eqSaSYSImohHtLMzWcyU8AAAA4LeL&#10;8wXvVm2Idf+GdcfoVas2RL+QPmblpLtLu9DeL7pHrzyES6afL8738NACyjY8DF+asrQXHLZGiLgO&#10;E7fhITVFZXyBXm0YgaGHh/Aa4d5utWZUj6gevrjF4hGza1TPLEXCQqKGiKqYaoqmRMhFeBDVde7Y&#10;JkAAAAAAv9y2p+EqNKzVhvA2xg2PNkXfe8Vh8Yh+Qd3dM7dj5jaOzvDax9bn8baM8fdols6rcfpd&#10;T1cgfiY43PuQ21tKiI55V2tbuGemX3zRCA+vNaPW8HZLr3VUHsIXtzJHVHfVsNb34CouaiKSVuw6&#10;PIhcBQgAAADgNxlTk25CQ3iE14jwc7Gh9pBwHgvX8KWNj8dYeYyl1wvyeb5JCw8yKg15M06XO49/&#10;ymeDw52qQ6s0pEqqjLlVveIg4dK+YO2VhhpeFwuv6V5zhAavNX2p7ku1mKfwpaqZpRdLVRU1jTQV&#10;r3I3PIh82LWholQiAAAA8DIPd4GW7WI+d0JDb25Or55ePfvMm+hj4fTl4uJ6el3Cl6UFCK8ZbVwt&#10;GbWNtTNkDQ+9+pB9PP54ytJPeSY4POpzuF9x6Cknz9OUPDPrCA2ZcX4c4wdYFq/LYtNSvS6LlmWK&#10;ulTRYmalhKqJiaqrmohEmWQND2KakqoSqmaa647Tt9OVHv2PVSNQAAAA4LHrFT0/tl16dQSGVnVY&#10;Q4P3oBCLh5882/MatVUawmuNemrjZF+WNk3Ja4YvEb6cx9Wt4tDG3BIp6fK4OfpLs3K+MlVpuAoN&#10;vRkjNUTF1/AQWdOypSOvS1hdws+39GWJuixRlinKMrkdi5iZVzNRU1FXlaoiragQaq0EY8VMVEeA&#10;EBmVhfY/TJ/odziHDQAAAOBz8qqvQURkDQzRqw1t2dVo1YXqfYpSdV+q19Pi9bhEbRfVo7YL7FHr&#10;EnU5hS+nNm6uS4YvGe2CvIypSpJ+rjLcrTTIned7yH1aCQAADbFJREFUx1efCQ7jj+rm8UV4yBRX&#10;7aUSTW9faFQcfGlJqZ7Ca/sB6mn2Ms1a5tnKNIWV4laKWrGwYqLnisDYUVrLVFo4yJRQFRWVKGrW&#10;QsT5/Uk1AQAAAN/voirRw0J6Sp+KI1HbikleW6WhuveqQqsu1FMPDKclluPJ6+nk9XQKP50i+sX2&#10;Vm1Y+gyeRXIND7W1CIzm6IfLsop8svrws8FhO21pu8rSWFFpVBpCpJdKesVBWyllyYglwk8afoi6&#10;nKJMJ/dptrrMYcfJSwsMWkpxVVW9qhhkSSmSmpliZmJhYmYipmKpa4gQEdHSzuSKMTUJAAAAXxCP&#10;pi6lt+NrWIhecYi2IXTvaQg/tUpDPbbAsBxPvhxPUY8nry00RD2dYjkdvZ6OUU/H9HqKqKc+VWmR&#10;zJoRS2sLGFUH8U1/wy/dx2HP9iRC+iyinnRcRF0kq7QvUzV9ybAlo57SyymszFGXo1qZ3KZJS5l0&#10;KUW1FFE1EdVttaF94pyZGRoeOZWiMbXgoKaWxWKEBjEV8btLs67bPtAsDQAAgJ8QHzRDn1f2jHN4&#10;6DtCR0Rk1ojq3vZmqO690uDL8VSXHydfjqd6+nH00/HoddxOx2xTlE7uyzG9njK83bKFBsmsIuKS&#10;vU2gBYjrvRx+WY/Do70brioO6/JPkSquki6i3r5QLBk6hcZJI+bwelQrU9gyaS2T22lSs6JqJmom&#10;KhfVhsxIC4+cPCzmyUqEZAlRt7RiamahpoOMfxu34cD6a3eKEQAAAMCuuLfZcPZQkW1qfWZe7Agt&#10;6RF924Gx3Kq3KUmLn34cfTkefflxrMuPH3768cOX4w+vp6Mvpx9Rl15x6KEhYmnBYRseclNtWEPD&#10;uF/PUm4DxFOB4rM9Dh9PVxIdDRmemVV1VB1i0fQlXI+qNoUvk5pNamXSasVVrQWHPvgX6XtZZGZE&#10;lL6bXk7uGT6Fl2JWLMzMrJhoMTVVFVMx6Y3Sm4oDgQEAAACvlNuG6P44+jJKrcdhsyO0R9vUra2e&#10;5PXYexp6pWH5cfTl+MOXHhqW44+oxx/hyzH89CO8HtPrMbyeMlt46IGhZg8Osq6qlB/1OHzKq1dV&#10;GqkmJMVT1ibpmhKLpJaMOIlEiaiTuBZVK6JWtIeG2kNDFZGW0toeESUiJNvW2xbVzZZq0zzFaKJW&#10;MzFT03JRrdDzVCemJQEAAOA7tI3eesUhM1pDdHpIRGZG5BoatsuunhZfTq2noU9Pqqf//S/W0HD6&#10;EfX0w2urOIQvPyLqMTNOGXHKjFPmGh48U8ZSrM+Ehm9tjn40XWk8HqFBN1UHl5SakkVFimQsmVok&#10;vaRrSbUSXouoFRdV6bcqqiUzW7kn24/tbavtMtVqPk1a5sl8nqwHBzUz1VZ9ULW1N2Iz3ekyODyx&#10;TCsAAABwI26mKZ0DQ3uQ2acoZb/wnW0pVo/N5m5el83qScfjOj2p3f7Xbqf/RV1+hNcfGX7s/Q3H&#10;FhhaaNhOVWp9xnk9Temj1ZSeDhAv3Dn6QdVBxVSypohJpklEEdGS6iVci7Qe5d6XMKoDLTVchAav&#10;tXitOb8dtEyTlWWyMk9qpbTwYKZWTNV0THcSEdlOe2pPCQwAAAD4utxOU1ovessIDm2uUrTgEOG+&#10;TlPqu0H3/oZT9OAQ9XSsy/FHjNBQT/8LX36EL/2+Hlt4GBWHXFJykTbW7qHhqYrDp6YsvWJVJZHL&#10;PodRdfBWQUiTlCoiJpKWEiaplqEm4hptvzaViyDSf+wILx6eEW5Ra0at4ctifb+HFiBKUZuK6hoc&#10;WhAxs3ZiqlebwBEcAAAA8Arn4DB2iG6PYw0P4dHuq4e7p9e2K7S3zd1acFhOvpyOXo8/op6OUY//&#10;87r8iHrahIf6I8N/ZMSxT1E6SeYi22qDyKbH4alqw095xT4O4/H2hM5TllLPVYcMVTHLCAsRtfbv&#10;Ner572f/kUu2dask3TNqNZ+XqHWxaT6UMk1ts7hS1MpkNhVtG8X18CCqWkxErioOLL8KAACAVxp9&#10;DeeKQ6a3FBEektmnKVXP8NrCw7K419p2g27BIfx09OV0DF9GT8OPUW3INTT4MXrFQTKXHI3Ra7Uh&#10;f7ba8Ev3cbj34dvw4CKikqnZ2pQ1M00lVFI043z1P3o3dLtF/5HDM6Na8WpRFyt1MZ9OUeZZrUxW&#10;psmsFNlOV1Lr+z/0Buk+B0pE5GZPiI7pSwAAAPhI3lt+tb3QwoK0cexojN7MoIkId4nWrxteawsQ&#10;yxJel/ClB4fl2Bugj1FPP8Lrj8tKgx8z/CgZJ8k2TUkkl0w57+NwPzSI3IaHT3nVcqzb1zYVB4nN&#10;lCXNlBYeepgQie3aqBn937YFb9MzvGZ4zVKX8OVgZT5YmWYt02w2TVbKpFqKmhW1UqQ1OpynKl1V&#10;GvQiOFB9AAAAwGecN4EbKymtx1peaLtEZ4S06UreLoi7h3uNqDW9rsEhvZ7CawsPXo8R9ZheR0/D&#10;Ghoy45iZp97XsFYc5DxF6dHGb+vpPnj8lFdUHB6dxIgErd8hVUVTM0dDxGaj6Rj/LjMkQzNDSqs2&#10;ZHiNmBfzespSD1Gm2azMMXaa1hYaWo+DlTYxyTa7TreSw3p2d6sOhAgAAAB85M6O0bkNEG0se7Eq&#10;aLvzHOEhw9O99e2GL+l1ifAlvJ7Sl1ObhlRP4X7MWBuhj32X6BYaWm/Daezf0Kco7TVFf7naIPKa&#10;VZWuH2+Dg8q2WTpVRFMkW29DSrRChEqqSGjmuHmGVytR00rV8FNaOURMJ/Uym5W2aZyN4GBrcGiB&#10;wayFBX1qqpIIDdMAAAD40FNTlUa3g2SEyDY4RAsOfUZNtPsRHk4ZvmT4KXzs0+CntRE6+vQkyWU0&#10;RLfHUuW2Gfpbqg0ir6s4jBMYqysNcfOWVE1N0VHMEUmVyIze9SAZkulixSOzqsWi5nNaOWl4qzZo&#10;3226BYZ+09Yc3aYqmerYF0Iupyk9Dg8AAADA83LTGN2PjLV+pG/k0O7buqwtOLTwIBmt6rDeYumV&#10;hXG/Lrm67WnYhIbt9KS9/oaX+EpwuFd1uLehxL3wkNkqD6na2qFVIlM0JDJS0zWzqtmsGYuGzWo+&#10;q5U51SYxm3pYuNh5ulUa1HqVYdPjIHd6HNqRL3x/AAAA/OdcTlm6DA3jQPblWLP1OLT7FhwyPTNc&#10;Imqflt9CQ/Zbf9w2Tm4VhnMj9Do9qT4RGh6Fh08HiVfs4/BReNg0Mlz9szZtqYUGzczUttt0qouK&#10;i2aVjJpmVdUWTZ0kfFK1SdUmUW3BoU1PshYgWoNDO491GdbzHhGPV08iQAAAAOAjD6YqxXZw3qoN&#10;LVz04JCZGS4yVgxNlxYeama08W5mexwtLLSdoGNJySrZN3hrYaHuVBr2Kg6/dB+HPff2dngUHlL6&#10;nKVMTe3rzqaIq4Sn6JSpVTOraEzZqgtTqk49JJReVVinKbUAoSpjN+q1t2GcEz0OAAAA+JQHg+6x&#10;mpJc9TpI9BCxTleSTO/ViFZ1GIEh01t4aCGhHR/Vhb5Pg6Rf9TR8FBp2zvlzXjVgvrcz8/a+DebP&#10;9+NW2j5wUkSliOik7b4/1klUz8dbWGj3akVaQGjBoe0n1/ZvELWrsMDO0QAAAHi1q0H6OUS0gDCO&#10;nYODiEQPDZ4yqg/iPST4eYnV7fFRXcjrwPAoNLy82iDy2kH0z4YHFZEia4jQHgRacLgKEGtI2Lxm&#10;fee2tdrQQ8N5epISGgAAAPCtLgfnrdrQpiq1RVrPVQeRkGyLAeWYcrSGifSrwNB3gx77oq1B4Xqv&#10;hl8SGkReP5B+Jjw8qj7YpvqwBok1JPTqxCZEbP+Navs3PTDIWFFp/Xy9911ZYQkAAAA/I/NmEJ43&#10;g/URGMYqS2Nw36bmt/CwhoUeBkaY6EEhZT0ulxWGZ/oZvmW60ncMnJ8ND/cqEHcCRHveKgvra6PC&#10;0EKDjIbomyrD9f14SmAAAADAF9wEiNvB+2X1oQ3020ZmPQBkSEqrRKyh4m5geFRh+GWhQeT7g8P1&#10;8+vgsBMi9FyN0ItjquuxTWiQ20qD6IfnAwAAAHxWXj27rTxcDPBb30PKdQViDQSbULEbFq6Dw+35&#10;/AXB4dHf3qs+PAoQIzCcj+n2tXNPg15/xkVooMoAAACA77CpPlyFh7wMDufHuQ0FeR0OngkMcude&#10;Hjx/ie8eTD8bHraPrwPEneN6faz9e735+/fOYRwmSAAAAOATbvscxgs3j/NmoL8NEY+CwUfTkX5L&#10;aBD5NdN29qYujfu9SsT9sHDxWD8KDAQFAAAAfIcPBu/50cD/mdu9f/fE577erxpM3/ucRw3Me2Hi&#10;3mv37j/6bAAAAODV9humz/f3AsS91z66/+izX+5XD6qfqT5sHz8TEAgMAAAA+JP8TIC4vt+rLPzS&#10;KsPW7xhcf1R9uH7+KEw8eu2jzwAAAAB+lY8G+M8sofpMQPhloUHk9w6wH332XhXimdee+RwAAADg&#10;lT4ayD9bNfjofc98zrf5EwbVzwSIR8cIDAAAAPjTPBsgHr33jwoMw580uP5sCHjFd/iTfgcAAAD8&#10;eV4xaP+ZQPHqz/6yP3HA/Ow5/YnnDgAAAOx5Ngj8EYFh+BsG3189x7/hOwIAAODv99WB/h8VFK79&#10;jYPqv/GcAQAAgGt/dFC49m8dhP9bvxcAAAD+Dn9VKAAAAAAAAAAAAAAAAAAAAAAAAAAAAAAAAAAA&#10;AAAAAAAArP4f3Se8V1V2r50AAAAASUVORK5CYIJQSwMEFAAGAAgAAAAhANppwMPgAAAACQEAAA8A&#10;AABkcnMvZG93bnJldi54bWxMj0FLw0AQhe+C/2EZwZvdJJLQxmxKKeqpCLaCeNtmp0lodjZkt0n6&#10;7x1P9jjvPd58r1jPthMjDr51pCBeRCCQKmdaqhV8Hd6eliB80GR05wgVXNHDury/K3Ru3ESfOO5D&#10;LbiEfK4VNCH0uZS+atBqv3A9EnsnN1gd+BxqaQY9cbntZBJFmbS6Jf7Q6B63DVbn/cUqeJ/0tHmO&#10;X8fd+bS9/hzSj+9djEo9PsybFxAB5/Afhj98RoeSmY7uQsaLTkGarTjJ+ioGwX6WLXnbUUGSpCnI&#10;spC3C8pfAAAA//8DAFBLAQItABQABgAIAAAAIQCxgme2CgEAABMCAAATAAAAAAAAAAAAAAAAAAAA&#10;AABbQ29udGVudF9UeXBlc10ueG1sUEsBAi0AFAAGAAgAAAAhADj9If/WAAAAlAEAAAsAAAAAAAAA&#10;AAAAAAAAOwEAAF9yZWxzLy5yZWxzUEsBAi0AFAAGAAgAAAAhAB3hBLV1CQAAkCsAAA4AAAAAAAAA&#10;AAAAAAAAOgIAAGRycy9lMm9Eb2MueG1sUEsBAi0AFAAGAAgAAAAhADcnR2HMAAAAKQIAABkAAAAA&#10;AAAAAAAAAAAA2wsAAGRycy9fcmVscy9lMm9Eb2MueG1sLnJlbHNQSwECLQAKAAAAAAAAACEA5+51&#10;6FUCAABVAgAAFAAAAAAAAAAAAAAAAADeDAAAZHJzL21lZGlhL2ltYWdlMy5wbmdQSwECLQAKAAAA&#10;AAAAACEAYc6WR0UXAABFFwAAFAAAAAAAAAAAAAAAAABlDwAAZHJzL21lZGlhL2ltYWdlMi5wbmdQ&#10;SwECLQAKAAAAAAAAACEAL+mrmB0uAAAdLgAAFAAAAAAAAAAAAAAAAADcJgAAZHJzL21lZGlhL2lt&#10;YWdlMS5wbmdQSwECLQAUAAYACAAAACEA2mnAw+AAAAAJAQAADwAAAAAAAAAAAAAAAAArVQAAZHJz&#10;L2Rvd25yZXYueG1sUEsFBgAAAAAIAAgAAAIAADhWAAAAAA==&#10;">
                <v:shape id="Picture 1086" o:spid="_x0000_s1027" type="#_x0000_t75" style="position:absolute;left:569;top:191;width:5628;height:1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QmdfEAAAA2wAAAA8AAABkcnMvZG93bnJldi54bWxEj0FrAjEUhO9C/0N4BS9Ss7WgZWuUsiKK&#10;F3Hbg8fH5jWbdvOybKKu/74RBI/DzHzDzJe9a8SZumA9K3gdZyCIK68tGwXfX+uXdxAhImtsPJOC&#10;KwVYLp4Gc8y1v/CBzmU0IkE45KigjrHNpQxVTQ7D2LfEyfvxncOYZGek7vCS4K6RkyybSoeW00KN&#10;LRU1VX/lySkYFfZ4NKYo996SWbnf6cbtd0oNn/vPDxCR+vgI39tbreBtBrcv6QfI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QmdfEAAAA2wAAAA8AAAAAAAAAAAAAAAAA&#10;nwIAAGRycy9kb3ducmV2LnhtbFBLBQYAAAAABAAEAPcAAACQAwAAAAA=&#10;">
                  <v:imagedata r:id="rId90" o:title=""/>
                </v:shape>
                <v:shape id="Picture 1085" o:spid="_x0000_s1028" type="#_x0000_t75" style="position:absolute;left:780;top:403;width:5899;height:1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COCrAAAAA2wAAAA8AAABkcnMvZG93bnJldi54bWxET01rAjEQvRf8D2EK3mq2Kq2sRhFRUCyC&#10;1ou3YTPdLN1MQhJ1/ffmUOjx8b5ni8624kYhNo4VvA8KEMSV0w3XCs7fm7cJiJiQNbaOScGDIizm&#10;vZcZltrd+Ui3U6pFDuFYogKTki+ljJUhi3HgPHHmflywmDIMtdQB7znctnJYFB/SYsO5waCnlaHq&#10;93S1CvxhP6TdiNz4Gj+Dj5fH+suslOq/dsspiERd+hf/ubdawSiPzV/yD5Dz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kI4KsAAAADbAAAADwAAAAAAAAAAAAAAAACfAgAA&#10;ZHJzL2Rvd25yZXYueG1sUEsFBgAAAAAEAAQA9wAAAIwDAAAAAA==&#10;">
                  <v:imagedata r:id="rId91" o:title=""/>
                </v:shape>
                <v:group id="Group 1082" o:spid="_x0000_s1029" style="position:absolute;left:864;top:487;width:5731;height:1684" coordorigin="864,487" coordsize="5731,1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1084" o:spid="_x0000_s1030" style="position:absolute;left:864;top:487;width:5731;height:1684;visibility:visible;mso-wrap-style:square;v-text-anchor:top" coordsize="5731,1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t6i8UA&#10;AADbAAAADwAAAGRycy9kb3ducmV2LnhtbESPwWrCQBCG74LvsIzQm25srZboKlUQKhVBW6THITsm&#10;wexszG41vr1zKPQ4/PN/M99s0bpKXakJpWcDw0ECijjztuTcwPfXuv8GKkRki5VnMnCnAIt5tzPD&#10;1Pob7+l6iLkSCIcUDRQx1qnWISvIYRj4mliyk28cRhmbXNsGbwJ3lX5OkrF2WLJcKLCmVUHZ+fDr&#10;hPITNsdL/vK6aj/X++1uedxOxs6Yp177PgUVqY3/y3/tD2tgJN+Li3iAn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O3qLxQAAANsAAAAPAAAAAAAAAAAAAAAAAJgCAABkcnMv&#10;ZG93bnJldi54bWxQSwUGAAAAAAQABAD1AAAAigMAAAAA&#10;" path="m5548,l161,1,98,20,47,60,12,116,,182,1,1522r20,64l61,1637r55,34l183,1684r5387,-2l5633,1663r51,-40l5719,1567r12,-66l5730,161,5710,97,5670,46,5615,12,5548,xe" stroked="f">
                    <v:path arrowok="t" o:connecttype="custom" o:connectlocs="5548,487;161,488;98,507;47,547;12,603;0,669;1,2009;21,2073;61,2124;116,2158;183,2171;5570,2169;5633,2150;5684,2110;5719,2054;5731,1988;5730,648;5710,584;5670,533;5615,499;5548,487" o:connectangles="0,0,0,0,0,0,0,0,0,0,0,0,0,0,0,0,0,0,0,0,0"/>
                  </v:shape>
                  <v:shape id="Picture 1083" o:spid="_x0000_s1031" type="#_x0000_t75" style="position:absolute;left:919;top:611;width:5621;height:1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XNGHEAAAA2wAAAA8AAABkcnMvZG93bnJldi54bWxEj0FrwkAUhO8F/8PyhF6KblKKSHQNQSh4&#10;8GBs6fkl+0yCu29Ddqsxv75bKPQ4zMw3zDYfrRE3GnznWEG6TEAQ10533Cj4/HhfrEH4gKzROCYF&#10;D/KQ72ZPW8y0u3NJt3NoRISwz1BBG0KfSenrliz6peuJo3dxg8UQ5dBIPeA9wq2Rr0mykhY7jgst&#10;9rRvqb6ev62C2lXhpbxOX1VRVNNxdTIjX4xSz/Ox2IAINIb/8F/7oBW8pfD7Jf4Au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XNGHEAAAA2wAAAA8AAAAAAAAAAAAAAAAA&#10;nwIAAGRycy9kb3ducmV2LnhtbFBLBQYAAAAABAAEAPcAAACQAwAAAAA=&#10;">
                    <v:imagedata r:id="rId92" o:title=""/>
                  </v:shape>
                </v:group>
                <w10:wrap anchorx="page"/>
              </v:group>
            </w:pict>
          </mc:Fallback>
        </mc:AlternateContent>
      </w:r>
      <w:proofErr w:type="gramStart"/>
      <w:r>
        <w:rPr>
          <w:spacing w:val="-1"/>
        </w:rPr>
        <w:t>revealed</w:t>
      </w:r>
      <w:proofErr w:type="gramEnd"/>
      <w:r>
        <w:rPr>
          <w:spacing w:val="-9"/>
        </w:rPr>
        <w:t xml:space="preserve"> </w:t>
      </w:r>
      <w:r>
        <w:t>instances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multiple</w:t>
      </w:r>
      <w:r>
        <w:rPr>
          <w:spacing w:val="-8"/>
        </w:rPr>
        <w:t xml:space="preserve"> </w:t>
      </w:r>
      <w:r>
        <w:t>states</w:t>
      </w:r>
      <w:r>
        <w:rPr>
          <w:spacing w:val="-7"/>
        </w:rPr>
        <w:t xml:space="preserve"> </w:t>
      </w:r>
      <w:r>
        <w:t>offering</w:t>
      </w:r>
      <w:r>
        <w:rPr>
          <w:spacing w:val="22"/>
          <w:w w:val="99"/>
        </w:rPr>
        <w:t xml:space="preserve"> </w:t>
      </w:r>
      <w:r>
        <w:t>different</w:t>
      </w:r>
      <w:r>
        <w:rPr>
          <w:spacing w:val="-10"/>
        </w:rPr>
        <w:t xml:space="preserve"> </w:t>
      </w:r>
      <w:r>
        <w:t>programs</w:t>
      </w:r>
      <w:r>
        <w:rPr>
          <w:spacing w:val="-10"/>
        </w:rPr>
        <w:t xml:space="preserve"> </w:t>
      </w:r>
      <w:r>
        <w:rPr>
          <w:spacing w:val="-1"/>
        </w:rPr>
        <w:t>with</w:t>
      </w:r>
      <w:r>
        <w:rPr>
          <w:spacing w:val="-10"/>
        </w:rPr>
        <w:t xml:space="preserve"> </w:t>
      </w:r>
      <w:r>
        <w:t>similar</w:t>
      </w:r>
      <w:r>
        <w:rPr>
          <w:spacing w:val="-10"/>
        </w:rPr>
        <w:t xml:space="preserve"> </w:t>
      </w:r>
      <w:r>
        <w:t>descriptions,</w:t>
      </w:r>
    </w:p>
    <w:p w:rsidR="009760CC" w:rsidRDefault="009760CC">
      <w:pPr>
        <w:spacing w:line="275" w:lineRule="auto"/>
        <w:sectPr w:rsidR="009760CC">
          <w:pgSz w:w="12240" w:h="15840"/>
          <w:pgMar w:top="740" w:right="1320" w:bottom="660" w:left="460" w:header="553" w:footer="480" w:gutter="0"/>
          <w:cols w:space="720"/>
        </w:sectPr>
      </w:pPr>
    </w:p>
    <w:p w:rsidR="009760CC" w:rsidRDefault="00B77B56">
      <w:pPr>
        <w:spacing w:before="46"/>
        <w:ind w:left="603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i/>
          <w:color w:val="808080"/>
          <w:sz w:val="20"/>
        </w:rPr>
        <w:lastRenderedPageBreak/>
        <w:t>Key</w:t>
      </w:r>
      <w:r>
        <w:rPr>
          <w:rFonts w:ascii="Arial"/>
          <w:b/>
          <w:i/>
          <w:color w:val="808080"/>
          <w:spacing w:val="-9"/>
          <w:sz w:val="20"/>
        </w:rPr>
        <w:t xml:space="preserve"> </w:t>
      </w:r>
      <w:r>
        <w:rPr>
          <w:rFonts w:ascii="Arial"/>
          <w:b/>
          <w:i/>
          <w:color w:val="808080"/>
          <w:sz w:val="20"/>
        </w:rPr>
        <w:t>opportunity:</w:t>
      </w:r>
      <w:r>
        <w:rPr>
          <w:rFonts w:ascii="Arial"/>
          <w:b/>
          <w:i/>
          <w:color w:val="808080"/>
          <w:spacing w:val="-8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Family</w:t>
      </w:r>
      <w:r>
        <w:rPr>
          <w:rFonts w:ascii="Arial"/>
          <w:i/>
          <w:color w:val="808080"/>
          <w:spacing w:val="-9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&amp;</w:t>
      </w:r>
      <w:r>
        <w:rPr>
          <w:rFonts w:ascii="Arial"/>
          <w:i/>
          <w:color w:val="808080"/>
          <w:spacing w:val="-8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Consumer</w:t>
      </w:r>
      <w:r>
        <w:rPr>
          <w:rFonts w:ascii="Arial"/>
          <w:i/>
          <w:color w:val="808080"/>
          <w:spacing w:val="-8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Sciences</w:t>
      </w:r>
      <w:r>
        <w:rPr>
          <w:rFonts w:ascii="Arial"/>
          <w:i/>
          <w:color w:val="808080"/>
          <w:spacing w:val="22"/>
          <w:w w:val="99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Extension</w:t>
      </w:r>
      <w:r>
        <w:rPr>
          <w:rFonts w:ascii="Arial"/>
          <w:i/>
          <w:color w:val="808080"/>
          <w:spacing w:val="-7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in</w:t>
      </w:r>
      <w:r>
        <w:rPr>
          <w:rFonts w:ascii="Arial"/>
          <w:i/>
          <w:color w:val="808080"/>
          <w:spacing w:val="-7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the</w:t>
      </w:r>
      <w:r>
        <w:rPr>
          <w:rFonts w:ascii="Arial"/>
          <w:i/>
          <w:color w:val="808080"/>
          <w:spacing w:val="-7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North</w:t>
      </w:r>
      <w:r>
        <w:rPr>
          <w:rFonts w:ascii="Arial"/>
          <w:i/>
          <w:color w:val="808080"/>
          <w:spacing w:val="-7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Central</w:t>
      </w:r>
      <w:r>
        <w:rPr>
          <w:rFonts w:ascii="Arial"/>
          <w:i/>
          <w:color w:val="808080"/>
          <w:spacing w:val="-8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Region</w:t>
      </w:r>
      <w:r>
        <w:rPr>
          <w:rFonts w:ascii="Arial"/>
          <w:i/>
          <w:color w:val="808080"/>
          <w:spacing w:val="-7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can</w:t>
      </w:r>
      <w:r>
        <w:rPr>
          <w:rFonts w:ascii="Arial"/>
          <w:i/>
          <w:color w:val="808080"/>
          <w:spacing w:val="-3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strengthen</w:t>
      </w:r>
      <w:r>
        <w:rPr>
          <w:rFonts w:ascii="Arial"/>
          <w:i/>
          <w:color w:val="808080"/>
          <w:spacing w:val="29"/>
          <w:w w:val="99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its</w:t>
      </w:r>
      <w:r>
        <w:rPr>
          <w:rFonts w:ascii="Arial"/>
          <w:i/>
          <w:color w:val="808080"/>
          <w:spacing w:val="42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knowledge-sharing</w:t>
      </w:r>
      <w:r>
        <w:rPr>
          <w:rFonts w:ascii="Arial"/>
          <w:i/>
          <w:color w:val="808080"/>
          <w:spacing w:val="-7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process</w:t>
      </w:r>
      <w:r>
        <w:rPr>
          <w:rFonts w:ascii="Arial"/>
          <w:i/>
          <w:color w:val="808080"/>
          <w:spacing w:val="-7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to</w:t>
      </w:r>
      <w:r>
        <w:rPr>
          <w:rFonts w:ascii="Arial"/>
          <w:i/>
          <w:color w:val="808080"/>
          <w:spacing w:val="-7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reduce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parallel</w:t>
      </w:r>
      <w:r>
        <w:rPr>
          <w:rFonts w:ascii="Arial"/>
          <w:i/>
          <w:color w:val="808080"/>
          <w:spacing w:val="22"/>
          <w:w w:val="99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efforts</w:t>
      </w:r>
      <w:r>
        <w:rPr>
          <w:rFonts w:ascii="Arial"/>
          <w:i/>
          <w:color w:val="808080"/>
          <w:spacing w:val="-5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and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combine</w:t>
      </w:r>
      <w:r>
        <w:rPr>
          <w:rFonts w:ascii="Arial"/>
          <w:i/>
          <w:color w:val="808080"/>
          <w:spacing w:val="-7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efforts</w:t>
      </w:r>
      <w:r>
        <w:rPr>
          <w:rFonts w:ascii="Arial"/>
          <w:i/>
          <w:color w:val="808080"/>
          <w:spacing w:val="-3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in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evaluation</w:t>
      </w:r>
      <w:r>
        <w:rPr>
          <w:rFonts w:ascii="Arial"/>
          <w:i/>
          <w:color w:val="808080"/>
          <w:spacing w:val="-7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work</w:t>
      </w:r>
      <w:r>
        <w:rPr>
          <w:rFonts w:ascii="Arial"/>
          <w:i/>
          <w:color w:val="808080"/>
          <w:spacing w:val="-4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in</w:t>
      </w:r>
      <w:r>
        <w:rPr>
          <w:rFonts w:ascii="Arial"/>
          <w:i/>
          <w:color w:val="808080"/>
          <w:spacing w:val="-5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order</w:t>
      </w:r>
      <w:r>
        <w:rPr>
          <w:rFonts w:ascii="Arial"/>
          <w:i/>
          <w:color w:val="808080"/>
          <w:spacing w:val="26"/>
          <w:w w:val="99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to</w:t>
      </w:r>
      <w:r>
        <w:rPr>
          <w:rFonts w:ascii="Arial"/>
          <w:i/>
          <w:color w:val="808080"/>
          <w:spacing w:val="-10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better</w:t>
      </w:r>
      <w:r>
        <w:rPr>
          <w:rFonts w:ascii="Arial"/>
          <w:i/>
          <w:color w:val="808080"/>
          <w:spacing w:val="-8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document</w:t>
      </w:r>
      <w:r>
        <w:rPr>
          <w:rFonts w:ascii="Arial"/>
          <w:i/>
          <w:color w:val="808080"/>
          <w:spacing w:val="-9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program</w:t>
      </w:r>
      <w:r>
        <w:rPr>
          <w:rFonts w:ascii="Arial"/>
          <w:i/>
          <w:color w:val="808080"/>
          <w:spacing w:val="-9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successes.</w:t>
      </w:r>
    </w:p>
    <w:p w:rsidR="009760CC" w:rsidRDefault="00B77B56">
      <w:pPr>
        <w:pStyle w:val="BodyText"/>
        <w:spacing w:before="3" w:line="276" w:lineRule="auto"/>
        <w:ind w:left="603" w:right="154"/>
      </w:pPr>
      <w:r>
        <w:br w:type="column"/>
      </w:r>
      <w:proofErr w:type="gramStart"/>
      <w:r>
        <w:lastRenderedPageBreak/>
        <w:t>goals</w:t>
      </w:r>
      <w:proofErr w:type="gramEnd"/>
      <w:r>
        <w:t>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target</w:t>
      </w:r>
      <w:r>
        <w:rPr>
          <w:spacing w:val="-7"/>
        </w:rPr>
        <w:t xml:space="preserve"> </w:t>
      </w:r>
      <w:r>
        <w:t>audiences.</w:t>
      </w:r>
      <w:r>
        <w:rPr>
          <w:spacing w:val="4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inventory</w:t>
      </w:r>
      <w:r>
        <w:rPr>
          <w:spacing w:val="27"/>
          <w:w w:val="99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new</w:t>
      </w:r>
      <w:r>
        <w:rPr>
          <w:spacing w:val="-8"/>
        </w:rPr>
        <w:t xml:space="preserve"> </w:t>
      </w:r>
      <w:r>
        <w:t>basis</w:t>
      </w:r>
      <w:r>
        <w:rPr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collaborative</w:t>
      </w:r>
      <w:r>
        <w:rPr>
          <w:spacing w:val="-4"/>
        </w:rPr>
        <w:t xml:space="preserve"> </w:t>
      </w:r>
      <w:r>
        <w:t>work</w:t>
      </w:r>
      <w:r>
        <w:rPr>
          <w:spacing w:val="26"/>
          <w:w w:val="99"/>
        </w:rPr>
        <w:t xml:space="preserve"> </w:t>
      </w:r>
      <w:r>
        <w:rPr>
          <w:spacing w:val="-1"/>
        </w:rPr>
        <w:t>within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region.</w:t>
      </w:r>
      <w:r>
        <w:rPr>
          <w:spacing w:val="4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rPr>
          <w:spacing w:val="-1"/>
        </w:rPr>
        <w:t>leaders</w:t>
      </w:r>
      <w:r>
        <w:rPr>
          <w:spacing w:val="-4"/>
        </w:rPr>
        <w:t xml:space="preserve"> </w:t>
      </w:r>
      <w:r>
        <w:rPr>
          <w:spacing w:val="-1"/>
        </w:rPr>
        <w:t>intend</w:t>
      </w:r>
      <w:r>
        <w:rPr>
          <w:spacing w:val="42"/>
          <w:w w:val="99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guide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expand</w:t>
      </w:r>
      <w:r>
        <w:rPr>
          <w:spacing w:val="-3"/>
        </w:rPr>
        <w:t xml:space="preserve"> </w:t>
      </w:r>
      <w:r>
        <w:t>expertise,</w:t>
      </w:r>
      <w:r>
        <w:rPr>
          <w:spacing w:val="23"/>
          <w:w w:val="99"/>
        </w:rPr>
        <w:t xml:space="preserve"> </w:t>
      </w:r>
      <w:r>
        <w:t>leverage</w:t>
      </w:r>
      <w:r>
        <w:rPr>
          <w:spacing w:val="-11"/>
        </w:rPr>
        <w:t xml:space="preserve"> </w:t>
      </w:r>
      <w:r>
        <w:t>existing</w:t>
      </w:r>
      <w:r>
        <w:rPr>
          <w:spacing w:val="-8"/>
        </w:rPr>
        <w:t xml:space="preserve"> </w:t>
      </w:r>
      <w:r>
        <w:t>programs,</w:t>
      </w:r>
      <w:r>
        <w:rPr>
          <w:spacing w:val="-9"/>
        </w:rPr>
        <w:t xml:space="preserve"> </w:t>
      </w:r>
      <w:r>
        <w:t>share</w:t>
      </w:r>
      <w:r>
        <w:rPr>
          <w:spacing w:val="-10"/>
        </w:rPr>
        <w:t xml:space="preserve"> </w:t>
      </w:r>
      <w:r>
        <w:t>evaluation</w:t>
      </w:r>
      <w:r>
        <w:rPr>
          <w:spacing w:val="26"/>
          <w:w w:val="99"/>
        </w:rPr>
        <w:t xml:space="preserve"> </w:t>
      </w:r>
      <w:r>
        <w:t>efforts,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ultimately</w:t>
      </w:r>
      <w:r>
        <w:rPr>
          <w:spacing w:val="-8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1"/>
        </w:rPr>
        <w:t>more</w:t>
      </w:r>
      <w:r>
        <w:rPr>
          <w:spacing w:val="-4"/>
        </w:rPr>
        <w:t xml:space="preserve"> </w:t>
      </w:r>
      <w:r>
        <w:t>efficient</w:t>
      </w:r>
      <w:r>
        <w:rPr>
          <w:spacing w:val="-7"/>
        </w:rPr>
        <w:t xml:space="preserve"> </w:t>
      </w:r>
      <w:r>
        <w:t>in</w:t>
      </w:r>
      <w:r>
        <w:rPr>
          <w:spacing w:val="30"/>
          <w:w w:val="99"/>
        </w:rPr>
        <w:t xml:space="preserve"> </w:t>
      </w:r>
      <w:r>
        <w:t>future</w:t>
      </w:r>
      <w:r>
        <w:rPr>
          <w:spacing w:val="-13"/>
        </w:rPr>
        <w:t xml:space="preserve"> </w:t>
      </w:r>
      <w:r>
        <w:rPr>
          <w:spacing w:val="-1"/>
        </w:rPr>
        <w:t>program</w:t>
      </w:r>
      <w:r>
        <w:rPr>
          <w:spacing w:val="-10"/>
        </w:rPr>
        <w:t xml:space="preserve"> </w:t>
      </w:r>
      <w:r>
        <w:rPr>
          <w:spacing w:val="-1"/>
        </w:rPr>
        <w:t>development.</w:t>
      </w:r>
    </w:p>
    <w:p w:rsidR="009760CC" w:rsidRDefault="009760CC">
      <w:pPr>
        <w:spacing w:line="276" w:lineRule="auto"/>
        <w:sectPr w:rsidR="009760CC">
          <w:type w:val="continuous"/>
          <w:pgSz w:w="12240" w:h="15840"/>
          <w:pgMar w:top="1500" w:right="1320" w:bottom="940" w:left="460" w:header="720" w:footer="720" w:gutter="0"/>
          <w:cols w:num="2" w:space="720" w:equalWidth="0">
            <w:col w:w="5357" w:space="265"/>
            <w:col w:w="4838"/>
          </w:cols>
        </w:sectPr>
      </w:pPr>
    </w:p>
    <w:p w:rsidR="009760CC" w:rsidRDefault="009760CC">
      <w:pPr>
        <w:spacing w:before="11"/>
        <w:rPr>
          <w:rFonts w:ascii="Arial" w:eastAsia="Arial" w:hAnsi="Arial" w:cs="Arial"/>
          <w:sz w:val="10"/>
          <w:szCs w:val="10"/>
        </w:rPr>
      </w:pPr>
    </w:p>
    <w:p w:rsidR="009760CC" w:rsidRDefault="00B77B56">
      <w:pPr>
        <w:pStyle w:val="BodyText"/>
        <w:spacing w:before="74" w:line="276" w:lineRule="auto"/>
        <w:ind w:left="980" w:right="140"/>
        <w:rPr>
          <w:rFonts w:cs="Arial"/>
        </w:rPr>
      </w:pPr>
      <w:r>
        <w:t>Throughout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course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t>evaluation,</w:t>
      </w:r>
      <w:r>
        <w:rPr>
          <w:spacing w:val="-7"/>
        </w:rPr>
        <w:t xml:space="preserve"> </w:t>
      </w:r>
      <w:r>
        <w:t>efforts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grasp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reach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effectiveness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Family</w:t>
      </w:r>
      <w:r>
        <w:rPr>
          <w:spacing w:val="-10"/>
        </w:rPr>
        <w:t xml:space="preserve"> </w:t>
      </w:r>
      <w:r>
        <w:t>&amp;</w:t>
      </w:r>
      <w:r>
        <w:rPr>
          <w:spacing w:val="38"/>
          <w:w w:val="99"/>
        </w:rPr>
        <w:t xml:space="preserve"> </w:t>
      </w:r>
      <w:r>
        <w:t>Consumer</w:t>
      </w:r>
      <w:r>
        <w:rPr>
          <w:spacing w:val="-8"/>
        </w:rPr>
        <w:t xml:space="preserve"> </w:t>
      </w:r>
      <w:r>
        <w:rPr>
          <w:spacing w:val="-1"/>
        </w:rPr>
        <w:t>Sciences</w:t>
      </w:r>
      <w:r>
        <w:rPr>
          <w:spacing w:val="-6"/>
        </w:rPr>
        <w:t xml:space="preserve"> </w:t>
      </w:r>
      <w:r>
        <w:t>programming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region</w:t>
      </w:r>
      <w:r>
        <w:rPr>
          <w:spacing w:val="-6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frustrated</w:t>
      </w:r>
      <w:r>
        <w:rPr>
          <w:spacing w:val="-5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inconsistencies</w:t>
      </w:r>
      <w:r>
        <w:rPr>
          <w:spacing w:val="-6"/>
        </w:rPr>
        <w:t xml:space="preserve"> </w:t>
      </w:r>
      <w:r>
        <w:t>across</w:t>
      </w:r>
      <w:r>
        <w:rPr>
          <w:spacing w:val="-7"/>
        </w:rPr>
        <w:t xml:space="preserve"> </w:t>
      </w:r>
      <w:r>
        <w:rPr>
          <w:spacing w:val="-1"/>
        </w:rPr>
        <w:t>states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54"/>
          <w:w w:val="99"/>
        </w:rPr>
        <w:t xml:space="preserve"> </w:t>
      </w:r>
      <w:r>
        <w:t>reporting</w:t>
      </w:r>
      <w:r>
        <w:rPr>
          <w:spacing w:val="-6"/>
        </w:rPr>
        <w:t xml:space="preserve"> </w:t>
      </w:r>
      <w:r>
        <w:t>methods</w:t>
      </w:r>
      <w:r>
        <w:rPr>
          <w:spacing w:val="-4"/>
        </w:rPr>
        <w:t xml:space="preserve"> </w:t>
      </w:r>
      <w:r>
        <w:t>used,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1"/>
        </w:rPr>
        <w:t>some</w:t>
      </w:r>
      <w:r>
        <w:rPr>
          <w:spacing w:val="-5"/>
        </w:rPr>
        <w:t xml:space="preserve"> </w:t>
      </w:r>
      <w:r>
        <w:t>cases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lack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useful</w:t>
      </w:r>
      <w:r>
        <w:rPr>
          <w:spacing w:val="-6"/>
        </w:rPr>
        <w:t xml:space="preserve"> </w:t>
      </w:r>
      <w:r>
        <w:t>data.</w:t>
      </w:r>
      <w:r>
        <w:rPr>
          <w:spacing w:val="47"/>
        </w:rPr>
        <w:t xml:space="preserve"> </w:t>
      </w:r>
      <w:r>
        <w:rPr>
          <w:spacing w:val="-1"/>
        </w:rPr>
        <w:t>Even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question</w:t>
      </w:r>
      <w:r>
        <w:rPr>
          <w:spacing w:val="-6"/>
        </w:rPr>
        <w:t xml:space="preserve"> </w:t>
      </w:r>
      <w:r>
        <w:t>as</w:t>
      </w:r>
      <w:r>
        <w:rPr>
          <w:spacing w:val="3"/>
        </w:rPr>
        <w:t xml:space="preserve"> </w:t>
      </w:r>
      <w:r>
        <w:rPr>
          <w:rFonts w:cs="Arial"/>
        </w:rPr>
        <w:t>simple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as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“How</w:t>
      </w:r>
      <w:r>
        <w:rPr>
          <w:rFonts w:cs="Arial"/>
          <w:spacing w:val="42"/>
          <w:w w:val="99"/>
        </w:rPr>
        <w:t xml:space="preserve"> </w:t>
      </w:r>
      <w:r>
        <w:rPr>
          <w:rFonts w:cs="Arial"/>
          <w:spacing w:val="1"/>
        </w:rPr>
        <w:t>many</w:t>
      </w:r>
      <w:r>
        <w:rPr>
          <w:rFonts w:cs="Arial"/>
          <w:spacing w:val="-14"/>
        </w:rPr>
        <w:t xml:space="preserve"> </w:t>
      </w:r>
      <w:r>
        <w:rPr>
          <w:rFonts w:cs="Arial"/>
        </w:rPr>
        <w:t>individuals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directly</w:t>
      </w:r>
      <w:r>
        <w:rPr>
          <w:rFonts w:cs="Arial"/>
          <w:spacing w:val="-10"/>
        </w:rPr>
        <w:t xml:space="preserve"> </w:t>
      </w:r>
      <w:r>
        <w:rPr>
          <w:rFonts w:cs="Arial"/>
        </w:rPr>
        <w:t>received</w:t>
      </w:r>
      <w:r>
        <w:rPr>
          <w:rFonts w:cs="Arial"/>
          <w:spacing w:val="-9"/>
        </w:rPr>
        <w:t xml:space="preserve"> </w:t>
      </w:r>
      <w:r>
        <w:rPr>
          <w:rFonts w:cs="Arial"/>
        </w:rPr>
        <w:t>Family</w:t>
      </w:r>
      <w:r>
        <w:rPr>
          <w:rFonts w:cs="Arial"/>
          <w:spacing w:val="-9"/>
        </w:rPr>
        <w:t xml:space="preserve"> </w:t>
      </w:r>
      <w:r>
        <w:rPr>
          <w:rFonts w:cs="Arial"/>
        </w:rPr>
        <w:t>&amp;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Consumer</w:t>
      </w:r>
      <w:r>
        <w:rPr>
          <w:rFonts w:cs="Arial"/>
          <w:spacing w:val="-8"/>
        </w:rPr>
        <w:t xml:space="preserve"> </w:t>
      </w:r>
      <w:r>
        <w:rPr>
          <w:rFonts w:cs="Arial"/>
          <w:spacing w:val="-1"/>
        </w:rPr>
        <w:t>Sciences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Extension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programming</w:t>
      </w:r>
      <w:r>
        <w:rPr>
          <w:rFonts w:cs="Arial"/>
          <w:spacing w:val="-8"/>
        </w:rPr>
        <w:t xml:space="preserve"> </w:t>
      </w:r>
      <w:r>
        <w:rPr>
          <w:rFonts w:cs="Arial"/>
          <w:spacing w:val="-1"/>
        </w:rPr>
        <w:t>last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year?”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could</w:t>
      </w:r>
      <w:r>
        <w:rPr>
          <w:rFonts w:cs="Arial"/>
          <w:spacing w:val="56"/>
          <w:w w:val="99"/>
        </w:rPr>
        <w:t xml:space="preserve"> </w:t>
      </w:r>
      <w:r>
        <w:rPr>
          <w:spacing w:val="-1"/>
        </w:rPr>
        <w:t>not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answered</w:t>
      </w:r>
      <w:r>
        <w:rPr>
          <w:spacing w:val="-5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rPr>
          <w:spacing w:val="1"/>
        </w:rPr>
        <w:t>any</w:t>
      </w:r>
      <w:r>
        <w:rPr>
          <w:spacing w:val="-9"/>
        </w:rPr>
        <w:t xml:space="preserve"> </w:t>
      </w:r>
      <w:r>
        <w:t>state</w:t>
      </w:r>
      <w:r>
        <w:rPr>
          <w:rFonts w:cs="Arial"/>
        </w:rPr>
        <w:t>.</w:t>
      </w:r>
      <w:r>
        <w:rPr>
          <w:rFonts w:cs="Arial"/>
          <w:spacing w:val="46"/>
        </w:rPr>
        <w:t xml:space="preserve"> </w:t>
      </w:r>
      <w:r>
        <w:rPr>
          <w:rFonts w:cs="Arial"/>
        </w:rPr>
        <w:t>States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typically</w:t>
      </w:r>
      <w:r>
        <w:rPr>
          <w:rFonts w:cs="Arial"/>
          <w:spacing w:val="-8"/>
        </w:rPr>
        <w:t xml:space="preserve"> </w:t>
      </w:r>
      <w:r>
        <w:rPr>
          <w:rFonts w:cs="Arial"/>
          <w:spacing w:val="-1"/>
        </w:rPr>
        <w:t>collect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data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on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“direct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contacts”,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which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duplicates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the</w:t>
      </w:r>
    </w:p>
    <w:p w:rsidR="009760CC" w:rsidRDefault="00B77B56">
      <w:pPr>
        <w:pStyle w:val="BodyText"/>
        <w:spacing w:line="277" w:lineRule="auto"/>
        <w:ind w:left="980" w:right="140"/>
      </w:pPr>
      <w:proofErr w:type="gramStart"/>
      <w:r>
        <w:t>count</w:t>
      </w:r>
      <w:proofErr w:type="gramEnd"/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those</w:t>
      </w:r>
      <w:r>
        <w:rPr>
          <w:spacing w:val="-4"/>
        </w:rPr>
        <w:t xml:space="preserve"> </w:t>
      </w:r>
      <w:r>
        <w:t>attending</w:t>
      </w:r>
      <w:r>
        <w:rPr>
          <w:spacing w:val="-5"/>
        </w:rPr>
        <w:t xml:space="preserve"> </w:t>
      </w:r>
      <w:r>
        <w:t>multi-session</w:t>
      </w:r>
      <w:r>
        <w:rPr>
          <w:spacing w:val="-7"/>
        </w:rPr>
        <w:t xml:space="preserve"> </w:t>
      </w:r>
      <w:r>
        <w:t>programs,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usually</w:t>
      </w:r>
      <w:r>
        <w:rPr>
          <w:spacing w:val="-6"/>
        </w:rPr>
        <w:t xml:space="preserve"> </w:t>
      </w:r>
      <w:r>
        <w:rPr>
          <w:spacing w:val="-1"/>
        </w:rPr>
        <w:t>unable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capture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number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unique</w:t>
      </w:r>
      <w:r>
        <w:rPr>
          <w:spacing w:val="68"/>
          <w:w w:val="99"/>
        </w:rPr>
        <w:t xml:space="preserve"> </w:t>
      </w:r>
      <w:r>
        <w:rPr>
          <w:spacing w:val="-1"/>
        </w:rPr>
        <w:t>individuals</w:t>
      </w:r>
      <w:r>
        <w:rPr>
          <w:spacing w:val="-8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t>participate</w:t>
      </w:r>
      <w:r>
        <w:rPr>
          <w:spacing w:val="-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programming.</w:t>
      </w:r>
    </w:p>
    <w:p w:rsidR="009760CC" w:rsidRDefault="009760CC">
      <w:pPr>
        <w:spacing w:line="277" w:lineRule="auto"/>
        <w:sectPr w:rsidR="009760CC">
          <w:type w:val="continuous"/>
          <w:pgSz w:w="12240" w:h="15840"/>
          <w:pgMar w:top="1500" w:right="1320" w:bottom="940" w:left="460" w:header="720" w:footer="720" w:gutter="0"/>
          <w:cols w:space="720"/>
        </w:sectPr>
      </w:pPr>
      <w:bookmarkStart w:id="1" w:name="_GoBack"/>
      <w:bookmarkEnd w:id="1"/>
    </w:p>
    <w:p w:rsidR="009760CC" w:rsidRDefault="009760CC">
      <w:pPr>
        <w:rPr>
          <w:rFonts w:ascii="Arial" w:eastAsia="Arial" w:hAnsi="Arial" w:cs="Arial"/>
          <w:sz w:val="20"/>
          <w:szCs w:val="20"/>
        </w:rPr>
      </w:pPr>
    </w:p>
    <w:p w:rsidR="009760CC" w:rsidRDefault="009760CC">
      <w:pPr>
        <w:rPr>
          <w:rFonts w:ascii="Arial" w:eastAsia="Arial" w:hAnsi="Arial" w:cs="Arial"/>
          <w:sz w:val="20"/>
          <w:szCs w:val="20"/>
        </w:rPr>
      </w:pPr>
    </w:p>
    <w:p w:rsidR="009760CC" w:rsidRDefault="009760CC">
      <w:pPr>
        <w:rPr>
          <w:rFonts w:ascii="Arial" w:eastAsia="Arial" w:hAnsi="Arial" w:cs="Arial"/>
          <w:sz w:val="20"/>
          <w:szCs w:val="20"/>
        </w:rPr>
        <w:sectPr w:rsidR="009760CC">
          <w:pgSz w:w="12240" w:h="15840"/>
          <w:pgMar w:top="740" w:right="1320" w:bottom="660" w:left="760" w:header="553" w:footer="480" w:gutter="0"/>
          <w:cols w:space="720"/>
        </w:sectPr>
      </w:pPr>
    </w:p>
    <w:p w:rsidR="009760CC" w:rsidRDefault="009760CC">
      <w:pPr>
        <w:rPr>
          <w:rFonts w:ascii="Arial" w:eastAsia="Arial" w:hAnsi="Arial" w:cs="Arial"/>
          <w:sz w:val="20"/>
          <w:szCs w:val="20"/>
        </w:rPr>
      </w:pPr>
    </w:p>
    <w:p w:rsidR="009760CC" w:rsidRDefault="009760CC">
      <w:pPr>
        <w:spacing w:before="11"/>
        <w:rPr>
          <w:rFonts w:ascii="Arial" w:eastAsia="Arial" w:hAnsi="Arial" w:cs="Arial"/>
        </w:rPr>
      </w:pPr>
    </w:p>
    <w:p w:rsidR="009760CC" w:rsidRDefault="00B77B56">
      <w:pPr>
        <w:ind w:left="63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i/>
          <w:color w:val="808080"/>
          <w:sz w:val="20"/>
          <w:szCs w:val="20"/>
        </w:rPr>
        <w:t>Key</w:t>
      </w:r>
      <w:r>
        <w:rPr>
          <w:rFonts w:ascii="Arial" w:eastAsia="Arial" w:hAnsi="Arial" w:cs="Arial"/>
          <w:b/>
          <w:bCs/>
          <w:i/>
          <w:color w:val="80808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color w:val="808080"/>
          <w:sz w:val="20"/>
          <w:szCs w:val="20"/>
        </w:rPr>
        <w:t>opportunity:</w:t>
      </w:r>
      <w:r>
        <w:rPr>
          <w:rFonts w:ascii="Arial" w:eastAsia="Arial" w:hAnsi="Arial" w:cs="Arial"/>
          <w:b/>
          <w:bCs/>
          <w:i/>
          <w:color w:val="80808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08080"/>
          <w:sz w:val="20"/>
          <w:szCs w:val="20"/>
        </w:rPr>
        <w:t>Standardizing</w:t>
      </w:r>
      <w:r>
        <w:rPr>
          <w:rFonts w:ascii="Arial" w:eastAsia="Arial" w:hAnsi="Arial" w:cs="Arial"/>
          <w:i/>
          <w:color w:val="80808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08080"/>
          <w:sz w:val="20"/>
          <w:szCs w:val="20"/>
        </w:rPr>
        <w:t>and</w:t>
      </w:r>
      <w:r>
        <w:rPr>
          <w:rFonts w:ascii="Arial" w:eastAsia="Arial" w:hAnsi="Arial" w:cs="Arial"/>
          <w:i/>
          <w:color w:val="80808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08080"/>
          <w:sz w:val="20"/>
          <w:szCs w:val="20"/>
        </w:rPr>
        <w:t>strengthening</w:t>
      </w:r>
      <w:r>
        <w:rPr>
          <w:rFonts w:ascii="Arial" w:eastAsia="Arial" w:hAnsi="Arial" w:cs="Arial"/>
          <w:i/>
          <w:color w:val="808080"/>
          <w:spacing w:val="25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08080"/>
          <w:spacing w:val="-1"/>
          <w:sz w:val="20"/>
          <w:szCs w:val="20"/>
        </w:rPr>
        <w:t>basic</w:t>
      </w:r>
      <w:r>
        <w:rPr>
          <w:rFonts w:ascii="Arial" w:eastAsia="Arial" w:hAnsi="Arial" w:cs="Arial"/>
          <w:i/>
          <w:color w:val="80808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08080"/>
          <w:sz w:val="20"/>
          <w:szCs w:val="20"/>
        </w:rPr>
        <w:t>reporting</w:t>
      </w:r>
      <w:r>
        <w:rPr>
          <w:rFonts w:ascii="Arial" w:eastAsia="Arial" w:hAnsi="Arial" w:cs="Arial"/>
          <w:i/>
          <w:color w:val="80808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08080"/>
          <w:sz w:val="20"/>
          <w:szCs w:val="20"/>
        </w:rPr>
        <w:t>and</w:t>
      </w:r>
      <w:r>
        <w:rPr>
          <w:rFonts w:ascii="Arial" w:eastAsia="Arial" w:hAnsi="Arial" w:cs="Arial"/>
          <w:i/>
          <w:color w:val="80808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08080"/>
          <w:sz w:val="20"/>
          <w:szCs w:val="20"/>
        </w:rPr>
        <w:t>evaluation</w:t>
      </w:r>
      <w:r>
        <w:rPr>
          <w:rFonts w:ascii="Arial" w:eastAsia="Arial" w:hAnsi="Arial" w:cs="Arial"/>
          <w:i/>
          <w:color w:val="80808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08080"/>
          <w:sz w:val="20"/>
          <w:szCs w:val="20"/>
        </w:rPr>
        <w:t>methods</w:t>
      </w:r>
      <w:r>
        <w:rPr>
          <w:rFonts w:ascii="Arial" w:eastAsia="Arial" w:hAnsi="Arial" w:cs="Arial"/>
          <w:i/>
          <w:color w:val="80808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08080"/>
          <w:sz w:val="20"/>
          <w:szCs w:val="20"/>
        </w:rPr>
        <w:t>will</w:t>
      </w:r>
      <w:r>
        <w:rPr>
          <w:rFonts w:ascii="Arial" w:eastAsia="Arial" w:hAnsi="Arial" w:cs="Arial"/>
          <w:i/>
          <w:color w:val="80808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08080"/>
          <w:spacing w:val="-1"/>
          <w:sz w:val="20"/>
          <w:szCs w:val="20"/>
        </w:rPr>
        <w:t>allow</w:t>
      </w:r>
      <w:r>
        <w:rPr>
          <w:rFonts w:ascii="Arial" w:eastAsia="Arial" w:hAnsi="Arial" w:cs="Arial"/>
          <w:i/>
          <w:color w:val="80808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08080"/>
          <w:spacing w:val="-1"/>
          <w:sz w:val="20"/>
          <w:szCs w:val="20"/>
        </w:rPr>
        <w:t>for</w:t>
      </w:r>
      <w:r>
        <w:rPr>
          <w:rFonts w:ascii="Arial" w:eastAsia="Arial" w:hAnsi="Arial" w:cs="Arial"/>
          <w:i/>
          <w:color w:val="808080"/>
          <w:spacing w:val="26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08080"/>
          <w:spacing w:val="-1"/>
          <w:sz w:val="20"/>
          <w:szCs w:val="20"/>
        </w:rPr>
        <w:t>more</w:t>
      </w:r>
      <w:r>
        <w:rPr>
          <w:rFonts w:ascii="Arial" w:eastAsia="Arial" w:hAnsi="Arial" w:cs="Arial"/>
          <w:i/>
          <w:color w:val="80808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08080"/>
          <w:sz w:val="20"/>
          <w:szCs w:val="20"/>
        </w:rPr>
        <w:t>effective</w:t>
      </w:r>
      <w:r>
        <w:rPr>
          <w:rFonts w:ascii="Arial" w:eastAsia="Arial" w:hAnsi="Arial" w:cs="Arial"/>
          <w:i/>
          <w:color w:val="8080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08080"/>
          <w:sz w:val="20"/>
          <w:szCs w:val="20"/>
        </w:rPr>
        <w:t>assessments</w:t>
      </w:r>
      <w:r>
        <w:rPr>
          <w:rFonts w:ascii="Arial" w:eastAsia="Arial" w:hAnsi="Arial" w:cs="Arial"/>
          <w:i/>
          <w:color w:val="8080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08080"/>
          <w:spacing w:val="-1"/>
          <w:sz w:val="20"/>
          <w:szCs w:val="20"/>
        </w:rPr>
        <w:t>and</w:t>
      </w:r>
      <w:r>
        <w:rPr>
          <w:rFonts w:ascii="Arial" w:eastAsia="Arial" w:hAnsi="Arial" w:cs="Arial"/>
          <w:i/>
          <w:color w:val="80808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08080"/>
          <w:sz w:val="20"/>
          <w:szCs w:val="20"/>
        </w:rPr>
        <w:t>greater</w:t>
      </w:r>
      <w:r>
        <w:rPr>
          <w:rFonts w:ascii="Arial" w:eastAsia="Arial" w:hAnsi="Arial" w:cs="Arial"/>
          <w:i/>
          <w:color w:val="80808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08080"/>
          <w:sz w:val="20"/>
          <w:szCs w:val="20"/>
        </w:rPr>
        <w:t>accountability.</w:t>
      </w:r>
      <w:r>
        <w:rPr>
          <w:rFonts w:ascii="Arial" w:eastAsia="Arial" w:hAnsi="Arial" w:cs="Arial"/>
          <w:i/>
          <w:color w:val="808080"/>
          <w:spacing w:val="29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08080"/>
          <w:sz w:val="20"/>
          <w:szCs w:val="20"/>
        </w:rPr>
        <w:t>Understanding</w:t>
      </w:r>
      <w:r>
        <w:rPr>
          <w:rFonts w:ascii="Arial" w:eastAsia="Arial" w:hAnsi="Arial" w:cs="Arial"/>
          <w:i/>
          <w:color w:val="8080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08080"/>
          <w:sz w:val="20"/>
          <w:szCs w:val="20"/>
        </w:rPr>
        <w:t>program</w:t>
      </w:r>
      <w:r>
        <w:rPr>
          <w:rFonts w:ascii="Arial" w:eastAsia="Arial" w:hAnsi="Arial" w:cs="Arial"/>
          <w:i/>
          <w:color w:val="80808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08080"/>
          <w:spacing w:val="-1"/>
          <w:sz w:val="20"/>
          <w:szCs w:val="20"/>
        </w:rPr>
        <w:t>effectiveness</w:t>
      </w:r>
      <w:r>
        <w:rPr>
          <w:rFonts w:ascii="Arial" w:eastAsia="Arial" w:hAnsi="Arial" w:cs="Arial"/>
          <w:i/>
          <w:color w:val="8080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08080"/>
          <w:sz w:val="20"/>
          <w:szCs w:val="20"/>
        </w:rPr>
        <w:t>and</w:t>
      </w:r>
      <w:r>
        <w:rPr>
          <w:rFonts w:ascii="Arial" w:eastAsia="Arial" w:hAnsi="Arial" w:cs="Arial"/>
          <w:i/>
          <w:color w:val="80808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08080"/>
          <w:sz w:val="20"/>
          <w:szCs w:val="20"/>
        </w:rPr>
        <w:t>grasping</w:t>
      </w:r>
      <w:r>
        <w:rPr>
          <w:rFonts w:ascii="Arial" w:eastAsia="Arial" w:hAnsi="Arial" w:cs="Arial"/>
          <w:i/>
          <w:color w:val="80808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08080"/>
          <w:sz w:val="20"/>
          <w:szCs w:val="20"/>
        </w:rPr>
        <w:t>the</w:t>
      </w:r>
      <w:r>
        <w:rPr>
          <w:rFonts w:ascii="Arial" w:eastAsia="Arial" w:hAnsi="Arial" w:cs="Arial"/>
          <w:i/>
          <w:color w:val="808080"/>
          <w:spacing w:val="3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08080"/>
          <w:spacing w:val="-1"/>
          <w:sz w:val="20"/>
          <w:szCs w:val="20"/>
        </w:rPr>
        <w:t>extent</w:t>
      </w:r>
      <w:r>
        <w:rPr>
          <w:rFonts w:ascii="Arial" w:eastAsia="Arial" w:hAnsi="Arial" w:cs="Arial"/>
          <w:i/>
          <w:color w:val="80808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08080"/>
          <w:sz w:val="20"/>
          <w:szCs w:val="20"/>
        </w:rPr>
        <w:t>of</w:t>
      </w:r>
      <w:r>
        <w:rPr>
          <w:rFonts w:ascii="Arial" w:eastAsia="Arial" w:hAnsi="Arial" w:cs="Arial"/>
          <w:i/>
          <w:color w:val="80808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08080"/>
          <w:sz w:val="20"/>
          <w:szCs w:val="20"/>
        </w:rPr>
        <w:t>Family</w:t>
      </w:r>
      <w:r>
        <w:rPr>
          <w:rFonts w:ascii="Arial" w:eastAsia="Arial" w:hAnsi="Arial" w:cs="Arial"/>
          <w:i/>
          <w:color w:val="80808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08080"/>
          <w:sz w:val="20"/>
          <w:szCs w:val="20"/>
        </w:rPr>
        <w:t>&amp;</w:t>
      </w:r>
      <w:r>
        <w:rPr>
          <w:rFonts w:ascii="Arial" w:eastAsia="Arial" w:hAnsi="Arial" w:cs="Arial"/>
          <w:i/>
          <w:color w:val="80808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08080"/>
          <w:sz w:val="20"/>
          <w:szCs w:val="20"/>
        </w:rPr>
        <w:t>Consumer</w:t>
      </w:r>
      <w:r>
        <w:rPr>
          <w:rFonts w:ascii="Arial" w:eastAsia="Arial" w:hAnsi="Arial" w:cs="Arial"/>
          <w:i/>
          <w:color w:val="80808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08080"/>
          <w:sz w:val="20"/>
          <w:szCs w:val="20"/>
        </w:rPr>
        <w:t>Sciences</w:t>
      </w:r>
      <w:r>
        <w:rPr>
          <w:rFonts w:ascii="Arial" w:eastAsia="Arial" w:hAnsi="Arial" w:cs="Arial"/>
          <w:i/>
          <w:color w:val="80808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08080"/>
          <w:spacing w:val="-1"/>
          <w:sz w:val="20"/>
          <w:szCs w:val="20"/>
        </w:rPr>
        <w:t>Extension’s</w:t>
      </w:r>
      <w:r>
        <w:rPr>
          <w:rFonts w:ascii="Arial" w:eastAsia="Arial" w:hAnsi="Arial" w:cs="Arial"/>
          <w:i/>
          <w:color w:val="808080"/>
          <w:spacing w:val="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08080"/>
          <w:sz w:val="20"/>
          <w:szCs w:val="20"/>
        </w:rPr>
        <w:t>impact</w:t>
      </w:r>
      <w:r>
        <w:rPr>
          <w:rFonts w:ascii="Arial" w:eastAsia="Arial" w:hAnsi="Arial" w:cs="Arial"/>
          <w:i/>
          <w:color w:val="80808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08080"/>
          <w:sz w:val="20"/>
          <w:szCs w:val="20"/>
        </w:rPr>
        <w:t>and</w:t>
      </w:r>
      <w:r>
        <w:rPr>
          <w:rFonts w:ascii="Arial" w:eastAsia="Arial" w:hAnsi="Arial" w:cs="Arial"/>
          <w:i/>
          <w:color w:val="80808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08080"/>
          <w:sz w:val="20"/>
          <w:szCs w:val="20"/>
        </w:rPr>
        <w:t>reach</w:t>
      </w:r>
      <w:r>
        <w:rPr>
          <w:rFonts w:ascii="Arial" w:eastAsia="Arial" w:hAnsi="Arial" w:cs="Arial"/>
          <w:i/>
          <w:color w:val="80808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08080"/>
          <w:sz w:val="20"/>
          <w:szCs w:val="20"/>
        </w:rPr>
        <w:t>are</w:t>
      </w:r>
      <w:r>
        <w:rPr>
          <w:rFonts w:ascii="Arial" w:eastAsia="Arial" w:hAnsi="Arial" w:cs="Arial"/>
          <w:i/>
          <w:color w:val="80808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08080"/>
          <w:spacing w:val="-1"/>
          <w:sz w:val="20"/>
          <w:szCs w:val="20"/>
        </w:rPr>
        <w:t>difficult</w:t>
      </w:r>
      <w:r>
        <w:rPr>
          <w:rFonts w:ascii="Arial" w:eastAsia="Arial" w:hAnsi="Arial" w:cs="Arial"/>
          <w:i/>
          <w:color w:val="80808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08080"/>
          <w:sz w:val="20"/>
          <w:szCs w:val="20"/>
        </w:rPr>
        <w:t>because</w:t>
      </w:r>
      <w:r>
        <w:rPr>
          <w:rFonts w:ascii="Arial" w:eastAsia="Arial" w:hAnsi="Arial" w:cs="Arial"/>
          <w:i/>
          <w:color w:val="80808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08080"/>
          <w:sz w:val="20"/>
          <w:szCs w:val="20"/>
        </w:rPr>
        <w:t>of</w:t>
      </w:r>
      <w:r>
        <w:rPr>
          <w:rFonts w:ascii="Arial" w:eastAsia="Arial" w:hAnsi="Arial" w:cs="Arial"/>
          <w:i/>
          <w:color w:val="80808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08080"/>
          <w:sz w:val="20"/>
          <w:szCs w:val="20"/>
        </w:rPr>
        <w:t xml:space="preserve">a </w:t>
      </w:r>
      <w:r>
        <w:rPr>
          <w:rFonts w:ascii="Arial" w:eastAsia="Arial" w:hAnsi="Arial" w:cs="Arial"/>
          <w:i/>
          <w:color w:val="808080"/>
          <w:spacing w:val="-1"/>
          <w:sz w:val="20"/>
          <w:szCs w:val="20"/>
        </w:rPr>
        <w:t>lack</w:t>
      </w:r>
      <w:r>
        <w:rPr>
          <w:rFonts w:ascii="Arial" w:eastAsia="Arial" w:hAnsi="Arial" w:cs="Arial"/>
          <w:i/>
          <w:color w:val="80808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08080"/>
          <w:sz w:val="20"/>
          <w:szCs w:val="20"/>
        </w:rPr>
        <w:t>of</w:t>
      </w:r>
      <w:r>
        <w:rPr>
          <w:rFonts w:ascii="Arial" w:eastAsia="Arial" w:hAnsi="Arial" w:cs="Arial"/>
          <w:i/>
          <w:color w:val="808080"/>
          <w:spacing w:val="22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08080"/>
          <w:sz w:val="20"/>
          <w:szCs w:val="20"/>
        </w:rPr>
        <w:t>consistent</w:t>
      </w:r>
      <w:r>
        <w:rPr>
          <w:rFonts w:ascii="Arial" w:eastAsia="Arial" w:hAnsi="Arial" w:cs="Arial"/>
          <w:i/>
          <w:color w:val="80808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08080"/>
          <w:sz w:val="20"/>
          <w:szCs w:val="20"/>
        </w:rPr>
        <w:t>evaluation</w:t>
      </w:r>
      <w:r>
        <w:rPr>
          <w:rFonts w:ascii="Arial" w:eastAsia="Arial" w:hAnsi="Arial" w:cs="Arial"/>
          <w:i/>
          <w:color w:val="8080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08080"/>
          <w:sz w:val="20"/>
          <w:szCs w:val="20"/>
        </w:rPr>
        <w:t>and</w:t>
      </w:r>
      <w:r>
        <w:rPr>
          <w:rFonts w:ascii="Arial" w:eastAsia="Arial" w:hAnsi="Arial" w:cs="Arial"/>
          <w:i/>
          <w:color w:val="80808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08080"/>
          <w:sz w:val="20"/>
          <w:szCs w:val="20"/>
        </w:rPr>
        <w:t>reporting</w:t>
      </w:r>
      <w:r>
        <w:rPr>
          <w:rFonts w:ascii="Arial" w:eastAsia="Arial" w:hAnsi="Arial" w:cs="Arial"/>
          <w:i/>
          <w:color w:val="80808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08080"/>
          <w:sz w:val="20"/>
          <w:szCs w:val="20"/>
        </w:rPr>
        <w:t>across</w:t>
      </w:r>
      <w:r>
        <w:rPr>
          <w:rFonts w:ascii="Arial" w:eastAsia="Arial" w:hAnsi="Arial" w:cs="Arial"/>
          <w:i/>
          <w:color w:val="8080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08080"/>
          <w:sz w:val="20"/>
          <w:szCs w:val="20"/>
        </w:rPr>
        <w:t>programs</w:t>
      </w:r>
      <w:r>
        <w:rPr>
          <w:rFonts w:ascii="Arial" w:eastAsia="Arial" w:hAnsi="Arial" w:cs="Arial"/>
          <w:i/>
          <w:color w:val="808080"/>
          <w:spacing w:val="23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08080"/>
          <w:spacing w:val="-1"/>
          <w:sz w:val="20"/>
          <w:szCs w:val="20"/>
        </w:rPr>
        <w:t>and</w:t>
      </w:r>
      <w:r>
        <w:rPr>
          <w:rFonts w:ascii="Arial" w:eastAsia="Arial" w:hAnsi="Arial" w:cs="Arial"/>
          <w:i/>
          <w:color w:val="80808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08080"/>
          <w:sz w:val="20"/>
          <w:szCs w:val="20"/>
        </w:rPr>
        <w:t>states.</w:t>
      </w:r>
    </w:p>
    <w:p w:rsidR="009760CC" w:rsidRDefault="00B77B56">
      <w:pPr>
        <w:spacing w:before="8"/>
        <w:rPr>
          <w:rFonts w:ascii="Arial" w:eastAsia="Arial" w:hAnsi="Arial" w:cs="Arial"/>
          <w:i/>
          <w:sz w:val="19"/>
          <w:szCs w:val="19"/>
        </w:rPr>
      </w:pPr>
      <w:r>
        <w:br w:type="column"/>
      </w:r>
    </w:p>
    <w:p w:rsidR="009760CC" w:rsidRDefault="00B77B56">
      <w:pPr>
        <w:pStyle w:val="BodyText"/>
        <w:spacing w:line="276" w:lineRule="auto"/>
        <w:ind w:left="632" w:right="32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>
                <wp:simplePos x="0" y="0"/>
                <wp:positionH relativeFrom="page">
                  <wp:posOffset>554990</wp:posOffset>
                </wp:positionH>
                <wp:positionV relativeFrom="paragraph">
                  <wp:posOffset>-111125</wp:posOffset>
                </wp:positionV>
                <wp:extent cx="4041775" cy="1804670"/>
                <wp:effectExtent l="2540" t="3810" r="0" b="1270"/>
                <wp:wrapNone/>
                <wp:docPr id="30" name="Group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1775" cy="1804670"/>
                          <a:chOff x="874" y="-175"/>
                          <a:chExt cx="6365" cy="2842"/>
                        </a:xfrm>
                      </wpg:grpSpPr>
                      <pic:pic xmlns:pic="http://schemas.openxmlformats.org/drawingml/2006/picture">
                        <pic:nvPicPr>
                          <pic:cNvPr id="31" name="Picture 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-175"/>
                            <a:ext cx="5856" cy="2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" y="36"/>
                            <a:ext cx="6154" cy="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3" name="Group 1076"/>
                        <wpg:cNvGrpSpPr>
                          <a:grpSpLocks/>
                        </wpg:cNvGrpSpPr>
                        <wpg:grpSpPr bwMode="auto">
                          <a:xfrm>
                            <a:off x="1169" y="120"/>
                            <a:ext cx="5985" cy="2462"/>
                            <a:chOff x="1169" y="120"/>
                            <a:chExt cx="5985" cy="2462"/>
                          </a:xfrm>
                        </wpg:grpSpPr>
                        <wps:wsp>
                          <wps:cNvPr id="34" name="Freeform 1078"/>
                          <wps:cNvSpPr>
                            <a:spLocks/>
                          </wps:cNvSpPr>
                          <wps:spPr bwMode="auto">
                            <a:xfrm>
                              <a:off x="1169" y="120"/>
                              <a:ext cx="5985" cy="2462"/>
                            </a:xfrm>
                            <a:custGeom>
                              <a:avLst/>
                              <a:gdLst>
                                <a:gd name="T0" fmla="+- 0 6886 1169"/>
                                <a:gd name="T1" fmla="*/ T0 w 5985"/>
                                <a:gd name="T2" fmla="+- 0 120 120"/>
                                <a:gd name="T3" fmla="*/ 120 h 2462"/>
                                <a:gd name="T4" fmla="+- 0 1415 1169"/>
                                <a:gd name="T5" fmla="*/ T4 w 5985"/>
                                <a:gd name="T6" fmla="+- 0 121 120"/>
                                <a:gd name="T7" fmla="*/ 121 h 2462"/>
                                <a:gd name="T8" fmla="+- 0 1349 1169"/>
                                <a:gd name="T9" fmla="*/ T8 w 5985"/>
                                <a:gd name="T10" fmla="+- 0 135 120"/>
                                <a:gd name="T11" fmla="*/ 135 h 2462"/>
                                <a:gd name="T12" fmla="+- 0 1290 1169"/>
                                <a:gd name="T13" fmla="*/ T12 w 5985"/>
                                <a:gd name="T14" fmla="+- 0 164 120"/>
                                <a:gd name="T15" fmla="*/ 164 h 2462"/>
                                <a:gd name="T16" fmla="+- 0 1240 1169"/>
                                <a:gd name="T17" fmla="*/ T16 w 5985"/>
                                <a:gd name="T18" fmla="+- 0 206 120"/>
                                <a:gd name="T19" fmla="*/ 206 h 2462"/>
                                <a:gd name="T20" fmla="+- 0 1202 1169"/>
                                <a:gd name="T21" fmla="*/ T20 w 5985"/>
                                <a:gd name="T22" fmla="+- 0 259 120"/>
                                <a:gd name="T23" fmla="*/ 259 h 2462"/>
                                <a:gd name="T24" fmla="+- 0 1177 1169"/>
                                <a:gd name="T25" fmla="*/ T24 w 5985"/>
                                <a:gd name="T26" fmla="+- 0 320 120"/>
                                <a:gd name="T27" fmla="*/ 320 h 2462"/>
                                <a:gd name="T28" fmla="+- 0 1169 1169"/>
                                <a:gd name="T29" fmla="*/ T28 w 5985"/>
                                <a:gd name="T30" fmla="+- 0 388 120"/>
                                <a:gd name="T31" fmla="*/ 388 h 2462"/>
                                <a:gd name="T32" fmla="+- 0 1170 1169"/>
                                <a:gd name="T33" fmla="*/ T32 w 5985"/>
                                <a:gd name="T34" fmla="+- 0 2336 120"/>
                                <a:gd name="T35" fmla="*/ 2336 h 2462"/>
                                <a:gd name="T36" fmla="+- 0 1183 1169"/>
                                <a:gd name="T37" fmla="*/ T36 w 5985"/>
                                <a:gd name="T38" fmla="+- 0 2402 120"/>
                                <a:gd name="T39" fmla="*/ 2402 h 2462"/>
                                <a:gd name="T40" fmla="+- 0 1212 1169"/>
                                <a:gd name="T41" fmla="*/ T40 w 5985"/>
                                <a:gd name="T42" fmla="+- 0 2461 120"/>
                                <a:gd name="T43" fmla="*/ 2461 h 2462"/>
                                <a:gd name="T44" fmla="+- 0 1254 1169"/>
                                <a:gd name="T45" fmla="*/ T44 w 5985"/>
                                <a:gd name="T46" fmla="+- 0 2511 120"/>
                                <a:gd name="T47" fmla="*/ 2511 h 2462"/>
                                <a:gd name="T48" fmla="+- 0 1307 1169"/>
                                <a:gd name="T49" fmla="*/ T48 w 5985"/>
                                <a:gd name="T50" fmla="+- 0 2549 120"/>
                                <a:gd name="T51" fmla="*/ 2549 h 2462"/>
                                <a:gd name="T52" fmla="+- 0 1368 1169"/>
                                <a:gd name="T53" fmla="*/ T52 w 5985"/>
                                <a:gd name="T54" fmla="+- 0 2574 120"/>
                                <a:gd name="T55" fmla="*/ 2574 h 2462"/>
                                <a:gd name="T56" fmla="+- 0 1436 1169"/>
                                <a:gd name="T57" fmla="*/ T56 w 5985"/>
                                <a:gd name="T58" fmla="+- 0 2582 120"/>
                                <a:gd name="T59" fmla="*/ 2582 h 2462"/>
                                <a:gd name="T60" fmla="+- 0 6907 1169"/>
                                <a:gd name="T61" fmla="*/ T60 w 5985"/>
                                <a:gd name="T62" fmla="+- 0 2582 120"/>
                                <a:gd name="T63" fmla="*/ 2582 h 2462"/>
                                <a:gd name="T64" fmla="+- 0 6974 1169"/>
                                <a:gd name="T65" fmla="*/ T64 w 5985"/>
                                <a:gd name="T66" fmla="+- 0 2568 120"/>
                                <a:gd name="T67" fmla="*/ 2568 h 2462"/>
                                <a:gd name="T68" fmla="+- 0 7033 1169"/>
                                <a:gd name="T69" fmla="*/ T68 w 5985"/>
                                <a:gd name="T70" fmla="+- 0 2539 120"/>
                                <a:gd name="T71" fmla="*/ 2539 h 2462"/>
                                <a:gd name="T72" fmla="+- 0 7082 1169"/>
                                <a:gd name="T73" fmla="*/ T72 w 5985"/>
                                <a:gd name="T74" fmla="+- 0 2497 120"/>
                                <a:gd name="T75" fmla="*/ 2497 h 2462"/>
                                <a:gd name="T76" fmla="+- 0 7121 1169"/>
                                <a:gd name="T77" fmla="*/ T76 w 5985"/>
                                <a:gd name="T78" fmla="+- 0 2444 120"/>
                                <a:gd name="T79" fmla="*/ 2444 h 2462"/>
                                <a:gd name="T80" fmla="+- 0 7145 1169"/>
                                <a:gd name="T81" fmla="*/ T80 w 5985"/>
                                <a:gd name="T82" fmla="+- 0 2383 120"/>
                                <a:gd name="T83" fmla="*/ 2383 h 2462"/>
                                <a:gd name="T84" fmla="+- 0 7154 1169"/>
                                <a:gd name="T85" fmla="*/ T84 w 5985"/>
                                <a:gd name="T86" fmla="+- 0 2315 120"/>
                                <a:gd name="T87" fmla="*/ 2315 h 2462"/>
                                <a:gd name="T88" fmla="+- 0 7153 1169"/>
                                <a:gd name="T89" fmla="*/ T88 w 5985"/>
                                <a:gd name="T90" fmla="+- 0 367 120"/>
                                <a:gd name="T91" fmla="*/ 367 h 2462"/>
                                <a:gd name="T92" fmla="+- 0 7139 1169"/>
                                <a:gd name="T93" fmla="*/ T92 w 5985"/>
                                <a:gd name="T94" fmla="+- 0 301 120"/>
                                <a:gd name="T95" fmla="*/ 301 h 2462"/>
                                <a:gd name="T96" fmla="+- 0 7110 1169"/>
                                <a:gd name="T97" fmla="*/ T96 w 5985"/>
                                <a:gd name="T98" fmla="+- 0 242 120"/>
                                <a:gd name="T99" fmla="*/ 242 h 2462"/>
                                <a:gd name="T100" fmla="+- 0 7068 1169"/>
                                <a:gd name="T101" fmla="*/ T100 w 5985"/>
                                <a:gd name="T102" fmla="+- 0 192 120"/>
                                <a:gd name="T103" fmla="*/ 192 h 2462"/>
                                <a:gd name="T104" fmla="+- 0 7016 1169"/>
                                <a:gd name="T105" fmla="*/ T104 w 5985"/>
                                <a:gd name="T106" fmla="+- 0 154 120"/>
                                <a:gd name="T107" fmla="*/ 154 h 2462"/>
                                <a:gd name="T108" fmla="+- 0 6954 1169"/>
                                <a:gd name="T109" fmla="*/ T108 w 5985"/>
                                <a:gd name="T110" fmla="+- 0 129 120"/>
                                <a:gd name="T111" fmla="*/ 129 h 2462"/>
                                <a:gd name="T112" fmla="+- 0 6886 1169"/>
                                <a:gd name="T113" fmla="*/ T112 w 5985"/>
                                <a:gd name="T114" fmla="+- 0 120 120"/>
                                <a:gd name="T115" fmla="*/ 120 h 2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5985" h="2462">
                                  <a:moveTo>
                                    <a:pt x="5717" y="0"/>
                                  </a:moveTo>
                                  <a:lnTo>
                                    <a:pt x="246" y="1"/>
                                  </a:lnTo>
                                  <a:lnTo>
                                    <a:pt x="180" y="15"/>
                                  </a:lnTo>
                                  <a:lnTo>
                                    <a:pt x="121" y="44"/>
                                  </a:lnTo>
                                  <a:lnTo>
                                    <a:pt x="71" y="86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8" y="200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1" y="2216"/>
                                  </a:lnTo>
                                  <a:lnTo>
                                    <a:pt x="14" y="2282"/>
                                  </a:lnTo>
                                  <a:lnTo>
                                    <a:pt x="43" y="2341"/>
                                  </a:lnTo>
                                  <a:lnTo>
                                    <a:pt x="85" y="2391"/>
                                  </a:lnTo>
                                  <a:lnTo>
                                    <a:pt x="138" y="2429"/>
                                  </a:lnTo>
                                  <a:lnTo>
                                    <a:pt x="199" y="2454"/>
                                  </a:lnTo>
                                  <a:lnTo>
                                    <a:pt x="267" y="2462"/>
                                  </a:lnTo>
                                  <a:lnTo>
                                    <a:pt x="5738" y="2462"/>
                                  </a:lnTo>
                                  <a:lnTo>
                                    <a:pt x="5805" y="2448"/>
                                  </a:lnTo>
                                  <a:lnTo>
                                    <a:pt x="5864" y="2419"/>
                                  </a:lnTo>
                                  <a:lnTo>
                                    <a:pt x="5913" y="2377"/>
                                  </a:lnTo>
                                  <a:lnTo>
                                    <a:pt x="5952" y="2324"/>
                                  </a:lnTo>
                                  <a:lnTo>
                                    <a:pt x="5976" y="2263"/>
                                  </a:lnTo>
                                  <a:lnTo>
                                    <a:pt x="5985" y="2195"/>
                                  </a:lnTo>
                                  <a:lnTo>
                                    <a:pt x="5984" y="247"/>
                                  </a:lnTo>
                                  <a:lnTo>
                                    <a:pt x="5970" y="181"/>
                                  </a:lnTo>
                                  <a:lnTo>
                                    <a:pt x="5941" y="122"/>
                                  </a:lnTo>
                                  <a:lnTo>
                                    <a:pt x="5899" y="72"/>
                                  </a:lnTo>
                                  <a:lnTo>
                                    <a:pt x="5847" y="34"/>
                                  </a:lnTo>
                                  <a:lnTo>
                                    <a:pt x="5785" y="9"/>
                                  </a:lnTo>
                                  <a:lnTo>
                                    <a:pt x="57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" name="Picture 10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48" y="272"/>
                              <a:ext cx="5830" cy="18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A9A1F8" id="Group 1075" o:spid="_x0000_s1026" style="position:absolute;margin-left:43.7pt;margin-top:-8.75pt;width:318.25pt;height:142.1pt;z-index:-251679744;mso-position-horizontal-relative:page" coordorigin="874,-175" coordsize="6365,2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rj2OHwsAAHMzAAAOAAAAZHJzL2Uyb0RvYy54bWzsW9uO28gRfQ+QfyD0&#10;mEAedvMueLyw52Is4CRGlvkAjkSNiJVIheSMxgny7znVzaa6pW4Nsd4XL8aARxcWi6fqVFVXX/T+&#10;p5fd1nsu265q6usZe+fPvLJeNquqfrye/Su/n6czr+uLelVsm7q8nn0ru9lPH/78p/eH/aLkzabZ&#10;rsrWg5K6Wxz217NN3+8XV1fdclPuiu5dsy9rXFw37a7o8bF9vFq1xQHad9sr7vvx1aFpV/u2WZZd&#10;h29v5cXZB6F/vS6X/T/W667sve31DNh68bcVfx/o79WH98XisS32m2o5wCh+A4pdUdV46KjqtugL&#10;76mtzlTtqmXbdM26f7dsdlfNel0tS2EDrGH+iTWf2+ZpL2x5XBwe96Ob4NoTP/1mtcu/P39tvWp1&#10;PQvgnrrYgSPxWI/5SUTuOewfF5D63O5/2X9tpY14+6VZ/trh8tXpdfr8KIW9h8PfmhU0Fk99I9zz&#10;sm53pAKGey+ChW8jC+VL7y3xZeiHLMGzvSWusdQP42TgabkBmXRfmoQzD1fnTGIsFsvN3XB7HMTD&#10;vTwNOVlwVSzkcwXWAduH9/tqucD/wat4d+bV16MPd/VPbTkblOwm6dgV7a9P+zkCYF/01UO1rfpv&#10;IpjhIgJVP3+tluRq+qARxBRBuExPBUWp8IySk3cVZJWgx6ubm01RP5Yfuz0yAd6EBvVV2zaHTVms&#10;OvqavGRqER8NJA/ban9fbbfEH70fbEYynQSjxW0y0G+b5dOurHuZuW25hflN3W2qfTfz2kW5eygR&#10;iO3PKyaCBQHxpevpcRQaIpv+y9OPvp/xT/ObyL+Zh35yN/+Yhck88e8SBE7KbtjN/+huFi6euhJu&#10;KLa3+2rAim/P0FpTZygyMilFcnvPhSghMp4ASMSVgogQI5cQ1q5d/hPOhhze923ZLzf0dg3PDd9D&#10;eLwg3Hz0LHHQIc1ezZzzDCAfUfpEaRTL3OFxGhvxj8hou/5z2ew8egNXA6hwdfEMT0vTlAiBrhsi&#10;XJiyrY0vYIP8RnlAJynzs7v0Lg3nIY/vQNLt7fzj/U04j++Rr7fB7c3NLVMkbarVqqzpMd/PkXB5&#10;s61WKky79vHhZttK7u7Fv8Eh3VHsimLlCEPxSsrIpzLuMsZD/xPP5vdxmszD+zCaZ4mfzn2Wfcpi&#10;P8zC23vTpC9VXX6/Sd7hepZFPBIsaaApzjTbfPHv3LZisat6DLDbaoeqOQoVC8r8u3olqO2Laivf&#10;a64g+EdXgG5FtIhYitGhZCBkf8Bays9raZKR/8wq+AeopVyEjmJPj+m3Wiq7CQyj6BjQTgSiXEoX&#10;USmNWYQ+g9oQHqM9kvVRtTCqTr6V0rdS+nuW0rF/Hltv1aAHqmaNDbqI19MGnCYhv1eDzlicidRg&#10;fOjBaUgUbUZGSSNyI4xFm01N+NCfn9927M+jsxsxuNj688MeU8JOtZn4NK11owmhbTL1y6bYl6iF&#10;pFZrqpHgctZz35YlzTNp4pNSrg+CatbT6VMeoUJeIbFJLdu5U9y+HF0Cpz7Jlo36EdWmgeLV0Bo/&#10;rgb8OeZv690Ws9e/zj3fi9M09sQjxRh/FMMcQIr95crLfe/gCUJOhDA8arpAvjcGwFET4nHURCIb&#10;j4+hcJSCg3VVIYussBBMo7I8dMBCY6vr4swGK1FCMJBBxA4L6xK6qiDMrLAQ/UdYqQMWM13PApio&#10;8uXoCKZ7nmTswNip7zM4n9LwhCKmuz9n3IXtxP9xaMWmu59BxoHtlIDQgU3nIGexC5tJAvcRsRa/&#10;6RyQjB0bbjQY5T63+o3rNOQIW0cGmDTwCPFxjo3rJJCMA9sJCVjfsGPTaci5Kw24SUNgT0+uk0Ay&#10;DmwmCRRqdmw6DTl35QItI2mJFaSpzW+BTgLJ2LEFJgmMJfZ4C3Qa8sCVC4FJAw8Ca8AFOgtCyIHO&#10;pIGxNLB6LtCJyPFMe8QFJhGYbyKAz0Mu0HkQQnZ0oUkEKqE9H0KdihwJbUeHpTSdV1R6a/ENdSaE&#10;kAOdSQXjEeqSpcqFOhd56MqI0KSCR8yOTmdCCDnQmVSwwLfna6hzkYeunIhMKmCrtZhEOhNCyI4u&#10;MqlgQYwcs/gu0rnII1dW0BxHy1geJdYhItKZEEIOdCYVLKQks6HTucgjV1ZEJhU8Sq1ZEelMCCE7&#10;utikIs4czMY6F3nsygp0vqbv7OhinYlL6Ewq4oyosPiOVriPbQmGa3vOxiYVPKJAOa8osc6EEHL4&#10;zqQi8QN7vaMpg4bOlRVY1Td9F1izItGZ4BGE7OgSkwosztnrXaJzkSeurKAdBj0rwgwl4Nx3tE8x&#10;2spJyIHOpCKhxtTGbKJzkSeurMAMxUSHymhDpzPBQwjZ0WEbQVeXsNDepKc6F3nqyorUpIIHNDCe&#10;+y7VmRBCDnQmFQlWZay+ownpyEWeurICi+K6sTygGYkFnc6EEHKgM6kAOntWpDoXOVoee85mJhVB&#10;bA27TCeCZOzYMpOIhFGKWepJpjORZ66cyEwiAt86yGY6DSTjwGbSkDBm7+0ynYc8c2VEZtLAQ+sw&#10;kekkkIwdG/NNFhLfMcQyXycix30OWplvUsHgZEvQMV9ngoRcAE0qEh+TLBuzzNfZAEBXVjDf5EMk&#10;2XlWYHFEZQ9Nr5GJLoAmH3HmSFrm65QAoCsxEB/qyWKBg3HrcMHMaTaEHABP5tnu9ZKTibZ7ps1M&#10;TkCvlWKmM0JCR4BY9hkXdoqN3JLDCtBLPSz24J2H/VzaMqfloH3T0W54jhjEGnUeDCvUkKKrDmE8&#10;nYSTScLghoThU6w+AN1l1eQpIS4ODrwujlAS4mJt41VxmriTOObcU8Bgz0yKT7OUD6ZiZjpFO804&#10;CQzmipPEB1MxeZsiTnMy0o7Z1CTxwdRwmqk0ayHtmG9M0U7TCCE+zdRoMBUd+RTt1GiTdrTIk8QH&#10;U9GzThIfTEUTOUWcekMCI0+VvBqR1KwJ8WmmUvdE4uh7poAZNqXydJqp1F+QdrQGU7TTkC/Ep7FK&#10;o7AQn2aqGBdJnga0KXDEOCVvmGauGDfEDVOL01idUIA1SJLlocDSgYjTo2LtzMNRsQe6ByW36Kku&#10;q7e0PS83NDbYJKTVb7qya57LvBEyPRXoKGHSfWoP8SiwrXVBaBBuVhSqq+p1L9Qxatdh+miHuqxe&#10;B7GhYIbhYK66rF6lGM2voGw8KqKuqlcpNdQ7NJAXlWHQhy4czLsoJeHjeMpFKYmLc6YOsShE6nUw&#10;E6MuPZNj1iFpVdfVq5SjlSmSC1BcL8kNaceDMZGUHvU6PJfW60hhiKHjkkJGTacQxErLJUFOE3Eh&#10;KDfUEJnqkepVPjpKxme/JplS/yd0hpe9HaXx4MiQXbYnyoZM4gEK4CWDIpxckU8P+GXToyyRkc+x&#10;0/6KTkUQw0Tj8tNTZdFrMGkpAk5iqNCXNQ4DM+OXYy1KB86xKHFRYYohm56MlemLcslg9CvMnNYZ&#10;FTbLbdOV8gFUwEQrN1YyKoDaHqP7kJHrAJU6CjaeFhOBS+XPdurkhz1JhcO4w4Gp7zg8pXaL5fby&#10;Q7P6ht39tsFZPIQgzlHjzaZp/zPzDjiTfD3r/v1U0PHS7c81tr8zFtKqfi8+hFGC6ZnX6lce9CtF&#10;vYSq61k/w5yB3t70+IRbnvZt9bjBk+Qxy7r5iOO560qc/yN8EhWChD5gB/4HPN6Foid39b+OR2Vl&#10;rfrDHe8K3o53vXLIHCc3h5FaVuPj+a4opd1Kecx8rNRv57uuZ65Kr50PlUdsUelR44dS/3ZU9vRU&#10;OFUbOhukH5U9/ghBVFjxyw4xIA+/QqGfjuifhdTxtzIf/g8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DFqskRpgMAAKYDAAAUAAAAZHJzL21lZGlhL2lt&#10;YWdlMy5wbmeJUE5HDQoaCgAAAA1JSERSAAADKQAAAQQIBgAAACzHe6sAAAAGYktHRAD/AP8A/6C9&#10;p5MAAAAJcEhZcwAADsQAAA7EAZUrDhsAAANGSURBVHic7cGBAAAAAMOg+VNf4AhV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N9hIAAGHjazfAAAAAElFTkSuQmCCUEsDBAoAAAAAAAAAIQAHFzOYQx4AAEMeAAAU&#10;AAAAZHJzL21lZGlhL2ltYWdlMi5wbmeJUE5HDQoaCgAAAA1JSERSAAADVwAAAW0IBgAAAOu8kBIA&#10;AAAGYktHRAD/AP8A/6C9p5MAAAAJcEhZcwAADsQAAA7EAZUrDhsAAB3jSURBVHic7d1rcxtV2rDt&#10;7pZasmRJliIrMZjwzBAI72SGMP//X9wEUjMhbIYQsrEUydpYllrd/X6IxZiQ7bACITmOKpVdJNid&#10;j2ddV68VRQAAAAAAAPAmiP/oB3iON/nZAACAP075Rz/A07xpAROf+xpHUZQ88d8AAIB3T3nua3H2&#10;tXziz/5wb0KwnI+n5OxTiaKoEsdx9ez7+NwHAAB4d5TnPnlZlpsoivKzTxH9N7ai6A8OrT8qVp4V&#10;VNU4jtM4jutJktSTJNlJkqQWx3E1jmNxBQAA757yzKYoinVRFKdFUazKslyVZZlFUbSNrT88tH7v&#10;WDm/7ve0oGpUKpVmmqatWq3WqtfrrVqt1kzTtJYkSeUssAAAgHdEWZZlURR5lmXr9Xp9slqt5uv1&#10;ep5l2TzP85OiKJYvCK3fLbJ+r1jZRlUl+m9Q1Z4Mqnq93mk0Gnu7u7vdTqfT7XQ6e51Op1Wr1Wpp&#10;mlbFFQAAvFvKsiyzLNus1+v1dDqdT6fT4+l0OlksFpPlcnm8Wq2mTwmtdfTf0Mqj3ymyXnesPBlV&#10;tTiOdyqVSrNSqeymadreBlWr1ert7e31er1er9/v9/b397v9fr+zt7fXbDQatUqlklQqleQ1Py8A&#10;APAGyfO8yPO8WC6X6+Pj45PRaDQdDoeT0Wg0Ho/H4+Pj4/F8Ph+fC61ZnueLPM9PyrI8jaJoG1qv&#10;fZL1uuLq/PpfNYqiWpIkjSRJWmmadur1eq/ZbPba7faFbrd7YRtUg8GgNxgM9gaDQaff77e63W6j&#10;1WrV6/V6tVqtCisAAHgHbTabYrVabebz+WoymSxHo9H86OhoenR0dHx0dDTehtZkMnk0m80enZyc&#10;jFer1TjLsuM8z+dlWS6jX0dWcK8jrn4RVXEcNyqVSitN026j0ei32+3BhQsXLu7v7w8Gg0H/4sWL&#10;F84HVa/Xa3a73Ua73a43Go20VqtVqtVqkiSJlUAAAHgHFUVRbjabYr1e58vlMpvNZqvJZLIcj8cn&#10;50Pr4cOHj46OjkbD4fDo0aNHD2ez2cPlcjnMsmyS5/nsLLKy6DWtCoYOlu0KYBrHcSNJknatVus1&#10;Go39Tqdzqd/vHxwcHBwcHh5eOjw83D84OOju7++3nwyqnZ2d6vmo2oaVwAIAgHdLURTl9uv5yDo9&#10;Pd08GVrD4XB2//79yd27d4c//vjj/Xv37t0bDoc/TafTe8vl8miz2UyKolhEUbSKXsMUK2SsbMOq&#10;FsfxbrVa7TUajYudTuf9wWBw+P77779/+fLl9y5fvjy4fPly/9KlS51+v7+7t7e382RQnZ9UCSoA&#10;ACCKfhlam82meDK0jo+PT0ej0eLBgwfTH374Yfif//znwffff//j3bt37wyHwx/n8/m99Xo9yvN8&#10;+pQp1m9WCfFDol+GVStN0/12u3354sWLVz766KNPr127dvX69esfX79+/f/97W9/e+/KlSv7H3zw&#10;wd7+/v5ut9vd2d3drW1XALcHV8RnAj0fAADwJ7dthO12W5qmlVqtVqnX69Vms5nu7u7Wut1u42wz&#10;brfdbu82m83dNE0bcRzXiqKo5nkeF0VRlmUZ/Lj2EHH1tLD68L333vvk6tWr/9/169evfv7553/9&#10;+9//fnjlypX9w8PDvf39/d3tCmC9Xq8KKgAA4FU8LbTSNK3s7OxUG41G2ul0dtrtdqPT6TSbzWaz&#10;Vqs1kiSpF0VR2Ww2ZZ7neVEUQY9q/61x9auw6nQ6H77//vuffPrpp59+/vnnn/zzn//8y6effnpw&#10;+fLl7vmoStO0Uq1WBRUAAPCbbJtiO7Q5N82qtVqtervdbuzu7jbSNN0pyzLNsizOsqzYbDaboii2&#10;92H95sD6LXH11LB67733Pt6G1fXr1z/8+OOPB++9915nu/6XpmllO6X6LQ8OAADwpO00q1KpJOcn&#10;Wc1ms95sNncqlUqtKIrKer2OsizLN5tNFiqwqv/rM0fPCavr169//I9//OPy1atXBxcvXmy1Wq3a&#10;9qCK//VBAQAAXlaSJHG1Wk2azWZarVZ/Dq1qtfqrYc90Oo2yLIvKspxHj+/D+p8Oufhf4uqFYfX5&#10;559/eOXKlf1tWNVqtYpT/wAAgN/T+Wudut3uzvPuzw0RWK8aV8IKAAD4U9lGVavVqkVR1IqiKKpU&#10;Kr9qlN8aWK8SV3EURUn0+ILg3TRN++12+7KwAgAA3nRJksS1Wq1yPrCeVJZlOZvNyizLyrIst+9f&#10;vfRFw68aV9U4jhvVarXXarUODw4Orly9evXq9h0rYQUAALypnhZYeZ6XUfQ4rIrHF2Dls9ks32w2&#10;+dldWFkUOK6264D1SqXSaTQalwaDwV+uXLny8T/+8Y8rTx5eIawAAIA30bMmWHmeF1mWbTabzXqz&#10;2axOTk7Wm81mE73CRcMvE1c/rwMmSbJbq9X63W73gw8//PCvf/vb3/7697///YOPPvqoL6wAAIA/&#10;gycDa7PZFJvNJj89PV0vH1tsNpuToihWZ8e0F9FLrAe+zD1Xv3jPqtPpfHj58uVPrl27dvWf//zn&#10;X69evXrpvffe63Q6nbqwAgAA/gzO34dVqVSSJEmSsizjk5OTfD6fr05OTpbr9XpZFMU6iqLzE6xn&#10;elFcbdcBd6rVarfZbB4eHBxcObsk+KNr1669/8EHH+z1er1GvV6vCisAAODP4nxgnbVMvF6vi8Vi&#10;kc3n8+VyuVxuNpttYL3w5MAXxdV2atWq1+uDXq/3l48++ujqZ5999slnn312+a9//Wu/3+83d3Z2&#10;qpVKxQXBAADAn0p8ZnuxcFEU0XK5zGez2elsNlusVqtFnuen0eODLZ47vXpeXP1iatVqtQ7ff//9&#10;j69du3b1s88++8snn3xy8eDgoL27u1t78oZjAACAP5PthcNlWUbr9bqYz+fryWSyWCwW8yzLFkVR&#10;rKLH64H/U1z9/K5VvV4fXLhw4S9Xrly5+tlnn125du3a+x9++GF3b29vx3tWAADAn1n8hM1mUy4W&#10;i2wymZwcHx/PTk9PZ3meL6MXTK+etcq3PSGwWqlUmvV6vXfhwoWLh4eHly5fvtwfDAat3d1dJwMC&#10;AABvhe0Jgru7u7XBYNC6fPly//Dw8NKFCxcu1uv1XqVSaUaPT1tPose99Ouf8byfH8dxrVKp7Dab&#10;zd7+/v7g8PBw/9KlS51er9fY2dlxgAUAAPDWSJIk3tnZqfZ6vcalS5c6h4eH+/v7+4Nms9mrVCq7&#10;cRzXouc01PMmV5U4jutpmrbb7faFwWDQPzg46Pb7/d1Go5GaWgEAAG+T7fSq0Wik/X5/9+DgoDsY&#10;DPrtdvtCmqbtOI7r0eNXq156cvXzSmCSJI16vd7pdrsXLl68eGF/f7/dbrfrplYAAMDbaDu9arfb&#10;9f39/fbFixcvdLvdC/V6vZMkSSN6zmrgsyZXSRzHaaVSaTYajb1er9cbDAZ7vV6vubu7W6tWq45d&#10;BwAA3krVajXZ3d2t9Xq95lkH9RqNxl6lUmnGcZxGz+ioZ02utiuBrVar1ev3+73BYNDpdruNnZ2d&#10;arVaTUyuAACAt02SJHG1Wk12dnaq3W63MRgMOv1+v9dqtXppmraetxr4ZFz9aiVwb2+vNxgMev1+&#10;v9Vut+vetQIAAN5m23ev2u12vd/vtwaDQW9vb6/3otXAp02unrkS2Gg0UiuBAADA265arSaNRiN9&#10;ldXAp02ufl4J3N3d7VoJBAAA3iXPWg3c3d3tPm818KlxlSRJvVartTqdTnd/f7/b7/ddGgwAALwz&#10;zl8q3O/3W/v7+91Op9Ot1WqtJEleGFdx9HglsJokyU69Xm91Op29fr/f6Xa7DSuBAADAu2S7Gtjt&#10;dhv9fr/T6XT26vV6K0mSnTiOf/Xe1bMmV7VardZstVq7e3t7zVarVbcSCAAAvCvOrwa2Wq36WRft&#10;1mq1ZpIktegl1gKj6PH0qpKmaW1nZ6feaDRqaZpWTK0AAIB3TbVaTdI0rTQajdrOzk49TdNaHMeV&#10;6CUPtIjjOE6SJKmkaVrdhlWSJLGpFQAA8K7YNtA2sNI0rSZJUonjeLsO+MLJVRQ9DqyfiSoAAOBd&#10;lSTJL/ooesoFwlH07LgCAADgFYgrAACAAMQVAABAAOIKAAAgAHEFAAAQgLgCAAAIQFwBAAAEIK4A&#10;AAACEFcAAAABiCsAAIAAxBUAAEAA4goAACAAcQUAABCAuAIAAAhAXAEAAAQgrgAAAAIQVwAAAAGI&#10;KwAAgADEFQAAQADiCgAAIABxBQAAEIC4AgAACEBcAQAABCCuAAAAAhBXAAAAAYgrAACAAMQVAABA&#10;AOIKAAAgAHEFAAAQgLgCAAAIQFwBAAAEIK4AAAACEFcAAAABiCsAAIAAxBUAAEAA4goAACAAcQUA&#10;ABCAuAIAAAhAXAEAAAQgrgAAAAIQVwAAAAGIKwAAgADEFQAAQADiCgAAIABxBQAAEIC4AgAACEBc&#10;AQAABCCuAAAAAhBXAAAAAYgrAACAAMQVAABAAOIKAAAgAHEFAAAQgLgCAAAIQFwBAAAEIK4AAAAC&#10;EFcAAAABiCsAAIAAxBUAAEAA4goAACAAcQUAABCAuAIAAAhAXAEAAAQgrgAAAAIQVwAAAAGIKwAA&#10;gADEFQAAQADiCgAAIABxBQAAEIC4AgAACEBcAQAABCCuAAAAAhBXAAAAAYgrAACAAMQVAABAAOIK&#10;AAAgAHEFAAAQgLgCAAAIQFwBAAAEIK4AAAACEFcAAAABiCsAAIAAxBUAAEAA4goAACAAcQUAABCA&#10;uAIAAAhAXAEAAAQgrgAAAAIQVwAAAAGIKwAAgADEFQAAQADiCgAAIABxBQAAEIC4AgAACEBcAQAA&#10;BCCuAAAAAhBXAAAAAYgrAACAAMQVAABAAOIKAAAgAHEFAAAQgLgCAAAIQFwBAAAEIK4AAAACEFcA&#10;AAABiCsAAIAAxBUAAEAA4goAACAAcQUAABCAuAIAAAhAXAEAAAQgrgAAAAIQVwAAAAGIKwAAgADE&#10;FQAAQADiCgAAIABxBQAAEIC4AgAACEBcAQAABCCuAAAAAhBXAAAAAYgrAACAAMQVAABAAOIKAAAg&#10;AHEFAAAQgLgCAAAIQFwBAAAEIK4AAAACEFcAAAABiCsAAIAAxBUAAEAA4goAACAAcQUAABCAuAIA&#10;AAhAXAEAAAQgrgAAAAIQVwAAAAGIKwAAgADEFQAAQADiCgAAIABxBQAAEIC4AgAACEBcAQAABCCu&#10;AAAAAhBXAAAAAYgrAACAAMQVAABAAOIKAAAgAHEFAAAQgLgCAAAIQFwBAAAEIK4AAAACEFcAAAAB&#10;iCsAAIAAxBUAAEAA4goAACAAcQUAABCAuAIAAAhAXAEAAAQgrgAAAAIQVwAAAAGIKwAAgADEFQAA&#10;QADiCgAAIABxBQAAEIC4AgAACEBcAQAABCCuAAAAAhBXAAAAAYgrAACAAMQVAABAAOIKAAAgAHEF&#10;AAAQgLgCAAAIQFwBAAAEIK4AAAACEFcAAAABiCsAAIAAxBUAAEAA4goAACAAcQUAABCAuAIAAAhA&#10;XAEAAAQgrgAAAAIQVwAAAAGIKwAAgADEFQAAQADiCgAAIABxBQAAEIC4AgAACEBcAQAABCCuAAAA&#10;AhBXAAAAAYgrAACAAMQVAABAAOIKAAAgAHEFAAAQgLgCAAAIQFwBAAAEIK4AAAACEFcAAAABiCsA&#10;AIAAxBUAAEAA4goAACAAcQUAABCAuAIAAAhAXAEAAAQgrgAAAAIQVwAAAAGIKwAAgADEFQAAQADi&#10;CgAAIABxBQAAEIC4AgAACEBcAQAABCCuAAAAAhBXAAAAAYgrAACAAMQVAABAAOIKAAAgAHEFAAAQ&#10;gLgCAAAIQFwBAAAEIK4AAAACEFcAAAABiCsAAIAAxBUAAEAA4goAACAAcQUAABCAuAIAAAhAXAEA&#10;AAQgrgAAAAIQVwAAAAGIKwAAgADEFQAAQADiCgAAIABxBQAAEIC4AgAACEBcAQAABCCuAAAAAhBX&#10;AAAAAYgrAACAAMQVAABAAOIKAAAgAHEFAAAQgLgCAAAIQFwBAAAEIK4AAAACEFcAAAABiCsAAIAA&#10;xBUAAEAA4goAACAAcQUAABCAuAIAAAhAXAEAAAQgrgAAAAIQVwAAAAGIKwAAgADEFQAAQADiCgAA&#10;IABxBQAAEIC4AgAACEBcAQAABCCuAAAAAhBXAAAAAYgrAACAAMQVAABAAOIKAAAgAHEFAAAQgLgC&#10;AAAIQFwBAAAEIK4AAAACEFcAAAABiCsAAIAAxBUAAEAA4goAACAAcQUAABCAuAIAAAjgWXFVnlcU&#10;Rfm7PhUAAMAboiiKX/RRFEVP7aMn46qMHodVURRFnmXZJsuyfLPZFEVRiCwAAOCdsW2gzWZTZFmW&#10;Z1m2KYoiL8uyiM7a6fzff9rkqijLMs+ybH16erpaLpfrbWD9Lv8CAACAN8Q2rJbL5fr09HSVZdm6&#10;LMs8iqJf9dHTJld5URTr9Xp9Mp/PF8fHxyfz+Xx1enq62U6wfpd/BQAAwB9kO7E6PT3dzOfz1VkX&#10;Ldbr9UlRFOsoivLoOZOrMno8tdoURXG6Wq3m0+n0eDQaTSeTyXK5XGamVwAAwLtis9kUy+Uym0wm&#10;y9FoNJ1Op8er1WpeFMVpWZab6PH06ufAetbkarVer+fT6XQyHA4no9Fovlgs1uv1Oje5AgAA3nZF&#10;UZTr9TpfLBbr0Wg0Hw6Hk+l0Olmv1/OiKFbRCyZX0dkf5mVZrrIsmy8Wi8loNBofHR1NJ5PJ0mog&#10;AADwtju/EjiZTJZHR0fT0Wg0XiwWkyzL5mVZvlRcRdHj1cAsz/OT5XJ5PB6Px0dHR8fj8fjEaiAA&#10;APAu2K4Ejsfjk7MeGi+Xy+M8z0/KssyilzzQooiiaFMUxXK1Wk2Pj4/HR0dH49FoNJ/NZiurgQAA&#10;wNtsuxI4m81Wo9FofnR0ND4+Ph6vVqtpURTLKIp+9b5VFD19cvWL1cD5fD62GggAALwLnrUSOJ/P&#10;x89bCYyip8dVFD1nNXCxWKytBgIAAG+rzWZTLBaL9ausBEbRsydXv1gNnEwmjx4+fPhoOBzOZrPZ&#10;6vT0dGNyBQAAvG2KoihPT083s9lsNRwOZw8fPnw0mUwevWglMIqePbk6vxo4m81mj46Ojkb379+f&#10;jEajxXK5zLx7BQAAvE2271otl8tsNBot7t+/Pzk6OhrNZrNHWZbNnrcSGEXPjqsoerwauM7zfHFy&#10;cjIeDodHd+/eHT548GA6Ho+XplcAAMDbZDu1Go/HywcPHkzv3r07HA6HRycnJ+M8zxdlWa6jZ6wE&#10;RtHzJ1dFFEWbPM9PVqvV+NGjRw/v3r374M6dO6OjoyOXCgMAAG+N85cGHx0dze/cuTO6e/fug0eP&#10;Hj1crVbjPM9PouesBEZRFFVe4vfEURRV4jiuVSqVZrPZbLXb7d12u91oNpu1NE0r8ZmA/zYAAIDf&#10;xfaEwPl8vr53797s1q1bD7788svv//3vf3/98OHD75bL5f2iKKZRFK2i50yuXiauorIs47O/W69W&#10;q41ms7nb6XSarVarvrOzU61Wq0mSJOIKAAD408nzvFwul5vhcHjy3Xffjb788ss7X3311e0ffvjh&#10;9nQ6vZNl2SiKou3k6pmbey8VV2eSsiyrURTV0jRtNJvNZrvdbjQajbRer1crlUpiegUAAPyZFEVR&#10;rlarfDweL+/cuTO5efPmTzdu3Pj29u3bXw+Hw+9PT08fnE2tnvu+VRS9QlyVZRkVRREVRVGN47hW&#10;q9Uau7u7jWazWa/X69U0TStJklgPBAAA/hS271kdHx+vtuuAX3zxxff/+te/bv3000/fzOfzHzeb&#10;zTiKomX0nFMCt142rsooisqzwIqLoqgmSVJP03Sn2Wzu7Ozs/Dy9ElgAAMCbbhtW8/l8ff/+/dk3&#10;33wzvHHjxg83b968/f333389mUz+s16vj8qynEdRlEUvCKsoerW1wKh8LMrzPC6KolKWZVqpVGr1&#10;er22s7OTpmlaEVgAAMCb7HxYPXz4cH779u3hjRs37ty4ceP2t99++/VwOPzu9PT0fp7n20MsXji1&#10;iqJXjKvorK/OTtMosyyLi6KoJElSrVQqVYEFAAC8yZ4Mq1u3bh19+eWXd27cuHH766+/vvXgwYNv&#10;FovFT3meb9cBn3uIxXmvHFfR48Aq8jzPsywr1ut1lOd5EsdxtVarpdv3rwQWAADwJnkyrM5WAe98&#10;8cUXt2/dunXr3r17t8/es3pUluVJ9JLrgFuvGlfR2Q8viqLIN5vNJsuyfLValXmeJ1EUVQQWAADw&#10;pnlaWP3f//3fD1988cXtf//73/++d+/e7dlsdifLslFZlovocVg988Lgp6m+4jOV0eN9w3VZlvMs&#10;y6LpdPq8v99qtVq1Wq1WcQ8WAADwR9hsNsX2kuDzq4Dnw2o6nf6QZdnw7ACLdfSS71md96pxFUUv&#10;GVh5nm8fpNVqtWrVajWpVqvJ//D7AAAAXllRFOV2YjWdTlfD4XBx+/bt4esIqyj639YCt8qzT14U&#10;xdmG4H9XBOM4rlYqlWq1Wv15PXA7vbImCAAAvE5nh/AVy+VyMx6Pl/fu3Zvdvn37aHsq4PYdq1Bh&#10;FUW/La6i6DmBtdls4rIsk/MvXm3/p+33IgsAAAipKIoyz/NytVrl8/l8PRwOT+7cuTO5devWgxs3&#10;bvywPRXw3DtWQcIqin57XEXRUwJrvV5vTk9Pi9VqVa7X63Kz2ZRFUURlWUZl+fhZt9/HcRxvvwZ4&#10;FgAA4B1TFEVZlmV0dpp5vlgssuPj49N79+7Nvvvuu9HNmzd/+uKLL76/efPm7W+//fbrBw8efDOf&#10;z388O7wiSFhFUZi4iqKnB1Z2cnKyXiwW2WKxyE5OTjar1Spfr9d5nufldv/xfHBFURQJLQAA4EW2&#10;LZHneZllWbFarfLFYpFt36364Ycfxrdu3XpwdofVt//6179uff/9918Ph8PvFovFT2fHrS+iQGEV&#10;ReHiKop+HVjr1Wp1Op/Pl8fHxyeTyeTk+Pj4dDabrZbL5eb09HSTZVmxPbljG1xCCwAAeJqnBdXJ&#10;yUk2m83Wk8nk9OHDh/M7d+5Mvvnmm6ObN2/e/eqrr/7z1Vdf3b59+/bXP/300zeTyeQ/p6en9/M8&#10;H5+7xypIWEVRFIUOlzh6HGxpHMeNJEnatVqt12g09judzqV+v39wcHBwcHh4eOnw8HD/4OCgu7+/&#10;3+71es1ut9tot9v1RqOR7uzsVGu1WqVarf7iIAzHuQMAwLulKIpy+3V7SMV6vc5PT083y+Uym81m&#10;q8lkshyPxyfD4XB2//79yd27d4c//vjj/Xv37t0bDoc/TafTe8vl8miz2UyKolhEUbSKomgTveI9&#10;Vi/yOmIljqIoiR4f816L47hRqVRaaZp2G41Gv91uDy5cuHBxf39/MBgM+hcvXrwwGAz2BoNBp9/v&#10;t54MrfOR9RqeFQAAeMOdj6ong2o0Gs2Pjo6mR0dHxw8fPnx0dHQ0Gg6HR48ePXo4m80eLpfLYZZl&#10;kzzPZ2VZLqNfTquChVUUvZ642v7cX0RWkiSNJElaaZp26vV6r9ls9trt9oVut3uh1+v1+v1+bzAY&#10;9M6HVrfbbbRarXq9Xq+6IwsAAN5Nm82mWK1Wm/l8vppMJsvzQXV0dDQejUbj8Xg8nkwmj2az2aOT&#10;k5PxarUaZ1l2nOf5/Cyq1tFrmFad97qnQdvIqpx9anEc71QqlWalUtlN07Rdr9c7jUZjr9Vq9fb2&#10;9nrb0Nrf3+/2+/3O3t5es9Fo1CqVSlKpVAQWAAC8Q/I8L/I8L5bL5fr4+PhkNBpNh8PhZBtUx8fH&#10;4/l8Pl4ul8er1WqaZdksz/NFnucnZVmeRr+OqtcSVlH0+uPq/O85H1nVOI5rcRzXkyRpVCqVZpqm&#10;rW1o7e7udjudTrfT6ex1Op1WrVarpWladbgFAAC8W8qyLLMs26zX6/V0Op1Pp9Pj6XQ6WSwWk3NB&#10;Nc/z/KQoimVZlquyLLdBlUevaQXwaX7vWDm/LphE/w2t9MnQqtVqrXq93qrVas00TWtJklTEFQAA&#10;vFvKsiyLosizLFuv1+uT1Wo1X6/X86cEVRb9N6iK6HeYVD3pj4qV+NzXZ4VWPUmSnSRJanEcb6dW&#10;4goAAN4t5ZlNURTroihOi6JYvSCoouh3jKqtNyFWnhValTiOq2ffx+c+AADAu6M898nLsjy/7veH&#10;B9V5b1qsnA+tbWzFT/wZAADwbjkfT0+u+/2hQXXemxwsb/KzAQAAf5w3JqgAAAAAAADgzfP/A5Ua&#10;CyAP7vPtAAAAAElFTkSuQmCCUEsDBAoAAAAAAAAAIQDw4D2uUzoAAFM6AAAUAAAAZHJzL21lZGlh&#10;L2ltYWdlMS5wbmeJUE5HDQoaCgAAAA1JSERSAAADLQAAAXUIBgAAAOVSBbUAAAAGYktHRAD/AP8A&#10;/6C9p5MAAAAJcEhZcwAADsQAAA7EAZUrDhsAACAASURBVHic7d3detu6zq5hAKSc9jv/Y11NLAJY&#10;GyRl2bGTtE1adcznnpenf9LGsscO3wIgRQAAAAAAAAAAAAAAAAAAAAAAAAAAAAAAAAAAAAAAAAAA&#10;AH6b/u0L+Mv+1z8/AAAA/h35ty/gb/kvL9r/y58NAAAAuOc/GWz+Kwv7z/oc/5XvAwAAAP++zwog&#10;/3yQ+ZcX6R+99n/5MwIAAAAf8dFg8k8GmH9tQf/e9b7183/tswIAAAAf8SiIvBdQ/pkA868s5H8m&#10;jNz7s4QZAAAA/MveChj3fvbR19773Ydw9AX7o+t7K6g8evzW73vvZwAAAMDf8DNhJX/xZx95r7/q&#10;qAv1j1RL7oWTj7721vsAAAAAR/TRIJIffO3e80ev/VVHW7S/F1beCiU/e//WewIAAABH8pHAsr+/&#10;99qjv3fv9z967a840oL9Zyop+/uPPL597b33AwAAAI7iIxWVn3187/728Vuv/VFHWKi/VV15L6zs&#10;b49evxNalPACAACAI3ujspJvhZK3XvuVEPPoev6ov71A/2h15b1gYvdf1/vhRT8077L/0d/+ngAA&#10;APCflW8FgtdVkHwUSvJRSEkRCXk71MjN49v3fuu1L/e3FuMfra7cCyq3AcUu93r9mt4PMHr7Xrq/&#10;HgIKAAAA/rabILMLKvkqZGQPJXkbUvI2rNwGl/cqMfv766v5w/7GAv296sqjiordeWwienms83U1&#10;ETGdf171TiVG3wgud68TAAAA+GoPw8q4uxMyMiUl8jas5BZUQiRnYLm9f68Kc/+6/nBw+dML80fB&#10;4L2ZlF1ImTed1ZQyn+sWXPQ61Kioyk1w0a3ycu869pdIeAEAAMAXu9si9rrqkdehJUdg6c/zElB6&#10;iInttbwKL/P2KMR8tOryx4LLn1yQvxVY3moDM3kdVmY4KSJiqlK210WLqJhuf257XfVSiRnB5XXF&#10;Rd/6TpQAAwAAgE+Sj2dZ8lWVI/PS/tWDS+Y+qEhKZqSk94CSISK+CzDzscvr8PJWgJE7j28u9ev9&#10;qUX4e4HlI5WVXlEZAUVFiqgWkRFYVIqKztdMVefrvQqzCy+7yku/huuqy73rBQAAAP6U68CS17uF&#10;ZeauBSwz+32IpGcPLN6fi2emi6SLiEumj+qL34SX8XjfTvaheZd71/sl6le/gfxcYHkvrJSrsKJa&#10;d0GlqGoV1RlebDw2GQFGdcy7qNoom+x2EiO4AAAA4K+7M0fSqyw5qizaA8kMLzGeR2a4ZnqvtqRn&#10;iquOx5JNRFxFXFI8VVqvvKiLiO4qL9Kfy/75e9eq8sXB5atDy73A8jOtYCOcjMCiWuUSVuoII3UL&#10;K6pV1frPVYuIFVEdVRcxVZvtYqpzOF9VdbaIXQcYAAAA4C/Iq62N+9zKZZZlq7RkRmavqmSmq2Rk&#10;RtNMz0zXjJaZTXpwaSLZslddmorYCC8mmSqiMSoyItdhJe8815t7kS8OLl8ZWn4lsMyh+lldqT2s&#10;9PtdQKmquvR7q/O+/8zm4yJqRVXLCDImqjYqL6a90DLuX13f6EADAAAA/rCMVwPwvQssR2CRlIzI&#10;zOgVlZjhxbMHlRFYomlmy4wmmU0y1hFeSkoWEWkq2VJUe8vY7DzKUX3ZKi7zWvaP74WULwsuXxVa&#10;PrKt8b3qyhyor2NGpYpq3YWVRUSrmi6qtozAsqhaVZvPrarN4GJFzUZosaK6BZYx26LWx1tuhvFf&#10;DdxTeQEAAMBXuh7Kz/0cS2bfJWwLK1to8X4fnj2wuEQPK3m5XyWjacaaqXUXXlaRLJlpqmmS0nZV&#10;F91VXaaQvl6/DS7z8fQlweUrQstHZlgeBZbdrIr0wKK6qGxVlUXNTqq29LBSFjVbRmBZ1MqiVnpg&#10;sTLDS5nhRURNzXpoUZttYpfdxGQXWNgpDAAAAH/aCCtXoaVXWEZoycyM6C1h4TnvIzzDm2S0CB+B&#10;xdeMWDN8zYxVItYRXopElJRcVcJydDvtqi7aqy6p0of0p78WXP7UTMtbgWW2hNUxu1JHO9hyCSe6&#10;iPawMkOLWjn1my3WHy9qdVGzqlYWs1JHgNlXW0zVTG2Glj7QMqoul9kWkUehhSADAACAz3J/YT+D&#10;yzbbsmsN24eW8F1o8TaDi4av/bmv43aO8DXVzxlxlvQqqmeJKJJSRtVFR9VFM0VFU3tm2S5xroPv&#10;BZf5839mpuXe7luPdgmbgaVXWHpQ6W1gMoOK7oPKqd+Xk5bypFZOPazUk1pZrGz3W7XFSp0Vl6Ja&#10;xlB+MTXt4WVWWca9qrwTWqi+AAAA4LM8OKdlq7bsdw8bYUUyM/o8Sw8toz3MvWW0FuHNRmCJ8DW9&#10;nTP8pP1+ifAlw84ZXlK8jKqLpaSpxDlT+po4RVNTRsXl9gpvg4vIFw/mf2Zo+UhguWkHexVYlktg&#10;sZOajrBSnlTLSc2erNQeWEp9UqsnK5ebWu2hZQQXs1qtlNoDi5mald4eZpfQopfQIsI8CwAAAP6G&#10;RzMtY+ewnCJGpSUzvLeFpXt4+Awt6W0NX1cLX8PaOaKd1coS3haJVtO1pmoJtSrR+kx5hmWIqoTm&#10;WLv3zPKq4jIfhLzuQvqy4PIndg97oy3sbmA5yayqmD2pliez8qSlPJnVJy31yaw8WV2erCxPI6yc&#10;rC6nXmWpS6nLotarLFZqNStFrJTeGnYJLX3DY9sG8S9bH98PKsqOYgAAAPgkedkl7PYHu4SwVVn6&#10;WS27akuEu4R7hHuGe8xqywgtGW2Ntp7D2zmsndXWF/VSQ61mtCLuJVUs1S1DLUUsU1QyNUcRZQQX&#10;uQkue7dnuRx697BHhzK+0RZ2E1h0VFVGaDErT2rlm1p5slLH/fLNSu1hZYaWfn+ycjqV2qssVpal&#10;t4bVaqUU1VK07EPLaBET21Va9lUWqisAAAD4W26G8WelRaI/Cp8zLRHR5hC+R7SWrTX3dZ3VFi/r&#10;2Xw9+3p+sVIWb+uiZjW9VNG1pGsJURPxvk5PVQlXEdOU6GvkHlxypBeR3VbM8noQ/97z3w4ynxFa&#10;fqYtbN8SVq4rLD2wqNqT3gSWflu+WV2+WTl9s7o8ldrve1g5PWmpS6mnk9UZWEq1slS1UqyUolZH&#10;aCnzkEmd7WGzwqJmj8IXAAAA8Kf0ZBBxdbhk5mW2Zczfu4yKS6+0rC1qa9ZDS/N2PltbR1CpS7T1&#10;Ra1UX62ElSpqJcZ5hulqvTusjWkVl37+ZL+Gm4rL7Tky+1axe2Hlt4PLV215/Mbwvc5Ky37o/l5g&#10;+WZ1+d6rK8s3q8v3Uk/frCzfynJ6svr0rdTTk9XlVOrTk9VlKfV00lKrlWUpZak6w4qVomZmVkx0&#10;3MuuNexVpYVWMAAAAPx5+5axV5WW/rO5YVj0gfyIjObh7umtua8tvbXwddWyLFnXk64vL+l1afZS&#10;1fvuut7ORWWeXyjatzpWDZVRaZEZXHK0iqWkpFwqLn0L5nGpcn8w/9P8bmh5qzJxZ/hei4zzVy7b&#10;Gvehe5kD91a+WanftVdXvpd6+j6Cynerp289rDx9K8vTN6vLqSxPT6WeTr3KcupVlh5cqlkpWmox&#10;K0WtbK1h/b/PJbTsAsrroGKEFwAAAHyxuDvfMtrEIuecS0SEZKRIZoRHr7S0UWlpbj2wtGjranVt&#10;0c5nLbXGel56leWluFpRK8V795GJiEbfM0yl3QyphGfvDZNU7fGpB5arVrEZWPbVlk9tE/uKLY8f&#10;ncnSz2NRKSrXgUXtaobl21VgqafvpZ6+l+Xpuy1P3+vy9M3q6aku377ZCCzWQ8syQ4uN0NIDS+07&#10;hs22MDM1LSY6D5M0vdkxjJACAACAv+2q4jIrMCUlIz0kIi0jMjwsIjI9oq0tRptY1nXxtq7R18Q1&#10;Sq26ltGBtAssYzE8Oo/6OriJxKyqaGbfP6zP06hmpugMUSl9jT+vd18IOMxMy72B+/3j121hKlVF&#10;6zzdXlT7tsZmlxmW3hI2A8v/leXpe6lP38vy9L2evn235elbWZ56aKmnU1lOJ6tPW2i5tIUtfZal&#10;1GI6qyyq0ofwVWVUUGyEF9lVVGgNAwAAwN9ys6vYnCuRkEyJtMiU9J5kImKEmIiy1gz3aGtzX5uW&#10;tUZZq1kpbrVvTmVlO3B9Bha/3Tl3VFNitICpSGTM4KKhkpEqsWsTm+e2zCCjV7/t4pcDzFcdLnkb&#10;WHYD+Fql7xa2qNoYwC9Pl6H75dtWYVmevpfl6f/K8u17XXpgqadv38ry9K0s357K8nQq9elUllPf&#10;MawuvS2sLGW2hqmqaak9tIiN1j29VFdmQLn5j2UEFwAAAPxhcW8b5G22JbbTWiSj7yYWEeYtMjOs&#10;LBG+upWlWm8Ra24vxW3spDvmvPvsSt+Yqt1/r0zJ1MwQyVDJsc2yhoiGXM+3hEgWubSJifQQ8ylh&#10;ZfrV0PKzB0n2trC5xfHYNayfxdLPYbnaJWwEl15h6YGlnL59L8u3EVq+PZXlqYeW5WnMspxqqZc5&#10;FrVabM6xWOlVFitmajpbw2RfXXkwu2JsfwwAAIAvNqoa26r/+oczyIz7lIwx55LhkeWUmS16gCke&#10;7j7bwGSshd3M+mHraqKqbjbeStXHP9Zvgag/DBmHwmhmiGaIpotYZEaoSvQJ/ZwBZVZa9nlg+u0A&#10;81XntOxu2/bGRUSLbpWWrcpy0jIrLWOXsGWrsmyBpZ6+fy+7wFL7/VKWp5OVpWpdailLVavFaimq&#10;1czMLkFl/Iex/l/qElxERMurYGJGWAEAAMCfsZUoIl8v6E1E0lOkjNYtEZFMiUgpJftwfs0MjzAz&#10;UTcrpUQrplYsxmy3WbGmpiq2Hfkxf1dmZLnMqYzQEpGZoZkuPVd5DyzqmekqUkabWIjkbXvYbTj5&#10;q4P4j8LK/lwW28JKn2e5tIWNU+/N6gws3/r5K6dvdjXD8u1bOc0qy/enevr2VGqvsJTlaektYaVa&#10;OY3dwkZYMTOxaltIGeGkB5KbygohBQAAAH+Z3ZZathBTthe219VTsqRYmkSkWAmNYqrNMlvfzcvm&#10;/EoxbS8mIuoqr9e949hK2cJKuGR4ZrpkemS4WHGV9Ax1ER1BZqu2zIrL3EXsU6stvxJaHm1tvH88&#10;govO3cKKiGzBZYSVk2o5WalPWupTP+n+NM5kefpWl6dvc4bl0hK2CyzLt1Opc45ltIaVWl6FFSt2&#10;FVJGONGbti9la2MAAAAcjV0OmRQRSdHeRmYiEiVFImeAiZyDEKoSFiqmGs1UTcX6kR9332NM9FfZ&#10;Dq6MEuEZ4ZbhmeGa0TKjqVoTzSapS8pWbXFJLSO83LaJfcp5LZ+1e9h8/nqWRdREtwH8qrZVWpbR&#10;FnbqMy3Lk9XlqSynp1L7tsZjbuXSEnYTWMrytIUW6+exXA6P3IcVu3fq/c+FFKUSAwAAgE+W99rB&#10;buz/cV1HpSUjUkw1RdPmuSmRKqomliHRQtRUfLSD3Ru6l74z2QwqLSNKuGeGZ3iz8JbhzcxbWqya&#10;0SSzpWbr8y1aRcQl5Taw3Ku2zCDzV3YPux2+38+y6NhHuFdZ5vC9Wm8Rs3JS65UWq8vTpTXs6VtZ&#10;+jkspT49Xc2wvBVYSilitde/SrV9WLkNKu8FkNsqDAAAAPAV7q1LU94KMkUzMuf6dszD51V48SZi&#10;S//He1XNsUtuFZGb4JIRESX61snZz33xjPAM9xLeMqPJqLJkeBOzphlNVJuk1hTpLWO92mI34eXq&#10;o8pvtIj9bGh5tJh/dDZL2VVZyjyfRbUso8JyUqsnK8uTleVkdXkq9fRk9fRkvcqy7RA2dwl7FVjq&#10;Um3sFNarK8Wuw8rroEIoAQAAwFG9u1bdzb1k9E3BrsOLaYTHfv/h+XgGl0xJycwIj75tmEeme9bW&#10;MsIjWktvq7m3tLaq1dVKrJ65qsaSmqtoVpFsIlpGtcXHW91WWv7a7mFvbXncW8J2w/jadw6rlyqL&#10;jVs9WRm3ujxZOZ2sLqcyTrovy2mcw/J0GjuF9bDyTmAxK3YbVl79x2eGBQAAAP+a6D1g2/ORRm7D&#10;i4n0We5RWtkHl5KZUiMlI2tGZIy2MHePxd2iteLLmvX0ZOFrRDtZ+JpmZ1VdxGzRjGVUW0pKFhWx&#10;VLFRbbnXiTX98fawRwP4/dZbw7aZFp0zLWpVzZZeZSmLlTqrLadSl1OpPbBYHSfdL/2k+3Fo5GgH&#10;mzMs+/mVeSZLr67cDSsEFQAAAPzL9uvZfYC5Ci/9lRRN61MnKjLKH5lpfY5lzLJ4lHiKDHcL9+Kt&#10;ZbQW3lbztlpZT2b1lNbOavWk5ufMqKpWU6N3VIk2EXlUbRF5XF35cNXlZ0LLe61h+8e71rA+09KD&#10;Sw8sqrbMwDKqLCcrp5P2FrHF6rKUelpKHSfdl1PV2rc1nruEWSnFbCmPAstHwopy6j0AAAD+EZlx&#10;vcDfD+hHjNd2wSVCUkytVNvOdymZkpFZMiUiMjxKcY+6LCWaR10W82WxupzMl9V8OVltp1FtOaeV&#10;JcOXHMWIXmVRy35Oy7zdFjR+ewexzz6nZW5zPKosYtrPaCmqWnWrtJRFrS7z3kpdSq1LqadTv81T&#10;7mu1utQyDo60ciq6tYHVhxWWS+J8HUoIKgAAAPgX3a5jr0KMmW6VF7upuISEWBlHwESRrJkSKblU&#10;C4+sESWap7tbXRfz9VT8tEZbz1aWk9l5MatLWptjHlXDampUVS2Z/SB5lfxoi5jIHzqn5e3WsNEe&#10;th/EV7UialV6aKlqVq30wKJWFy11sbosWmodYWUp9WlrC1OrRUu/iY5TcuYObh8ILIQVAAAA/Jeo&#10;mn40uMx+LZFMK1IyM7NEWF1qhntfc6+11GWJtqy922ms1UtdrJQlfKzj1fpNtKSO9b5kL17ku2Hl&#10;l9yeufmrbnYOU5tbHstlrqWqalGzXbWlVC11KXUZbWC1WhnBxUrRUoqVpbeC1TJmWPoci5VLpeWt&#10;wNJ/QGABAADAf8+rte62FbKOGW/r/8Df79RU+8S+FRsbWpU+hjE3u6p163ja1ue1r9utLmPcY+4M&#10;XFR1VFn0su6/7CZ8W+T4Zb8bWh5VXGZrmI3WsHHbAku1fptfQLVSq1oZbWCzurIUs1JEi6n2kDLb&#10;wvp2CPPAyMeB5Tc/HwAAAHB47wYXURUrJlpUzLSPWBTTUs20WN/kqhYtyyge1Dpui1rdBZYyN9bq&#10;nVSiRbdCxRgR6R1XH620fGi9/tHQcu+X3c6z6KiuqF6f1WK9ZKQmakXVerXFSlUrxazWS3BZqpZS&#10;Sl2qjmF7LfW6yiI9Je7bwi6fhsACAACA/033gsv2M+vBxazYvtqiZmallB5gSpmBZVRYxnq9VDUr&#10;VsqosvQ1/ai0zPX+bVC5V2X55fX5Z1Va7tzGxWuvuPQPp0VtBBe1otsXcPlS1MbMypxhUf1YlYXA&#10;AgAAgP9xt8HlXpvYVbVFq4kWMytFbemjGVaLjtaxUWAoarVKn1HfB5Y5v96LFSom+nCe5beCy8+G&#10;lvfebAzh67zgLXmN9rBdYOk3szG/0tNbGWmuqJmZ9pKVquq7VZZ5AQQWAAAA/A97az2sYz1to0Pq&#10;cu5hp2qXisuYMdexVr+s5XcVFtmdzTgLF5ejR95qEbsXaB76SGj5SB/a7mJ6WUjHBY8PVERkVF5s&#10;96FLETUTGyWpOQw0e+z6Vsam84R7lUtPnlx69T7wGQAAAID/Gfvgsq+29Fcu62pRG9WBvv6W7bGZ&#10;WimqvSQzuqTG8zIqLn0XgFFpGev/DweVn/I77WG3b/qqRWwM5eioS82Ky6i+jOf9S+jtYGqXoKJm&#10;qqq9u2y0f2m56c27DixUWQAAAIDHblvE+krd+vp9Vl3UxszLLrhosRlg+qJ7m2OxsSq/d6jko3mW&#10;n16z/0poeas37f5sy2wRm/c2muhGG5jaDDDFxoZj4wvrz02tl7BE5NIatv8UhBUAAABgT9Wu5753&#10;/+A/W8RMR51Ay2gZK9toxgwqPcCM/12qK5dWMB0bcs3Chcj+NZG3R0s+5GdCyztvdrVz2NVuYtuH&#10;0MsH1fFtjK667aCVke5GqUrHl9jfw3ZfNFUWAAAA4GddNrQa0aIvuE112+FKbZ6D2APMWK+L2phX&#10;mX9jrv+3tf6Xrcc/63DJGzovWsfnGPGjx5LR8mZb59hIb6JlayfrX8BIfiIyg8t+nqV/AsIKAAAA&#10;8JDtgsrlRd3f65hz2eoL1vvIti6pXlkZG25dDpDc5lh0V7R4e5vjP7J72KM3u20P6491VyKSXZ+b&#10;ziH92Rp2CSj7Ykz/Lftdwm72m2YIHwAAAPg1c15cTcV6YJk1ha22MF8T3V4ZzVX7ysqjVrBPW6t/&#10;ZqXl0QVu7V2XysrYVez2y9jf+tVdfs/NED4AAACAj7v7D/5zGF9k6xPb1uKv1ueXsLKFF5Wb8CJy&#10;WfvfvP1f3D3s9RurXCeu3YfW/Qfe38/wIpcQo/sv604LGFUWAAAA4OfovU2tZLSHXT3fBZP+yu3M&#10;yuX1/fOrLHD7Z3/dZ1RaXl/Qq3S1feDbHrftZ6qvQ8jtlyfSt2m7HcIHAAAA8BPur6f7aIfeBptL&#10;dUH26/nXAeXR7/z9y/2MXyKPL/BhGWiWVq5es63Ccv/vEVYAAACAT2Hvrq0vrWCXV14VG8Yg/9cF&#10;FpGvm2l5/TPdJber4Z59j9wbF0pgAQAAAD7VPKtF3js+RG/aw9TeWL9//rr9C7Y8/sSLvD1YEgAA&#10;AMDX0KJiu118f/4X7LqlPnf9/kXntPQh/Adlorf/4jy5k93CAAAAgL/lssvve3/uE9vAHvnk0PJ4&#10;oGccKHnn51dbqxFUAAAAgEPZRjkej3Xc2VTrM31VpeUNugsotH0BAAAA/6A/WnD4C6EFAAAAAD6O&#10;0AIAAADg0AgtAAAAAA6N0AIAAADg0AgtAAAAAA6N0AIAAADg0AgtAAAAAA6N0AIAAADg0AgtAAAA&#10;AA6N0AIAAADg0AgtAAAAAA6N0AIAAADg0AgtAAAAAA6N0AIAAADg0AgtAAAAAA6N0AIAAADg0Agt&#10;AAAAAA6N0AIAAADg0AgtAAAAAA6N0AIAAADg0AgtAAAAAA6N0AIAAADg0AgtAAAAAA6N0AIAAADg&#10;0AgtAAAAAA6N0AIAAADg0AgtAAAAAA6N0AIAAADg0AgtAAAAAA6N0AIAAADg0AgtAAAAAA6N0AIA&#10;AADg0AgtAAAAAA6N0AIAAADg0AgtAAAAAA6N0AIAAADg0AgtAAAAAA6N0AIAAADg0AgtAAAAAA6N&#10;0AIAAADg0AgtAAAAAA6N0AIAAADg0AgtAAAAAA6N0AIAAADg0AgtAAAAAA6N0AIAAADg0AgtAAAA&#10;AA6N0AIAAADg0AgtAAAAAA6N0AIAAADg0AgtAAAAAA6N0AIAAADg0AgtAAAAAA6N0AIAAADg0Agt&#10;AAAAAA6N0AIAAADg0AgtAAAAAA6N0AIAAADg0AgtAAAAAA6N0AIAAADg0AgtAAAAAA6N0AIAAADg&#10;0AgtAAAAAA6N0AIAAADg0AgtAAAAAA6N0AIAAADg0AgtAAAAAA6N0AIAAADg0AgtAAAAAA6N0AIA&#10;AADg0AgtAAAAAA6N0AIAAADg0AgtAAAAAA6N0AIAAADg0AgtAAAAAA6N0AIAAADg0AgtAAAAAA6N&#10;0AIAAADg0AgtAAAAAA6N0AIAAADg0AgtAAAAAA6N0AIAAADg0AgtAAAAAA6N0AIAAADg0AgtAAAA&#10;AA6N0AIAAADg0AgtAAAAAA6N0AIAAADg0AgtAAAAAA6N0AIAAADg0AgtAAAAAA6N0AIAAADg0Agt&#10;AAAAAA6N0AIAAADg0AgtAAAAAA6N0AIAAADg0AgtAAAAAA6N0AIAAADg0AgtAAAAAA6N0AIAAADg&#10;0AgtAAAAAA6N0AIAAADg0AgtAAAAAA6N0AIAAADg0AgtAAAAAA6N0AIAAADg0AgtAAAAAA6N0AIA&#10;AADg0AgtAAAAAA6N0AIAAADg0AgtAAAAAA6N0AIAAADg0AgtAAAAAA6N0AIAAADg0AgtAAAAAA6N&#10;0AIAAADg0AgtAAAAAA6N0AIAAADg0AgtAAAAAA6N0AIAAADg0AgtAAAAAA6N0AIAAADg0AgtAAAA&#10;AA6N0AIAAADg0AgtAAAAAA6N0AIAAADg0AgtAAAAAA6N0AIAAADg0AgtAAAAAA6N0AIAAADg0Agt&#10;AAAAAA6N0AIAAADg0AgtAAAAAA6N0AIAAADg0AgtAAAAAA6N0AIAAADg0AgtAAAAAA6N0AIAAADg&#10;0AgtAAAAAA6N0AIAAADg0AgtAAAAAA6N0AIAAADg0AgtAAAAAA6N0AIAAADg0AgtAAAAAA6N0AIA&#10;AADg0AgtAAAAAA6N0AIAAADg0AgtAAAAAA6N0AIAAADg0AgtAAAAAA6N0AIAAADg0AgtAAAAAA6N&#10;0AIAAADg0AgtAAAAAA6N0AIAAADg0AgtAAAAAA6N0AIAAADg0AgtAAAAAA6N0AIAAADg0AgtAAAA&#10;AA6N0AIAAADg0AgtAAAAAA6N0AIAAADg0AgtAAAAAA6N0AIAAADg0AgtAAAAAA6N0AIAAADg0Agt&#10;AAAAAA6N0AIAAADg0AgtAAAAAA6N0AIAAADg0AgtAAAAAA6N0AIAAADg0AgtAAAAAA6N0AIAAADg&#10;0AgtAAAAAA6N0AIAAADg0AgtAAAAAA6N0AIAAADg0AgtAAAAAA6N0AIAAADg0AgtAAAAAA6N0AIA&#10;AADg0AgtAAAAAA6N0AIAAADg0AgtAAAAAA6N0AIAAADg0AgtAAAAAA6N0AIAAADg0AgtAAAAAA6N&#10;0AIAAADg0AgtAAAAAA6N0AIAAADg0AgtAAAAAA6N0AIAAADg0AgtAAAAAA6N0AIAAADg0AgtAAAA&#10;AA6N0AIAAADg0AgtAAAAAA6N0AIAAADg0AgtAAAAAA6N0AIAAADg0AgtAAAAAA6N0AIAAADg0Agt&#10;AAAAAA6N0AIAAADg0AgtAAAAAA6N0AIAAADg0AgtAAAAAA6N0AIAAADg0AgtAAAAAA6N0AIAAADg&#10;0AgtAAAAAA6N0AIAAADg0AgtzrZPZAAAGedJREFUAAAAAA6N0AIAAADg0AgtAAAAAA6N0AIAAADg&#10;0AgtAAAAAA6N0AIAAADg0AgtAAAAAA6N0AIAAADg0AgtAAAAAA6N0AIAAADg0AgtAAAAAA6N0AIA&#10;AADg0AgtAAAAAA6N0AIAAADg0P5CaMmUzBSRFMn88+8PAAAA4DeN9fyf8cmh5W4IuQSUjDs/z8yM&#10;XZABAAAAcCxjrZ55v/CQX1uM+KpKS44r/+mLz4yUiJR0AgwAAADwd6TkKC683R31RwoPXxBaPjFl&#10;ZfT/0UYGAAAAfK30lIgRVH7pF+wCzOeu3z8ztLydwLKnsEnGbXv8zgeLILgAAAAAnykkMzIejHHc&#10;2LeAvVmB+fx1+2eFljdmWe6HmZ5Yrn+WET3EPPp7BBcAAADgU7xfFLgtMlwqEPs/NP7vUR74FJ8R&#10;Wl5dtOTtBfZPKneDzKXk8voXv058GZFJeAEAAAB+3f319KUzKq7X4X0xv/2dMZQv++f7+9vf+dt+&#10;J7Tcr4ZcXfwllb1qBdvfz9yypbm4hJjMPpj/+m0ILgAAAMBPyHgdSEReFwv2JZabdq+bgJLXz18H&#10;mdvHv+SrZlquH+flQ21fQGZcnsZVeNmCTux+D7uJAQAAAL/s7j/6R9y0fsVV0eGyNr+93/2+fBhc&#10;rt/+N8LLr4aW2ze8LhXNx3P4vr8W288zY5zPEmOyJVNiZpnt1n9LpGzJ71d3MgAAAABwZV8UmMWC&#10;m0LCpbgQc5E+fhCjALE7k3H81v07fNalftE5LZdT70fL10wkKRkxDprcBZeI/pE9RLaPvwWZ/itl&#10;l+ji8vhOeQsAAADAxesqy64okDHW3ftbZkr0NXmMQsNY1/cCxFVxYhdexts9nnP5pbX7z4SWR29w&#10;6WfL3YVvMy1b8prh5fJNxAwsERkePcp4yNh2bfu+RmDZ73BwO4z/6/tJAwAAAP9hV//IH5eB+lkU&#10;GM1O47z7sW73fmBijv6xjNiKD9fjHpGXtf7t/Mun+ZVKyxuDOFe7g83gEiLbBxpbQUdkhEe4j8fj&#10;9R5YMj16eOnPrw6YvLfTAdUWAAAA4EpmXHUl7f/RP6InjjlxL+kZc+0dHhERmb4rMIz/jQLEGPeI&#10;V0WKWX25vCbybvHjfb+7e9jt86tbpmztXqPvrX9IyZ7UeoDxzIiI5v0LGbft0JbRRxeRs+9u7nhA&#10;tQUAAAD4uIzIXmzp6+rdwZIp0YsHMqoq27o83LcAM4sNkjGCyQgv94oX/S1v7m8ff8hHQst7v/Tm&#10;wrZZlpjFJpF0GQduSoaPoOKZ7pIREu4ZHhltVF+8t4tdvqiQ0VN3KWnt5loAAAAAbG7/Mb//Y//N&#10;5lbRQsaaO+ISSmKuwzMi0320iXkPL/2+FyNiFCQuxYo7t6vL+NXP87OVlo+UeMaAztwxLGeFZQSV&#10;cYsZXny2iXm4u+xSXKRHeosx/tJj3TYntN9VbHcBVFsAAADwP+xVYNn9I3+O9XSM9XpfZ3tIRIR7&#10;DyY+1ufeb5J9rd6jT7iIjPscj3u1JbeKy80hlB8rgrzpd3cPu5emLrMs/cu4zLJk7qosMYNKy3AP&#10;b9f30Ty9ee+b6ylQokUvZV0GiDJ699lVvx7BBQAAAP+DrtbBsRu6lzFTP1vDxoh5jjny2N1HNM9o&#10;W3EhYgYXbzLW8ZLpmbKbbZG5/+9txWW7tAf3H/LR0HLvl95exLZb2NhBLORSaXGRcLmElZbhLaO1&#10;iNZ6cGktfG3p7t7Wlt58tohFc5+7iMXYc+xSbdkhuAAAAOB/1KP1b4518zZi0VfVMVfWI7x4ePPw&#10;tW3VFm9jjT7X67NbylsPLuGZ6dJv92ZbRF6Hl1/yWZWW/eMtsKTMtrD9rQeWGLceXtZ1VFiajy9q&#10;zLZ4+Oo99a398ei928+2bNUWEYILAAAA/ue8WveOkDJnWXpnkvcleIyKijcPP/dqSi8YbGElvLX0&#10;1tLnen23dt+6p3K0jM1ihUT2YyqvdhPbX+a9S//I5/uswyVvAsu2/dm+2tJ6YInLffia3tZwb/sv&#10;J3zttzbuvW+NvJHM8Bb72Za3ggvhBQAAAP9VjwLLeLK1hV1mWWLb9KrPrjSP6FWW3vnUWvi6uq9r&#10;RGsZbR3BZZ0FCMlsIjmDi+fceOtSwPjUakv9hb+zf0OV68ByuaWE6FYu8sxwzWiSszXM1/A2bmsP&#10;L21do65rtHXNui7ua7NYavjatJmpmIqZiTeXsmiEx0hdpiaSYSImoqIqESlmul10RqpengMAAAD/&#10;snthReQyeL9vC+vD9n1GfM6ybFWWPprRvK0t/Lx6e1kjWovWduv1GVyiZWabHVR9DERCbudbXgeX&#10;3/IroWUvpQeX+XhUVTRSJbS3iLlktl5pmdUWX3tiq2tGW8PXs7f1bHU9eVtXK+fV27KqnUuUpaqV&#10;YlY8VE3NTNRUVNxEREw1Q0I+GFz2F0+IAQAAwL/ize6hu4GlxWwLk97R1buWvHkPKN5ydDb5+rJG&#10;O68zqPh6PvcRjvU8Aku/pa9jpqX1wkSO4JKzNey9M1t+Kcj8TGjZB5Tb128vZKaskFQXlVltaRnZ&#10;0mL74OG+mrc1Yl2jreco58VLrdZOi1spVmoVM1MrJmam0UzcVFRVxFWaiNVaUjQlQvbBRUREI/oD&#10;ex1QaBsDAADAP20/FrGfYYmbORbf7c7rfXewbSTDe4Vlq7L4uqavq7f1nN7W9HaO8DXC14xYM3OV&#10;7BWXXWvYrj0s71VZfmvdXX7yz+vN/e1rKr3OYf2xmqoUFbX+WIuoFFWrqlZEtahZUbWiqqZaipoV&#10;K6WomZkWEyumqv3HOh6O+/7OqpIiqv1epMcZSb2KWZrS54Hmrf8pAAAA4N8RkVdrWrmurtwNLJnR&#10;H68esXq0c3Nfm6/n1dfns6/PL76+nP38/OLry3M7//gR7eXZ15cfvj7/CF+fo738CG8/0ttzhr9k&#10;xIukv0jmOm5NJJtcwsu8vVVZ+XCQ+dX2sNu2sP1sy6iy6LxQT0lX6a1hmrZmxDnCF422pLdz2Pqi&#10;rSxRXl7S6+LrS7VSq1stWkpxM1M1Ex3VlhE4bLyBiIg0EbFiJiIpqSqhaqa5Tb1cLn5rHQMAAAD+&#10;QVcHRr4KK/35rLBIxiWwrOe+2dX6ssaoqng7r76+nKOdx209+3p+iV5pOYevLxF+zq3SMm8yKyye&#10;It5bw/I2rHzKMP7PVlpEXldW7j1XEbWeDsRERFW0qKpJr7aMqsssn1wqLf01Mx3hRLWYqKpZMZVe&#10;UUlV6XUWlX3FRUUk01NV51eikpFXlZdHTW7bh6ACAwAAgL9rH0ru/jwy+9o2UvqxK5fqSkQ/F/Jy&#10;UGS4n9sILD2ktJdZZTm38/NzrC8v7fz83M7Pz35++RHt+Ye38w9vLz+yrc/h7flSZfEXyTiL5Dkz&#10;z73C8rDKMu8vH+0X/G5ouX39Nrj0VKFqoqNtTKVXTXq7mIlaUZ2VFDG1MgKM2eXvqva4on3EXuQq&#10;uFyuICXVxm7LIjoezK2iexxJkcy8CjG7W954K+AAAAAAnyVjtwa9vz9vDymZI6h4H2LJXl0J98jw&#10;jIzIuUuYt32FZfV2Xtv6fPb15XxpCXt+aecfP3x9fo715dnb848eXM4/op23wBLuz5k9tGTmWXpg&#10;WTOlScoMLfvg8imtYSK/t3vYbc3i1eGSsu0mNj9AtoxcU6NK+jlDa3qroVbVrKpaDXuprmpqpcgW&#10;Zvq2Ya7XEaKJSMlMG+dYStYUCxOrRSxVUk20qIlqimlPKrOacmkP0ztD+tuHis/Zpg0AAAD4FXkz&#10;1nA5m3C0gUVmn4eXvrVxxnZ4ZPYDJFu0tb0KLOvzS+u351hfXmJ9efb15dnX83P4+hx+fg5vL+nt&#10;Jbydpe8cdpaMVTLWOYgv2xkteW+W5Zd3DNv71XNabhf5+7mWGI/n9seeKqYiLSWLSpaMWEW1ZsQ5&#10;1WtGq+mlhlrxZiOslKJqFmrmZnavbStTUmo/PDJLj5ga1aRkWhYLtRRLlVAVFZUoaqbav7HdVsgj&#10;zAAAAACHE/tWsR5gYr6W3g+MjMgZVjI8+sC9e0Zz9z7DMmdXZmDx9eXF1+dnPz8/t/Xlua3Pz95e&#10;nqOdn6OtL9HWl/D1OaK9ZMRLRpwzc83MlqMlbFRZ7lVX7gWVXw4un3FOi8glsNwM5G/VFh8fpomk&#10;pWSRiJLiJVSLuBXRtYjImG8xc7Miqnpvl69ZMMvwkPyWmRESEZJL1RIls0XaUtSKSWg/kFJMtwDT&#10;r3jcF71M81+YMdsCAACAPy/izjxL+uW1lAzJ7BtLxVZhyS2wNM8+hN/PYGlri22G5bwFlnb+8ezn&#10;52dfn599nWHl/OxtVlrGDIv7S6afM2NUWcZuYflulUXkk8LL74aW/RvPwCJyXW1xSdXUbCpimWkq&#10;sUpKydQi4SVVS7qWUCvqa5E+x2Kqqm3OxmxvlFmlV1fK8hQikpn9P5CFh5WlWCklS0Qf5q8m80DK&#10;UB0HU47fZyrid89w2Y53YTAfAAAAf0A8Gr6/ag8bIWXOtsxBmH1YCfcI96uDI33toeX88tLW50uF&#10;5fzjRzu//PD2/KNvcXzuWxyPCkt464El4jzPaOlVFmm7HcN2Z7Q8rLT88faw+ab3WsT2j2dw6eEl&#10;xVOkqaaliEmmSYSJqKW6hfSgMv+OqqqPKkvrv3KUwDIlM0tkSEZkRBRfvNSnJat7htfwUmZ4EXVL&#10;K9bTh2lsZ72MACMiW/Vlx8bP7hRhAAAAgC8Ttweg51wHj1Pvt2H9yOxH3Ifk3C3M+xzLDCztvEY7&#10;z9awl1hfzm0EFl+fn7fAch6hpQ/f/whfn/dnsmTGqLRs57L4O+eyfGqL2GdUWt45s0W0py+10SbW&#10;RMR6m1iYpFqGmohbulqKatxpC2si0g/5jL4Jdd/LLUpE5EiTJU6LleZWaglfe3CxUqKf8zJ2Iiv9&#10;oZiKjc2Sd/MtQlgBAADA35b7k+7H494T1oOLtxAZg/exzbJ4ePNRcRkVlvPqbV0vcyznl1hfXtoc&#10;ur8Elv8XPgNLew5vzzG2N87olRbJXLO3h/WZlpRde9jds1kuH+E3fdbuYbezLfO16+DS28S0t4n1&#10;YZOMsOiJxkJ0bJN8df6LZI45+8woGaPC4p7pHt5a8XYyX1r62rQs1cpSS1lqlLWoFrNS+3yLiJoV&#10;my1iOgKKXgck2sEAAABwBJfg0nvAUmZzWJ9pGTMs0Sst3jx8bRnuvp7X8LWFn1df+6GRbX15GdWW&#10;57Y+9/mV9eWHry8/emBZZ2vYj3B/zvDnzHjJjBfJPoQvvS3sdvj+9kyWT9kxbO+zZlqm2/CyDy4u&#10;Iiop2tvERMd8S38t1SSahIqOfrD++2b5qz8eR32O0OLutrint2Z+OoWfmpW1lrosYbVYqVWtmFkt&#10;YmZmxbyfVGmqtlVzZniR28DyxlbIAAAAwKe72d5Yxvo6xwxLP5dFxiyL9+6j3nUU4WtLd59hJVpb&#10;vb2s0dYttEQ7v/QKy8sILed9S9iosvhzxtYadh5zLGs/k2Vuc/yqyvLoXJZPmWv5jN3DblvD9he0&#10;77KabWIqkprZ9wbLfgakSriKiUi4hkjvBxv/aWQGlnAv4Z4ZnhGe4c2itfTTybw1a+tidVmiLesI&#10;LMVKKWq1H2BpZmpltIqZbS1oc8Zlf7FKYAEAAMCfl/vWsLye6x4/uzqPJd17S1hvD2vprXl7WcPb&#10;GMA/n3tYOb+Ev7z4erNL2NYSNissV7MsL7tZlibvt4V9epVF5PMrLSL309WrNjHR1My+NVhKiIip&#10;hI+/MYpfkql9AH/Ww2JUWzzdW/jyVLy18Laar2spy6JtWUpdFi21mtWiVopZKVr6YZU2tz/ehvHH&#10;/11XVQgsAAAA+Jt6hWVUXlLy0oGUHn1wwrfZ7ozmvcrSWvi6RrTm6/mcvq7h67kHlhlc1uftDJbt&#10;dlVheb43fD/mWHaVljcH8EXkc6osIl83iD8fz/tZcRk/S5XscUWyv5YSKmIi4dIrLk1CMjV7UJE+&#10;y+IZ4RbeSvWW0VqGN/O2WqvnqKeTlbrEWqvWZTErRa0UNSsjwPStlK2Yat9NbJ4Fc11pYZtjAAAA&#10;/E257RQ2nubclKqHl0trWN9BrLU+PtGa+7pGa2vGunpbz+HrOfr9ODByHB7prR8ceRm6v9otTDI/&#10;Elg+Mnz/Vwfx9x4N5e+f78OLi6Rsg/k5/0CkiKWEp2iOP9/Tymjgc8veFpYZzdxXC1+trCcry0l9&#10;PZstS6l10VZ6e5jVqmWEl9kipmZz4H/OtqhcWsXufUDaxQAAAPAV8naL4/7ipcIyno+5lnkwy9xN&#10;t1dYerWl9W6kdY3wFr6es7eInaOtL+7rS3o7h7eX8PU5w/s5LHOXsJyn3l+1hPV5lr4D8L0Ky5cN&#10;3+99RXvYdHvBd3YRzlF06dP5/ZXoIy+9FhM6qi2aEpLZ51iKN8loaW2NaKtZPVltJ7OyRKmLt1qt&#10;1EW1FCs9vKhZ6XMsZjbmWWZnWA8qcyifigsAAAD+lssBk1uVZbSG9YGJiPmgV1rCJXtoCe9dSBlt&#10;zLO0NcPX6EHlnL6+RPg5vb30CovPgyP7tsZ9h7DblrBdYNnmWN47TPJTqywinxtaHp3XcvtnblvF&#10;ZnBJnTlSJFUiM/oAvlj/giLDNUvLzJYRq1o5WfgprZ0i2mJWT2pWrdQlrFS1EVjULpUW1Ztqyz6w&#10;yJvVFkIMAAAAPlfeX9TPSsuY8+7P57GSERkZmR5zgypJ93AfocXbFljC1/T1HOHnHLdeXYnzdtJ9&#10;xjiHJc49pNy2hG2B5Tas3GsP+/TAIvI1Wx6/FVxCxsTKq782U0tKqvYsqRKZoiExBvDNmmY0zWgZ&#10;3tTKmumrajmrtyWsLFbKEm0GFtuFlllpUZsVlx5SLgdZvtciJgzoAwAA4HO9HVquAssMMDO0zLML&#10;w+fsd/TQso7w0kNLDytrhp8j4izp6y6srLOy0s9hyf3hkfcCy1uzLF8SWES+tj1M5OeDi4j2/yCq&#10;mZkaIhoiFpkRKumi6ZLZxKxl5pLhq1pZzMoiZjWjLKpW1UqVS1gZN92FFlUZmx2PCsr1MP7j4AIA&#10;AAB8nbwZwu8L5bFzWMY24BLRKy270DJnvzOiZQ8naw8ssWaOW3g/KDKjB5V50r1Iy8u2xo92Cbs9&#10;SFLkkwPKPV+15bE+eL4/v2UfXHb9etr/o4jO7Y57YFH1DHXRbKnZKy4aS6pVzVgyvKpZf27WA0u/&#10;1R5WZmjpLWJbaLlUWu7MtPRXPv0bAgAAAF65N88il0F8uQ4t8xxD6evlHlpGR1Ifp/A2wknrYaWH&#10;lhFW2qUFbFZXxOX6HJb9DMs+qOyLD1/aFjZ9VaXlXnARua663Ku49JKXaJ8vUglJqaoZmeoi6pJa&#10;RdNFtaXmqhqLpK2pWjVmWNGqakVUi6oWNSsialehpR8RM6srurs+kcc7hRFgAAAA8JketIfFPgyM&#10;ykuEjMQiN2cYSqb36os3kfSMbJnRN6/KbD2sZK+kZMyw0kSkSabnFlbebQe7V2H50sAi8vW7h90u&#10;8m/bxUKuqzDjNlv4NGW0ialkiEik5D68VFFdU6OqWk2Joqo1VcsWWkRthBcTVRvhZQaVy3bHur9W&#10;ZloAAADwRzxY5M+tjreF8Zht6VuHjZeiB5n0TOlnGmZ6fx5tBJkRXGYVJWcLmO+qKz7mV0KuT7p/&#10;1A62v+4vDywif2YRfu+k+f39/mavb2oiUkSliGhRkSKqpb+mVUXHc62qulVXRMRUrYjIPqz03zcG&#10;8FVE5+M3rhUAAAD4k26CwCXA5AgrY8PdGAFmVFzSx2suW3jJ1h+Lb2Glh5wZVvbVlbfCyr0dwt46&#10;UPJT/amF+e37PAotHwkv9iq89EAyg8x43l8fp0KO4CIq4zTJ7b2UwAIAAIDDeTXTMh6P2ZYtzIzg&#10;kiEpW3ARER9tXyPASNwJKx+prHwksHz5IP6fXJx/JLiI9JCyDy83IeZVeLH5WHo46S1hl6Ay51fm&#10;FscjvMz3u5ppEX3rO2FHMQAAAHymy8D96x+9CggzrGyBJbOfzL61i8kcp7i87n3+RXwEm11IyY+G&#10;lT+2tfEjf3oR/lZwmff3qi53AswMJpfnuwCz/zMqKvvqivV3ujOAf/f7IKgAAADgT7gbYF5XOK6r&#10;LiOwSMzKi8x2sX04yX04yUdB5VEr2B9vB7v1NxbkHw0u+8dvVF/08ljn6z2s6PbaTWCRO3Ms+vC6&#10;AAAAgD8pb569rrjcVkHGcH5uwWMLKiOM5D6YfKSq8tfmV+75Wwvze+/7karLvQrM7rFev65Xr29h&#10;SPfB6FVYobICAACAI9hVXm6CS16Fi12IydswkvcCynstYG+1g917/uX+5gL9o8Fl3v/CTe+9vg8q&#10;b7SFXV0WQQYAAABf6PFsi9wLEHk3ZFwHmPcrKe9VVd5qV/ujjrAY/5Xwsn98P5g8fk1uQghtYQAA&#10;ADiiNyoceSewvHr+VhXlvZmVv15d2TvKAv2t4LJ//NEQc+9nj37no/cHAAAAjuBRgHjr/q1g8lZF&#10;5TDVlb2jLdY/Gl72j98KJ++FlUfvCQAAABzNr4SXj9zf+92PXvsrjrpgfy+87J+/VZF56/Gj9wEA&#10;AACO6L1g8VYYeRRQHgWTwwQWkWMv2t+6to8GkY+GlCN/DwAAAPjf9tEh/dvnvzKjcqiwMv0ri/Wf&#10;CRsffe2t1wEAAICj+Znwcu+1n/37h/GvLdrfu17CCQAAAP7X/GoYOXRQ2fuXF/MfufZ/+fMBAAAA&#10;P+OjIeSfCSvTf2VR/1mf47/yfQAAAOC/4TMCxj8XUm79lxfp/+XPBgAAADzyz4eUW//rC/v/9c8P&#10;AACAf8t/LpAAAAAAAAAAAAAAAAAAAAAAAAAAAAAAAAAAAAAAAAAAAAD8If8feQp3z5pKJlQAAAAA&#10;SUVORK5CYIJQSwMEFAAGAAgAAAAhAAko+lPiAAAACgEAAA8AAABkcnMvZG93bnJldi54bWxMj0FP&#10;g0AQhe8m/ofNmHhrF6iFiixN06inpomtifE2hSmQsrOE3QL9964nPU7el/e+ydaTbsVAvW0MKwjn&#10;AQjiwpQNVwo+j2+zFQjrkEtsDZOCG1lY5/d3GaalGfmDhoOrhC9hm6KC2rkuldIWNWm0c9MR++xs&#10;eo3On30lyx5HX65bGQVBLDU27Bdq7GhbU3E5XLWC9xHHzSJ8HXaX8/b2fVzuv3YhKfX4MG1eQDia&#10;3B8Mv/peHXLvdDJXLq1oFaySJ08qmIXJEoQHkmjxDOKkIIrjBGSeyf8v5D8AAAD//wMAUEsBAi0A&#10;FAAGAAgAAAAhALGCZ7YKAQAAEwIAABMAAAAAAAAAAAAAAAAAAAAAAFtDb250ZW50X1R5cGVzXS54&#10;bWxQSwECLQAUAAYACAAAACEAOP0h/9YAAACUAQAACwAAAAAAAAAAAAAAAAA7AQAAX3JlbHMvLnJl&#10;bHNQSwECLQAUAAYACAAAACEATa49jh8LAABzMwAADgAAAAAAAAAAAAAAAAA6AgAAZHJzL2Uyb0Rv&#10;Yy54bWxQSwECLQAUAAYACAAAACEANydHYcwAAAApAgAAGQAAAAAAAAAAAAAAAACFDQAAZHJzL19y&#10;ZWxzL2Uyb0RvYy54bWwucmVsc1BLAQItAAoAAAAAAAAAIQDFqskRpgMAAKYDAAAUAAAAAAAAAAAA&#10;AAAAAIgOAABkcnMvbWVkaWEvaW1hZ2UzLnBuZ1BLAQItAAoAAAAAAAAAIQAHFzOYQx4AAEMeAAAU&#10;AAAAAAAAAAAAAAAAAGASAABkcnMvbWVkaWEvaW1hZ2UyLnBuZ1BLAQItAAoAAAAAAAAAIQDw4D2u&#10;UzoAAFM6AAAUAAAAAAAAAAAAAAAAANUwAABkcnMvbWVkaWEvaW1hZ2UxLnBuZ1BLAQItABQABgAI&#10;AAAAIQAJKPpT4gAAAAoBAAAPAAAAAAAAAAAAAAAAAFprAABkcnMvZG93bnJldi54bWxQSwUGAAAA&#10;AAgACAAAAgAAaWwAAAAA&#10;">
                <v:shape id="Picture 1080" o:spid="_x0000_s1027" type="#_x0000_t75" style="position:absolute;left:874;top:-175;width:5856;height:2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HdBnEAAAA2wAAAA8AAABkcnMvZG93bnJldi54bWxEj0FrwkAUhO+F/oflFXrTjW0pGrORKgjx&#10;qC2It2f2mWybfRuzq0n/vVsQehxm5hsmWwy2EVfqvHGsYDJOQBCXThuuFHx9rkdTED4ga2wck4Jf&#10;8rDIHx8yTLXreUvXXahEhLBPUUEdQptK6cuaLPqxa4mjd3KdxRBlV0ndYR/htpEvSfIuLRqOCzW2&#10;tKqp/NldrIJipXUzWy7N8bssZG/2m/Ph7aDU89PwMQcRaAj/4Xu70ApeJ/D3Jf4Am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HdBnEAAAA2wAAAA8AAAAAAAAAAAAAAAAA&#10;nwIAAGRycy9kb3ducmV2LnhtbFBLBQYAAAAABAAEAPcAAACQAwAAAAA=&#10;">
                  <v:imagedata r:id="rId96" o:title=""/>
                </v:shape>
                <v:shape id="Picture 1079" o:spid="_x0000_s1028" type="#_x0000_t75" style="position:absolute;left:1085;top:36;width:6154;height:2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gnxfEAAAA2wAAAA8AAABkcnMvZG93bnJldi54bWxEj0trwkAUhfdC/8Nwhe50omJpoqOUQmkX&#10;BWl8gLtr5pqJzdwJmanGf+8IQpeH8/g482Vna3Gm1leOFYyGCQjiwumKSwWb9cfgFYQPyBprx6Tg&#10;Sh6Wi6feHDPtLvxD5zyUIo6wz1CBCaHJpPSFIYt+6Bri6B1dazFE2ZZSt3iJ47aW4yR5kRYrjgSD&#10;Db0bKn7zPxshaT45fO53p9V2bZrkm1KcrlKlnvvd2wxEoC78hx/tL61gMob7l/gD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gnxfEAAAA2wAAAA8AAAAAAAAAAAAAAAAA&#10;nwIAAGRycy9kb3ducmV2LnhtbFBLBQYAAAAABAAEAPcAAACQAwAAAAA=&#10;">
                  <v:imagedata r:id="rId97" o:title=""/>
                </v:shape>
                <v:group id="Group 1076" o:spid="_x0000_s1029" style="position:absolute;left:1169;top:120;width:5985;height:2462" coordorigin="1169,120" coordsize="5985,2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1078" o:spid="_x0000_s1030" style="position:absolute;left:1169;top:120;width:5985;height:2462;visibility:visible;mso-wrap-style:square;v-text-anchor:top" coordsize="5985,2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NUcMA&#10;AADbAAAADwAAAGRycy9kb3ducmV2LnhtbESPQWvCQBSE70L/w/IK3nTTVEtJ3YRiEDz0UpWeH9ln&#10;Npp9G7LbGP31XaHgcZiZb5hVMdpWDNT7xrGCl3kCgrhyuuFawWG/mb2D8AFZY+uYFFzJQ5E/TVaY&#10;aXfhbxp2oRYRwj5DBSaELpPSV4Ys+rnriKN3dL3FEGVfS93jJcJtK9MkeZMWG44LBjtaG6rOu1+r&#10;IK2GH2fWZb3cmNIcv8pTmsqbUtPn8fMDRKAxPML/7a1W8LqA+5f4A2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QNUcMAAADbAAAADwAAAAAAAAAAAAAAAACYAgAAZHJzL2Rv&#10;d25yZXYueG1sUEsFBgAAAAAEAAQA9QAAAIgDAAAAAA==&#10;" path="m5717,l246,1,180,15,121,44,71,86,33,139,8,200,,268,1,2216r13,66l43,2341r42,50l138,2429r61,25l267,2462r5471,l5805,2448r59,-29l5913,2377r39,-53l5976,2263r9,-68l5984,247r-14,-66l5941,122,5899,72,5847,34,5785,9,5717,xe" stroked="f">
                    <v:path arrowok="t" o:connecttype="custom" o:connectlocs="5717,120;246,121;180,135;121,164;71,206;33,259;8,320;0,388;1,2336;14,2402;43,2461;85,2511;138,2549;199,2574;267,2582;5738,2582;5805,2568;5864,2539;5913,2497;5952,2444;5976,2383;5985,2315;5984,367;5970,301;5941,242;5899,192;5847,154;5785,129;5717,120" o:connectangles="0,0,0,0,0,0,0,0,0,0,0,0,0,0,0,0,0,0,0,0,0,0,0,0,0,0,0,0,0"/>
                  </v:shape>
                  <v:shape id="Picture 1077" o:spid="_x0000_s1031" type="#_x0000_t75" style="position:absolute;left:1248;top:272;width:5830;height:1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Jj3bGAAAA2wAAAA8AAABkcnMvZG93bnJldi54bWxEj0tvwjAQhO+V+A/WIvUGDi2PKmAQrYp4&#10;9FCRwn2JlyRqvI5iE8K/r5GQehzNzDea2aI1pWiodoVlBYN+BII4tbrgTMHhZ9V7A+E8ssbSMim4&#10;kYPFvPM0w1jbK++pSXwmAoRdjApy76tYSpfmZND1bUUcvLOtDfog60zqGq8Bbkr5EkVjabDgsJBj&#10;RR85pb/JxSho8LMZjnbl+3r7nYyXxfHrtNlNlHrutsspCE+t/w8/2hut4HUE9y/hB8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AmPdsYAAADbAAAADwAAAAAAAAAAAAAA&#10;AACfAgAAZHJzL2Rvd25yZXYueG1sUEsFBgAAAAAEAAQA9wAAAJIDAAAAAA==&#10;">
                    <v:imagedata r:id="rId98" o:title=""/>
                  </v:shape>
                </v:group>
                <w10:wrap anchorx="page"/>
              </v:group>
            </w:pict>
          </mc:Fallback>
        </mc:AlternateContent>
      </w:r>
      <w:r>
        <w:t>Impact</w:t>
      </w:r>
      <w:r>
        <w:rPr>
          <w:spacing w:val="-7"/>
        </w:rPr>
        <w:t xml:space="preserve"> </w:t>
      </w:r>
      <w:r>
        <w:t>Reports,</w:t>
      </w:r>
      <w:r>
        <w:rPr>
          <w:spacing w:val="-6"/>
        </w:rPr>
        <w:t xml:space="preserve"> </w:t>
      </w:r>
      <w:r>
        <w:rPr>
          <w:spacing w:val="-1"/>
        </w:rPr>
        <w:t>which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created</w:t>
      </w:r>
      <w:r>
        <w:rPr>
          <w:spacing w:val="-7"/>
        </w:rPr>
        <w:t xml:space="preserve"> </w:t>
      </w:r>
      <w:r>
        <w:t>for</w:t>
      </w:r>
      <w:r>
        <w:rPr>
          <w:spacing w:val="26"/>
          <w:w w:val="99"/>
        </w:rPr>
        <w:t xml:space="preserve"> </w:t>
      </w:r>
      <w:r>
        <w:rPr>
          <w:spacing w:val="-1"/>
        </w:rPr>
        <w:t>individual</w:t>
      </w:r>
      <w:r>
        <w:rPr>
          <w:spacing w:val="-7"/>
        </w:rPr>
        <w:t xml:space="preserve"> </w:t>
      </w:r>
      <w:r>
        <w:t>programs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t>meant</w:t>
      </w:r>
      <w:r>
        <w:rPr>
          <w:spacing w:val="-7"/>
        </w:rPr>
        <w:t xml:space="preserve"> </w:t>
      </w:r>
      <w:r>
        <w:t>to</w:t>
      </w:r>
      <w:r>
        <w:rPr>
          <w:spacing w:val="44"/>
          <w:w w:val="99"/>
        </w:rPr>
        <w:t xml:space="preserve"> </w:t>
      </w:r>
      <w:r>
        <w:t>convey</w:t>
      </w:r>
      <w:r>
        <w:rPr>
          <w:spacing w:val="-1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effectiveness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36"/>
          <w:w w:val="99"/>
        </w:rPr>
        <w:t xml:space="preserve"> </w:t>
      </w:r>
      <w:r>
        <w:t>program,</w:t>
      </w:r>
      <w:r>
        <w:rPr>
          <w:spacing w:val="-7"/>
        </w:rPr>
        <w:t xml:space="preserve"> </w:t>
      </w:r>
      <w:r>
        <w:t>come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every</w:t>
      </w:r>
      <w:r>
        <w:rPr>
          <w:spacing w:val="-9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24"/>
          <w:w w:val="99"/>
        </w:rPr>
        <w:t xml:space="preserve"> </w:t>
      </w:r>
      <w:r>
        <w:t>degree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detail,</w:t>
      </w:r>
      <w:r>
        <w:rPr>
          <w:spacing w:val="-7"/>
        </w:rPr>
        <w:t xml:space="preserve"> </w:t>
      </w:r>
      <w:r>
        <w:t>making</w:t>
      </w:r>
      <w:r>
        <w:rPr>
          <w:spacing w:val="-7"/>
        </w:rPr>
        <w:t xml:space="preserve"> </w:t>
      </w:r>
      <w:r>
        <w:rPr>
          <w:spacing w:val="-1"/>
        </w:rPr>
        <w:t>it</w:t>
      </w:r>
      <w:r>
        <w:rPr>
          <w:spacing w:val="-3"/>
        </w:rPr>
        <w:t xml:space="preserve"> </w:t>
      </w:r>
      <w:r>
        <w:t>extremely</w:t>
      </w:r>
      <w:r>
        <w:rPr>
          <w:spacing w:val="29"/>
          <w:w w:val="99"/>
        </w:rPr>
        <w:t xml:space="preserve"> </w:t>
      </w:r>
      <w:r>
        <w:t>difficult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compare</w:t>
      </w:r>
      <w:r>
        <w:rPr>
          <w:spacing w:val="-9"/>
        </w:rPr>
        <w:t xml:space="preserve"> </w:t>
      </w:r>
      <w:r>
        <w:t>programs</w:t>
      </w:r>
      <w:r>
        <w:rPr>
          <w:spacing w:val="-7"/>
        </w:rPr>
        <w:t xml:space="preserve"> </w:t>
      </w:r>
      <w:r>
        <w:t>across</w:t>
      </w:r>
      <w:r>
        <w:rPr>
          <w:spacing w:val="24"/>
          <w:w w:val="99"/>
        </w:rPr>
        <w:t xml:space="preserve"> </w:t>
      </w:r>
      <w:r>
        <w:t>states,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aggregate</w:t>
      </w:r>
      <w:r>
        <w:rPr>
          <w:spacing w:val="-6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across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28"/>
          <w:w w:val="99"/>
        </w:rPr>
        <w:t xml:space="preserve"> </w:t>
      </w:r>
      <w:r>
        <w:rPr>
          <w:spacing w:val="-1"/>
        </w:rPr>
        <w:t>region.</w:t>
      </w:r>
    </w:p>
    <w:p w:rsidR="009760CC" w:rsidRDefault="009760CC">
      <w:pPr>
        <w:spacing w:line="276" w:lineRule="auto"/>
        <w:sectPr w:rsidR="009760CC">
          <w:type w:val="continuous"/>
          <w:pgSz w:w="12240" w:h="15840"/>
          <w:pgMar w:top="1500" w:right="1320" w:bottom="940" w:left="760" w:header="720" w:footer="720" w:gutter="0"/>
          <w:cols w:num="2" w:space="720" w:equalWidth="0">
            <w:col w:w="5511" w:space="358"/>
            <w:col w:w="4291"/>
          </w:cols>
        </w:sectPr>
      </w:pPr>
    </w:p>
    <w:p w:rsidR="009760CC" w:rsidRDefault="009760CC">
      <w:pPr>
        <w:rPr>
          <w:rFonts w:ascii="Arial" w:eastAsia="Arial" w:hAnsi="Arial" w:cs="Arial"/>
          <w:sz w:val="20"/>
          <w:szCs w:val="20"/>
        </w:rPr>
      </w:pPr>
    </w:p>
    <w:p w:rsidR="009760CC" w:rsidRDefault="009760CC">
      <w:pPr>
        <w:rPr>
          <w:rFonts w:ascii="Arial" w:eastAsia="Arial" w:hAnsi="Arial" w:cs="Arial"/>
          <w:sz w:val="20"/>
          <w:szCs w:val="20"/>
        </w:rPr>
      </w:pPr>
    </w:p>
    <w:p w:rsidR="009760CC" w:rsidRDefault="00B77B56">
      <w:pPr>
        <w:spacing w:before="204"/>
        <w:ind w:left="68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i/>
          <w:color w:val="0073CF"/>
          <w:spacing w:val="-1"/>
          <w:sz w:val="24"/>
        </w:rPr>
        <w:t>Funding</w:t>
      </w:r>
      <w:r>
        <w:rPr>
          <w:rFonts w:ascii="Arial"/>
          <w:b/>
          <w:i/>
          <w:color w:val="0073CF"/>
          <w:sz w:val="24"/>
        </w:rPr>
        <w:t xml:space="preserve"> </w:t>
      </w:r>
      <w:r>
        <w:rPr>
          <w:rFonts w:ascii="Arial"/>
          <w:b/>
          <w:i/>
          <w:color w:val="0073CF"/>
          <w:spacing w:val="-1"/>
          <w:sz w:val="24"/>
        </w:rPr>
        <w:t>for</w:t>
      </w:r>
      <w:r>
        <w:rPr>
          <w:rFonts w:ascii="Arial"/>
          <w:b/>
          <w:i/>
          <w:color w:val="0073CF"/>
          <w:sz w:val="24"/>
        </w:rPr>
        <w:t xml:space="preserve"> Family</w:t>
      </w:r>
      <w:r>
        <w:rPr>
          <w:rFonts w:ascii="Arial"/>
          <w:b/>
          <w:i/>
          <w:color w:val="0073CF"/>
          <w:spacing w:val="1"/>
          <w:sz w:val="24"/>
        </w:rPr>
        <w:t xml:space="preserve"> </w:t>
      </w:r>
      <w:r>
        <w:rPr>
          <w:rFonts w:ascii="Arial"/>
          <w:b/>
          <w:i/>
          <w:color w:val="0073CF"/>
          <w:sz w:val="24"/>
        </w:rPr>
        <w:t>&amp;</w:t>
      </w:r>
      <w:r>
        <w:rPr>
          <w:rFonts w:ascii="Arial"/>
          <w:b/>
          <w:i/>
          <w:color w:val="0073CF"/>
          <w:spacing w:val="-3"/>
          <w:sz w:val="24"/>
        </w:rPr>
        <w:t xml:space="preserve"> </w:t>
      </w:r>
      <w:r>
        <w:rPr>
          <w:rFonts w:ascii="Arial"/>
          <w:b/>
          <w:i/>
          <w:color w:val="0073CF"/>
          <w:sz w:val="24"/>
        </w:rPr>
        <w:t xml:space="preserve">Consumer </w:t>
      </w:r>
      <w:r>
        <w:rPr>
          <w:rFonts w:ascii="Arial"/>
          <w:b/>
          <w:i/>
          <w:color w:val="0073CF"/>
          <w:spacing w:val="-1"/>
          <w:sz w:val="24"/>
        </w:rPr>
        <w:t>Sciences</w:t>
      </w:r>
      <w:r>
        <w:rPr>
          <w:rFonts w:ascii="Arial"/>
          <w:b/>
          <w:i/>
          <w:color w:val="0073CF"/>
          <w:spacing w:val="-2"/>
          <w:sz w:val="24"/>
        </w:rPr>
        <w:t xml:space="preserve"> </w:t>
      </w:r>
      <w:r>
        <w:rPr>
          <w:rFonts w:ascii="Arial"/>
          <w:b/>
          <w:i/>
          <w:color w:val="0073CF"/>
          <w:sz w:val="24"/>
        </w:rPr>
        <w:t>Extension</w:t>
      </w:r>
    </w:p>
    <w:p w:rsidR="009760CC" w:rsidRDefault="009760CC">
      <w:pPr>
        <w:spacing w:before="1"/>
        <w:rPr>
          <w:rFonts w:ascii="Arial" w:eastAsia="Arial" w:hAnsi="Arial" w:cs="Arial"/>
          <w:b/>
          <w:bCs/>
          <w:i/>
          <w:sz w:val="23"/>
          <w:szCs w:val="23"/>
        </w:rPr>
      </w:pPr>
    </w:p>
    <w:p w:rsidR="009760CC" w:rsidRDefault="00B77B56">
      <w:pPr>
        <w:pStyle w:val="BodyText"/>
        <w:spacing w:line="274" w:lineRule="auto"/>
        <w:ind w:left="680" w:right="159"/>
      </w:pPr>
      <w:r>
        <w:t>Family</w:t>
      </w:r>
      <w:r>
        <w:rPr>
          <w:spacing w:val="-11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Consumer</w:t>
      </w:r>
      <w:r>
        <w:rPr>
          <w:spacing w:val="-9"/>
        </w:rPr>
        <w:t xml:space="preserve"> </w:t>
      </w:r>
      <w:r>
        <w:t>Sciences</w:t>
      </w:r>
      <w:r>
        <w:rPr>
          <w:spacing w:val="-7"/>
        </w:rPr>
        <w:t xml:space="preserve"> </w:t>
      </w:r>
      <w:r>
        <w:t>Extension</w:t>
      </w:r>
      <w:r>
        <w:rPr>
          <w:spacing w:val="-8"/>
        </w:rPr>
        <w:t xml:space="preserve"> </w:t>
      </w:r>
      <w:r>
        <w:t>receives</w:t>
      </w:r>
      <w:r>
        <w:rPr>
          <w:spacing w:val="-7"/>
        </w:rPr>
        <w:t xml:space="preserve"> </w:t>
      </w:r>
      <w:r>
        <w:rPr>
          <w:spacing w:val="-1"/>
        </w:rPr>
        <w:t>its</w:t>
      </w:r>
      <w:r>
        <w:rPr>
          <w:spacing w:val="-8"/>
        </w:rPr>
        <w:t xml:space="preserve"> </w:t>
      </w:r>
      <w:r>
        <w:t>funding</w:t>
      </w:r>
      <w:r>
        <w:rPr>
          <w:spacing w:val="-8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rPr>
          <w:spacing w:val="-1"/>
        </w:rPr>
        <w:t>multiple</w:t>
      </w:r>
      <w:r>
        <w:rPr>
          <w:spacing w:val="-8"/>
        </w:rPr>
        <w:t xml:space="preserve"> </w:t>
      </w:r>
      <w:r>
        <w:t>sources,</w:t>
      </w:r>
      <w:r>
        <w:rPr>
          <w:spacing w:val="-9"/>
        </w:rPr>
        <w:t xml:space="preserve"> </w:t>
      </w:r>
      <w:r>
        <w:rPr>
          <w:spacing w:val="-1"/>
        </w:rPr>
        <w:t>including:</w:t>
      </w:r>
      <w:r>
        <w:rPr>
          <w:spacing w:val="66"/>
          <w:w w:val="99"/>
        </w:rPr>
        <w:t xml:space="preserve"> </w:t>
      </w:r>
      <w:r>
        <w:rPr>
          <w:spacing w:val="-1"/>
        </w:rPr>
        <w:t>allocations</w:t>
      </w:r>
      <w:r>
        <w:rPr>
          <w:spacing w:val="-7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rPr>
          <w:spacing w:val="-1"/>
        </w:rPr>
        <w:t>governmental</w:t>
      </w:r>
      <w:r>
        <w:rPr>
          <w:spacing w:val="-6"/>
        </w:rPr>
        <w:t xml:space="preserve"> </w:t>
      </w:r>
      <w:r>
        <w:t>agencies</w:t>
      </w:r>
      <w:r>
        <w:rPr>
          <w:spacing w:val="-4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federal,</w:t>
      </w:r>
      <w:r>
        <w:rPr>
          <w:spacing w:val="-7"/>
        </w:rPr>
        <w:t xml:space="preserve"> </w:t>
      </w:r>
      <w:r>
        <w:rPr>
          <w:spacing w:val="-1"/>
        </w:rPr>
        <w:t>state,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county</w:t>
      </w:r>
      <w:r>
        <w:rPr>
          <w:spacing w:val="-8"/>
        </w:rPr>
        <w:t xml:space="preserve"> </w:t>
      </w:r>
      <w:r>
        <w:rPr>
          <w:spacing w:val="-1"/>
        </w:rPr>
        <w:t>levels;</w:t>
      </w:r>
      <w:r>
        <w:rPr>
          <w:spacing w:val="-7"/>
        </w:rPr>
        <w:t xml:space="preserve"> </w:t>
      </w:r>
      <w:r>
        <w:t>grants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contracts</w:t>
      </w:r>
      <w:r>
        <w:rPr>
          <w:spacing w:val="-6"/>
        </w:rPr>
        <w:t xml:space="preserve"> </w:t>
      </w:r>
      <w:r>
        <w:t>from</w:t>
      </w:r>
      <w:r>
        <w:rPr>
          <w:spacing w:val="104"/>
          <w:w w:val="99"/>
        </w:rPr>
        <w:t xml:space="preserve"> </w:t>
      </w:r>
      <w:r>
        <w:t>governmental</w:t>
      </w:r>
      <w:r>
        <w:rPr>
          <w:spacing w:val="-9"/>
        </w:rPr>
        <w:t xml:space="preserve"> </w:t>
      </w:r>
      <w:r>
        <w:t>agencies,</w:t>
      </w:r>
      <w:r>
        <w:rPr>
          <w:spacing w:val="-7"/>
        </w:rPr>
        <w:t xml:space="preserve"> </w:t>
      </w:r>
      <w:r>
        <w:t>non-profits,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corporations;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sale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publications</w:t>
      </w:r>
      <w:r>
        <w:rPr>
          <w:spacing w:val="-6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curricula;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fees</w:t>
      </w:r>
      <w:r>
        <w:rPr>
          <w:spacing w:val="-6"/>
        </w:rPr>
        <w:t xml:space="preserve"> </w:t>
      </w:r>
      <w:r>
        <w:t>for</w:t>
      </w:r>
      <w:r>
        <w:rPr>
          <w:spacing w:val="36"/>
          <w:w w:val="99"/>
        </w:rPr>
        <w:t xml:space="preserve"> </w:t>
      </w:r>
      <w:r>
        <w:t>delivery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programming.</w:t>
      </w:r>
      <w:r>
        <w:rPr>
          <w:spacing w:val="43"/>
        </w:rPr>
        <w:t xml:space="preserve"> </w:t>
      </w:r>
      <w:r>
        <w:rPr>
          <w:spacing w:val="-1"/>
        </w:rPr>
        <w:t>Figure</w:t>
      </w:r>
      <w:r>
        <w:rPr>
          <w:spacing w:val="-4"/>
        </w:rPr>
        <w:t xml:space="preserve"> </w:t>
      </w:r>
      <w:r>
        <w:t>ES-5</w:t>
      </w:r>
      <w:r>
        <w:rPr>
          <w:spacing w:val="-7"/>
        </w:rPr>
        <w:t xml:space="preserve"> </w:t>
      </w:r>
      <w:r>
        <w:rPr>
          <w:spacing w:val="-1"/>
        </w:rPr>
        <w:t>shows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breakdown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1"/>
        </w:rPr>
        <w:t>within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region.</w:t>
      </w:r>
    </w:p>
    <w:p w:rsidR="009760CC" w:rsidRDefault="009760CC">
      <w:pPr>
        <w:spacing w:before="9"/>
        <w:rPr>
          <w:rFonts w:ascii="Arial" w:eastAsia="Arial" w:hAnsi="Arial" w:cs="Arial"/>
          <w:sz w:val="20"/>
          <w:szCs w:val="20"/>
        </w:rPr>
      </w:pPr>
    </w:p>
    <w:p w:rsidR="009760CC" w:rsidRDefault="00B77B56">
      <w:pPr>
        <w:spacing w:line="261" w:lineRule="auto"/>
        <w:ind w:left="1832" w:right="1537" w:hanging="1152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18"/>
        </w:rPr>
        <w:t>Figure ES-5: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Total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Family</w:t>
      </w:r>
      <w:r>
        <w:rPr>
          <w:rFonts w:ascii="Arial"/>
          <w:b/>
          <w:spacing w:val="-9"/>
          <w:sz w:val="18"/>
        </w:rPr>
        <w:t xml:space="preserve"> </w:t>
      </w:r>
      <w:r>
        <w:rPr>
          <w:rFonts w:ascii="Arial"/>
          <w:b/>
          <w:sz w:val="18"/>
        </w:rPr>
        <w:t>&amp;</w:t>
      </w:r>
      <w:r>
        <w:rPr>
          <w:rFonts w:ascii="Arial"/>
          <w:b/>
          <w:spacing w:val="2"/>
          <w:sz w:val="18"/>
        </w:rPr>
        <w:t xml:space="preserve"> </w:t>
      </w:r>
      <w:r>
        <w:rPr>
          <w:rFonts w:ascii="Arial"/>
          <w:b/>
          <w:sz w:val="18"/>
        </w:rPr>
        <w:t xml:space="preserve">Consumer </w:t>
      </w:r>
      <w:r>
        <w:rPr>
          <w:rFonts w:ascii="Arial"/>
          <w:b/>
          <w:spacing w:val="-1"/>
          <w:sz w:val="18"/>
        </w:rPr>
        <w:t>Sciences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Extension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funding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1"/>
          <w:sz w:val="18"/>
        </w:rPr>
        <w:t>by</w:t>
      </w:r>
      <w:r>
        <w:rPr>
          <w:rFonts w:ascii="Arial"/>
          <w:b/>
          <w:spacing w:val="-7"/>
          <w:sz w:val="18"/>
        </w:rPr>
        <w:t xml:space="preserve"> </w:t>
      </w:r>
      <w:r>
        <w:rPr>
          <w:rFonts w:ascii="Arial"/>
          <w:b/>
          <w:sz w:val="18"/>
        </w:rPr>
        <w:t>source within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the</w:t>
      </w:r>
      <w:r>
        <w:rPr>
          <w:rFonts w:ascii="Arial"/>
          <w:b/>
          <w:spacing w:val="44"/>
          <w:sz w:val="18"/>
        </w:rPr>
        <w:t xml:space="preserve"> </w:t>
      </w:r>
      <w:r>
        <w:rPr>
          <w:rFonts w:ascii="Arial"/>
          <w:b/>
          <w:sz w:val="18"/>
        </w:rPr>
        <w:t xml:space="preserve">North Central </w:t>
      </w:r>
      <w:r>
        <w:rPr>
          <w:rFonts w:ascii="Arial"/>
          <w:b/>
          <w:spacing w:val="-1"/>
          <w:sz w:val="18"/>
        </w:rPr>
        <w:t>Region,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2014</w:t>
      </w:r>
    </w:p>
    <w:p w:rsidR="009760CC" w:rsidRDefault="009760CC">
      <w:pPr>
        <w:rPr>
          <w:rFonts w:ascii="Arial" w:eastAsia="Arial" w:hAnsi="Arial" w:cs="Arial"/>
          <w:b/>
          <w:bCs/>
          <w:sz w:val="20"/>
          <w:szCs w:val="20"/>
        </w:rPr>
      </w:pPr>
    </w:p>
    <w:p w:rsidR="009760CC" w:rsidRDefault="00B77B56">
      <w:pPr>
        <w:spacing w:before="192"/>
        <w:ind w:left="2785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  <w:u w:val="thick" w:color="000000"/>
        </w:rPr>
        <w:t>Total</w:t>
      </w:r>
      <w:r>
        <w:rPr>
          <w:rFonts w:ascii="Arial"/>
          <w:b/>
          <w:sz w:val="24"/>
          <w:u w:val="thick" w:color="000000"/>
        </w:rPr>
        <w:t xml:space="preserve"> </w:t>
      </w:r>
      <w:r>
        <w:rPr>
          <w:rFonts w:ascii="Arial"/>
          <w:b/>
          <w:spacing w:val="-1"/>
          <w:sz w:val="24"/>
          <w:u w:val="thick" w:color="000000"/>
        </w:rPr>
        <w:t>2014</w:t>
      </w:r>
      <w:r>
        <w:rPr>
          <w:rFonts w:ascii="Arial"/>
          <w:b/>
          <w:sz w:val="24"/>
          <w:u w:val="thick" w:color="000000"/>
        </w:rPr>
        <w:t xml:space="preserve"> Funding:</w:t>
      </w:r>
      <w:r>
        <w:rPr>
          <w:rFonts w:ascii="Arial"/>
          <w:b/>
          <w:spacing w:val="-4"/>
          <w:sz w:val="24"/>
          <w:u w:val="thick" w:color="000000"/>
        </w:rPr>
        <w:t xml:space="preserve"> </w:t>
      </w:r>
      <w:r>
        <w:rPr>
          <w:rFonts w:ascii="Arial"/>
          <w:b/>
          <w:spacing w:val="-1"/>
          <w:sz w:val="24"/>
          <w:u w:val="thick" w:color="000000"/>
        </w:rPr>
        <w:t>$142.9</w:t>
      </w:r>
      <w:r>
        <w:rPr>
          <w:rFonts w:ascii="Arial"/>
          <w:b/>
          <w:spacing w:val="1"/>
          <w:sz w:val="24"/>
          <w:u w:val="thick" w:color="000000"/>
        </w:rPr>
        <w:t xml:space="preserve"> </w:t>
      </w:r>
      <w:r>
        <w:rPr>
          <w:rFonts w:ascii="Arial"/>
          <w:b/>
          <w:spacing w:val="-1"/>
          <w:sz w:val="24"/>
          <w:u w:val="thick" w:color="000000"/>
        </w:rPr>
        <w:t>million</w:t>
      </w:r>
    </w:p>
    <w:p w:rsidR="009760CC" w:rsidRDefault="009760CC">
      <w:pPr>
        <w:spacing w:before="4"/>
        <w:rPr>
          <w:rFonts w:ascii="Arial" w:eastAsia="Arial" w:hAnsi="Arial" w:cs="Arial"/>
          <w:b/>
          <w:bCs/>
          <w:sz w:val="11"/>
          <w:szCs w:val="11"/>
        </w:rPr>
      </w:pPr>
    </w:p>
    <w:p w:rsidR="009760CC" w:rsidRDefault="00B77B56">
      <w:pPr>
        <w:spacing w:line="200" w:lineRule="atLeast"/>
        <w:ind w:left="183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3712444" cy="3098958"/>
            <wp:effectExtent l="0" t="0" r="0" b="0"/>
            <wp:docPr id="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1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2444" cy="309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0CC" w:rsidRDefault="009760CC">
      <w:pPr>
        <w:spacing w:before="7"/>
        <w:rPr>
          <w:rFonts w:ascii="Arial" w:eastAsia="Arial" w:hAnsi="Arial" w:cs="Arial"/>
          <w:b/>
          <w:bCs/>
          <w:sz w:val="28"/>
          <w:szCs w:val="28"/>
        </w:rPr>
      </w:pPr>
    </w:p>
    <w:p w:rsidR="009760CC" w:rsidRDefault="00B77B56">
      <w:pPr>
        <w:pStyle w:val="BodyText"/>
        <w:spacing w:line="276" w:lineRule="auto"/>
        <w:ind w:left="680" w:right="159"/>
      </w:pPr>
      <w:r>
        <w:t>Three</w:t>
      </w:r>
      <w:r>
        <w:rPr>
          <w:spacing w:val="-7"/>
        </w:rPr>
        <w:t xml:space="preserve"> </w:t>
      </w:r>
      <w:r>
        <w:t>federal</w:t>
      </w:r>
      <w:r>
        <w:rPr>
          <w:spacing w:val="-7"/>
        </w:rPr>
        <w:t xml:space="preserve"> </w:t>
      </w:r>
      <w:r>
        <w:t>funding</w:t>
      </w:r>
      <w:r>
        <w:rPr>
          <w:spacing w:val="-7"/>
        </w:rPr>
        <w:t xml:space="preserve"> </w:t>
      </w:r>
      <w:r>
        <w:t>sources</w:t>
      </w:r>
      <w:r>
        <w:rPr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FCS</w:t>
      </w:r>
      <w:r>
        <w:rPr>
          <w:spacing w:val="-7"/>
        </w:rPr>
        <w:t xml:space="preserve"> </w:t>
      </w:r>
      <w:r>
        <w:t>Extension</w:t>
      </w:r>
      <w:r>
        <w:rPr>
          <w:spacing w:val="-1"/>
        </w:rPr>
        <w:t xml:space="preserve"> </w:t>
      </w:r>
      <w:r>
        <w:rPr>
          <w:rFonts w:cs="Arial"/>
        </w:rPr>
        <w:t>—</w:t>
      </w:r>
      <w:r>
        <w:rPr>
          <w:rFonts w:cs="Arial"/>
          <w:spacing w:val="-4"/>
        </w:rPr>
        <w:t xml:space="preserve"> </w:t>
      </w:r>
      <w:r>
        <w:t>Smith-Lever,</w:t>
      </w:r>
      <w:r>
        <w:rPr>
          <w:spacing w:val="-4"/>
        </w:rPr>
        <w:t xml:space="preserve"> </w:t>
      </w:r>
      <w:r>
        <w:t>SNAP-Ed,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EFNEP</w:t>
      </w:r>
      <w:r>
        <w:rPr>
          <w:spacing w:val="-5"/>
        </w:rPr>
        <w:t xml:space="preserve"> </w:t>
      </w:r>
      <w:r>
        <w:rPr>
          <w:rFonts w:cs="Arial"/>
        </w:rPr>
        <w:t>—</w:t>
      </w:r>
      <w:r>
        <w:rPr>
          <w:rFonts w:cs="Arial"/>
          <w:spacing w:val="-4"/>
        </w:rPr>
        <w:t xml:space="preserve"> </w:t>
      </w:r>
      <w:r>
        <w:t>made</w:t>
      </w:r>
      <w:r>
        <w:rPr>
          <w:spacing w:val="-7"/>
        </w:rPr>
        <w:t xml:space="preserve"> </w:t>
      </w:r>
      <w:r>
        <w:rPr>
          <w:spacing w:val="-1"/>
        </w:rPr>
        <w:t>up</w:t>
      </w:r>
      <w:r>
        <w:rPr>
          <w:spacing w:val="22"/>
          <w:w w:val="99"/>
        </w:rPr>
        <w:t xml:space="preserve"> </w:t>
      </w:r>
      <w:r>
        <w:rPr>
          <w:spacing w:val="-1"/>
        </w:rPr>
        <w:t>59.4%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-4"/>
        </w:rPr>
        <w:t xml:space="preserve"> </w:t>
      </w:r>
      <w:r>
        <w:t>FCS</w:t>
      </w:r>
      <w:r>
        <w:rPr>
          <w:spacing w:val="-4"/>
        </w:rPr>
        <w:t xml:space="preserve"> </w:t>
      </w:r>
      <w:r>
        <w:t>Extension</w:t>
      </w:r>
      <w:r>
        <w:rPr>
          <w:spacing w:val="-3"/>
        </w:rPr>
        <w:t xml:space="preserve"> </w:t>
      </w:r>
      <w:r>
        <w:rPr>
          <w:spacing w:val="-1"/>
        </w:rPr>
        <w:t>funding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region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2014,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primarily</w:t>
      </w:r>
      <w:r>
        <w:rPr>
          <w:spacing w:val="-8"/>
        </w:rPr>
        <w:t xml:space="preserve"> </w:t>
      </w:r>
      <w:r>
        <w:t>formulaic.</w:t>
      </w:r>
      <w:r>
        <w:rPr>
          <w:spacing w:val="47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its</w:t>
      </w:r>
      <w:r>
        <w:rPr>
          <w:spacing w:val="-5"/>
        </w:rPr>
        <w:t xml:space="preserve"> </w:t>
      </w:r>
      <w:r>
        <w:t>face,</w:t>
      </w:r>
      <w:r>
        <w:rPr>
          <w:spacing w:val="-5"/>
        </w:rPr>
        <w:t xml:space="preserve"> </w:t>
      </w:r>
      <w:r>
        <w:t>this</w:t>
      </w:r>
      <w:r>
        <w:rPr>
          <w:spacing w:val="38"/>
          <w:w w:val="99"/>
        </w:rPr>
        <w:t xml:space="preserve"> </w:t>
      </w:r>
      <w:r>
        <w:t>situation</w:t>
      </w:r>
      <w:r>
        <w:rPr>
          <w:spacing w:val="-3"/>
        </w:rPr>
        <w:t xml:space="preserve"> </w:t>
      </w:r>
      <w:r>
        <w:rPr>
          <w:spacing w:val="-1"/>
        </w:rPr>
        <w:t>would</w:t>
      </w:r>
      <w:r>
        <w:rPr>
          <w:spacing w:val="-5"/>
        </w:rPr>
        <w:t xml:space="preserve"> </w:t>
      </w:r>
      <w:r>
        <w:t>seem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ensure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steady,</w:t>
      </w:r>
      <w:r>
        <w:rPr>
          <w:spacing w:val="-4"/>
        </w:rPr>
        <w:t xml:space="preserve"> </w:t>
      </w:r>
      <w:r>
        <w:rPr>
          <w:spacing w:val="-1"/>
        </w:rPr>
        <w:t>reliable</w:t>
      </w:r>
      <w:r>
        <w:rPr>
          <w:spacing w:val="-4"/>
        </w:rPr>
        <w:t xml:space="preserve"> </w:t>
      </w:r>
      <w:r>
        <w:t>base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funding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which</w:t>
      </w:r>
      <w:r>
        <w:rPr>
          <w:spacing w:val="-6"/>
        </w:rPr>
        <w:t xml:space="preserve"> </w:t>
      </w:r>
      <w:r>
        <w:t>FCS</w:t>
      </w:r>
      <w:r>
        <w:rPr>
          <w:spacing w:val="-4"/>
        </w:rPr>
        <w:t xml:space="preserve"> </w:t>
      </w:r>
      <w:r>
        <w:t>Extension</w:t>
      </w:r>
      <w:r>
        <w:rPr>
          <w:spacing w:val="-4"/>
        </w:rPr>
        <w:t xml:space="preserve"> </w:t>
      </w:r>
      <w:r>
        <w:t>could</w:t>
      </w:r>
      <w:r>
        <w:rPr>
          <w:spacing w:val="-5"/>
        </w:rPr>
        <w:t xml:space="preserve"> </w:t>
      </w:r>
      <w:r>
        <w:t>rely</w:t>
      </w:r>
      <w:r>
        <w:rPr>
          <w:spacing w:val="-9"/>
        </w:rPr>
        <w:t xml:space="preserve"> </w:t>
      </w:r>
      <w:r>
        <w:t>for</w:t>
      </w:r>
      <w:r>
        <w:rPr>
          <w:spacing w:val="66"/>
          <w:w w:val="99"/>
        </w:rPr>
        <w:t xml:space="preserve"> </w:t>
      </w:r>
      <w:r>
        <w:t>continuity</w:t>
      </w:r>
      <w:r>
        <w:rPr>
          <w:spacing w:val="-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programming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development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realization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long-term</w:t>
      </w:r>
      <w:r>
        <w:rPr>
          <w:spacing w:val="-3"/>
        </w:rPr>
        <w:t xml:space="preserve"> </w:t>
      </w:r>
      <w:r>
        <w:rPr>
          <w:spacing w:val="-1"/>
        </w:rPr>
        <w:t>goals</w:t>
      </w:r>
      <w:r>
        <w:rPr>
          <w:spacing w:val="-6"/>
        </w:rPr>
        <w:t xml:space="preserve"> </w:t>
      </w:r>
      <w:r>
        <w:rPr>
          <w:spacing w:val="-1"/>
        </w:rPr>
        <w:t>within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discipline.</w:t>
      </w:r>
    </w:p>
    <w:p w:rsidR="009760CC" w:rsidRDefault="00B77B56">
      <w:pPr>
        <w:pStyle w:val="BodyText"/>
        <w:spacing w:line="276" w:lineRule="auto"/>
        <w:ind w:left="680" w:right="271"/>
        <w:jc w:val="both"/>
      </w:pP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analysis</w:t>
      </w:r>
      <w:r>
        <w:rPr>
          <w:spacing w:val="-5"/>
        </w:rPr>
        <w:t xml:space="preserve"> </w:t>
      </w:r>
      <w:r>
        <w:rPr>
          <w:spacing w:val="-1"/>
        </w:rPr>
        <w:t>has</w:t>
      </w:r>
      <w:r>
        <w:rPr>
          <w:spacing w:val="-5"/>
        </w:rPr>
        <w:t xml:space="preserve"> </w:t>
      </w:r>
      <w:r>
        <w:t>shown,</w:t>
      </w:r>
      <w:r>
        <w:rPr>
          <w:spacing w:val="-4"/>
        </w:rPr>
        <w:t xml:space="preserve"> </w:t>
      </w:r>
      <w:r>
        <w:rPr>
          <w:spacing w:val="-1"/>
        </w:rPr>
        <w:t>however,</w:t>
      </w:r>
      <w:r>
        <w:rPr>
          <w:spacing w:val="-2"/>
        </w:rPr>
        <w:t xml:space="preserve"> </w:t>
      </w:r>
      <w:r>
        <w:t>neither</w:t>
      </w:r>
      <w:r>
        <w:rPr>
          <w:spacing w:val="-6"/>
        </w:rPr>
        <w:t xml:space="preserve"> </w:t>
      </w:r>
      <w:r>
        <w:t>Smith-Lever</w:t>
      </w:r>
      <w:r>
        <w:rPr>
          <w:spacing w:val="-6"/>
        </w:rPr>
        <w:t xml:space="preserve"> </w:t>
      </w:r>
      <w:r>
        <w:t>nor</w:t>
      </w:r>
      <w:r>
        <w:rPr>
          <w:spacing w:val="-5"/>
        </w:rPr>
        <w:t xml:space="preserve"> </w:t>
      </w:r>
      <w:r>
        <w:t>EFNEP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t>kept</w:t>
      </w:r>
      <w:r>
        <w:rPr>
          <w:spacing w:val="-6"/>
        </w:rPr>
        <w:t xml:space="preserve"> </w:t>
      </w:r>
      <w:r>
        <w:t>pace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inflation,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88"/>
          <w:w w:val="99"/>
        </w:rPr>
        <w:t xml:space="preserve"> </w:t>
      </w:r>
      <w:r>
        <w:rPr>
          <w:spacing w:val="-1"/>
        </w:rPr>
        <w:t>although</w:t>
      </w:r>
      <w:r>
        <w:rPr>
          <w:spacing w:val="-4"/>
        </w:rPr>
        <w:t xml:space="preserve"> </w:t>
      </w:r>
      <w:r>
        <w:t>SNAP-Ed</w:t>
      </w:r>
      <w:r>
        <w:rPr>
          <w:spacing w:val="-6"/>
        </w:rPr>
        <w:t xml:space="preserve"> </w:t>
      </w:r>
      <w:r>
        <w:rPr>
          <w:spacing w:val="-1"/>
        </w:rPr>
        <w:t>has,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increase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SNAP-Ed</w:t>
      </w:r>
      <w:r>
        <w:rPr>
          <w:spacing w:val="-6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rPr>
          <w:spacing w:val="-1"/>
        </w:rPr>
        <w:t>fallen</w:t>
      </w:r>
      <w:r>
        <w:rPr>
          <w:spacing w:val="-6"/>
        </w:rPr>
        <w:t xml:space="preserve"> </w:t>
      </w:r>
      <w:r>
        <w:t>far</w:t>
      </w:r>
      <w:r>
        <w:rPr>
          <w:spacing w:val="-5"/>
        </w:rPr>
        <w:t xml:space="preserve"> </w:t>
      </w:r>
      <w:r>
        <w:t>short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increase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demand.</w:t>
      </w:r>
      <w:r>
        <w:rPr>
          <w:spacing w:val="75"/>
          <w:w w:val="99"/>
        </w:rPr>
        <w:t xml:space="preserve"> </w:t>
      </w:r>
      <w:r>
        <w:rPr>
          <w:spacing w:val="1"/>
        </w:rPr>
        <w:t>The</w:t>
      </w:r>
      <w:r>
        <w:rPr>
          <w:spacing w:val="-7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families</w:t>
      </w:r>
      <w:r>
        <w:rPr>
          <w:spacing w:val="-3"/>
        </w:rPr>
        <w:t xml:space="preserve"> </w:t>
      </w:r>
      <w:r>
        <w:t>receiving</w:t>
      </w:r>
      <w:r>
        <w:rPr>
          <w:spacing w:val="-7"/>
        </w:rPr>
        <w:t xml:space="preserve"> </w:t>
      </w:r>
      <w:r>
        <w:t>SNAP</w:t>
      </w:r>
      <w:r>
        <w:rPr>
          <w:spacing w:val="-6"/>
        </w:rPr>
        <w:t xml:space="preserve"> </w:t>
      </w:r>
      <w:r>
        <w:t>benefits</w:t>
      </w:r>
      <w:r>
        <w:rPr>
          <w:spacing w:val="-4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risen</w:t>
      </w:r>
      <w:r>
        <w:rPr>
          <w:spacing w:val="-7"/>
        </w:rPr>
        <w:t xml:space="preserve"> </w:t>
      </w:r>
      <w:r>
        <w:rPr>
          <w:spacing w:val="2"/>
        </w:rPr>
        <w:t>by</w:t>
      </w:r>
      <w:r>
        <w:rPr>
          <w:spacing w:val="-9"/>
        </w:rPr>
        <w:t xml:space="preserve"> </w:t>
      </w:r>
      <w:r>
        <w:rPr>
          <w:spacing w:val="-1"/>
        </w:rPr>
        <w:t>31%</w:t>
      </w:r>
      <w:r>
        <w:rPr>
          <w:spacing w:val="-3"/>
        </w:rPr>
        <w:t xml:space="preserve"> </w:t>
      </w:r>
      <w:r>
        <w:rPr>
          <w:spacing w:val="-1"/>
        </w:rPr>
        <w:t>since</w:t>
      </w:r>
      <w:r>
        <w:rPr>
          <w:spacing w:val="-5"/>
        </w:rPr>
        <w:t xml:space="preserve"> </w:t>
      </w:r>
      <w:r>
        <w:t>2010,</w:t>
      </w:r>
      <w:r>
        <w:rPr>
          <w:spacing w:val="-5"/>
        </w:rPr>
        <w:t xml:space="preserve"> </w:t>
      </w:r>
      <w:r>
        <w:t>while</w:t>
      </w:r>
      <w:r>
        <w:rPr>
          <w:spacing w:val="-4"/>
        </w:rPr>
        <w:t xml:space="preserve"> </w:t>
      </w:r>
      <w:r>
        <w:t>SNAP-Ed</w:t>
      </w:r>
      <w:r>
        <w:rPr>
          <w:spacing w:val="-7"/>
        </w:rPr>
        <w:t xml:space="preserve"> </w:t>
      </w:r>
      <w:r>
        <w:t>funding</w:t>
      </w:r>
    </w:p>
    <w:p w:rsidR="009760CC" w:rsidRDefault="009760CC">
      <w:pPr>
        <w:spacing w:line="276" w:lineRule="auto"/>
        <w:jc w:val="both"/>
        <w:sectPr w:rsidR="009760CC">
          <w:type w:val="continuous"/>
          <w:pgSz w:w="12240" w:h="15840"/>
          <w:pgMar w:top="1500" w:right="1320" w:bottom="940" w:left="760" w:header="720" w:footer="720" w:gutter="0"/>
          <w:cols w:space="720"/>
        </w:sectPr>
      </w:pPr>
    </w:p>
    <w:p w:rsidR="009760CC" w:rsidRDefault="009760CC">
      <w:pPr>
        <w:rPr>
          <w:rFonts w:ascii="Arial" w:eastAsia="Arial" w:hAnsi="Arial" w:cs="Arial"/>
          <w:sz w:val="20"/>
          <w:szCs w:val="20"/>
        </w:rPr>
      </w:pPr>
    </w:p>
    <w:p w:rsidR="009760CC" w:rsidRDefault="009760CC">
      <w:pPr>
        <w:rPr>
          <w:rFonts w:ascii="Arial" w:eastAsia="Arial" w:hAnsi="Arial" w:cs="Arial"/>
          <w:sz w:val="20"/>
          <w:szCs w:val="20"/>
        </w:rPr>
      </w:pPr>
    </w:p>
    <w:p w:rsidR="009760CC" w:rsidRDefault="009760CC">
      <w:pPr>
        <w:spacing w:before="8"/>
        <w:rPr>
          <w:rFonts w:ascii="Arial" w:eastAsia="Arial" w:hAnsi="Arial" w:cs="Arial"/>
          <w:sz w:val="19"/>
          <w:szCs w:val="19"/>
        </w:rPr>
      </w:pPr>
    </w:p>
    <w:p w:rsidR="009760CC" w:rsidRDefault="00B77B56">
      <w:pPr>
        <w:pStyle w:val="BodyText"/>
        <w:spacing w:line="275" w:lineRule="auto"/>
        <w:ind w:left="980" w:right="180"/>
      </w:pPr>
      <w:proofErr w:type="gramStart"/>
      <w:r>
        <w:rPr>
          <w:spacing w:val="-1"/>
        </w:rPr>
        <w:t>has</w:t>
      </w:r>
      <w:proofErr w:type="gramEnd"/>
      <w:r>
        <w:rPr>
          <w:spacing w:val="-5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increased</w:t>
      </w:r>
      <w:r>
        <w:rPr>
          <w:spacing w:val="-5"/>
        </w:rPr>
        <w:t xml:space="preserve"> </w:t>
      </w:r>
      <w:r>
        <w:rPr>
          <w:spacing w:val="2"/>
        </w:rPr>
        <w:t>by</w:t>
      </w:r>
      <w:r>
        <w:rPr>
          <w:spacing w:val="-6"/>
        </w:rPr>
        <w:t xml:space="preserve"> </w:t>
      </w:r>
      <w:r>
        <w:t>6%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1"/>
        </w:rPr>
        <w:t>same</w:t>
      </w:r>
      <w:r>
        <w:rPr>
          <w:spacing w:val="-5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rPr>
          <w:spacing w:val="-1"/>
        </w:rPr>
        <w:t>period.</w:t>
      </w:r>
      <w:r>
        <w:rPr>
          <w:spacing w:val="50"/>
        </w:rPr>
        <w:t xml:space="preserve"> </w:t>
      </w:r>
      <w:r>
        <w:rPr>
          <w:spacing w:val="1"/>
        </w:rPr>
        <w:t>The</w:t>
      </w:r>
      <w:r>
        <w:rPr>
          <w:spacing w:val="-5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Family</w:t>
      </w:r>
      <w:r>
        <w:rPr>
          <w:spacing w:val="-6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Consumer</w:t>
      </w:r>
      <w:r>
        <w:rPr>
          <w:spacing w:val="-5"/>
        </w:rPr>
        <w:t xml:space="preserve"> </w:t>
      </w:r>
      <w:r>
        <w:rPr>
          <w:spacing w:val="-1"/>
        </w:rPr>
        <w:t>Sciences</w:t>
      </w:r>
      <w:r>
        <w:rPr>
          <w:spacing w:val="66"/>
          <w:w w:val="99"/>
        </w:rPr>
        <w:t xml:space="preserve"> </w:t>
      </w:r>
      <w:r>
        <w:t>Extension</w:t>
      </w:r>
      <w:r>
        <w:rPr>
          <w:spacing w:val="-8"/>
        </w:rPr>
        <w:t xml:space="preserve"> </w:t>
      </w:r>
      <w:r>
        <w:t>services</w:t>
      </w:r>
      <w:r>
        <w:rPr>
          <w:spacing w:val="-6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grown,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continuing</w:t>
      </w:r>
      <w:r>
        <w:rPr>
          <w:spacing w:val="-4"/>
        </w:rPr>
        <w:t xml:space="preserve"> </w:t>
      </w:r>
      <w:r>
        <w:t>population</w:t>
      </w:r>
      <w:r>
        <w:rPr>
          <w:spacing w:val="-7"/>
        </w:rPr>
        <w:t xml:space="preserve"> </w:t>
      </w:r>
      <w:r>
        <w:t>growth,</w:t>
      </w:r>
      <w:r>
        <w:rPr>
          <w:spacing w:val="-8"/>
        </w:rPr>
        <w:t xml:space="preserve"> </w:t>
      </w:r>
      <w:r>
        <w:rPr>
          <w:spacing w:val="1"/>
        </w:rPr>
        <w:t>more</w:t>
      </w:r>
      <w:r>
        <w:rPr>
          <w:spacing w:val="-7"/>
        </w:rPr>
        <w:t xml:space="preserve"> </w:t>
      </w:r>
      <w:r>
        <w:t>people</w:t>
      </w:r>
      <w:r>
        <w:rPr>
          <w:spacing w:val="-7"/>
        </w:rPr>
        <w:t xml:space="preserve"> </w:t>
      </w:r>
      <w:r>
        <w:t>living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poverty,</w:t>
      </w:r>
      <w:r>
        <w:rPr>
          <w:spacing w:val="-5"/>
        </w:rPr>
        <w:t xml:space="preserve"> </w:t>
      </w:r>
      <w:r>
        <w:t>and</w:t>
      </w:r>
      <w:r>
        <w:rPr>
          <w:spacing w:val="44"/>
          <w:w w:val="99"/>
        </w:rPr>
        <w:t xml:space="preserve"> </w:t>
      </w:r>
      <w:r>
        <w:rPr>
          <w:spacing w:val="-1"/>
        </w:rPr>
        <w:t>increases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rate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obesity,</w:t>
      </w:r>
      <w:r>
        <w:rPr>
          <w:spacing w:val="-6"/>
        </w:rPr>
        <w:t xml:space="preserve"> </w:t>
      </w:r>
      <w:r>
        <w:t>chronic</w:t>
      </w:r>
      <w:r>
        <w:rPr>
          <w:spacing w:val="-5"/>
        </w:rPr>
        <w:t xml:space="preserve"> </w:t>
      </w:r>
      <w:r>
        <w:t>disease,</w:t>
      </w:r>
      <w:r>
        <w:rPr>
          <w:spacing w:val="-6"/>
        </w:rPr>
        <w:t xml:space="preserve"> </w:t>
      </w:r>
      <w:r>
        <w:t>lack</w:t>
      </w:r>
      <w:r>
        <w:rPr>
          <w:spacing w:val="-2"/>
        </w:rPr>
        <w:t xml:space="preserve"> of</w:t>
      </w:r>
      <w:r>
        <w:rPr>
          <w:spacing w:val="-4"/>
        </w:rPr>
        <w:t xml:space="preserve"> </w:t>
      </w:r>
      <w:r>
        <w:rPr>
          <w:spacing w:val="-1"/>
        </w:rPr>
        <w:t>savings,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challenges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healthy</w:t>
      </w:r>
      <w:r>
        <w:rPr>
          <w:spacing w:val="-7"/>
        </w:rPr>
        <w:t xml:space="preserve"> </w:t>
      </w:r>
      <w:r>
        <w:rPr>
          <w:spacing w:val="-1"/>
        </w:rPr>
        <w:t>living.</w:t>
      </w:r>
    </w:p>
    <w:p w:rsidR="009760CC" w:rsidRDefault="009760CC">
      <w:pPr>
        <w:spacing w:before="8"/>
        <w:rPr>
          <w:rFonts w:ascii="Arial" w:eastAsia="Arial" w:hAnsi="Arial" w:cs="Arial"/>
          <w:sz w:val="14"/>
          <w:szCs w:val="14"/>
        </w:rPr>
      </w:pPr>
    </w:p>
    <w:p w:rsidR="009760CC" w:rsidRDefault="009760CC">
      <w:pPr>
        <w:rPr>
          <w:rFonts w:ascii="Arial" w:eastAsia="Arial" w:hAnsi="Arial" w:cs="Arial"/>
          <w:sz w:val="14"/>
          <w:szCs w:val="14"/>
        </w:rPr>
        <w:sectPr w:rsidR="009760CC">
          <w:pgSz w:w="12240" w:h="15840"/>
          <w:pgMar w:top="740" w:right="1280" w:bottom="660" w:left="460" w:header="553" w:footer="480" w:gutter="0"/>
          <w:cols w:space="720"/>
        </w:sectPr>
      </w:pPr>
    </w:p>
    <w:p w:rsidR="009760CC" w:rsidRDefault="009760CC">
      <w:pPr>
        <w:rPr>
          <w:rFonts w:ascii="Arial" w:eastAsia="Arial" w:hAnsi="Arial" w:cs="Arial"/>
          <w:sz w:val="20"/>
          <w:szCs w:val="20"/>
        </w:rPr>
      </w:pPr>
    </w:p>
    <w:p w:rsidR="009760CC" w:rsidRDefault="009760CC">
      <w:pPr>
        <w:spacing w:before="5"/>
        <w:rPr>
          <w:rFonts w:ascii="Arial" w:eastAsia="Arial" w:hAnsi="Arial" w:cs="Arial"/>
          <w:sz w:val="25"/>
          <w:szCs w:val="25"/>
        </w:rPr>
      </w:pPr>
    </w:p>
    <w:p w:rsidR="009760CC" w:rsidRDefault="00B77B56">
      <w:pPr>
        <w:ind w:left="62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i/>
          <w:color w:val="808080"/>
          <w:sz w:val="20"/>
        </w:rPr>
        <w:t>Key</w:t>
      </w:r>
      <w:r>
        <w:rPr>
          <w:rFonts w:ascii="Arial"/>
          <w:b/>
          <w:i/>
          <w:color w:val="808080"/>
          <w:spacing w:val="-7"/>
          <w:sz w:val="20"/>
        </w:rPr>
        <w:t xml:space="preserve"> </w:t>
      </w:r>
      <w:r>
        <w:rPr>
          <w:rFonts w:ascii="Arial"/>
          <w:b/>
          <w:i/>
          <w:color w:val="808080"/>
          <w:sz w:val="20"/>
        </w:rPr>
        <w:t>finding:</w:t>
      </w:r>
      <w:r>
        <w:rPr>
          <w:rFonts w:ascii="Arial"/>
          <w:b/>
          <w:i/>
          <w:color w:val="808080"/>
          <w:spacing w:val="-1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Meeting</w:t>
      </w:r>
      <w:r>
        <w:rPr>
          <w:rFonts w:ascii="Arial"/>
          <w:i/>
          <w:color w:val="808080"/>
          <w:spacing w:val="-5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a</w:t>
      </w:r>
      <w:r>
        <w:rPr>
          <w:rFonts w:ascii="Arial"/>
          <w:i/>
          <w:color w:val="808080"/>
          <w:spacing w:val="-7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growing</w:t>
      </w:r>
      <w:r>
        <w:rPr>
          <w:rFonts w:ascii="Arial"/>
          <w:i/>
          <w:color w:val="808080"/>
          <w:spacing w:val="-4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need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for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funding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for</w:t>
      </w:r>
      <w:r>
        <w:rPr>
          <w:rFonts w:ascii="Arial"/>
          <w:i/>
          <w:color w:val="808080"/>
          <w:spacing w:val="34"/>
          <w:w w:val="99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Family</w:t>
      </w:r>
      <w:r>
        <w:rPr>
          <w:rFonts w:ascii="Arial"/>
          <w:i/>
          <w:color w:val="808080"/>
          <w:spacing w:val="-7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&amp;</w:t>
      </w:r>
      <w:r>
        <w:rPr>
          <w:rFonts w:ascii="Arial"/>
          <w:i/>
          <w:color w:val="808080"/>
          <w:spacing w:val="-8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Consumer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Sciences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Extension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in</w:t>
      </w:r>
      <w:r>
        <w:rPr>
          <w:rFonts w:ascii="Arial"/>
          <w:i/>
          <w:color w:val="808080"/>
          <w:spacing w:val="-7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the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North</w:t>
      </w:r>
      <w:r>
        <w:rPr>
          <w:rFonts w:ascii="Arial"/>
          <w:i/>
          <w:color w:val="808080"/>
          <w:spacing w:val="29"/>
          <w:w w:val="99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Central</w:t>
      </w:r>
      <w:r>
        <w:rPr>
          <w:rFonts w:ascii="Arial"/>
          <w:i/>
          <w:color w:val="808080"/>
          <w:spacing w:val="-7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Region</w:t>
      </w:r>
      <w:r>
        <w:rPr>
          <w:rFonts w:ascii="Arial"/>
          <w:i/>
          <w:color w:val="808080"/>
          <w:spacing w:val="-7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would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result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in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the</w:t>
      </w:r>
      <w:r>
        <w:rPr>
          <w:rFonts w:ascii="Arial"/>
          <w:i/>
          <w:color w:val="808080"/>
          <w:spacing w:val="-5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ability</w:t>
      </w:r>
      <w:r>
        <w:rPr>
          <w:rFonts w:ascii="Arial"/>
          <w:i/>
          <w:color w:val="808080"/>
          <w:spacing w:val="-5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to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support</w:t>
      </w:r>
      <w:r>
        <w:rPr>
          <w:rFonts w:ascii="Arial"/>
          <w:i/>
          <w:color w:val="808080"/>
          <w:spacing w:val="27"/>
          <w:w w:val="99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staff</w:t>
      </w:r>
      <w:r>
        <w:rPr>
          <w:rFonts w:ascii="Arial"/>
          <w:i/>
          <w:color w:val="808080"/>
          <w:spacing w:val="-8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and</w:t>
      </w:r>
      <w:r>
        <w:rPr>
          <w:rFonts w:ascii="Arial"/>
          <w:i/>
          <w:color w:val="808080"/>
          <w:spacing w:val="-8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additional</w:t>
      </w:r>
      <w:r>
        <w:rPr>
          <w:rFonts w:ascii="Arial"/>
          <w:i/>
          <w:color w:val="808080"/>
          <w:spacing w:val="-8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programming</w:t>
      </w:r>
      <w:r>
        <w:rPr>
          <w:rFonts w:ascii="Arial"/>
          <w:i/>
          <w:color w:val="808080"/>
          <w:spacing w:val="-8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that</w:t>
      </w:r>
      <w:r>
        <w:rPr>
          <w:rFonts w:ascii="Arial"/>
          <w:i/>
          <w:color w:val="808080"/>
          <w:spacing w:val="-5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would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help</w:t>
      </w:r>
      <w:r>
        <w:rPr>
          <w:rFonts w:ascii="Arial"/>
          <w:i/>
          <w:color w:val="808080"/>
          <w:spacing w:val="26"/>
          <w:w w:val="99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reach</w:t>
      </w:r>
      <w:r>
        <w:rPr>
          <w:rFonts w:ascii="Arial"/>
          <w:i/>
          <w:color w:val="808080"/>
          <w:spacing w:val="-7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a</w:t>
      </w:r>
      <w:r>
        <w:rPr>
          <w:rFonts w:ascii="Arial"/>
          <w:i/>
          <w:color w:val="808080"/>
          <w:spacing w:val="-5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larger</w:t>
      </w:r>
      <w:r>
        <w:rPr>
          <w:rFonts w:ascii="Arial"/>
          <w:i/>
          <w:color w:val="808080"/>
          <w:spacing w:val="-4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percent</w:t>
      </w:r>
      <w:r>
        <w:rPr>
          <w:rFonts w:ascii="Arial"/>
          <w:i/>
          <w:color w:val="808080"/>
          <w:spacing w:val="-4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of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children,</w:t>
      </w:r>
      <w:r>
        <w:rPr>
          <w:rFonts w:ascii="Arial"/>
          <w:i/>
          <w:color w:val="808080"/>
          <w:spacing w:val="-6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youth,</w:t>
      </w:r>
      <w:r>
        <w:rPr>
          <w:rFonts w:ascii="Arial"/>
          <w:i/>
          <w:color w:val="808080"/>
          <w:spacing w:val="-5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and</w:t>
      </w:r>
      <w:r>
        <w:rPr>
          <w:rFonts w:ascii="Arial"/>
          <w:i/>
          <w:color w:val="808080"/>
          <w:spacing w:val="-4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families</w:t>
      </w:r>
      <w:r>
        <w:rPr>
          <w:rFonts w:ascii="Arial"/>
          <w:i/>
          <w:color w:val="808080"/>
          <w:spacing w:val="32"/>
          <w:w w:val="99"/>
          <w:sz w:val="20"/>
        </w:rPr>
        <w:t xml:space="preserve"> </w:t>
      </w:r>
      <w:r>
        <w:rPr>
          <w:rFonts w:ascii="Arial"/>
          <w:i/>
          <w:color w:val="808080"/>
          <w:spacing w:val="-1"/>
          <w:sz w:val="20"/>
        </w:rPr>
        <w:t>in</w:t>
      </w:r>
      <w:r>
        <w:rPr>
          <w:rFonts w:ascii="Arial"/>
          <w:i/>
          <w:color w:val="808080"/>
          <w:spacing w:val="-7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need</w:t>
      </w:r>
      <w:r>
        <w:rPr>
          <w:rFonts w:ascii="Arial"/>
          <w:i/>
          <w:color w:val="808080"/>
          <w:spacing w:val="-5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of</w:t>
      </w:r>
      <w:r>
        <w:rPr>
          <w:rFonts w:ascii="Arial"/>
          <w:i/>
          <w:color w:val="808080"/>
          <w:spacing w:val="-5"/>
          <w:sz w:val="20"/>
        </w:rPr>
        <w:t xml:space="preserve"> </w:t>
      </w:r>
      <w:r>
        <w:rPr>
          <w:rFonts w:ascii="Arial"/>
          <w:i/>
          <w:color w:val="808080"/>
          <w:sz w:val="20"/>
        </w:rPr>
        <w:t>education.</w:t>
      </w:r>
    </w:p>
    <w:p w:rsidR="009760CC" w:rsidRDefault="00B77B56">
      <w:pPr>
        <w:pStyle w:val="BodyText"/>
        <w:spacing w:before="74" w:line="275" w:lineRule="auto"/>
        <w:ind w:left="620" w:right="180"/>
      </w:pPr>
      <w:r>
        <w:br w:type="column"/>
      </w:r>
      <w:r>
        <w:lastRenderedPageBreak/>
        <w:t>In</w:t>
      </w:r>
      <w:r>
        <w:rPr>
          <w:spacing w:val="-8"/>
        </w:rPr>
        <w:t xml:space="preserve"> </w:t>
      </w:r>
      <w:r>
        <w:t>addition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t>systemic</w:t>
      </w:r>
      <w:r>
        <w:rPr>
          <w:spacing w:val="-6"/>
        </w:rPr>
        <w:t xml:space="preserve"> </w:t>
      </w:r>
      <w:r>
        <w:t>problems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ensuring</w:t>
      </w:r>
      <w:r>
        <w:rPr>
          <w:spacing w:val="29"/>
          <w:w w:val="99"/>
        </w:rPr>
        <w:t xml:space="preserve"> </w:t>
      </w:r>
      <w:r>
        <w:t>adequate</w:t>
      </w:r>
      <w:r>
        <w:rPr>
          <w:spacing w:val="-8"/>
        </w:rPr>
        <w:t xml:space="preserve"> </w:t>
      </w:r>
      <w:r>
        <w:t>funding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1"/>
        </w:rPr>
        <w:t>key</w:t>
      </w:r>
      <w:r>
        <w:rPr>
          <w:spacing w:val="-10"/>
        </w:rPr>
        <w:t xml:space="preserve"> </w:t>
      </w:r>
      <w:r>
        <w:t>programs,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21"/>
          <w:w w:val="99"/>
        </w:rPr>
        <w:t xml:space="preserve"> </w:t>
      </w:r>
      <w:r>
        <w:t>sequestration</w:t>
      </w:r>
      <w:r>
        <w:rPr>
          <w:spacing w:val="-5"/>
        </w:rPr>
        <w:t xml:space="preserve"> </w:t>
      </w:r>
      <w:r>
        <w:t>cuts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middle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2013</w:t>
      </w:r>
      <w:r>
        <w:rPr>
          <w:spacing w:val="23"/>
          <w:w w:val="99"/>
        </w:rPr>
        <w:t xml:space="preserve"> </w:t>
      </w:r>
      <w:r>
        <w:t>significantly</w:t>
      </w:r>
      <w:r>
        <w:rPr>
          <w:spacing w:val="-9"/>
        </w:rPr>
        <w:t xml:space="preserve"> </w:t>
      </w:r>
      <w:r>
        <w:t>reduced</w:t>
      </w:r>
      <w:r>
        <w:rPr>
          <w:spacing w:val="-7"/>
        </w:rPr>
        <w:t xml:space="preserve"> </w:t>
      </w:r>
      <w:r>
        <w:t>total</w:t>
      </w:r>
      <w:r>
        <w:rPr>
          <w:spacing w:val="-8"/>
        </w:rPr>
        <w:t xml:space="preserve"> </w:t>
      </w:r>
      <w:r>
        <w:t>funding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year</w:t>
      </w:r>
      <w:r>
        <w:rPr>
          <w:spacing w:val="28"/>
          <w:w w:val="9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rPr>
          <w:spacing w:val="-1"/>
        </w:rPr>
        <w:t>three</w:t>
      </w:r>
      <w:r>
        <w:rPr>
          <w:spacing w:val="-6"/>
        </w:rPr>
        <w:t xml:space="preserve"> </w:t>
      </w:r>
      <w:r>
        <w:t>programs,</w:t>
      </w:r>
      <w:r>
        <w:rPr>
          <w:spacing w:val="-7"/>
        </w:rPr>
        <w:t xml:space="preserve"> </w:t>
      </w:r>
      <w:r>
        <w:rPr>
          <w:spacing w:val="-1"/>
        </w:rPr>
        <w:t>which</w:t>
      </w:r>
      <w:r>
        <w:rPr>
          <w:spacing w:val="-8"/>
        </w:rPr>
        <w:t xml:space="preserve"> </w:t>
      </w:r>
      <w:r>
        <w:t>required</w:t>
      </w:r>
      <w:r>
        <w:rPr>
          <w:spacing w:val="32"/>
          <w:w w:val="99"/>
        </w:rPr>
        <w:t xml:space="preserve"> </w:t>
      </w:r>
      <w:r>
        <w:rPr>
          <w:spacing w:val="-1"/>
        </w:rPr>
        <w:t>drastic</w:t>
      </w:r>
      <w:r>
        <w:rPr>
          <w:spacing w:val="-8"/>
        </w:rPr>
        <w:t xml:space="preserve"> </w:t>
      </w:r>
      <w:r>
        <w:t>reduction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elimination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scheduled</w:t>
      </w:r>
      <w:r>
        <w:rPr>
          <w:spacing w:val="28"/>
          <w:w w:val="99"/>
        </w:rPr>
        <w:t xml:space="preserve"> </w:t>
      </w:r>
      <w:r>
        <w:t>programming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balance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year,</w:t>
      </w:r>
      <w:r>
        <w:rPr>
          <w:spacing w:val="24"/>
          <w:w w:val="99"/>
        </w:rPr>
        <w:t xml:space="preserve"> </w:t>
      </w:r>
      <w:r>
        <w:t>since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cuts</w:t>
      </w:r>
      <w:r>
        <w:rPr>
          <w:spacing w:val="-3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t>made</w:t>
      </w:r>
      <w:r>
        <w:rPr>
          <w:spacing w:val="-5"/>
        </w:rPr>
        <w:t xml:space="preserve"> </w:t>
      </w:r>
      <w:r>
        <w:rPr>
          <w:spacing w:val="-1"/>
        </w:rPr>
        <w:t>when</w:t>
      </w:r>
      <w:r>
        <w:rPr>
          <w:spacing w:val="-2"/>
        </w:rPr>
        <w:t xml:space="preserve"> </w:t>
      </w:r>
      <w:r>
        <w:rPr>
          <w:spacing w:val="-1"/>
        </w:rPr>
        <w:t>the year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30"/>
          <w:w w:val="99"/>
        </w:rPr>
        <w:t xml:space="preserve"> </w:t>
      </w:r>
      <w:r>
        <w:t>already</w:t>
      </w:r>
      <w:r>
        <w:rPr>
          <w:spacing w:val="-12"/>
        </w:rPr>
        <w:t xml:space="preserve"> </w:t>
      </w:r>
      <w:r>
        <w:t>well</w:t>
      </w:r>
      <w:r>
        <w:rPr>
          <w:spacing w:val="-10"/>
        </w:rPr>
        <w:t xml:space="preserve"> </w:t>
      </w:r>
      <w:r>
        <w:rPr>
          <w:spacing w:val="-1"/>
        </w:rPr>
        <w:t>underway.</w:t>
      </w:r>
    </w:p>
    <w:p w:rsidR="009760CC" w:rsidRDefault="009760CC">
      <w:pPr>
        <w:spacing w:line="275" w:lineRule="auto"/>
        <w:sectPr w:rsidR="009760CC">
          <w:type w:val="continuous"/>
          <w:pgSz w:w="12240" w:h="15840"/>
          <w:pgMar w:top="1500" w:right="1280" w:bottom="940" w:left="460" w:header="720" w:footer="720" w:gutter="0"/>
          <w:cols w:num="2" w:space="720" w:equalWidth="0">
            <w:col w:w="5327" w:space="285"/>
            <w:col w:w="4888"/>
          </w:cols>
        </w:sectPr>
      </w:pPr>
    </w:p>
    <w:p w:rsidR="009760CC" w:rsidRDefault="009760CC">
      <w:pPr>
        <w:spacing w:before="7"/>
        <w:rPr>
          <w:rFonts w:ascii="Arial" w:eastAsia="Arial" w:hAnsi="Arial" w:cs="Arial"/>
          <w:sz w:val="14"/>
          <w:szCs w:val="14"/>
        </w:rPr>
      </w:pPr>
    </w:p>
    <w:p w:rsidR="009760CC" w:rsidRDefault="00B77B56">
      <w:pPr>
        <w:pStyle w:val="BodyText"/>
        <w:spacing w:before="74" w:line="276" w:lineRule="auto"/>
        <w:ind w:left="980" w:right="1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page">
                  <wp:posOffset>364490</wp:posOffset>
                </wp:positionH>
                <wp:positionV relativeFrom="paragraph">
                  <wp:posOffset>-1604010</wp:posOffset>
                </wp:positionV>
                <wp:extent cx="3880485" cy="1565275"/>
                <wp:effectExtent l="2540" t="0" r="0" b="0"/>
                <wp:wrapNone/>
                <wp:docPr id="22" name="Group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0485" cy="1565275"/>
                          <a:chOff x="574" y="-2526"/>
                          <a:chExt cx="6111" cy="2465"/>
                        </a:xfrm>
                      </wpg:grpSpPr>
                      <pic:pic xmlns:pic="http://schemas.openxmlformats.org/drawingml/2006/picture">
                        <pic:nvPicPr>
                          <pic:cNvPr id="24" name="Picture 1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" y="-2526"/>
                            <a:ext cx="5628" cy="2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" y="-2315"/>
                            <a:ext cx="5899" cy="2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7" name="Group 1070"/>
                        <wpg:cNvGrpSpPr>
                          <a:grpSpLocks/>
                        </wpg:cNvGrpSpPr>
                        <wpg:grpSpPr bwMode="auto">
                          <a:xfrm>
                            <a:off x="869" y="-2231"/>
                            <a:ext cx="5731" cy="2085"/>
                            <a:chOff x="869" y="-2231"/>
                            <a:chExt cx="5731" cy="2085"/>
                          </a:xfrm>
                        </wpg:grpSpPr>
                        <wps:wsp>
                          <wps:cNvPr id="28" name="Freeform 1072"/>
                          <wps:cNvSpPr>
                            <a:spLocks/>
                          </wps:cNvSpPr>
                          <wps:spPr bwMode="auto">
                            <a:xfrm>
                              <a:off x="869" y="-2231"/>
                              <a:ext cx="5731" cy="2085"/>
                            </a:xfrm>
                            <a:custGeom>
                              <a:avLst/>
                              <a:gdLst>
                                <a:gd name="T0" fmla="+- 0 6373 869"/>
                                <a:gd name="T1" fmla="*/ T0 w 5731"/>
                                <a:gd name="T2" fmla="+- 0 -2231 -2231"/>
                                <a:gd name="T3" fmla="*/ -2231 h 2085"/>
                                <a:gd name="T4" fmla="+- 0 1095 869"/>
                                <a:gd name="T5" fmla="*/ T4 w 5731"/>
                                <a:gd name="T6" fmla="+- 0 -2231 -2231"/>
                                <a:gd name="T7" fmla="*/ -2231 h 2085"/>
                                <a:gd name="T8" fmla="+- 0 1028 869"/>
                                <a:gd name="T9" fmla="*/ T8 w 5731"/>
                                <a:gd name="T10" fmla="+- 0 -2220 -2231"/>
                                <a:gd name="T11" fmla="*/ -2220 h 2085"/>
                                <a:gd name="T12" fmla="+- 0 969 869"/>
                                <a:gd name="T13" fmla="*/ T12 w 5731"/>
                                <a:gd name="T14" fmla="+- 0 -2192 -2231"/>
                                <a:gd name="T15" fmla="*/ -2192 h 2085"/>
                                <a:gd name="T16" fmla="+- 0 920 869"/>
                                <a:gd name="T17" fmla="*/ T16 w 5731"/>
                                <a:gd name="T18" fmla="+- 0 -2148 -2231"/>
                                <a:gd name="T19" fmla="*/ -2148 h 2085"/>
                                <a:gd name="T20" fmla="+- 0 887 869"/>
                                <a:gd name="T21" fmla="*/ T20 w 5731"/>
                                <a:gd name="T22" fmla="+- 0 -2092 -2231"/>
                                <a:gd name="T23" fmla="*/ -2092 h 2085"/>
                                <a:gd name="T24" fmla="+- 0 870 869"/>
                                <a:gd name="T25" fmla="*/ T24 w 5731"/>
                                <a:gd name="T26" fmla="+- 0 -2027 -2231"/>
                                <a:gd name="T27" fmla="*/ -2027 h 2085"/>
                                <a:gd name="T28" fmla="+- 0 869 869"/>
                                <a:gd name="T29" fmla="*/ T28 w 5731"/>
                                <a:gd name="T30" fmla="+- 0 -372 -2231"/>
                                <a:gd name="T31" fmla="*/ -372 h 2085"/>
                                <a:gd name="T32" fmla="+- 0 870 869"/>
                                <a:gd name="T33" fmla="*/ T32 w 5731"/>
                                <a:gd name="T34" fmla="+- 0 -349 -2231"/>
                                <a:gd name="T35" fmla="*/ -349 h 2085"/>
                                <a:gd name="T36" fmla="+- 0 887 869"/>
                                <a:gd name="T37" fmla="*/ T36 w 5731"/>
                                <a:gd name="T38" fmla="+- 0 -284 -2231"/>
                                <a:gd name="T39" fmla="*/ -284 h 2085"/>
                                <a:gd name="T40" fmla="+- 0 921 869"/>
                                <a:gd name="T41" fmla="*/ T40 w 5731"/>
                                <a:gd name="T42" fmla="+- 0 -228 -2231"/>
                                <a:gd name="T43" fmla="*/ -228 h 2085"/>
                                <a:gd name="T44" fmla="+- 0 969 869"/>
                                <a:gd name="T45" fmla="*/ T44 w 5731"/>
                                <a:gd name="T46" fmla="+- 0 -184 -2231"/>
                                <a:gd name="T47" fmla="*/ -184 h 2085"/>
                                <a:gd name="T48" fmla="+- 0 1028 869"/>
                                <a:gd name="T49" fmla="*/ T48 w 5731"/>
                                <a:gd name="T50" fmla="+- 0 -156 -2231"/>
                                <a:gd name="T51" fmla="*/ -156 h 2085"/>
                                <a:gd name="T52" fmla="+- 0 1095 869"/>
                                <a:gd name="T53" fmla="*/ T52 w 5731"/>
                                <a:gd name="T54" fmla="+- 0 -146 -2231"/>
                                <a:gd name="T55" fmla="*/ -146 h 2085"/>
                                <a:gd name="T56" fmla="+- 0 6374 869"/>
                                <a:gd name="T57" fmla="*/ T56 w 5731"/>
                                <a:gd name="T58" fmla="+- 0 -146 -2231"/>
                                <a:gd name="T59" fmla="*/ -146 h 2085"/>
                                <a:gd name="T60" fmla="+- 0 6441 869"/>
                                <a:gd name="T61" fmla="*/ T60 w 5731"/>
                                <a:gd name="T62" fmla="+- 0 -156 -2231"/>
                                <a:gd name="T63" fmla="*/ -156 h 2085"/>
                                <a:gd name="T64" fmla="+- 0 6500 869"/>
                                <a:gd name="T65" fmla="*/ T64 w 5731"/>
                                <a:gd name="T66" fmla="+- 0 -184 -2231"/>
                                <a:gd name="T67" fmla="*/ -184 h 2085"/>
                                <a:gd name="T68" fmla="+- 0 6548 869"/>
                                <a:gd name="T69" fmla="*/ T68 w 5731"/>
                                <a:gd name="T70" fmla="+- 0 -228 -2231"/>
                                <a:gd name="T71" fmla="*/ -228 h 2085"/>
                                <a:gd name="T72" fmla="+- 0 6582 869"/>
                                <a:gd name="T73" fmla="*/ T72 w 5731"/>
                                <a:gd name="T74" fmla="+- 0 -284 -2231"/>
                                <a:gd name="T75" fmla="*/ -284 h 2085"/>
                                <a:gd name="T76" fmla="+- 0 6599 869"/>
                                <a:gd name="T77" fmla="*/ T76 w 5731"/>
                                <a:gd name="T78" fmla="+- 0 -349 -2231"/>
                                <a:gd name="T79" fmla="*/ -349 h 2085"/>
                                <a:gd name="T80" fmla="+- 0 6600 869"/>
                                <a:gd name="T81" fmla="*/ T80 w 5731"/>
                                <a:gd name="T82" fmla="+- 0 -2004 -2231"/>
                                <a:gd name="T83" fmla="*/ -2004 h 2085"/>
                                <a:gd name="T84" fmla="+- 0 6599 869"/>
                                <a:gd name="T85" fmla="*/ T84 w 5731"/>
                                <a:gd name="T86" fmla="+- 0 -2028 -2231"/>
                                <a:gd name="T87" fmla="*/ -2028 h 2085"/>
                                <a:gd name="T88" fmla="+- 0 6582 869"/>
                                <a:gd name="T89" fmla="*/ T88 w 5731"/>
                                <a:gd name="T90" fmla="+- 0 -2092 -2231"/>
                                <a:gd name="T91" fmla="*/ -2092 h 2085"/>
                                <a:gd name="T92" fmla="+- 0 6548 869"/>
                                <a:gd name="T93" fmla="*/ T92 w 5731"/>
                                <a:gd name="T94" fmla="+- 0 -2148 -2231"/>
                                <a:gd name="T95" fmla="*/ -2148 h 2085"/>
                                <a:gd name="T96" fmla="+- 0 6500 869"/>
                                <a:gd name="T97" fmla="*/ T96 w 5731"/>
                                <a:gd name="T98" fmla="+- 0 -2192 -2231"/>
                                <a:gd name="T99" fmla="*/ -2192 h 2085"/>
                                <a:gd name="T100" fmla="+- 0 6441 869"/>
                                <a:gd name="T101" fmla="*/ T100 w 5731"/>
                                <a:gd name="T102" fmla="+- 0 -2220 -2231"/>
                                <a:gd name="T103" fmla="*/ -2220 h 2085"/>
                                <a:gd name="T104" fmla="+- 0 6373 869"/>
                                <a:gd name="T105" fmla="*/ T104 w 5731"/>
                                <a:gd name="T106" fmla="+- 0 -2231 -2231"/>
                                <a:gd name="T107" fmla="*/ -2231 h 20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5731" h="2085">
                                  <a:moveTo>
                                    <a:pt x="5504" y="0"/>
                                  </a:moveTo>
                                  <a:lnTo>
                                    <a:pt x="226" y="0"/>
                                  </a:lnTo>
                                  <a:lnTo>
                                    <a:pt x="159" y="11"/>
                                  </a:lnTo>
                                  <a:lnTo>
                                    <a:pt x="100" y="39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18" y="139"/>
                                  </a:lnTo>
                                  <a:lnTo>
                                    <a:pt x="1" y="204"/>
                                  </a:lnTo>
                                  <a:lnTo>
                                    <a:pt x="0" y="1859"/>
                                  </a:lnTo>
                                  <a:lnTo>
                                    <a:pt x="1" y="1882"/>
                                  </a:lnTo>
                                  <a:lnTo>
                                    <a:pt x="18" y="1947"/>
                                  </a:lnTo>
                                  <a:lnTo>
                                    <a:pt x="52" y="2003"/>
                                  </a:lnTo>
                                  <a:lnTo>
                                    <a:pt x="100" y="2047"/>
                                  </a:lnTo>
                                  <a:lnTo>
                                    <a:pt x="159" y="2075"/>
                                  </a:lnTo>
                                  <a:lnTo>
                                    <a:pt x="226" y="2085"/>
                                  </a:lnTo>
                                  <a:lnTo>
                                    <a:pt x="5505" y="2085"/>
                                  </a:lnTo>
                                  <a:lnTo>
                                    <a:pt x="5572" y="2075"/>
                                  </a:lnTo>
                                  <a:lnTo>
                                    <a:pt x="5631" y="2047"/>
                                  </a:lnTo>
                                  <a:lnTo>
                                    <a:pt x="5679" y="2003"/>
                                  </a:lnTo>
                                  <a:lnTo>
                                    <a:pt x="5713" y="1947"/>
                                  </a:lnTo>
                                  <a:lnTo>
                                    <a:pt x="5730" y="1882"/>
                                  </a:lnTo>
                                  <a:lnTo>
                                    <a:pt x="5731" y="227"/>
                                  </a:lnTo>
                                  <a:lnTo>
                                    <a:pt x="5730" y="203"/>
                                  </a:lnTo>
                                  <a:lnTo>
                                    <a:pt x="5713" y="139"/>
                                  </a:lnTo>
                                  <a:lnTo>
                                    <a:pt x="5679" y="83"/>
                                  </a:lnTo>
                                  <a:lnTo>
                                    <a:pt x="5631" y="39"/>
                                  </a:lnTo>
                                  <a:lnTo>
                                    <a:pt x="5572" y="11"/>
                                  </a:lnTo>
                                  <a:lnTo>
                                    <a:pt x="55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" name="Picture 10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6" y="-2091"/>
                              <a:ext cx="5599" cy="15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0426F5" id="Group 1069" o:spid="_x0000_s1026" style="position:absolute;margin-left:28.7pt;margin-top:-126.3pt;width:305.55pt;height:123.25pt;z-index:-251678720;mso-position-horizontal-relative:page" coordorigin="574,-2526" coordsize="6111,2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vq9XigoAAM8xAAAOAAAAZHJzL2Uyb0RvYy54bWzsW9uO28gRfQ+QfyD4&#10;mIAW2bwLlhf2XBYLOImRZT6AQ1EjYiWSITkje4P8e051s6nuGbZErBcBvPAAM7x0sbqqTlV19WXe&#10;/vD5eLCey66vmnpje29c2yrrotlW9ePG/ld27yS21Q95vc0PTV1u7C9lb//w7s9/entq1yVr9s1h&#10;W3YWmNT9+tRu7P0wtOvVqi/25THv3zRtWaNx13THfMBj97jadvkJ3I+HFXPdaHVqum3bNUXZ93h7&#10;Kxrtd5z/blcWwz92u74crMPGhmwD/9vxvw/0d/Xubb5+7PJ2XxWjGPlvkOKYVzU6nVjd5kNuPXXV&#10;K1bHquiavtkNb4rmuGp2u6oouQ7QxnNfaPNj1zy1XJfH9emxncwE076w029mW/z9+VNnVduNzZht&#10;1fkRGPFuLc+NUjLPqX1cg+rHrv25/dQJHXH7sSl+6dG8etlOz4+C2Ho4/a3ZgmP+NDTcPJ933ZFY&#10;QHHrM0fhy4RC+XmwCrz0k8QNktC2CrR5YRSyOBQ4FXuASd+FcWBbaHVYyCLZdjd+H3meJz5mQcS/&#10;XOVr0TEXdhTu3du2Ktb4Hc2Ku1dmve5++Gp46kp7ZHJcxOOYd788tQ48oM2H6qE6VMMX7s2wEQlV&#10;P3+qCrI1PSgIQWmBEJqpV2AEQwAESSe+ykkrjo9VNzf7vH4s3/ctQgHmBAf5quua077Mtz29JiR1&#10;LvxRk+ThULX31eFAANL9qDOi6YU3zphNePptUzwdy3oQoduVB6jf1P2+anvb6tbl8aGEJ3Y/bT3u&#10;LfCIj/1A3ZFv8HD6D0veu27KPjg3oXvjBG5857xPg9iJ3bs4gN94N97Nf+lrL1g/9SXMkB9u22qU&#10;FW9fSTsbO2OWEVHJo9t6znkOIUtxgeSVi4hXZBKSte+Kf8LYoMP90JVDsafbHSw3vgfx1MDNfLYs&#10;YdAjzq6GzkwIyAAKI4asS9HD/CDm0MoAgGt0/fBj2RwtuoGtISm3df4MPYRukoSkrhtCnOtyqLUX&#10;UEK8mUMpddO75C4JnIBFd0Dp9tZ5f38TONG9F4e3/u3Nza0nUdpX221ZUzdfDxK3eXOottJP++7x&#10;4ebQCfDu+c9okP5MtiJnOYshgSVmZ8dLPRa4H1jq3EdJ7AT3QeiksZs4rpd+SCM3SIPbe12lj1Vd&#10;fr1K1mljpyELOUqK0ORoim4u/3mtW74+VgOG2EN13NjJRJSvKfTv6i2Hdsirg7hXTEHin00hfF74&#10;unRStNItfr/BZBrNJFOf7EcqUdL9wyRT9j2ZXqlDYio3eD3he2OtMSXTJE3HZMpCPtgiEmQZIzPl&#10;92T6PZn+nsl0qqGn8lsW6bHMWrJIj/kc5mURThOR36tITzAPEMHBfF4oilGRSvUwxhtRabgIIT6W&#10;TEX6zHfF/m4s0l9/OYWVXqSfWkwMe1lr4mlZ/UbTwrkp1c/7vC2RD4mtUlmjXhKV9X1XljTbpNKa&#10;kUIjoZz79OrEh7MQLUS2qG6bscqUal5Zc7JJvi6eRN1GRYms1YDydiyQH7ejAhlmubvjAZPYvzqW&#10;a0V+7FvUJ8fmTAXYBNVfVlbmWieLA/KCCDNChZXDgL/F/77k5ktCcBNke4tNHnHuFRMYhaHnpuGc&#10;bMjFZ9kCg2wYvhVWF2RDxEzcLskGF1AYei5L5mRDKEzcssQgm6djgF6ZO284mqlO/ATdvOU8HYs0&#10;Suek81QgMo+Z5NNxcJiXMoN8KhaCziCfjkcKhee8TgUj8yKTfDoW6DdIDPKpeAi6efmYDkmSxHPy&#10;MRWODDoY4kIHw2GYkM7Lx1RABJ1BPh2SJJ61H2YBZ3fJmCk2sCai+jL6ZbFBPhUQQWeQT4cE2M7a&#10;T4UjQwTN28/XwXD82GA+Gl3O4UFk89L5OiAG6/kqGJlvig5fh8Lxg3TeeL6KBiczSKfDYfA9X4Ui&#10;802x4etAOCwJDNKpWHCyeekCHYyUeXPIBioSWWCKjEAHAhnNELiBigUnM0ing2HIe4GKRBaY4iLQ&#10;gXA8k+2waqL4HZEZpNPBMA0agQpFhlw2HxahjoSDtc95aEMVDE42L16oo2Ecb1UsstAUF5j9aFnF&#10;C0ziqWg4RGYQT4cDpUow53qhCkYGmxisp2PB+4VjyZL1XISEKhoXxIt0OKIgmI2MSAUji0yREelY&#10;mMGNVDQugBvpcEShOztkYAX87MpZZAqNSMfCHBqRigYnmwc30uGIQrj9TEVAc4spw2eRKTQwy9F8&#10;z5hXYhWNC3kFxb3KMAoTNiderIKRYfyZ9z3ajhBa8KLbnJSxk3FW90JSjnU4ojCdHW9jFYwsNoVG&#10;rGNhHtFiFY0LI1qiwxFF876XqGBkiSk0Eh0LlCGuYUxLVDgE3bz3JTogJvvRss/Z+5Dm5+FNdDSo&#10;TjIMa4kKiKAzCKhDYvK/RAUkS0zhkep4oGNTQZqqkAi6eQFTHRRT/KYqIhl6nbdgquNxoaJPVUgu&#10;VfSpDoop/6UqIllqCpFUxwMdGy2oQiLo5i3ouToqpgHEc1VMMnxmMCLKC+muY5oxzytdFRfkQcxl&#10;TFLq0BgXDFwVGEhpChbsG7+U0rRsgDUWSTqzcIDFj2l5I9+L3Smsg3yuxyUP3FnY26T9Y1oUaZue&#10;toYzGBMruRlfygcLUFGrgRg6EbHcJLtMDOCJGHN2rJNcZU1zcU4ut6AvM/dgCk7Ol2qucqeZKpFj&#10;grlEGJo4cvJlmrJRVVE8XRWGJlbEHROiJcLQTIeTL1OVph5EjinDEu40F+Dky1Sl2pzIUVMv4R6O&#10;qobLVKXalXNfpirVkkSOGnCJMFTbcfJlqo7ruBlqpCXcqfYh7uL0xVUnoFqEky9TlWoDIseQvkSY&#10;cYMmwwC7iHxEFcPdEnIaxUgYDD6LyEdVsTO0hJwneGLvISsv+2AElhKk8oHAYEx/tHP/8lRTZ1s4&#10;1fRA3yAh5gNlTXlL+8hi1X2PgwG0OEstx+a5zBpOM/CTNaGL8QDC8m0FdHgmONQqIaNFJoVOtspr&#10;y9l5NNkC1ZQzZbO8jmQ0VILMlwaVzfIqyGjeC6rJZWSrvI7MMJRTl1eYCV4M6goLSybyKpgJubwE&#10;elwiE8y8BKXsRbJRNBxYuUhHE3eogEJYOoyUSl51u0GLywwlDsydollyklfBUcIqV+/hAZJAXgVh&#10;GFJBwIUUOz8XKGmyxSmvdB5GtODHKa/oE0Y0VVliojAeB2LvqtFjWpcEz6swijCi3tlls4NQsGRX&#10;gDxLecVrJ8WvBMFkymv8whGcKxEKuPW8IL2hODR9KXyeEg4vjKbMQwlL2bcyn14xncyRZ4ymY0jc&#10;yyhdYdNsTG60fSbOhn2zR3RwznM8ifMVp3LkFqTYs3xotl+wadw1OOQFH8QRXdzsm+5X2zrhuOvG&#10;7v/9lNPBxcNPNfZUUy+gheCBPwRwCjx0asuD2pLXBVht7MFGBU63NwOe8MlT21WPe/QkDvDVzXuc&#10;/NxV/GAZySekgpPQA7Z1v8FzQ8g7rw5h8irjD3duyP9+bujKuaHUF0UQLaRwH1CORmDJThyN8EIc&#10;rRYZ8vu5oY1tSvXKyUNxeBOpHql9zPXfeob//xzCPB+d4SmW/9cAH5HH/3Cgf0tQnznV+f8w3v0P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Ryeqa/MC&#10;AADzAgAAFAAAAGRycy9tZWRpYS9pbWFnZTMucG5niVBORw0KGgoAAAANSUhEUgAAAwkAAADTCAYA&#10;AADK1l9YAAAABmJLR0QA/wD/AP+gvaeTAAAACXBIWXMAAA7EAAAOxAGVKw4bAAACk0lEQVR4nO3B&#10;MQEAAADCoPVPbQ0P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4N4AAxUAAYeqlxEAAAAASUVORK5CYIJQSwMECgAAAAAAAAAh&#10;ABYd2NSSHAAAkhwAABQAAABkcnMvbWVkaWEvaW1hZ2UyLnBuZ4lQTkcNChoKAAAADUlIRFIAAAMz&#10;AAABOQgGAAAApK9++QAAAAZiS0dEAP8A/wD/oL2nkwAAAAlwSFlzAAAOxAAADsQBlSsOGwAAHDJJ&#10;REFUeJzt3euTE2XawOHuTjrnyWROHBfWhcWlPOD+///FilquCLqgMONMJplMjp109/uBiUYWXFRU&#10;ntfrqkqFEmqm881f3ffzJIoAAAAAAAD4fcR/9ANceFueAwAAeD3lH/0Af2RExBvvcRRFyQv/DQAA&#10;eHuUG+/FxXv5wt/9rn7vaNiMleTiVYmiqBLHcfXiz/HGCwAA+OOVG6+8LMtVFEX5xauIfoibKPod&#10;w+b3CIZXBUw1juM0juN6kiT1JEkaSZLU4jiuxnGc/A7PBQAAvKayLIuyLFdFUWRFUcyLoliUZbko&#10;y3IZRdE6bn7XsPktY2ZzwlKJ/jtgmpVKpZWmaadWq3Xq9XqnVqu10jStJUlSiePYZAYAAN4CZVmW&#10;RVHky+Uyy7JsulgsxlmWjZfL5TjP82lRFLOXhE0e/Xii88b9VsGwnsJUoihK4ziuxXHc2AyYer3e&#10;bTab2+12u9ftdnvdbne72+12arVaLU3TqpgBAIC3Q1mW5XK5XGVZlo1Go/FoNDobjUbDyWQynM1m&#10;Z4vFYvRC2MzLssyiKFpGP0xs3njQvOlg2JzEpBcB065UKp00Tbv1er3barV6nU5nZ3t7e2dnZ2dn&#10;b29vZ39/v7e7u7vV6/XazWazVqlUkiRJYkEDAAB/rIupTJnneTGbzbLhcDg5PT09Pzk5Gfb7/cFg&#10;MBicnZ0NxuPxYDqdDi/CZpTn+bgoiklZlvPoh6h5o1OaNxkL62lMNYqiepIk7Wq1ul2v1/fa7fZ+&#10;t9vd7/V6e7u7u7t7e3s7BwcHOwcHB9sHBwfdvb29Tq/Xa3Y6nXq9Xq9Wq1VnZgAA4C2yWq2KxWKx&#10;Go/Hi+FwOOv3++Pj4+PR8fHx2fHx8aDf7w9OT09Ph8NhfzQanUwmk5PFYtFfrVZnRVFMoihaRM9X&#10;0N7YlOZNxcz6YH8ax3GzUql0a7XaXrvdvrK7u3vtypUr1y5fvnzpypUre5cvX95ZB8zOzk6r1+s1&#10;t7a26s1mM63VapVqtZokSWIiAwAAb5GiKMrValVkWZbPZrPl+fn5YjgczgaDwXQdNkdHR4PDw8P+&#10;0dHRd4eHh09PT0+fTiaTwyzL+nmej8qynEXPpzTriwJ+lV8bDZtrZbU4jtvVanWn1Wpd3t7evn71&#10;6tWbN27cuHHr1q1rN27c2L98+fL2/v5+ZzNgGo1GdTNi1iEjaAAA4O1QFEW5ft+Mmvl8vtoMm5OT&#10;k/HR0dHZkydPTh49evT0yZMnT549e/b47Ozs2+l0erRarQZlWU6iKMqiN7B29muC4cW1sk6apnud&#10;Tufq/v7+X2/evPnO7du3/3rnzp1r77zzzsG1a9e21xGzGTCbkxgBAwAAb7fNsFmtVsVm2Kyj5unT&#10;p2dff/318YMHD54+fPjwP48fP/765OTkP+Px+NlyuewXRTGO3sDaWeUXfobNaUyrWq326vX6lV6v&#10;d/PatWt//8c//nH33r17dz766KN37t69e/XWrVt7ly9f3trd3W12Op3aeqWsUqkklUrl+Ul/h/0B&#10;AOCtt/5/9/VWVZqmlVqtVqnX69VWq5W22+1at9ttdDqdZqfTadXr9WaSJPU8zyt5nid5nsflhehX&#10;Xt38S2JmM2Q61Wp1r91uX9/b2/vbzZs379y9e/cf9+7d+/uHH354886dO5du3LjR29/fb7fb7dr6&#10;cL+AAQCA8L0YNtVqNanVapVWq5W2Wq1aq9Wqt9vtRq1WayRJUi/LMi2KolIURZzneVGW5eaXbP7s&#10;oPm5MbNeLavFcbxeK/vL5cuX/37r1q1333///Xfv3bt36/33379++/bt/StXrnR7vV6j0Wj8KGJ+&#10;7kMCAABvtxejpl6vVxuNRtput2utVqveaDQaaZo24jiu5XleWS6XRZ7nq6Io1l+y+bMvBPi5MbO+&#10;saxVrVb3Op3OX65evXrnzp07/7h3796767Wyd955Z/fg4KC9tbVVS9O0Uq1WRQwAAPwJrKMmjuN4&#10;Y/2s1mq16q1Wq5mmaaMoiupyuYwWi8VytVplZVn+oi/XrP6c54qex0+9Uql0m83m5UuXLv3t9u3b&#10;d/75z3+++8EHH9z429/+tn/lypWtbrdbX09jHOoHAIA/n83biteTmouoqdVqtWoURVGe56s8z7Pp&#10;dJqtVqvNywBeK2heN2a+PyeTJEmnVqvt7+zs3Lh58+bf3nvvvVsffPDBjTt37lxah0ytVqtsXrMM&#10;AAD8+axDptVqpeubjKvVahJFUZRl2Wr+3HS1Ws2KosiKolhf17x+/0mvEzPrczJpHMftNE33ut3u&#10;9WvXrv31zp0779y9e/f6eiLT6/Uamw8IAAD8uW0OOXq9XiOKomi1WhXT6TQ7Pz+fjsfj8WKxmOR5&#10;vsiybHVxKUAZvcbK2eucmfnROZmtra2/XL9+/c7du3ffvXfv3q333nvv2l/+8pder9dr1Ov1aqVS&#10;ETIAAMCPrKNm/fUsSZIky+WynM1m+XQ6Xc7n8/lyuVyUZbn+Qs1fHTNx9Hx606hWq712u3390qVL&#10;t9999913P/roo7+///771//617/u7u7uNhuNhpABAABe6YWrnJMoiuLVahXNZrPVZDLJFovFfLVa&#10;zYuiWF8I8Itj5vtrmJMk2arX65d3d3f/dvv27Xfv3bv37ocffnjz9u3b+wcHB+1Wq5W6dhkAAHgd&#10;mxOaKIri5XJZTiaT5Xg8ni8Wi1me54uLG85+8rrmn4qZJIqiahzHrTRN97a2tm7evHnzznvvvffu&#10;Rx999M7Fgf/u+vplh/0BAID/5cXpTBzHcVEU0XQ6zcfj8WIymUyXy+W0KIpFFEWr6CduN3tVzKyn&#10;MvVKpbLdbDavXrp06dadO3fe/eijj27dvXv36o0bN74/JyNkAACA17WOmUqlEidJEhdFEWVZVoxG&#10;o+z8/Hw6m80mq9VqtnF+5qV+KmaqcRw3q9Xq7vb29o133nnnzocffnjngw8+uHHr1q29/f39tnMy&#10;AADAL7Ge0Gyumk2n0+XZ2dl0NBqNFovFeVEUs+j5dOal62avCpE4iqJKHMeNNE273W53//Lly5du&#10;3Lixf+3ate3t7e1Go9EwkQEAAH6xJEniRqNR3d7ebly7dm37xo0b+5cvX77U7Xb30zTtxnHciJ4P&#10;YF7aHS+LmfWKWTVJkma9Xu/2er29q1ev7l+9erXX6/WarVYr9aWYAADAr7FuilarlfZ6vebVq1d7&#10;V69e3e/1env1er2bJEkzen67chK9JGheNZlJ4jhOK5VKq9Vq9XZ3d3cvXbrU293dbW9tbdVrtZoD&#10;/wAAwK+WJElcq9UqW1tb9d3d3fZFd+y2Wq1epVJpxXGcRq/olldNZipxHNfTNO10Op2dvb29nYOD&#10;g26v12s2Go1qtVpNxAwAAPBrJUkSV6vVpNFoVHu9XvPg4KC7t7e30+l0dtI07cRxXI9esWr2Ysz8&#10;14rZ9vb2zsHBwc7e3l6n3W7XTGUAAIA3aT2dabfbtb29vc7BwcHO9vb2zv9aNXvZZCaJ47hWqVRa&#10;zWZze2dnZ+fg4GB7Z2en1W63a9Vq1e1lAADAG1WtVpN2u13b2dlpXfTHTrPZ3L5YNatFL2mXl01m&#10;KnEc19I07bTb7Z4VMwAA4Lf0qlWzdrvdu1g1q0UvWTV7acwkSVKv1Wqdbrfb29/f71kxAwAAfksv&#10;rprt7+/3ut1ur1ardZIkeem5mc2YiaPnK2bVJEka9Xq90+12t/f29rq9Xq/ZbDZTK2YAAMBvpVqt&#10;Js1mM+31es29vb1ut9vdrtfrnSRJGnEc/9e5mVdNZmq1Wq3V6XTa29vbrU6nU7diBgAA/FY2V806&#10;nU79okPatVqtlSTJa62ZRdHz6UwlTdNao9GoN5vNWpqmFVMZAADgt1atVpM0TSvNZrPWaDTqaZrW&#10;4jiuRK95AUAcx3GSJEklTdPqOmTW3875u3wCAADgT2fdHOugSdO0miRJJY7j9XrZ/5zMRNHzoPme&#10;iAEAAH4vSZL8qEeil3xhZhS9OmYAAADeamIGAAAIkpgBAACCJGYAAIAgiRkAACBIYgYAAAiSmAEA&#10;AIIkZgAAgCCJGQAAIEhiBgAACJKYAQAAgiRmAACAIIkZAAAgSGIGAAAIkpgBAACCJGYAAIAgiRkA&#10;ACBIYgYAAAiSmAEAAIIkZgAAgCCJGQAAIEhiBgAACJKYAQAAgiRmAACAIIkZAAAgSGIGAAAIkpgB&#10;AACCJGYAAIAgiRkAACBIYgYAAAiSmAEAAIIkZgAAgCCJGQAAIEhiBgAACJKYAQAAgiRmAACAIIkZ&#10;AAAgSGIGAAAIkpgBAACCJGYAAIAgiRkAACBIYgYAAAiSmAEAAIIkZgAAgCCJGQAAIEhiBgAACJKY&#10;AQAAgiRmAACAIIkZAAAgSGIGAAAIkpgBAACCJGYAAIAgiRkAACBIYgYAAAiSmAEAAIIkZgAAgCCJ&#10;GQAAIEhiBgAACJKYAQAAgiRmAACAIIkZAAAgSGIGAAAIkpgBAACCJGYAAIAgiRkAACBIYgYAAAiS&#10;mAEAAIIkZgAAgCCJGQAAIEhiBgAACJKYAQAAgiRmAACAIIkZAAAgSGIGAAAIkpgBAACCJGYAAIAg&#10;iRkAACBIYgYAAAiSmAEAAIIkZgAAgCCJGQAAIEhiBgAACJKYAQAAgiRmAACAIIkZAAAgSGIGAAAI&#10;kpgBAACCJGYAAIAgiRkAACBIYgYAAAiSmAEAAIIkZgAAgCCJGQAAIEhiBgAACJKYAQAAgiRmAACA&#10;IIkZAAAgSGIGAAAIkpgBAACCJGYAAIAgiRkAACBIYgYAAAiSmAEAAIIkZgAAgCCJGQAAIEhiBgAA&#10;CJKYAQAAgiRmAACAIIkZAAAgSGIGAAAIkpgBAACCJGYAAIAgiRkAACBIYgYAAAiSmAEAAIIkZgAA&#10;gCCJGQAAIEhiBgAACJKYAQAAgiRmAACAIIkZAAAgSGIGAAAIkpgBAACCJGYAAIAgiRkAACBIYgYA&#10;AAiSmAEAAIIkZgAAgCCJGQAAIEhiBgAACJKYAQAAgiRmAACAIIkZAAAgSGIGAAAIkpgBAACCJGYA&#10;AIAgiRkAACBIYgYAAAiSmAEAAIIkZgAAgCCJGQAAIEhiBgAACJKYAQAAgiRmAACAIIkZAAAgSGIG&#10;AAAIkpgBAACCJGYAAIAgiRkAACBIYgYAAAiSmAEAAIIkZgAAgCCJGQAAIEhiBgAACJKYAQAAgiRm&#10;AACAIIkZAAAgSGIGAAAIkpgBAACCJGYAAIAgiRkAACBIYgYAAAiSmAEAAIIkZgAAgCCJGQAAIEhi&#10;BgAACJKYAQAAgiRmAACAIIkZAAAgSGIGAAAIkpgBAACCJGYAAIAgiRkAACBIYgYAAAiSmAEAAIIk&#10;ZgAAgCCJGQAAIEhiBgAACJKYAQAAgiRmAACAIIkZAAAgSGIGAAAIkpgBAACCJGYAAIAgiRkAACBI&#10;YgYAAAiSmAEAAIIkZgAAgCCJGQAAIEhiBgAACJKYAQAAgiRmAACAIIkZAAAgSGIGAAAIkpgBAACC&#10;JGYAAIAgiRkAACBIYgYAAAiSmAEAAIIkZgAAgCCJGQAAIEhiBgAACJKYAQAAgiRmAACAIIkZAAAg&#10;SGIGAAAIkpgBAACCJGYAAIAgiRkAACBIYgYAAAiSmAEAAIIkZgAAgCCJGQAAIEhiBgAACJKYAQAA&#10;giRmAACAIIkZAAAgSGIGAAAIkpgBAACCJGYAAIAgiRkAACBIYgYAAAiSmAEAAIIkZgAAgCCJGQAA&#10;IEhiBgAACJKYAQAAgiRmAACAIIkZAAAgSGIGAAAIkpgBAACCJGYAAIAgiRkAACBIYgYAAAiSmAEA&#10;AIIkZgAAgCC9KmbKTUVRlL/rUwEAAH9aRVH8qEeiKHppj7wYM2X0PGSKoijy5XK5Wi6X+Wq1Koqi&#10;EDUAAMBvZt0cq9WqWC6X+XK5XBVFkZdlWUQXrbL57182mSnKssyXy2U2n88Xs9ksWwfN7/IJAACA&#10;P611yMxms2w+ny+Wy2VWlmUeRdF/9cjLJjN5URRZlmXT8Xg8OTs7m47H48V8Pl+tJzS/y6cAAAD+&#10;NNYTmfl8vhqPx4uLDplkWTYtiiKLoiiPfmIyU0bPpzKroijmi8ViPBqNzvr9/mg4HM5ms9nSdAYA&#10;APitrFarYjabLYfD4azf749Go9HZYrEYF0UxL8tyFT2fznwfNK+azCyyLBuPRqPhycnJsN/vjyeT&#10;SZZlWW4yAwAAvGlFUZRZluWTySTr9/vjk5OT4Wg0GmZZNi6KYhH9j8lMdPGXeVmW2XK5HE8mk2G/&#10;3x8cHx+PhsPhzKoZAADwpm2umA2Hw9nx8fGo3+8PJpPJcLlcjsuy/J9rZt//rLIsszzPp7PZ7Gww&#10;GAyOj4/PBoPBdDKZZFbNAACAN221WhWTySQbDAbTi/4YzGazszzPpxcx81oXABRRFK2KopgtFovR&#10;cDg8/e67705PTk7Oz8/PF/P5fGUyAwAAvCkvrpgdHx8Pzs7OBovFYlQUxSyKov86LxNFL5/MrFfN&#10;Fsvl8vz8/Pz0+Pi4f3h4OOz3+5PZbLZ0dgYAAHgTXrViNh6PBxcrZi89LxNFL4+ZKPph1WwynU4H&#10;Jycnx99+++3J0dHR6OzsbC5mAACAN2E9lTk/P1+cnp5Ovvvuu+Hp6enpdDodXqyYLaOXrJhF0asn&#10;M0UURas8z6eLxWJwenr63bfffnv05MmT/vHx8Xg8HrvZDAAA+FWKoiiLoiin0+lyOBzOnj17Nnz2&#10;7NnJcDjs/68Vsyh69WSmjKJoVZblfLlcjs7Pz48PDw8Pnzx5cvztt98O1zebiRkAAOCXKoqinM/n&#10;q7Ozs/nTp0/Pnjx5cnJ0dPTdaDQ6WS6Xo7Is59ErVsyiKIoqr/E7krIsq0mSNOv1emd7e7vb6/Xa&#10;nU6n3mg0qpVKJYnjOH6jnwoAAPh/rSiKcrFY5IPBYPb48ePh559//vT+/fuPHj169OXp6el/siw7&#10;LopiHEXRMvqFMROXZbn+d2mlUmk1m8321tZWe2trq9loNNI0TZMkSWJBAwAAvI71OZnRaJQ9ffp0&#10;9ODBg+8+/vjjr//9738/ePr06cPJZPJtnufDKIrm0StWzKLo9SYzUVmWcRRFlbIsa5VKpdloNJqd&#10;TqfZbrdr9Xq9Wq1Wn9eMoAEAAH7C+vayyWSyPD4+Hj98+PDkk08+efzpp58++Prrrx+cnZ39J8uy&#10;k7IsJ9FPTGWi6DVjJoqeB01ZlpWLlbN6vV5vtFqteqvV+j5okiQRMwAAwCvleV7OZrNVv9+ffvXV&#10;V/1PPvnkm48//vjLL7/88kG/3/9qPp8f5nk+iqLolVcyr712zERRVBZFEeV5Hud5XkmSpN5oNBqd&#10;TqfRbDZrtVqt4vwMAADwKutzMsPhcP7NN98MP/3006f/+te/Hn7xxRdfHB4efjkej7/N83wQRdH6&#10;FrOfvHDsdWOmjKKoLMuyyPO8zPM8KcsyTdO00Ww2G61Wq16v16tpmlaiKIpMaAAAgE2r1apYLpfF&#10;2dnZ4unTp6N///vfRx9//PHXn3322RfffPPNg9Fo9GS5XL7Wetnaz5rMRM+/TLPI8zwqiqIax3Ht&#10;Imjq9Xo9rVarlfX5mSiKIlMaAAD4cyuKoszzvMyyLD87O1scHh6eP3z48Pj+/fvfn5MZDAZfZ1n2&#10;XVmW51EUZdFPHPrf9HNjply7CJpKURTVJEnSarVarTyXJEkSr284EzQAAPDntD7sP5vNVsPhcP70&#10;6dPRw4cPjz/55JMn9+/f//LRo0cPjo+PH12ckzmLXuOczKafEzNrZVmWZVEU5XK5LJbLZZRlWbRa&#10;reKLW8/iSqWSrKMmiqydAQDAn816rWwymSz7/f708ePHgy+++OLo/v37j+/fv//lw4cPHxwdHT2c&#10;TqdPf845mU2/KGaiH87PrBaLxXI+n6+m0+lqPp8Xq9Uqii6CJo7jeD2liSJrZwAA8P/d5lrZaDTK&#10;jo+Px1999VX/s88+e/rxxx9//emnnz549OjRg6Ojo4eTyeTb1Wp1WpblNHrNczKbfknMRBe/pCiK&#10;YrVarbLFYrGYTCaLyWSSzWazfB00cRz/6HYzZ2kAAOD/p3XELJfLYj6frwaDwexirezkk08++eZf&#10;//rXw88+++yLr7/++sHJyclXk8nk6UXIrA/8v9Y5mU2/JmbKKIrysiyXq9Vqvlgs5rPZbL4OmsVi&#10;UaxWq7Ioiqgsy6gsy6goijKKoqgsyyiO43j9/gufAQAA+AMVRVGWZRltRsz5+Xl2cnIyffz48fDB&#10;gwffffLJJ4/v37//8PPPP//3N9988+VgMPjPfD5/luf5YGMi89rnZDb90piJLn5ZEUVRXhTFMs/z&#10;RZZli/l8vphMJovxeLycTCbZZDJZLhaLPMuyvCiKcv1aB873P0zYAADAW+/FgFksFvl0Ol2en59n&#10;/X5/enR0dP7o0aP+559//v1a2ZdffvnF4eHhw9Fo9CTLsqOLw/6z6BdOZNaqv+JzrGNm+fwzFXmW&#10;ZavRaJQtl8vZZDIZnZ6e9p89e3b8zTffXL1x48bBjRs39i5fvtzd29trb29vN5rNZtpoNKq1Wq1S&#10;rVaTzfM1Lg0AAIC3w3rDaj2YWK1WRZZl+Xw+X81ms+X5+fliOBzOTk5OxkdHR2dPnjw5efTo0dMn&#10;T548efbs2eOzs7Nvp9Pp0Wq1GlyslWXRD9OYXxQyURRFbyoYkotXGsdxM0mSrVqtttNsNve73e7l&#10;vb29K1euXLly/fr1y9evX9+/cuVKb39/f2tnZ6fV6/WaW1tb9WazmW5GzRt6LgAA4A3YjJjNgBkM&#10;BtN+vz8+Pj4eHR0dDQ4PD/tHR0ffHR4ePj09PX06mUwOsyzr53k+KstycxpT/NpnepPREEfPg6Ya&#10;RVEtjuNmpVLppGnaazabe1tbWwe7u7uX9vf3Dw4ODvYuXbq0e3BwsH1wcNDd29vr9Hq9ZqfTqdfr&#10;9Wq1Wk3e4HMBAAC/0mq1KhaLxWo8Hi+Gw+FsHTDHx8dnx8fHg36/Pzg9PT0dDof90Wh0MplMThaL&#10;RX+1Wp0VRTGJnn+HzCr6FWtlL3rTE5A4eiFqkiRpJknSSdO0W6/Xd1qt1s7W1tZur9fb3dnZ2dnb&#10;29vZ39/v7e7ubvV6vXaz2aytv6PGGRoAAPhjrb9jMs/zYjabZcPhcHJ6enp+cnIy7Pf7g8FgMDg7&#10;OxuMx+PBdDodLhaL0XK5HOV5Pi6KYlKW5Tz68SH/NxIyUfTmY2bz58bR8wsGKtHzSU2jUqm0KpVK&#10;O03TrXq93m02m9vtdrvX7XZ73W53u9vtdmq1Wi1N06qQAQCAt0NZluVyuVxlWZaNRqPxaDQ6G41G&#10;w8lkMpzNZmcXATPO83xaFMWsLMt5WZZZ9EPEvLFpzKbfOhhejJpqHMe1OI7rSZI0K5VKK03TTq1W&#10;69Tr9U6tVmulaVpLkqQiZgAA4O1wMZ3Jl8tllmXZdLFYjLMsG78QMIuyLJfR81WyPPrxJOaNh0wU&#10;/fYxs/l71utnSfRD2KQXYVNPkqSRJEktjuNqHMfOzAAAwFukLMuiLMtVURRZURTzoigWLwmY9cH+&#10;dbz8JhGz9ntPP+KN982wqcRxXL34c7zxAgAA/nibE5a8LMvN6cvvGjCb/shg2AybddzEL/wdAADw&#10;dtiMlXW8/O4Bs+ltiYa35TkAAIDX84cEDAAAAAAAAH+E/wOuV1+KFbW08wAAAABJRU5ErkJgglBL&#10;AwQKAAAAAAAAACEA+ZkaRKQ0AACkNAAAFAAAAGRycy9tZWRpYS9pbWFnZTEucG5niVBORw0KGgoA&#10;AAANSUhEUgAAAw4AAAFGCAYAAADD1shlAAAABmJLR0QA/wD/AP+gvaeTAAAACXBIWXMAAA7EAAAO&#10;xAGVKw4bAAAgAElEQVR4nO3d23oiO6+FYUl2kcz//q91dUJZ0jqwawMBKumk9987HyaQdCcFfeKB&#10;JFsEAAAAAAAAAAAAAAAAAAAAAAAAAAAAAAAAAAAAAAAAAP4J+qsv4Cf7114vAAAAfrz81RfwM/xN&#10;C+m/6bUAAADg7/LHh4s/dbH9Vdf9p75+AAAA/DpfFQL+qDDxpyyc33udf8rrAQAAwL/hveHgtw8R&#10;v/NC++jaHn3/d35dAAAA+Ps9CgJHIeG3DBG/4wL7o4Hg+msECgAAAPwsHw0I11/7TMD4qX6nhfS9&#10;a3kUDI5Cw3t/JgAAAPARH1nw5zseP/qZv0WA+B0W0O9Z3N96fPT9Wz/7d3i9AAAA+HscVRXyg1+7&#10;9zMfff2n+NUL6aPWo+uQ8NH7W7/jV79mAAAA/D3uVQ0+e3/rZ9/72k/xqxbR3xMYPvr43s+89/sB&#10;AACA9/qewJA3nt96fP3zf4sA8SsW0O+ZWbgOA7eeX9/u/XkRUSoQAAAA+AoP5hLyKCTcut36vty4&#10;P/jdP97PXjTfW7Q/CgxHN+v3ej9A6MNKxK3LJEwAAAD88/LRwvztgj7vhYHch4KQx0HiKED8svDw&#10;sxbIj1qT3hsW7OpeRXR7rBdfvwgOejtELL+WkAAAAIB32oWJvFzM572wkNeBIZfH+xBxFCjkxv3F&#10;hX3N67vvZyya31Nl2D/eBYA3YcF2YcG2sNC/pv1rS3Cwy5+tl7/3TYCgZQkAAAB35dWzq0V8vl3s&#10;Zw8IuYaCDEnZhYYMEbkOEbfChMj7AsQPDQ8/erH83tBwr7Iwbro91u15Dwrr93qAGGFCL8ODiF5W&#10;Ie5cn1CBAAAAwOZmu9LbBXxuwSGXikKu1YV+y4xcHm8hYnsu++cPqxC3ruH62r7cj1wkfyQ03Kgs&#10;rKGhyBYYyggLZf2eiukSLNYQMSoQumtnWisMF7MQSxvTnVdAiAAAAPjn5P3ZhnyzYM+lFWltT8pc&#10;g8BSdYiUdNm+7iNE+AgQLluA2D2+W4n4JeHhRy2MH4WG91QZyljwF9H+WEXKCAxFVIuKln2A0KUS&#10;obqvRGh/vqs2qF4HmFvXCwAAAFy7XKhfVhmWCkOKSGTmWlXITN8FBu8hIn17PgJDDxDLn+1/fgsN&#10;j2Yg9td2fa1fpn71D5SPhYajwFC2wKBVVIqK1vG8qPbwoNvztRqhqtarC7rOPehaeSA8AAAA4EOu&#10;dlHKdSelFEntQSFFMjIzdGlNynTtX1tCQ1NJF+mPRdS1h4aWKiaSJqlLgNB+f3ENcefa9Ooar59/&#10;2o8IDntHoWF/24UGrSMw1O25VlGtqlpFrY7QUJfKg6rtQ4SNEGHj8UXFQUV3rUsizDUAAADg2BYW&#10;xt0625C5tSZlRoikZ0poho/w4JnRNNMzs0lGk8wmIzykZFHJdhUg2i48qGyh4b3h4Ut9dXC49Qn+&#10;UWgouzmGOtqOqixBod9PIzBMqlpVbYQIWx4XNau78GBbeLBRfRhVB31z3sPohAIAAADuyLiqOIzw&#10;kNF3TsrsoUFyVBrCx33LiF5hiGw9PETL1Fkym2S2zJhVpORYH6tky1QVTR3VBx2zD3vvCQ9fGiS+&#10;Mji8JzTsW5O2AefemrRWFUS0qup0FRgmVZvUbOoVB5tGWKjLvagVVRstTHYZHEZg6NWGLTzomwFo&#10;qg8AAAAQud5RKTMv5wlGWpDRppQ5QkO4i0hkhmd4y8x+b9kyfM7MpulzRsyZMUtqkYxZMotIzplp&#10;qmm9+pDaf9uaAfZr1VutSz8sPHxVcHhvpWEfGpbWpFFZ6PeiOqnotIYFs9MICSfRMr5WJrMyqdmk&#10;VkZ4KD04jMqDboHBVG0LDmq2XN9FaGAHJQAAANwzQsNleMjMZUA6IzIzMqIHhgyXDM9YwkO0jGi5&#10;BIawOTTOI0CcM7VKxpyRphI2qg+qKZoqKpljM9Dcr1lDbs/p/pDw8KNmHB61Jy2hYdkhqarKJGtL&#10;kp16tcFOIzSc1MpyP1kpJ7V66sFhvS2VhzIeFzUzVTM1K73QYKbLYPQICbpUF+6HBsIEAADAv+ft&#10;Inu3Res229BLDuPohsjo8w0ZvgaH8CU0+HI7R/ic4bOGT+F6Fo0q4WdJLSJhkmKSaSkxOmZSU3QU&#10;QNRvXN69tqUv9RXB4dHORLdCw3L+wmhJkirS25BEdQQEO6nak1rpj60+mZWTWjlZqU9qZdJST2Z1&#10;sjKCw3qrVVVNrZQlOPTJBrMtNIzgsAxI3w0OVCEAAAD+PTfOcdgHhzUs5Fp1yDU4+GhRCpf0HhzC&#10;W0abw71FtLOGz+ntHOGTmk3hXlOtZnhJ8ZKpJhGjxT81M1Q1JUVVJLUXHd5c4xIe9lWG6+efChOf&#10;DQ7vnWvYH+jWd0q6DA2nXWh4UitPquWkZk9W6pOW+mRWl8cns3qyOvWqQ6mTlTqp1Wo9PJR+6+1K&#10;omY2WpXGhkpX4YEZBwAAANxzb85hBIeeGWJ5kOGekdFDQ2sR7hltzvAW3ubwdk5vs9v8qt6mcKuq&#10;rYZrSdUSoibpfd0coimhKqaZqarRO5Ykc+SAJpdhYN+6dCswfCo8/IhdlR7MNVy0J12GBrMn1fLU&#10;g0N9slKezeqTlvpsZXqyUp+sTE9Wpycr9WRlOmmpk9k0lVp71aHUalqKlhEeesXBtmqD6DgPTt/R&#10;pjTOkgMAAMC/JC93UNp/Y9uGdTzvGyllbFWHiEz3dPcRGlq6t/B57sFhPofPZ/U6RZtf1eYa3md1&#10;01sRVQvfdgSVFM1IVQnJ1ByVh3EJujvIep1ruF6/ftk2rZ8JDtfVhuuKw/U5DdsZDX2m4UZoKM9m&#10;ZYSF5TY9Wz09L8GhTKcnK6cnK3WyejpZqZOVadJSq1kpVmrdQkPpw9FWrCcFWysOl5UGqgwAAAA4&#10;cjUgPSoOkRE9RHgPDuGe0YNDeGvprUW0Fq3N4edztPkcfn4NK5O3vsmPqpZQNfF+rECqWIirhIiY&#10;S4amiklmyAgPFydXy9vKg8gXHwz3vcHh3lzDg4FoHVuuLrMNY6ZhHxpKeVarz1an/0qZnrVMz6We&#10;/rM6PZd6GtWGpx4e6nQqZZq0TFOpS3CopVcdzLSUImpmZiZiqjZ2U1r6lczuvQYAAADg2vbRfsTF&#10;AXB9RNojIkJG1WFUG7bg4K1FnWdvdYoyT9Hq5HZ+VSvF23nZ3Ge02qtF64vokPE/E8kIGeEhVTJT&#10;Jce8w/76lrAgcr9N6bvCw1dux3rvzIa+7er+nIZ+RkOfadiFBivTf1rqcynTf1ZP//XQcHou0+nZ&#10;6tMID6enOj099cBwOlmdJitTXSoNVqa621FpVBvMlhalfrVv5xtoSwIAAMA9+/al64rD+F5GeEhG&#10;RHj0VqXmOeYcop3naPNsZZqinKc2ZnN9zOb6emjxdt5Yel+rruFBJVMiRTREJDUlUzMlNUSyLJcn&#10;bwekRX5xq5LI412UttCwVhz2W64ug9D2tFQaRmj4n01P/5UlOExPz6U+PZep36yeTnV6erIyTTY9&#10;nUqdph4aarFSq5WpJzUzMysmOtqUdsFhFxLehgUjQAAAAGCIm/MOy6nRa3DIlCx9R6VMd8+MCJ/7&#10;nIPPLeo0eZvnaOc5Sq1aavW5f/DtWsrFocXj/LEQ0czMXnnoOzhJ9GDQA4SkpIRIxph32LctLYPS&#10;X9KmJPJ9weFeWLjfprQNQ1cV3Q52s3JSq0+79qT/1tAwPf2vTE//baHh+blMT09lenqyejqVERq0&#10;TNXKVEuZah+KnoqNSoOIaA8Ptg1Gy0WlgZAAAACAj7ioPPTwICl9K6WUPuMQEREWsy+Vh2hzs3Ku&#10;Xmr1dRfQ/fEBor4Eh93vSpGMJqIpITJukSGpkSKhmjGGpa8Dw/725trlO0LEVw1HL8+vQoOaqBRd&#10;t1/tJ0LLUnHQ0ndPKvWp9CHoy9AwPf9Xpuf/6mkJDc/PZTqdrD6dSj1NVk9TKVO1Oi1tSsWsFOmt&#10;StpTW+kPxVRMxsFvu6oCLUoAAAB4j327kozHPS1kRqalry1LJSIipshwD59blKmGT1XttaiVEle7&#10;gG7nje1/33Iqdc8PkRmimakZohIqEZkaKhmpEqNlyWSrOixr818yHP2easMSGrYTonWbbdhVG3qb&#10;Uj+fYR2EHsFhCw1P//1Xp+fnMj0/9fBwOpXp+WRlmsr0NPWZhh4a+kxDLWbFxPouSqPyMGai7e4W&#10;rEaAAAAAwB1xvUXrOucQ605LXQuLHh4sPcLd+1rVPbwWVTMrtbjVolqWD7tvh4b1gLkIyfS0cJES&#10;KumS6dm7mVxE4kHL0pdVHb5iV6Xl+dvwsFYbpIwWpTpOhT6p2Wkc6PZsZXoudWy7us407ELDaQkO&#10;z0+9Rek0WX2aSu1tSlZK0VJ7cNDad1IaMw022pT6ZY5w8GCOwdiaFQAAAEOMLVjtzTf2QSKWZqWU&#10;rCkZqRGR2UJLFPPiI0D0+dv2ajIOKO43eRMaxuBEjN1ePTPDMjxEQjNcLH20LHmKhEp6rzosezC9&#10;aVn6dNXhs61Kj3ZTGq1K+4qDTao2rbMN66Fup+dl96RlpqGenp+X0FBP/z2voWF6OpX6NGkdcw1W&#10;i9VSVKtZqaXvtNq3YBUzXYPA8g+i5WYwMCMwAAAA4NISGCIuT5AWE5HemiQipY8p9xmHFImUiJCs&#10;meERZibqvSWpnxYwDinerD93rTJIju6kyAzPTM+MppmuGU0yW2o20az9BGmto+rgfXOivBUe1t/y&#10;Pe/FR4LDo4X1VWi4mm3o8w11bVNSO5mV02hTerJSn0odW66ug9D7KsMuNEzPp2Wuwcqpaqmlb6A0&#10;FVFRsWo2TokWLboFgl2VgZAAAACAD7DrkkNk9saa/mT9mnpKlhRLk4gUK6FRTLVZejFV1bgxz7BE&#10;hXEA9agyuJcIlwzP8JbhTUp/LGZNM5qouWS2FHGVtFQpu6rDMu9wq+qweHf14bO7Ku3Tyz48lK3a&#10;IGVfbRAtk5V6Uiun5TToXnWYnko9PY1tV5+221VoqE+TlVJtOlWzqSzBQayajWHoHhZMl4CgV+1H&#10;yparAAAA+IR1OFpERExSMs1EJMqoOPQQEWnr/p6pumzWo9cb9OTuTIhcKg3jBOoMdys+Z3jLjGYl&#10;Zs+cVWPqVQetKuIp2iTFR7XhVqXhU4fAfWbG4TowjJva2LbIpM82LNWGqmbLcHQPD6WerE79JOjy&#10;9GT9gLfTNgQ9tl0d7Un70FDKqfYqwzivwYrtA8Pb06E/FhaUqgQAAMA/K69bk65crjMjdTm0rSeG&#10;NMnsm6im9kPdXEVN1Zc2er8RHDwyfQ0M4a2Ze8vaZgt/imizhc9pZTbzOdJmzZhFtWZmE+kdP6ni&#10;kjfblfanSn945uG9weHeIvpWtWE/2zBuVlWtipZJrUxqo+Jg9WSlnqycnsp0eirL4W51bLk6PZ9K&#10;PU09NJzehoZS+7HQpdrbwLD9Yz4KAdfVCAAAAODW+jHlXpgougSN3voSeREgTFVcNNJ063g6i2RJ&#10;ySnHxknj1OmIEtnDw9Rab1FqzUqbzeopi88aflYrk0RMo+owi2YZu5qapNiNqsOjdqV3+ezJ0XLn&#10;gkxETEWLiBYdA9LaJ5gnszKNasPJynSyUier06kHhuVwt9NkZZpsDEJbne6HBit2HRj2/9iEAwAA&#10;AHzWozWlmuoSLDLsRoAQEW8SpV7v0JQhmTYOjivTU2S4m59O5q2Zz7P5NJtPJ6vtFNHOZmXK0cmT&#10;alU1+kZEqSUle3hQsauqw/YyfvI5Dnd2VNq3KfVqwxYarKpZb1eyMpnVJUBMVk+nUqap9OAwlTr1&#10;w92mvuVqKX0Q2mwqR6FB78w1PNqCFQAAAPiUiFzXnyMZ9AAhIhGSVuw6PGRmSpEsmSk1QvIpItxL&#10;nabwU7M2T6WeTtHmc/+wfT6Z1VNam/raulSNqKm6nJ1WJNVU0vL+Dqj7diWRH3yOw70zHHY7KvUA&#10;If1YhKL9+Oa6vkArk5URGmyarNRJyzRZnaZSp0nLstVqKTa2XNXSb9L3rroKDbUf8jZaldYrIywA&#10;AADgZ1jWnVcBYqk+SLS4CA9qqaUWzUwNDytRMzxKPU3pzUttLeo0mU+9M6fVs5U6WSk1fLT/a6tq&#10;WjWtpkaRlL4xkejSrnQdGj7lK85x2D9eQ4SK2tamZFVUi9pFeKhW6lRqnaz0wNAPc6v9ULfd4W5W&#10;S7FVWWcalkrDmyrDncCgnA4NAACAL5TXJ0pfB4i1L8lUIiTF1Eq1fu5DpJRaMltIlggvxUotVqdq&#10;XqvV02TtXM1qtTJNfQ1dR2joa2rxto4GZD8B2bK3Jy23W2v279qW9T3B4WixvbQp6W43pR4eVNbw&#10;cBEa1vBQ+32pVUutVmpVq2VXbRjbrU5FrJhYrzL0liSzi5kGUb0VGAgLAAAA+FH2a82LEDHWpRox&#10;hqpNx2S0ZUj0NW2mpWTaVLJEWJlKhlezuWmZqpV5XSdrWUNDNSs11jW1FY0RGlRL5jJrLJoqKqm6&#10;qzysly0/8eTo69Syf7y1K/UXYKJqqlZErahZtTIqDiM0mJViVksPC7Vq6aHBSik9IIyCg/QCg9jl&#10;TMOt0EBgAAAAwM+0rD+vA4RG7NqWRFJSTVQl1UIl1Ir1EwZKCS+mpRSzsq6Nx4frfc1cSg2zostt&#10;WWOrllTpa/A+FH1vxuG7h6Ovz8B7+F7cuV8e91v/b5lvsN2A9PrCeoAYb4aOsNDfiF5l0GJmpYgW&#10;U60mqnpRbRgtSbdCQ08ShAYAAAD8Gm/Wo7a02O/b601FS1/jqmpf8/Y1sI4NgfoH67X0D9n7mlm0&#10;FLVSe1iw/WZE/UiEvqOS9ucPZxturekf+khwuGd3QarjglX6cXjruQ79rerhYb1ZKVpGgLBS1GpR&#10;NbNSiyzzDIsb1YY3F0JgAAAAwG/i9trU+lrWxqiuqO5neWU8WtbJS+VBSyk9NFjpa+ul0mB9+1Xp&#10;q2QRVd3W47eqDQ8v+dE3j4LDRxLKekG6XKSugWEcCtc3RNLlzbARHtRMS7+X0Zqkav1Ibh0hQUW3&#10;asOuRQkAAAD4A2xVh21Nu6xxZax9zYqtrUvjvq+XS1HrgWGsn8tuJGCst3ufjtxuT7q8lO/w0YrD&#10;dVBY7t/uqrRetF4EiH4bYWENEqWHiiVpiWj/c0ub0ijliFwd7727GKoNAAAA+M3cW6MuVYfertRP&#10;GFCtff3cTx9QUVvXyLsAsX4QL+MPbW1Keis0rL/y6v768aH3BofjH6rXQUL14kWMFy6q1tOSrm/E&#10;SEraA0Tp4UGL9vRgum9TEpHLI8A5qwEAAAC/u/1M7m4tu7YrqalqDxImqn3Wt7cxrWFBzdS2tfRS&#10;cZBth9OL9iRd5o+3Lp2jbqLHL+E7X/rVL1kGPcZz1a1laeQnWasI1nuvbOynqmtr0tp/JCNHqC5v&#10;wMUlM9sAAACAP8a6Vr34wHvb8GfZXmh8aq7rDkBq1tuYdFkYj7u+npb1G7pUH5ZxgX1YWC/js6/j&#10;q4ajl/vtIvXi+ZKIVPYvVpcXvLxVS1lGVNeAcD3fsPyy2+c2AAAAAL+rtzO6uzWvSD8WbRmG0HF2&#10;2dglqT9e19G7asOoLqwVhptHJ7y9lA/6nuBw65fcGJLW7UVsqWdUHpYjn3UNCbqGivWI7jEYDQAA&#10;APzFxizvMiA9igfrbWwruvvQfe1r0vXDeL36EP/xLMNPGY7e/7JHF6C7R2tZZS2vrFUJvXxjRG7u&#10;e7u+mQAAAMAf7ubOoGbbB+gisgUFkX2I2NbN2xJbd2tr2a/T9XDN/iFf0aq0WY5/W59d9VfpPhXp&#10;VZLSyzdLLt+8q19DkAAAAMAf7dZuoWsnzvp8t1aWi7X1FhIuB6DXv3jrV37mer9oOPrg6yr79HPx&#10;wm+EgIs3a7vSdQSC0AAAAIA/2rqmvb+21WUE+M037n+Ivs063Pjed13ozlcOR19/8bJU8uBi17no&#10;OxUGAAAA4G9lBx+M7zr+d5sKLSMAF1uw3v0RX3KdX/FD5PBilvmF/ajD9v/HFzjOcAAAAAD+UstZ&#10;Dl+7OdDNbVm/2xfOOOh70s67f5iMsy2+4GcBAAAAf5JPHjvwZWvyC187HL06PJ3u9l9S42wGAAAA&#10;QNaD43ZVgxvdOtsH7WNQ+sd16vyg4CCyu+jxIkx3L3a3D619aQkFAAAA+NvoZSfO9e6lP2Ut/eOC&#10;AwAAAIC/BsEBAAAAwCGCAwAAAIBDBAcAAAAAhwgOAAAAAA4RHAAAAAAcIjgAAAAAOERwAAAAAHCI&#10;4AAAAADgEMEBAAAAwCGCAwAAAIBDBAcAAAAAhwgOAAAAAA4RHAAAAAAcIjgAAAAAOERwAAAAAHCI&#10;4AAAAADgEMEBAAAAwCGCAwAAAIBDBAcAAAAAhwgOAAAAAA4RHAAAAAAcIjgAAAAAOERwAAAAAHCI&#10;4AAAAADgEMEBAAAAwCGCAwAAAIBDBAcAAAAAhwgOAAAAAA4RHAAAAAAcIjgAAAAAOERwAAAAAHCI&#10;4AAAAADgEMEBAAAAwCGCAwAAAIBDBAcAAAAAhwgOAAAAAA4RHAAAAAAcIjgAAAAAOERwAAAAAHCI&#10;4AAAAADgEMEBAAAAwCGCAwAAAIBDBAcAAAAAhwgOAAAAAA4RHAAAAAAcIjgAAAAAOERwAAAAAHCI&#10;4AAAAADgEMEBAAAAwCGCAwAAAIBDBAcAAAAAhwgOAAAAAA4RHAAAAAAcIjgAAAAAOERwAAAAAHCI&#10;4AAAAADgEMEBAAAAwCGCAwAAAIBDBAcAAAAAhwgOAAAAAA4RHAAAAAAcIjgAAAAAOERwAAAAAHCI&#10;4AAAAADgEMEBAAAAwCGCAwAAAIBDBAcAAAAAhwgOAAAAAA4RHAAAAAAcIjgAAAAAOERwAAAAAHCI&#10;4AAAAADgEMEBAAAAwCGCAwAAAIBDBAcAAAAAhwgOAAAAAA4RHAAAAAAcIjgAAAAAOERwAAAAAHCI&#10;4AAAAADgEMEBAAAAwCGCAwAAAIBDBAcAAAAAhwgOAAAAAA4RHAAAAAAcIjgAAAAAOERwAAAAAHCI&#10;4AAAAADgEMEBAAAAwCGCAwAAAIBDBAcAAAAAhwgOAAAAAA4RHAAAAAAcIjgAAAAAOERwAAAAAHCI&#10;4AAAAADgEMEBAAAAwCGCAwAAAIBDBAcAAAAAhwgOAAAAAA4RHAAAAAAcIjgAAAAAOERwAAAAAHCI&#10;4AAAAADgEMEBAAAAwCGCAwAAAIBDBAcAAAAAhwgOAAAAAA4RHAAAAAAcIjgAAAAAOERwAAAAAHCI&#10;4AAAAADgEMEBAAAAwCGCAwAAAIBDBAcAAAAAhwgOAAAAAA4RHAAAAAAcIjgAAAAAOERwAAAAAHCI&#10;4AAAAADgEMEBAAAAwCGCAwAAAIBDBAcAAAAAhwgOAAAAAA4RHAAAAAAcIjgAAAAAOERwAAAAAHCI&#10;4AAAAADgEMEBAAAAwCGCAwAAAIBDBAcAAAAAhwgOAAAAAA4RHAAAAAAcIjgAAAAAOERwAAAAAHCI&#10;4AAAAADgEMEBAAAAwCGCAwAAAIBDBAcAAAAAhwgOAAAAAA4RHAAAAAAcIjgAAAAAOERwAAAAAHCI&#10;4AAAAADgEMEBAAAAwCGCAwAAAIBDBAcAAAAAhwgOAAAAAA4RHAAAAAAcIjgAAAAAOERwAAAAAHCI&#10;4AAAAADgEMEBAAAAwCGCAwAAAIBDBAcAAAAAhwgOAAAAAA4RHAAAAAAcIjgAAAAAOERwAAAAAHCI&#10;4AAAAADgEMEBAAAAwCGCAwAAAIBDBAcAAAAAhwgOAAAAAA4RHAAAAAAcIjgAAAAAOERwAAAAAHCI&#10;4AAAAADgEMEBAAAAwCGCAwAAAIBDBAcAAAAAhwgOAAAAAA4RHAAAAAAcIjgAAAAAOERwAAAAAHCI&#10;4AAAAADgEMEBAAAAwCGCAwAAAIBDBAcAAAAAhwgOAAAAAA4RHAAAAAAcIjgAAAAAOERwAAAAAHCI&#10;4AAAAADgEMEBAAAAwCGCAwAAAIBDBAcAAAAAhwgOAAAAAA4RHAAAAAAcIjgAAAAAOPTjgkNmLo9E&#10;JCUjRTLH18d9Zi5fBwAAAHBTXzNvT5e19Pr8J/hBweG7XkQPERGECAAAAPzzRljYBYT1Q/jdH4qr&#10;D+t/3AfyXxgc1tTzFRebkpGRhAgAAAD8cz75YfqXrckvfFVwOLiwnnxykKv/P/qbIZkRtDIBAADg&#10;7xWS/UPzL/3gPL90JOArgsPNi8mlXLJ9/+5FZ2ZPBz+wtAIAAAD8jo4+JN8+cu+Ptse5b2V69DO+&#10;ZI392eBw7yKueq8uQkTmmn5yPL780zcDRIxwQfUBAAAAf7h1TXt/bZvLh+tvvnG/ipB5+cH95V/7&#10;pK8djs7x3/rsqjyyPM+3t7wa9kiJu21MD94sAAAA4I9wOxRcduEsa+T9B+/rt9aBaLlcc4+/eOtX&#10;fuZ6vzc43EoyefPx+mq3Gsv6wnJsx7qbdciMvNhuKiIlnaAAAACAv8LND8Hj8kPzdY3cn7z94H23&#10;xM7d2lr26/Q8XLN/yPcEh6P0ctFrlZeVh/61lHWoob9zsQ1KL29QLGc/AAAAAH+x5UPyjJSQyw/W&#10;M8daOdY1dfZP2rcqxFhTy8XWrXc+1L/9/F2+cjj68mIvLz4yM7Y3IGLbh3Y/5NGHGJYw0X9sjDci&#10;LuYh+h8hWAAAAODP8bbasFvzytKuL7l04WREjLVy9MfrOjokM2SdId63LV2vz+9cygd90XD0aDNa&#10;yyJLtWGLBP2rub7YjIjoQSEyPNbJ5+yVhpGj9jMTw41eMCoTAAAA+E2ta9WLD713H4qPOeGlliBj&#10;TdzXzXHRkpT7D+G37ZVi6W2SW3PG4zI++zreGxyOf1FeJ5uRhGTcMsZtnOyW/WsZ42sZmeEh6RH9&#10;frx3ketZDmPq/GJnJaoOAAAA+N3t1qz7tWzEsupfuo88QzIlPXL5rD3XD9kjY1tL50XVYfnAfTce&#10;8HZw+lPVh49WHG71SuWNW2TK7kVsL67f3NcXPyoOS4iI8JC1OtF6e9NuQPrW9LkIVQcAAAD8fgc3&#10;bZsAABQ4SURBVO6tUTOifyienstgdGbr6+dY2vdjXSP3m/saIpYP32UJD8vtzbp8/ZVX99ePDx0F&#10;h6NUcmMoejmnQS4Cw1J1yNy98Ajvb0BEer+XWFuXchuQvp5zWLuaCAsAAAD4IyyjC/s17bLGXQaj&#10;I7yvhccH6rvA4L3SsK6ffW1R6psOjQ/f5VZ4+K2Go3ezDmu5JFIkRCR6QSYjM8eLHLdwT3fPcI9w&#10;z2ieGRHeXMabtdq1K/WqA7MOAAAA+H3dXpv2db4svTfS25Fi6bwZj5Z1cl8j98eS/YP3vrYOl7Gm&#10;lrHmHh/WZ8qufelxgHhzyY+++ZHgcF1luFltGP/1wNDfC89MlxEaZHmR402IdA9vLcM93D189uxz&#10;Dt57u5Z2pRYSHvtBkrXqsO8Zuz4HAgAAAPiJbp1LtlUblp2VRit+9LVuX/P2NXDG7OGzRzTPaB7j&#10;Q/bw1np48LaGhm2tvbQqxRi13lcebl7m1f2hzxwAt9zfmHXYeq12JZQRGKKFe8vwFuEtvbX+ZrQe&#10;JLy1HAEi3H2UZ+5WHW6FBxECBAAAAH6um+vPi9BwVW3IjL7EH61JvRMn9pWG8Nb6h+xjzezeerv/&#10;uK2Vh3RJ2c073GxXek/V4a76nvdARPTg+2MIWiNVQncD0tq3R/KMaJnRMny7j9bvvfUA0d8Ud5+b&#10;xVTDZzcvHmZWVFWihYiqmGqGhIiYmohI0ZRMjehXZLZe7/4fT9UevQ4AAADgQ+5+UB2xqy6IyJoW&#10;xhar4SHRRmv+7OltfHA+t4jm6XNfG683bxltXj98X9fUIzT0D+y3tqXLHZXuDUp/yHuCwz13qg0j&#10;NEiuoUEzmlyHh/AW3mZvbbY6z97m2Wp/g9TnFm1uaqWET0XUTTVMIkLEVVzUSrUUTYkQEevXYSIq&#10;qmv1wS6DAhUIAAAA/FD7Fvp9e1JsA9HhS2Dos73RfHTauPfnfU0c7TyHtxbRWvg8jw/e5wyflzW1&#10;SLqMNXefMR7tStvt1pr9lsN18vcEh+sKxBoWZG1TkhDREJU+4yDpmRehYQ732bzNEfMc3ub0eY42&#10;AkSpdVd1aGpm6cVSVUVNI03Fm5iIpBWTaKFmmmFr89VFgBB5EyIAAACAL3MVGERE9u1JvbXeI7yN&#10;meiI9ObpY47B5xY+N2/nOfw8e+tr4+hr5HN4m/utr6V7eMiWkS3Hh/Qi4pLiD9qVPuWjwWEJDXcq&#10;DRlbu9IYiJZ0zVxKKS0j5gyfI9ocMcJDO5+9Tidt57O1afJSq9q5uJUiWkzMTFVVTFRd1UQkSpXL&#10;8BCiJpIxksNueuNNiAAAAAC+2GVgELkbGpa2pJg9/Nzc5+Ztbj6/zj08zHOvNsyzt/M5fJ7D53N4&#10;O0e0877isIWGvvbe7Wz6aL7hu8LEZ1qVtvfoRquSjFHxrV0pW2a2CJ81fFZv52jzOUo9h0+naPM5&#10;7FyjTZNbKWqlWKlF26uZmYWoyq7S8SY8iGlKqkroWn3Y/+E7tP9cAAAA4NC9c8T2p0FfBoZde9Iu&#10;NLifW8znFm1u2eYW7bUHhfn1HD04nPtt7jfv9/0DeJ8zYs7MWTJajnV2yqg69J2Vtl2WvmC+QeT9&#10;weHegPS+ArEGhtGuNC48vb8gbZo+Z+ic0c4ZZYpoPTn5+dXnWtVK1X5fopTiZiZqpmZ96a+mIuf1&#10;l5uIhFof/LBiJqrXAUJkXI3cblW6/sdXI0gAAACguwwE9+zalK4DQ4xqQ3hIRqyhoc81jGrD6+zt&#10;PPv8co72evb55dXb+dzm11efz6/h59e12uCj4hA+S/qcGbMsVYfrbVm/cEclke+vOCy/dB8abrQr&#10;iadkk+y3jJhFc86IObyd1co52vzqalWt1GilRql1qTioFhMtvU1JRERVRZ5kCQ+ZmVpqGYPjKakm&#10;WnQfIPpFqu7/QfXBvEMPGQAAAMB9eX0UwPJh9D4wpPctV6P1Q9289fak+dzCvQeG+eXs8+u4nfut&#10;nc8+v75GO7+Gr1WH1/R2jvBzhp8j4jyqDi0zm/RKg2efc7gXHkRuB4h3rX8/Oxx9XfZYqg4ukqVX&#10;HdRFsknGnKlV0+dwPataDW+vanNVsxqtVrdz7YHBbNyraHd5BVP/XUVSM1PMzIqUUAmxNAlVUVGJ&#10;omaqY4ulbYvWESgAAACA73LVmiSyHNngKdkPNZOIlH5AQ8QYhA7v7Unuc7sMDS+vPr/22/nlxefX&#10;F2/n12jnl/D5td/aa46Ona3aMD6g7/f+IDDIg8fv8pHg8Og8h31osFF18FQxlWwpUsaLmjPiLBo1&#10;wqtEq+qlqpXq7VzUrLiaqarpMhA9osPlb+unypXM1PDIWkpEhJVaJCLEzERMxVIllmrFuHYtKvH2&#10;BRgtSgAAALgjbrUspW9f24cF6ee5SWbmOKchmvtyXlm20Z50ERrW24u30aLUenjwNr+Et9eI9hru&#10;r5lxzohzZs6ZMadkGxezjAvc2o71u7dhXXz2HIf946vwcDHr0PZVBwk/p2pJ1xJqVVWLqpqrFRnB&#10;QdRMdoEh9yLCIkJqhJWokiW0RMlsoVpN+mxEDw1quoYGMRXxm1uzrmfHMSwNAACAIe4MQ1/u2Bm9&#10;ypCRktkfRURmi1xalNx97JjUYp1p2IWG88tLm19e2vnlxc8v37y9fPP5/BJtflmqDuntNUer0m62&#10;oY0tWMeZDnfblD495/CZGYdbZzlcDkmnjKqDeErOklkk4iyqJSNKSCuqVmIEBVUbAUIvQsP4DeMf&#10;og+WZHhIPkWGR3gpVqaiZqbmJa1YTwCmacVERHScASEislYhdmx870YxAgAAAP+4uD5IOEegGF/f&#10;PuFuISHZh6E9RmAYh7utW67OPp/nrT3p5bXNLy/t9ds3n1++eXt9ifl1BIbzS/j8kt5eeqvSVcVB&#10;cpbe4eNX1YZHYeG7wsP3nuNw65fuQ4P2xKMqkiYpTXoL05ySJhElxU1ELaIVcTVV2wLDjdakcUZ3&#10;ZvZT9ko9eYR7KVO1OtXwuViZilkrYWaqpr1yUfpDMRWTMSy9qzgQGAAAAPAeuT/kbTyOsYXSMt8g&#10;IzT0Y6FjCQzRt2FtPr+evZ3nvntSH4L2pdIwv/TgML9+83b+5u38Ldr8bWlTyohRceihQfqt7aoN&#10;vlUd3rWr0k87x+FR1WEJD5ezDpmmEiYplqkm6RauJqIm/Vy3m6GhVxiWm7uNI7lLNI8yVfOpljLV&#10;KHNRm4qZmfZKg5oVW9qVdISE3cwEbUkAAAD4iC089A+3+9EAGcuMQ++IiYiM2dPdI5pHm9tyInQ/&#10;q2HsnnQeMw3nXmnw+fWbz6//10PD+Zv7/BLeXsL9JdNfM+NVMs59BOC62pDvmW34qa1K76k67M50&#10;EJdMTVFVTUsRk0yTCJM+C2GpYtHWn7H97OVfY71FRLjXcE9vLaanU6ltyjLXsFqs1GplKqFmYmZm&#10;xVyL6RIaRmBYAoRcB4cH27QCAADgH3S17eow2pP6TENfqkpKei89uHuOMxsi3LNXHLYTodu25arP&#10;ry8+n1+9vXyLvpNSrzTMr9/C55do87eM9pLRLqoNa4tSyqg4rG1K9+YaPh0gPnty9L2qw6g4iIuk&#10;ji1Zl5YlTYl+CnSIiqiGuJqIpKv68nMycwkO/SSNpdrQmoS7lmkq3lrUabIyVSv94DgrU+07MvWD&#10;49RKf7wLDre2eN2FCQAAAOBC7tuU1vmGXIODLC1KY/vVpdKQ3lqEew8M8xzeT4Vu45yGvuXq60sf&#10;hD6/7CoN39LbS8aoNkT0VqWMc2ac1zalrUVpX23YB4iLl/GZ9+CzweHWRSyPL8NDaktN1ZQeGiR7&#10;gEhRiW3GQHOdXM/MjDIqDSXCM1oz95bhzep0Sp9nbdNU6jRpqdWsFi21mpppKUXUzMbWrNvp02OI&#10;4rK6QGgAAADAkV5pGFWIlPWD7pQxh7u02Ef07VfDW0tvLby18Hn2thzodj4v5zT0+7kPQre5tyeN&#10;SkMPDWub0hIYZsls/aDlNTR8ZLbhu3zFrkrXj/en0i15wEVSJFVTRVVSM6PvehSxbt4aImIpGf3f&#10;ISxjqTZ4hjfz1srkLaM1a/Uc9XSyUqdoS3AoZak8jEPkTFRH1aHvsrQMX19WHNiCFQAAAEdy3UFp&#10;PE3JzMhxZkP6OpOb4R7hW3CI1qK1eT0J2s+v0eazt3M/o6FvuTrmGdrrm9AQ8SqZvdrQ5xpa7+a5&#10;aFN6tJvSpw5/E/m64ejll+vu8X6jolFlWOcdRDUlM0TF5DI8ZGpPGSnbfINneMuIlhnNSputTCf1&#10;+Ww2TaXWSa3UXm0oRUspW3jobUsiug1Ij6pDv7LboYHWJQAAgH9XXm+/2r+4VRrG8zHnEMthYxkR&#10;mT6Got0zWkv3Fj7P4W0On8/91s7RthOhxzkNL+OQtzHTEK89NOR5FxrmTJmv5hoetSn90uHoR25d&#10;2K7ykCKiKpkyhqUvw4OOwCCSkRlp4ZbhmdF6cPAW0WazerLaTmZlilKn8Dqp1WpWerXBSlGzomom&#10;fdDB1irDut3rMihN5QEAAAD3XB4At1YbRpuSjMOJlwe92pAh2asNIzzMGd56cGjn9DZ7DwrnUV04&#10;h7eXDD+P3ZPOGb7ONPTQkPMIDbth6GW+4fCwt1/aqrS41bJ0XQa5qjxkG39MMy8qD5kSKTH+jmaI&#10;lAhJ10wXi5bhs4U/pbVzRDuZ1clKmaIHhnGrVXt70lJxKD0yLFWHfWiQh1UHggQAAMC/6M5p0UvF&#10;IdfumFy2Ae2hISP7zkqeEd7Dg48PwNsc7i2inTN8Tm/nCD/30ODLidCv41To17570hIaYgsNa2tS&#10;NrlfafjSFqXFV1Qc7s07LM9F3pyvli6p0t/9PjHdy0HaX2hkpGaopGua62hVUitzps9q9WTh57Q2&#10;hZfepqRW1ayMx2W3s1LpEcGsB4XtgLmjdiVhaBoAAOBf9Dg4XISGJUQswWFUHTJcMnpw2HXPZPg5&#10;wufst3N4O/eToP28nAgtObZcXYah+7ar81Wl4d5A9P41fFloEPn6VqXFrQu7Dg8iojnalkRHi1JK&#10;pKSGqIRkuli6ZDYxa5k5Zfis5ue0MqnZLjSUqmZV1Ir2m/WTo/up1KNVyXZVhMsB6fvhAQAAAP+6&#10;vBqMHjO543kPDn1OulccRnDI6Jv89PAQLdPnjJgzfI6Is/Tn58yYM2Pu8wzRz2lYd09a25Pabgel&#10;H76L0rWv3I71UcvS/s/tAkRm717KTJXUlBEeJFQiUjQk0lOzaUZTjUnMpsyoGT6p2VJpqKr70KBF&#10;1uCwBgiVUW5YHotczzj0r3zRewIAAIA/3s0Zh204emzos0xKS2ZkuIvIujPoutFPZsvwOTObLAFi&#10;OQG63zfJXE+E3m25eq/S8N65ht9ixmHvPeEh5E0r0/ijKZmaKSmhmpGpIaIuqVU0XVTbCBCzqtVU&#10;rRpLYNAywkMR1TIqC5fBQXqbku5Cw3p/fwclQgQAAMC/506rUuwX5aMCESEjNYyjpHt4yPBx3zLC&#10;RdIzsmVGk4yWW1BombGcy7Ac6tbGPIP3cxreDEIfVRq+PDSI/Jhdld5TebhuW0oRKZKa/V9EU8fp&#10;dynpuwDRRLWmZlXVkhpVRXtYiDU0lC00rAFiCQvbVqy6DwXMOAAAAGB1Z7G9bMMqV7MOfUul8aXo&#10;YSI9U0IyPDN7cMhokuk9MERbgoOI9K+tVYYRFPKiNenRIPQPDw0iP27GYfGe8LB7sVnG3EOmSkhK&#10;qEgREc9lerwHiJLSQ0KOsJASRVUtVYuI2DbPoCZjKFpFdHk8fjenRwMAAOA9rhbkW4jIERj61/o5&#10;ZNKPJ4sRGvr9EhpkPN5OfvarwLBUGW4NQL83NHy5H7VYvv65+4X6rZvt7k1Eioj2e+2PVaRIDwW9&#10;sjAqDf3Pa1EV6yFBTUVGtUFUxolvsqs43LhGQgMAAACOXC7Qt3mHMeuwBooRHjIkZQ0P0g9D9hzB&#10;YXsucSMwLKFhCQsfPavhy0PEj1wwPwoPy/2t4LAPECYywoGOgNBDwRoYRMW0h4wlLNgIHTq2Xx0B&#10;Yvm9FzMOoo/eA3ZaAgAA+Pdk3l1055uF+hIY1tCQmRJj8T8qEaP9fvu6j7MIfISLXVUh71UYbp3T&#10;8NNCg8iP/6T9I+HhXvVhCQIjHGzP9SIsyNKW1ENDDwi2/q79nMP96xN2VQIAAMDmZoh4u3DfVR/6&#10;X8oYFYhtLqGHhSUgRA8Su+dvZxje05b0U0KDyM9p0XlveFgem9wOEeNet8e6Cwx9xb/OM1z9HLmu&#10;NFwOR9+8TgAAAGCRV8/eVh6uF/hjYDrXALCGhREK8qiyEHIZEH5ZaBD5eYvlW7/nPdWHR+1MugsR&#10;uoWINThsZzXsA8SbwECFAQAAAO+1q0BchYe83PRnFyCuA0E+CgnvmWN4VAX5YX72ovk91Yfl/r23&#10;9YyGO39/HxZuDUbfukzCBAAAwD/v/qyDvNllSZYgcV0huAwRxwHhKCz81CrD3q9YID9qEXoUIK6f&#10;X9/u/XmR29uv3rseAAAA4J4HC/e8ERrePL8XDt5TXfhloUHk1y2ajxbwR3MQ73l872fe+/0AAADA&#10;e91bxD+6vxUWbj2+/vm/pDXp2q9eQH9PgPjI/a3f8atfMwAAAP4e3xMg3nN/62ff+9pP8Tssou9d&#10;w1G14D3VBEIDAAAAfqSjxf2jQHAvJNwLB78sNIj8Xgvp9wSI6+dHweC9PxMAAAD4iPcOTl8//56Z&#10;hV8aGBa/4wL60TW9Z7j5o38fAAAA+F4fCRC3vvbRv//L/M4L6aNrIyAAAADgd/WZQPBbBYbFn7LA&#10;fu91/imvBwAAAP+G94aA3zIs7P2pC+2vuu4/9fUDAADg1/mqRf5vHxb2/qaF89/0WgAAAPB3+aNC&#10;wi3/2mL7X3u9AAAA+PH++FAAAAAAAAAAAAAAAAAAAAAAAAAAAAAAAAAAAAAAAAAAAFj9P+TJB6kz&#10;b5bjAAAAAElFTkSuQmCCUEsDBBQABgAIAAAAIQBldKnU4QAAAAoBAAAPAAAAZHJzL2Rvd25yZXYu&#10;eG1sTI/BSsNAEIbvgu+wjOCt3SSaWGI2pRT1VARbQbxNs9MkNDsbstskfXvXkx5n5uOf7y/Ws+nE&#10;SINrLSuIlxEI4srqlmsFn4fXxQqE88gaO8uk4EoO1uXtTYG5thN/0Lj3tQgh7HJU0Hjf51K6qiGD&#10;bml74nA72cGgD+NQSz3gFMJNJ5MoyqTBlsOHBnvaNlSd9xej4G3CafMQv4y782l7/T6k71+7mJS6&#10;v5s3zyA8zf4Phl/9oA5lcDraC2snOgXp02MgFSySNMlABCLLVimIY1hlMciykP8rlD8AAAD//wMA&#10;UEsBAi0AFAAGAAgAAAAhALGCZ7YKAQAAEwIAABMAAAAAAAAAAAAAAAAAAAAAAFtDb250ZW50X1R5&#10;cGVzXS54bWxQSwECLQAUAAYACAAAACEAOP0h/9YAAACUAQAACwAAAAAAAAAAAAAAAAA7AQAAX3Jl&#10;bHMvLnJlbHNQSwECLQAUAAYACAAAACEA376vV4oKAADPMQAADgAAAAAAAAAAAAAAAAA6AgAAZHJz&#10;L2Uyb0RvYy54bWxQSwECLQAUAAYACAAAACEANydHYcwAAAApAgAAGQAAAAAAAAAAAAAAAADwDAAA&#10;ZHJzL19yZWxzL2Uyb0RvYy54bWwucmVsc1BLAQItAAoAAAAAAAAAIQBHJ6pr8wIAAPMCAAAUAAAA&#10;AAAAAAAAAAAAAPMNAABkcnMvbWVkaWEvaW1hZ2UzLnBuZ1BLAQItAAoAAAAAAAAAIQAWHdjUkhwA&#10;AJIcAAAUAAAAAAAAAAAAAAAAABgRAABkcnMvbWVkaWEvaW1hZ2UyLnBuZ1BLAQItAAoAAAAAAAAA&#10;IQD5mRpEpDQAAKQ0AAAUAAAAAAAAAAAAAAAAANwtAABkcnMvbWVkaWEvaW1hZ2UxLnBuZ1BLAQIt&#10;ABQABgAIAAAAIQBldKnU4QAAAAoBAAAPAAAAAAAAAAAAAAAAALJiAABkcnMvZG93bnJldi54bWxQ&#10;SwUGAAAAAAgACAAAAgAAwGMAAAAA&#10;">
                <v:shape id="Picture 1074" o:spid="_x0000_s1027" type="#_x0000_t75" style="position:absolute;left:574;top:-2526;width:5628;height:2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je0nCAAAA2wAAAA8AAABkcnMvZG93bnJldi54bWxEj8FqwzAQRO+F/IPYQG+1HFNKcCKHEFLo&#10;rdQNOS/WxrJjrYSlOk6/vioUehxm5g2z3c12EBONoXOsYJXlIIgbpztuFZw+X5/WIEJE1jg4JgV3&#10;CrCrFg9bLLW78QdNdWxFgnAoUYGJ0ZdShsaQxZA5T5y8ixstxiTHVuoRbwluB1nk+Yu02HFaMOjp&#10;YKi51l9WwbnZT30xmfV74e/HC556W/tvpR6X834DItIc/8N/7TetoHiG3y/pB8jq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I3tJwgAAANsAAAAPAAAAAAAAAAAAAAAAAJ8C&#10;AABkcnMvZG93bnJldi54bWxQSwUGAAAAAAQABAD3AAAAjgMAAAAA&#10;">
                  <v:imagedata r:id="rId103" o:title=""/>
                </v:shape>
                <v:shape id="Picture 1073" o:spid="_x0000_s1028" type="#_x0000_t75" style="position:absolute;left:785;top:-2315;width:5899;height:2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tWi2+AAAA2wAAAA8AAABkcnMvZG93bnJldi54bWxEj80KwjAQhO+C7xBW8Kap4h/VKCoIXq3i&#10;eWnWtthsahO1+vRGEDwOM/MNs1g1phQPql1hWcGgH4EgTq0uOFNwOu56MxDOI2ssLZOCFzlYLdut&#10;BcbaPvlAj8RnIkDYxagg976KpXRpTgZd31bEwbvY2qAPss6krvEZ4KaUwyiaSIMFh4UcK9rmlF6T&#10;u1Ggb+eEZ+epnepyMyr263d1Hb+V6naa9RyEp8b/w7/2XisYTuD7JfwAuf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ltWi2+AAAA2wAAAA8AAAAAAAAAAAAAAAAAnwIAAGRy&#10;cy9kb3ducmV2LnhtbFBLBQYAAAAABAAEAPcAAACKAwAAAAA=&#10;">
                  <v:imagedata r:id="rId104" o:title=""/>
                </v:shape>
                <v:group id="Group 1070" o:spid="_x0000_s1029" style="position:absolute;left:869;top:-2231;width:5731;height:2085" coordorigin="869,-2231" coordsize="5731,2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1072" o:spid="_x0000_s1030" style="position:absolute;left:869;top:-2231;width:5731;height:2085;visibility:visible;mso-wrap-style:square;v-text-anchor:top" coordsize="5731,2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606cIA&#10;AADbAAAADwAAAGRycy9kb3ducmV2LnhtbERPu2rDMBTdC/0HcQvdGrmGOqkb2ZRAIEuGuA6l28W6&#10;flDrykhq4uTroyHQ8XDe63I2oziR84NlBa+LBARxY/XAnYL6a/uyAuEDssbRMim4kIeyeHxYY67t&#10;mQ90qkInYgj7HBX0IUy5lL7pyaBf2Ik4cq11BkOErpPa4TmGm1GmSZJJgwPHhh4n2vTU/FZ/RkFW&#10;Z+nYtml13bzpn6X8fl8e3V6p56f58wNEoDn8i+/unVaQxrHxS/wBsr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rTpwgAAANsAAAAPAAAAAAAAAAAAAAAAAJgCAABkcnMvZG93&#10;bnJldi54bWxQSwUGAAAAAAQABAD1AAAAhwMAAAAA&#10;" path="m5504,l226,,159,11,100,39,51,83,18,139,1,204,,1859r1,23l18,1947r34,56l100,2047r59,28l226,2085r5279,l5572,2075r59,-28l5679,2003r34,-56l5730,1882r1,-1655l5730,203r-17,-64l5679,83,5631,39,5572,11,5504,xe" stroked="f">
                    <v:path arrowok="t" o:connecttype="custom" o:connectlocs="5504,-2231;226,-2231;159,-2220;100,-2192;51,-2148;18,-2092;1,-2027;0,-372;1,-349;18,-284;52,-228;100,-184;159,-156;226,-146;5505,-146;5572,-156;5631,-184;5679,-228;5713,-284;5730,-349;5731,-2004;5730,-2028;5713,-2092;5679,-2148;5631,-2192;5572,-2220;5504,-2231" o:connectangles="0,0,0,0,0,0,0,0,0,0,0,0,0,0,0,0,0,0,0,0,0,0,0,0,0,0,0"/>
                  </v:shape>
                  <v:shape id="Picture 1071" o:spid="_x0000_s1031" type="#_x0000_t75" style="position:absolute;left:936;top:-2091;width:5599;height:1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e0t7DAAAA2wAAAA8AAABkcnMvZG93bnJldi54bWxEj0FrwkAUhO9C/8PyCt7MRgXR1FVKq9Jr&#10;k4D09sg+k9js25BdTeyvdwuCx2FmvmHW28E04kqdqy0rmEYxCOLC6ppLBXm2nyxBOI+ssbFMCm7k&#10;YLt5Ga0x0bbnb7qmvhQBwi5BBZX3bSKlKyoy6CLbEgfvZDuDPsiulLrDPsBNI2dxvJAGaw4LFbb0&#10;UVHxm16Mgt1lP+dj2/9xfr7lWfqTTQ/Zp1Lj1+H9DYSnwT/Dj/aXVjBbwf+X8APk5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17S3sMAAADbAAAADwAAAAAAAAAAAAAAAACf&#10;AgAAZHJzL2Rvd25yZXYueG1sUEsFBgAAAAAEAAQA9wAAAI8DAAAAAA==&#10;">
                    <v:imagedata r:id="rId105" o:title=""/>
                  </v:shape>
                </v:group>
                <w10:wrap anchorx="page"/>
              </v:group>
            </w:pict>
          </mc:Fallback>
        </mc:AlternateContent>
      </w:r>
      <w:r>
        <w:t>There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also</w:t>
      </w:r>
      <w:r>
        <w:rPr>
          <w:spacing w:val="-5"/>
        </w:rPr>
        <w:t xml:space="preserve"> </w:t>
      </w:r>
      <w:r>
        <w:t>significant</w:t>
      </w:r>
      <w:r>
        <w:rPr>
          <w:spacing w:val="-4"/>
        </w:rPr>
        <w:t xml:space="preserve"> </w:t>
      </w:r>
      <w:r>
        <w:rPr>
          <w:spacing w:val="-1"/>
        </w:rPr>
        <w:t>variation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levels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 xml:space="preserve">funding </w:t>
      </w:r>
      <w:r>
        <w:t>across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states,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per</w:t>
      </w:r>
      <w:r>
        <w:rPr>
          <w:spacing w:val="-4"/>
        </w:rPr>
        <w:t xml:space="preserve"> </w:t>
      </w:r>
      <w:r>
        <w:t>capita,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the</w:t>
      </w:r>
      <w:r>
        <w:rPr>
          <w:spacing w:val="75"/>
          <w:w w:val="99"/>
        </w:rPr>
        <w:t xml:space="preserve"> </w:t>
      </w:r>
      <w:r>
        <w:t>three</w:t>
      </w:r>
      <w:r>
        <w:rPr>
          <w:spacing w:val="-6"/>
        </w:rPr>
        <w:t xml:space="preserve"> </w:t>
      </w:r>
      <w:r>
        <w:rPr>
          <w:spacing w:val="-1"/>
        </w:rPr>
        <w:t>largest</w:t>
      </w:r>
      <w:r>
        <w:rPr>
          <w:spacing w:val="-6"/>
        </w:rPr>
        <w:t xml:space="preserve"> </w:t>
      </w:r>
      <w:r>
        <w:t>states</w:t>
      </w:r>
      <w:r>
        <w:rPr>
          <w:spacing w:val="-7"/>
        </w:rPr>
        <w:t xml:space="preserve"> </w:t>
      </w:r>
      <w:r>
        <w:t>being</w:t>
      </w:r>
      <w:r>
        <w:rPr>
          <w:spacing w:val="-6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significant</w:t>
      </w:r>
      <w:r>
        <w:rPr>
          <w:spacing w:val="-5"/>
        </w:rPr>
        <w:t xml:space="preserve"> </w:t>
      </w:r>
      <w:r>
        <w:t>disadvantage,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among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lowest</w:t>
      </w:r>
      <w:r>
        <w:rPr>
          <w:spacing w:val="-7"/>
        </w:rPr>
        <w:t xml:space="preserve"> </w:t>
      </w:r>
      <w:r>
        <w:t>funding</w:t>
      </w:r>
      <w:r>
        <w:rPr>
          <w:spacing w:val="-7"/>
        </w:rPr>
        <w:t xml:space="preserve"> </w:t>
      </w:r>
      <w:r>
        <w:rPr>
          <w:spacing w:val="-1"/>
        </w:rPr>
        <w:t>totals</w:t>
      </w:r>
      <w:r>
        <w:rPr>
          <w:spacing w:val="-6"/>
        </w:rPr>
        <w:t xml:space="preserve"> </w:t>
      </w:r>
      <w:r>
        <w:t>(excluding</w:t>
      </w:r>
      <w:r>
        <w:rPr>
          <w:spacing w:val="78"/>
          <w:w w:val="99"/>
        </w:rPr>
        <w:t xml:space="preserve"> </w:t>
      </w:r>
      <w:r>
        <w:t>SNAP-Ed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EFNEP).</w:t>
      </w:r>
    </w:p>
    <w:p w:rsidR="009760CC" w:rsidRDefault="009760CC">
      <w:pPr>
        <w:spacing w:before="10"/>
        <w:rPr>
          <w:rFonts w:ascii="Arial" w:eastAsia="Arial" w:hAnsi="Arial" w:cs="Arial"/>
          <w:sz w:val="20"/>
          <w:szCs w:val="20"/>
        </w:rPr>
      </w:pPr>
    </w:p>
    <w:p w:rsidR="009760CC" w:rsidRDefault="00B77B56">
      <w:pPr>
        <w:pStyle w:val="BodyText"/>
        <w:spacing w:line="275" w:lineRule="auto"/>
        <w:ind w:left="980" w:right="244"/>
      </w:pPr>
      <w:r>
        <w:t>A</w:t>
      </w:r>
      <w:r>
        <w:rPr>
          <w:spacing w:val="-7"/>
        </w:rPr>
        <w:t xml:space="preserve"> </w:t>
      </w:r>
      <w:r>
        <w:rPr>
          <w:spacing w:val="1"/>
        </w:rPr>
        <w:t>more</w:t>
      </w:r>
      <w:r>
        <w:rPr>
          <w:spacing w:val="-5"/>
        </w:rPr>
        <w:t xml:space="preserve"> </w:t>
      </w:r>
      <w:r>
        <w:rPr>
          <w:spacing w:val="-1"/>
        </w:rPr>
        <w:t>stable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even</w:t>
      </w:r>
      <w:r>
        <w:rPr>
          <w:spacing w:val="-5"/>
        </w:rPr>
        <w:t xml:space="preserve"> </w:t>
      </w:r>
      <w:r>
        <w:t>base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funding</w:t>
      </w:r>
      <w:r>
        <w:rPr>
          <w:spacing w:val="-4"/>
        </w:rPr>
        <w:t xml:space="preserve"> </w:t>
      </w:r>
      <w:r>
        <w:t>over</w:t>
      </w:r>
      <w:r>
        <w:rPr>
          <w:spacing w:val="-5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rPr>
          <w:spacing w:val="-1"/>
        </w:rPr>
        <w:t>would</w:t>
      </w:r>
      <w:r>
        <w:rPr>
          <w:spacing w:val="-5"/>
        </w:rPr>
        <w:t xml:space="preserve"> </w:t>
      </w:r>
      <w:r>
        <w:t>help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assure</w:t>
      </w:r>
      <w:r>
        <w:rPr>
          <w:spacing w:val="-5"/>
        </w:rPr>
        <w:t xml:space="preserve"> </w:t>
      </w:r>
      <w:r>
        <w:t>improved</w:t>
      </w:r>
      <w:r>
        <w:rPr>
          <w:spacing w:val="-2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FCS</w:t>
      </w:r>
      <w:r>
        <w:rPr>
          <w:spacing w:val="62"/>
          <w:w w:val="99"/>
        </w:rPr>
        <w:t xml:space="preserve"> </w:t>
      </w:r>
      <w:r>
        <w:t>Extension</w:t>
      </w:r>
      <w:r>
        <w:rPr>
          <w:spacing w:val="-8"/>
        </w:rPr>
        <w:t xml:space="preserve"> </w:t>
      </w:r>
      <w:r>
        <w:t>programming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communities,</w:t>
      </w:r>
      <w:r>
        <w:rPr>
          <w:spacing w:val="-8"/>
        </w:rPr>
        <w:t xml:space="preserve"> </w:t>
      </w:r>
      <w:r>
        <w:t>families,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individuals,</w:t>
      </w:r>
      <w:r>
        <w:rPr>
          <w:spacing w:val="-7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well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organizations</w:t>
      </w:r>
      <w:r>
        <w:rPr>
          <w:spacing w:val="-6"/>
        </w:rPr>
        <w:t xml:space="preserve"> </w:t>
      </w:r>
      <w:r>
        <w:t>that</w:t>
      </w:r>
      <w:r>
        <w:rPr>
          <w:spacing w:val="98"/>
          <w:w w:val="99"/>
        </w:rPr>
        <w:t xml:space="preserve"> </w:t>
      </w:r>
      <w:r>
        <w:rPr>
          <w:spacing w:val="-1"/>
        </w:rPr>
        <w:t>support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collaborate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them.</w:t>
      </w:r>
    </w:p>
    <w:p w:rsidR="009760CC" w:rsidRDefault="009760CC">
      <w:pPr>
        <w:rPr>
          <w:rFonts w:ascii="Arial" w:eastAsia="Arial" w:hAnsi="Arial" w:cs="Arial"/>
          <w:sz w:val="20"/>
          <w:szCs w:val="20"/>
        </w:rPr>
      </w:pPr>
    </w:p>
    <w:p w:rsidR="009760CC" w:rsidRDefault="009760CC">
      <w:pPr>
        <w:rPr>
          <w:rFonts w:ascii="Arial" w:eastAsia="Arial" w:hAnsi="Arial" w:cs="Arial"/>
          <w:sz w:val="20"/>
          <w:szCs w:val="20"/>
        </w:rPr>
      </w:pPr>
    </w:p>
    <w:p w:rsidR="009760CC" w:rsidRDefault="009760CC">
      <w:pPr>
        <w:spacing w:before="5"/>
        <w:rPr>
          <w:rFonts w:ascii="Arial" w:eastAsia="Arial" w:hAnsi="Arial" w:cs="Arial"/>
          <w:sz w:val="14"/>
          <w:szCs w:val="14"/>
        </w:rPr>
      </w:pPr>
    </w:p>
    <w:p w:rsidR="009760CC" w:rsidRDefault="00B77B56">
      <w:pPr>
        <w:spacing w:line="200" w:lineRule="atLeast"/>
        <w:ind w:left="10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962650" cy="3657600"/>
                <wp:effectExtent l="9525" t="5715" r="9525" b="13335"/>
                <wp:docPr id="16" name="Group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3657600"/>
                          <a:chOff x="0" y="0"/>
                          <a:chExt cx="9390" cy="5760"/>
                        </a:xfrm>
                      </wpg:grpSpPr>
                      <pic:pic xmlns:pic="http://schemas.openxmlformats.org/drawingml/2006/picture">
                        <pic:nvPicPr>
                          <pic:cNvPr id="18" name="Picture 1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0" cy="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Text Box 106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90" cy="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760CC" w:rsidRDefault="00B77B56">
                              <w:pPr>
                                <w:spacing w:before="191"/>
                                <w:jc w:val="center"/>
                                <w:rPr>
                                  <w:rFonts w:ascii="Arial" w:eastAsia="Arial" w:hAnsi="Arial" w:cs="Arial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spacing w:val="-1"/>
                                </w:rPr>
                                <w:t>Moving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spacing w:val="-1"/>
                                </w:rPr>
                                <w:t>into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</w:rPr>
                                <w:t xml:space="preserve">the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spacing w:val="-1"/>
                                </w:rPr>
                                <w:t>Future</w:t>
                              </w:r>
                            </w:p>
                            <w:p w:rsidR="009760CC" w:rsidRDefault="009760CC">
                              <w:pPr>
                                <w:spacing w:before="3"/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</w:pPr>
                            </w:p>
                            <w:p w:rsidR="009760CC" w:rsidRDefault="00B77B56">
                              <w:pPr>
                                <w:spacing w:line="288" w:lineRule="auto"/>
                                <w:ind w:left="142" w:right="242"/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Family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&amp;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Consumer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Sciences Extension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in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>the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North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Central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>Region is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 xml:space="preserve"> ideally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positioned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to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>be an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important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9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contributor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to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Health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Extension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the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National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Framework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>for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>Health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>and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>Wellness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which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was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unveiled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in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2014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>by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7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Extension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Committee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on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Organization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&amp;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Policy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(ECOP).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This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>new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programmatic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focus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will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tap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into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the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substantial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competencies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>of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Family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&amp;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Consumer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Sciences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Extension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regarding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nutrition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and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health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issues,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which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11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are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illustrated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in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this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report,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and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particularly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leverage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Extension’s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established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robust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education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delivery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10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capabilities,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which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potentially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reach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into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every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community in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the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country either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>directly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>or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through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>partnerships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11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with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a broad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 xml:space="preserve">variety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>of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>other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organizations.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Health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 xml:space="preserve">Extension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will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form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>a new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emphasis focused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on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improving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the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7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nation’s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health.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4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Still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awaiting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funding,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the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new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initiative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represents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a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vision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for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  <w:t>America:</w:t>
                              </w:r>
                            </w:p>
                            <w:p w:rsidR="009760CC" w:rsidRDefault="00B77B56">
                              <w:pPr>
                                <w:spacing w:before="120" w:line="288" w:lineRule="auto"/>
                                <w:ind w:left="1136" w:right="1706"/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“The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Extension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model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arose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at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a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time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when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American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agriculture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was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largely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7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inefficient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>and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only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marginally productive.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4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>The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consequences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of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the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agricultural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7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practices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>of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>the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time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 were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endangering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our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nation’s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economic,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environmental,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and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personal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health.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4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A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century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later,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American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agriculture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is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without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equal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 in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its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7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contributing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>food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>to a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growing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world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population.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4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We,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and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others,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believe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>that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this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6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same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system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of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Extension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can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>do for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>the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nation’s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health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 what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it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did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 for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American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5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pacing w:val="-1"/>
                                  <w:sz w:val="18"/>
                                  <w:szCs w:val="18"/>
                                </w:rPr>
                                <w:t>agriculture.”</w:t>
                              </w:r>
                            </w:p>
                            <w:p w:rsidR="009760CC" w:rsidRDefault="009760CC">
                              <w:pPr>
                                <w:spacing w:before="10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9760CC" w:rsidRDefault="00B77B56">
                              <w:pPr>
                                <w:spacing w:line="264" w:lineRule="auto"/>
                                <w:ind w:left="1136" w:right="3797"/>
                                <w:rPr>
                                  <w:rFonts w:ascii="Arial" w:eastAsia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6"/>
                                  <w:szCs w:val="16"/>
                                </w:rPr>
                                <w:t>Excerpt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6"/>
                                  <w:szCs w:val="16"/>
                                </w:rPr>
                                <w:t>from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6"/>
                                  <w:szCs w:val="16"/>
                                </w:rPr>
                                <w:t>“Cooperative</w:t>
                              </w:r>
                              <w:r>
                                <w:rPr>
                                  <w:rFonts w:ascii="Arial" w:eastAsia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6"/>
                                  <w:szCs w:val="16"/>
                                </w:rPr>
                                <w:t>Extension’s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6"/>
                                  <w:szCs w:val="16"/>
                                </w:rPr>
                                <w:t>National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6"/>
                                  <w:szCs w:val="16"/>
                                </w:rPr>
                                <w:t>Framework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6"/>
                                  <w:szCs w:val="16"/>
                                </w:rPr>
                                <w:t>for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4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6"/>
                                  <w:szCs w:val="16"/>
                                </w:rPr>
                                <w:t>Health</w:t>
                              </w:r>
                              <w:r>
                                <w:rPr>
                                  <w:rFonts w:ascii="Arial" w:eastAsia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6"/>
                                  <w:szCs w:val="16"/>
                                </w:rPr>
                                <w:t>and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6"/>
                                  <w:szCs w:val="16"/>
                                </w:rPr>
                                <w:t>Wellness”,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6"/>
                                  <w:szCs w:val="16"/>
                                </w:rPr>
                                <w:t>2014, on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6"/>
                                  <w:szCs w:val="16"/>
                                </w:rPr>
                                <w:t xml:space="preserve"> the</w:t>
                              </w:r>
                              <w:r>
                                <w:rPr>
                                  <w:rFonts w:ascii="Arial" w:eastAsia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6"/>
                                  <w:szCs w:val="16"/>
                                </w:rPr>
                                <w:t>100th</w:t>
                              </w:r>
                              <w:r>
                                <w:rPr>
                                  <w:rFonts w:ascii="Arial" w:eastAsia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6"/>
                                  <w:szCs w:val="16"/>
                                </w:rPr>
                                <w:t>anniversary of the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43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6"/>
                                  <w:szCs w:val="16"/>
                                </w:rPr>
                                <w:t>signing</w:t>
                              </w:r>
                              <w:r>
                                <w:rPr>
                                  <w:rFonts w:ascii="Arial" w:eastAsia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6"/>
                                  <w:szCs w:val="16"/>
                                </w:rPr>
                                <w:t>of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6"/>
                                  <w:szCs w:val="16"/>
                                </w:rPr>
                                <w:t xml:space="preserve"> the</w:t>
                              </w:r>
                              <w:r>
                                <w:rPr>
                                  <w:rFonts w:ascii="Arial" w:eastAsia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6"/>
                                  <w:szCs w:val="16"/>
                                </w:rPr>
                                <w:t>Smith-Lever</w:t>
                              </w:r>
                              <w:r>
                                <w:rPr>
                                  <w:rFonts w:ascii="Arial" w:eastAsia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6"/>
                                  <w:szCs w:val="16"/>
                                </w:rPr>
                                <w:t>Act, which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6"/>
                                  <w:szCs w:val="16"/>
                                </w:rPr>
                                <w:t>created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6"/>
                                  <w:szCs w:val="16"/>
                                </w:rPr>
                                <w:t>the</w:t>
                              </w:r>
                              <w:r>
                                <w:rPr>
                                  <w:rFonts w:ascii="Arial" w:eastAsia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6"/>
                                  <w:szCs w:val="16"/>
                                </w:rPr>
                                <w:t>nation’s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47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6"/>
                                  <w:szCs w:val="16"/>
                                </w:rPr>
                                <w:t>Cooperative</w:t>
                              </w:r>
                              <w:r>
                                <w:rPr>
                                  <w:rFonts w:ascii="Arial" w:eastAsia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16"/>
                                  <w:szCs w:val="16"/>
                                </w:rPr>
                                <w:t>Extension</w:t>
                              </w:r>
                              <w:r>
                                <w:rPr>
                                  <w:rFonts w:ascii="Arial" w:eastAsia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sz w:val="16"/>
                                  <w:szCs w:val="16"/>
                                </w:rPr>
                                <w:t>System.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66" o:spid="_x0000_s1038" style="width:469.5pt;height:4in;mso-position-horizontal-relative:char;mso-position-vertical-relative:line" coordsize="9390,5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BO/QIQQAAKcLAAAOAAAAZHJzL2Uyb0RvYy54bWzcVm1v4zYM/j5g/8Hw&#10;dzd26jix0eSQ2klxQLcVu9sPUGQ5Fs6WPEl56Yb995GSnaRNcTv0gGFYgBiURFEkn4eU7j4c28bb&#10;M6W5FHM/ugl9jwkqSy62c/+3z+tg5nvaEFGSRgo295+Z9j8sfvzh7tBlbCxr2ZRMeWBE6OzQzf3a&#10;mC4bjTStWUv0jeyYgMVKqpYYGKrtqFTkANbbZjQOw2R0kKrslKRMa5gt3KK/sParilHzS1VpZrxm&#10;7oNvxn6V/W7wO1rckWyrSFdz2rtB3uFFS7iAQ0+mCmKIt1P8ylTLqZJaVuaGynYkq4pTZmOAaKLw&#10;VTQPSu46G8s2O2y7U5ogta/y9G6z9Of9k/J4CdglvidICxjZY70oTBJMz6HbZqD1oLpP3ZNyMYL4&#10;KOkXDcuj1+s43jplb3P4SZZgkeyMtOk5VqpFExC4d7QoPJ9QYEfjUZicpMk4mQBYFNZuk8k0CXuc&#10;aA1gXu2j9arfmd6m/TbchM6PSOaOtG72bi3uOk4z+PcJBekqof9MPNhldor5vZH2m2y0RH3ZdQFg&#10;3xHDN7zh5tnyGLKDTon9E6eYZRxcYANV5LCBZTwV0ZlhgIOe20UwKouMJ2ReE7FlS91BEQC8YGGY&#10;UkoeakZKjdOYpZdW7PCFJ5uGd2veNAgdyn3MUEevePhG2hzHC0l3LRPGFa1iDYQvha55p31PZazd&#10;MOCg+lhGlifAhUdt8DhkhS2kP8ezZRim4/sgn4R5EIfTVbBM42kwDVfTOIxnUR7lf+HuKM52mkEa&#10;SFN0vPcVZq+8fbNq+v7i6tHWtbcntns4PoFDlleDi0AxTAn6qhX9FZINeiAbxQytUawgc/08KJ8W&#10;bJrPmUUMNFTY+4rmK9QHUihtHphsPRQgy+CjzTLZQ5JdVIMK+iskYm2jaMSLCXDfzQzBX+KThulq&#10;tprFQTxOVoBPUQTLdR4HyTqaTorbIs+LaMCn5mXJBB7z/fDYbMuGlwNDtdpu8kY52Nb21/cCfVYb&#10;IU3ObgyQorEz5dJoHIf34zRYJ7NpEK/jSZBOw1kQRul9moRxGhfrlyE9csG+PyTvMPfTyXhiUbpw&#10;Gil2EVtof9exkazlBq7Vhrdzf3ZSIhkW/UqUFlpDeOPki1Sg++dUANwD0JasSM++WwBb8WqAS1sP&#10;3QBG31ZheGW/dd19qknHIGQ0e+59Y2jprvd9RmDu5RGb3xSj7hXxXvLMEVawn1k6uOvpKx3vYquz&#10;8x8svX+bBf//2r4kNDLAERolc9wc7TMoHoi1keUz8EpJ6JhAQXjjglBL9YfvHeC9OPf17zuC93/z&#10;UQDxQcUMghqEzSAQQWHr3De+58TcuEforlN8W4NlR1whl/BUqrjtyuiX8wKKDgdQa1ayr0Fbpv3L&#10;FZ+bl2OrdX5fL/4G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CWfRj3AAAAAUB&#10;AAAPAAAAZHJzL2Rvd25yZXYueG1sTI9BS8NAEIXvgv9hGcGb3cTSatNsSinqqQi2gvQ2TaZJaHY2&#10;ZLdJ+u8dvejlweMN732TrkbbqJ46Xzs2EE8iUMS5K2ouDXzuXx+eQfmAXGDjmAxcycMqu71JMSnc&#10;wB/U70KppIR9ggaqENpEa59XZNFPXEss2cl1FoPYrtRFh4OU20Y/RtFcW6xZFipsaVNRft5drIG3&#10;AYf1NH7pt+fT5nrYz96/tjEZc383rpegAo3h7xh+8AUdMmE6ugsXXjUG5JHwq5ItpguxRwOzp3kE&#10;Okv1f/rsGwAA//8DAFBLAwQKAAAAAAAAACEA0zogQJkOAACZDgAAFAAAAGRycy9tZWRpYS9pbWFn&#10;ZTEucG5niVBORw0KGgoAAAANSUhEUgAAA6sAAAJACAYAAABrFvBwAAAABmJLR0QA/wD/AP+gvaeT&#10;AAAACXBIWXMAAA7EAAAOxAGVKw4bAAAOOUlEQVR4nO3dsXEjQRAEwbmP9t/lpfx0gCVkWgC1ovcG&#10;33vvHQAAAIRMqwIAAFDz769/AAAAAPwmVgEAAMgRqwAAAOSIVQAAAHLmvBIAAAA1llUAAAByxCoA&#10;AAA5YhUAAICcnY9WAQAAiLGsAgAAkOMaMAAAADmWVQAAAHLEKgAAADliFQAAgByxCgAAQI4DSwAA&#10;AORYVgEAAMjZmVYBAACIsawCAACQI1YBAADIEasAAADk7PloFQAAgBjLKgAAADliFQAAgByxCgAA&#10;QI5YBQAAIEesAgAAkLPnGDAAAAAxllUAAAByxCoAAAA5YhUAAIAcsQoAAECOWAUAACBnjgEDAABQ&#10;Y1kFAAAgR6wCAACQs/MOGAAAgBjLKgAAADkOLAEAAJBjWQUAACBHrAIAAJAjVgEAAMgRqwAAAOTs&#10;/HcNAAAAMa4BAwAAkOMZMAAAADnzChgAAIAayyoAAAA5YhUAAIAcsQoAAECOa8AAAADkWFYBAADI&#10;EasAAADkiFUAAAByxCoAAAA5YhUAAICcPeeAAQAAiLGsAgAAkCNWAQAAyBGrAAAA5IhVAAAAcua+&#10;EgAAADWWVQAAAHLEKgAAADliFQAAgJydj1YBAACI2alVAAAAYlwDBgAAIMc3qwAAAOSIVQAAAHLE&#10;KgAAADliFQAAgByxCgAAQI5rwAAAAOTM36wCAABQ4xkwAAAAOWIVAACAHLEKAABAjlgFAAAgxzVg&#10;AAAAciyrAAAA5IhVAAAAcsQqAAAAOTsfrQIAABDjwBIAAAA5ngEDAACQI1YBAADIEasAAADk7FxY&#10;AgAAIMayCgAAQI5rwAAAAORYVgEAAMgRqwAAAOTMfSUAAABqLKsAAADkiFUAAAByXAMGAAAgx7IK&#10;AABAjlgFAAAgR6wCAACQI1YBAADIEasAAADkuAYMAABAzk6tAgAAEOMZMAAAADliFQAAgByxCgAA&#10;QI4DSwAAAORYVgEAAMgRqwAAAOTs/HcNAAAAMZZVAAAAcmZYBQAAoMY1YAAAAHI8AwYAACBHrAIA&#10;AJAjVgEAAMgRqwAAAOSIVQAAAHJcAwYAACDHsgoAAECOWAUAACBn5x0wAAAAMZZVAAAAcsQqAAAA&#10;Oa4BAwAAkGNZBQAAIEesAgAAkCNWAQAAyBGrAAAA5DiwBAAAQM5OrQIAABDjGTAAAAA5O9MqAAAA&#10;MZZVAAAAcsQqAAAAOa4BAwAAkGNZBQAAIEesAgAAkCNWAQAAyBGrAAAA5MzfrAIAAFDjGjAAAAA5&#10;ngEDAACQI1YBAADIEasAAADkiFUAAAByxCoAAAA5rgEDAACQY1kFAAAgZ2daBQAAIMayCgAAQI5Y&#10;BQAAIEesAgAAkOMaMAAAADk7F5YAAACI8QwYAACAHLEKAABAjlgFAAAgZ88nqwAAAMRYVgEAAMgR&#10;qwAAAOSIVQAAAHLEKgAAADliFQAAgJw5BgwAAECNZRUAAIAcsQoAAECOWAUAACBn56NVAAAAYiyr&#10;AAAA5LgGDAAAQI5lFQAAgByxCgAAQI5YBQAAIEesAgAAkCNWAQAAyHENGAAAgJzdk6sAAAC0eAYM&#10;AABAjlgFAAAgR6wCAACQ48ASAAAAOZZVAAAAcsQqAAAAOWIVAACAHLEKAABAjlgFAAAgZ885YAAA&#10;AGIsqwAAAOSIVQAAAHLEKgAAADliFQAAgByxCgAAQM4cAwYAAKDGsgoAAECOWAUAACBHrAIAAJCz&#10;89EqAAAAMZZVAAAAclwDBgAAIGfnHTAAAAAxngEDAACQI1YBAADIEasAAADkOLAEAABAjmUVAACA&#10;nDkGDAAAQI1lFQAAgByxCgAAQI5YBQAAIMc1YAAAAHIsqwAAAOSIVQAAAHLEKgAAADliFQAAgJyd&#10;C0sAAADEuAYMAABAjmfAAAAA5IhVAAAAcsQqAAAAOWIVAACAHLEKAABAzp7/rgEAACDGsgoAAECO&#10;WAUAACBnXgEDAABQY1kFAAAgZ4ZVAAAAaiyrAAAA5IhVAAAAcsQqAAAAOWIVAACAHLEKAABAjmvA&#10;AAAA5OzUKgAAADGeAQMAAJAjVgEAAMgRqwAAAOSIVQAAAHJcAwYAACDHsgoAAECOWAUAACBHrAIA&#10;AJAjVgEAAMjZubAEAABAzJ5aBQAAIMYzYAAAAHLEKgAAADliFQAAgByxCgAAQM6cVwIAAKDGsgoA&#10;AECOWAUAACBn/mYVAACAGssqAAAAOWIVAACAHNeAAQAAyLGsAgAAkCNWAQAAyBGrAAAA5IhVAAAA&#10;csQqAAAAOa4BAwAAkLNTqwAAAMR4BgwAAECOWAUAACBHrAIAAJCz89EqAAAAMa4BAwAAkOMZMAAA&#10;ADliFQAAgByxCgAAQI5YBQAAIGfPhSUAAABiLKsAAADkiFUAAAByxCoAAAA5YhUAAIAcsQoAAEDO&#10;HAMGAACgxrIKAABAjlgFAAAgZ+cdMAAAADGWVQAAAHLEKgAAADmuAQMAAJBjWQUAACBHrAIAAJAj&#10;VgEAAMjZ+e8aAAAAYiyrAAAA5OwZVgEAAIixrAIAAJAjVgEAAMgRqwAAAOSIVQAAAHLEKgAAADlz&#10;DBgAAIAayyoAAAA5YhUAAICcnXfAAAAAxFhWAQAAyHFgCQAAgBzLKgAAADliFQAAgByxCgAAQI5Y&#10;BQAAIEesAgAAkOMaMAAAADmWVQAAAHJ2plUAAABiLKsAAADk7EyrAAAAxFhWAQAAyHENGAAAgBzL&#10;KgAAADliFQAAgByxCgAAQI5YBQAAIEesAgAAkLPnHDAAAAAxllUAAAByxCoAAAA5YhUAAIAcsQoA&#10;AEDO3FcCAACgxrIKAABAjlgFAAAgR6wCAACQs/PRKgAAADGWVQAAAHJcAwYAACDHsgoAAECOWAUA&#10;ACBn58ISAAAAMZZVAAAAcsQqAAAAOa4BAwAAkGNZBQAAIGfuKwEAAFBjWQUAACBHrAIAAJAjVgEA&#10;AMhxDRgAAIAcyyoAAAA5YhUAAIAcsQoAAECOWAUAACBnz4UlAAAAYiyrAAAA5IhVAAAAcsQqAAAA&#10;OWIVAACAHLEKAABAzhwDBgAAoMayCgAAQM7ubKsAAAC0TKsCAABQ4xkwAAAAOWIVAACAHNeAAQAA&#10;yLGsAgAAkCNWAQAAyBGrAAAA5IhVAAAAcsQqAAAAOa4BAwAAkLNTqwAAAMR4BgwAAECOWAUAACBH&#10;rAIAAJDjwBIAAAA5llUAAAByxCoAAAA5YhUAAIAcsQoAAEDOzoUlAAAAYlwDBgAAIMczYAAAAHJ2&#10;3gEDAAAQY1kFAAAgR6wCAACQI1YBAADIcQ0YAACAHMsqAAAAOWIVAACAnPnnGgAAAGosqwAAAOSI&#10;VQAAAHJcAwYAACDHsgoAAECOWAUAACBHrAIAAJAjVgEAAMhxYAkAAICcnVoFAAAgxjNgAAAAcsQq&#10;AAAAOWIVAACAHLEKAABAjmvAAAAA5OycAwYAACDGM2AAAAByxCoAAAA5YhUAAICc+WQVAACAGteA&#10;AQAAyPEMGAAAgByxCgAAQI5YBQAAIEesAgAAkCNWAQAAyHENGAAAgBzLKgAAADliFQAAgJydd8AA&#10;AADEWFYBAADIcWAJAACAHMsqAAAAOWIVAACAHLEKAABAjlgFAAAgR6wCAACQs+ePVgEAAIixrAIA&#10;AJAjVgEAAMgRqwAAAOSIVQAAAHLEKgAAADliFQAAgByxCgAAQI5YBQAAIEesAgAAkCNWAQAAyBGr&#10;AAAA5IhVAAAAcsQqAAAAOWIVAACAHLEKAABAjlgFAAAgR6wCAACQI1YBAADIEasAAADkiFUAAABy&#10;xCoAAAA5YhUAAIAcsQoAAECOWAUAACBHrAIAAJAjVgEAAMgRqwAAAOSIVQAAAHLEKgAAADliFQAA&#10;gByxCgAAQI5YBQAAIEesAgAAkCNWAQAAyBGrAAAA5IhVAAAAcsQqAAAAOWIVAACAHLEKAABAjlgF&#10;AAAgR6wCAACQI1YBAADIEasAAADkiFUAAAByxCoAAAA5YhUAAIAcsQoAAECOWAUAACBHrAIAAJAj&#10;VgEAAMgRqwAAAOSIVQAAAHL23ffXvwEAAAD+Y1kFAAAgR6wCAACQI1YBAADImS9WAQAAqLGsAgAA&#10;kDPHgAEAAKixrAIAAJDjm1UAAAByLKsAAADkiFUAAAByxCoAAAA5vlkFAAAgx1/XAAAAkOMZMAAA&#10;ADmeAQMAAJCz8w4YAACAGM+AAQAAyBGrAAAA5OzzChgAAIAYyyoAAAA5YhUAAIAcsQoAAECO/1kF&#10;AAAgx7IKAABAjlgFAAAgZ+cdMAAAADG+WQUAACDHM2AAAAByxCoAAAA5YhUAAIAc36wCAACQs3MO&#10;GAAAgBh/XQMAAECOb1YBAADI8c0qAAAAOZZVAAAAcsQqAAAAOfu8AwYAACDGsgoAAECOWAUAACBH&#10;rAIAAJDjr2sAAADIsawCAACQI1YBAADI2XkHDAAAQIxvVgEAAMjxDBgAAICcnXfAAAAAxFhWAQAA&#10;yBGrAAAA5DiwBAAAQI6/rgEAACDHM2AAAAByxCoAAAA5vlkFAAAgx7IKAABAjlgFAAAgR6wCAACQ&#10;s89HqwAAAMRYVgEAAMgRqwAAAOT46xoAAAByLKsAAADk7M62CgAAQMu0KgAAADW+WQUAACDHN6sA&#10;AADkiFUAAAByxCoAAAA5vlkFAAAgxzVgAAAAcjwDBgAAIEesAgAAkOObVQAAAHIsqwAAAOSIVQAA&#10;AHLEKgAAADn7fLQKAABAjGUVAACAHLEKAABAzu68AwYAAKDF/6wCAACQ4xkwAAAAOWIVAACAHH9d&#10;AwAAQI5lFQAAgByxCgAAQI5YBQAAIMdf1wAAAJBjWQUAACBnZ1oFAAAgxrIKAABAjm9WAQAAyLGs&#10;AgAAkCNWAQAAyBGrAAAA5PwAJqOVZX+oTCsAAAAASUVORK5CYIJQSwECLQAUAAYACAAAACEAsYJn&#10;tgoBAAATAgAAEwAAAAAAAAAAAAAAAAAAAAAAW0NvbnRlbnRfVHlwZXNdLnhtbFBLAQItABQABgAI&#10;AAAAIQA4/SH/1gAAAJQBAAALAAAAAAAAAAAAAAAAADsBAABfcmVscy8ucmVsc1BLAQItABQABgAI&#10;AAAAIQAWBO/QIQQAAKcLAAAOAAAAAAAAAAAAAAAAADoCAABkcnMvZTJvRG9jLnhtbFBLAQItABQA&#10;BgAIAAAAIQCqJg6+vAAAACEBAAAZAAAAAAAAAAAAAAAAAIcGAABkcnMvX3JlbHMvZTJvRG9jLnht&#10;bC5yZWxzUEsBAi0AFAAGAAgAAAAhAEJZ9GPcAAAABQEAAA8AAAAAAAAAAAAAAAAAegcAAGRycy9k&#10;b3ducmV2LnhtbFBLAQItAAoAAAAAAAAAIQDTOiBAmQ4AAJkOAAAUAAAAAAAAAAAAAAAAAIMIAABk&#10;cnMvbWVkaWEvaW1hZ2UxLnBuZ1BLBQYAAAAABgAGAHwBAABOFwAAAAA=&#10;">
                <v:shape id="Picture 1068" o:spid="_x0000_s1039" type="#_x0000_t75" style="position:absolute;width:9390;height:5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LR0vDAAAA2wAAAA8AAABkcnMvZG93bnJldi54bWxEj09vwjAMxe+T+A6RkXaZIIXDhgoBIf5M&#10;025AL71ZjWkrGqdKAnTffj5M2s3We37v59VmcJ16UIitZwOzaQaKuPK25dpAcTlOFqBiQrbYeSYD&#10;PxRhsx69rDC3/sknepxTrSSEY44GmpT6XOtYNeQwTn1PLNrVB4dJ1lBrG/Ap4a7T8yx71w5bloYG&#10;e9o1VN3Od2fg47PI9ofva1GVpxSpfAslzYIxr+NhuwSVaEj/5r/rLyv4Aiu/yAB6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MtHS8MAAADbAAAADwAAAAAAAAAAAAAAAACf&#10;AgAAZHJzL2Rvd25yZXYueG1sUEsFBgAAAAAEAAQA9wAAAI8DAAAAAA==&#10;">
                  <v:imagedata r:id="rId107" o:title=""/>
                </v:shape>
                <v:shape id="Text Box 1067" o:spid="_x0000_s1040" type="#_x0000_t202" style="position:absolute;width:9390;height:5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DVkMIA&#10;AADbAAAADwAAAGRycy9kb3ducmV2LnhtbERPPWvDMBDdC/0P4gpdSi03QzCulVBCCx1KiJMWZzys&#10;i2VsnYylxs6/j4ZAxsf7Ltaz7cWZRt86VvCWpCCIa6dbbhT8Hr5eMxA+IGvsHZOCC3lYrx4fCsy1&#10;m7ik8z40Ioawz1GBCWHIpfS1IYs+cQNx5E5utBgiHBupR5xiuO3lIk2X0mLLscHgQBtDdbf/twq6&#10;rdmV1c/mWL9I6prpL62yy6dSz0/zxzuIQHO4i2/ub61gEdfHL/EH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NWQwgAAANsAAAAPAAAAAAAAAAAAAAAAAJgCAABkcnMvZG93&#10;bnJldi54bWxQSwUGAAAAAAQABAD1AAAAhwMAAAAA&#10;" filled="f">
                  <v:textbox inset="0,0,0,0">
                    <w:txbxContent>
                      <w:p w:rsidR="009760CC" w:rsidRDefault="00B77B56">
                        <w:pPr>
                          <w:spacing w:before="191"/>
                          <w:jc w:val="center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pacing w:val="-1"/>
                          </w:rPr>
                          <w:t>Moving</w:t>
                        </w:r>
                        <w:r>
                          <w:rPr>
                            <w:rFonts w:ascii="Arial"/>
                            <w:b/>
                            <w:i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spacing w:val="-1"/>
                          </w:rPr>
                          <w:t>into</w:t>
                        </w:r>
                        <w:r>
                          <w:rPr>
                            <w:rFonts w:ascii="Arial"/>
                            <w:b/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</w:rPr>
                          <w:t xml:space="preserve">the </w:t>
                        </w:r>
                        <w:r>
                          <w:rPr>
                            <w:rFonts w:ascii="Arial"/>
                            <w:b/>
                            <w:i/>
                            <w:spacing w:val="-1"/>
                          </w:rPr>
                          <w:t>Future</w:t>
                        </w:r>
                      </w:p>
                      <w:p w:rsidR="009760CC" w:rsidRDefault="009760CC">
                        <w:pPr>
                          <w:spacing w:before="3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</w:p>
                      <w:p w:rsidR="009760CC" w:rsidRDefault="00B77B56">
                        <w:pPr>
                          <w:spacing w:line="288" w:lineRule="auto"/>
                          <w:ind w:left="142" w:right="242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Family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&amp;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Consumer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Sciences Extension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in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the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North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Central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Region is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ideally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positioned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be an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important</w:t>
                        </w:r>
                        <w:r>
                          <w:rPr>
                            <w:rFonts w:ascii="Arial" w:eastAsia="Arial" w:hAnsi="Arial" w:cs="Arial"/>
                            <w:spacing w:val="9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contributor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to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Health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Extension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the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National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Framework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for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Health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Wellness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which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was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unveiled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in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2014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by</w:t>
                        </w:r>
                        <w:r>
                          <w:rPr>
                            <w:rFonts w:ascii="Arial" w:eastAsia="Arial" w:hAnsi="Arial" w:cs="Arial"/>
                            <w:spacing w:val="7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the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Extension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Committee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Organization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&amp;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Policy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(ECOP).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This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new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programmatic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focus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will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tap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into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the</w:t>
                        </w:r>
                        <w:r>
                          <w:rPr>
                            <w:rFonts w:ascii="Arial" w:eastAsia="Arial" w:hAnsi="Arial" w:cs="Arial"/>
                            <w:spacing w:val="8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substantial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competencies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of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Family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&amp;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Consumer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Sciences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Extension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regarding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nutrition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health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issues,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which</w:t>
                        </w:r>
                        <w:r>
                          <w:rPr>
                            <w:rFonts w:ascii="Arial" w:eastAsia="Arial" w:hAnsi="Arial" w:cs="Arial"/>
                            <w:spacing w:val="11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are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illustrated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in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this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report,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particularly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leverage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Extension’s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established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and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robust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education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delivery</w:t>
                        </w:r>
                        <w:r>
                          <w:rPr>
                            <w:rFonts w:ascii="Arial" w:eastAsia="Arial" w:hAnsi="Arial" w:cs="Arial"/>
                            <w:spacing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capabilities,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which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potentially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reach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into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every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community in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the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country either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directly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or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through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partnerships</w:t>
                        </w:r>
                        <w:r>
                          <w:rPr>
                            <w:rFonts w:ascii="Arial" w:eastAsia="Arial" w:hAnsi="Arial" w:cs="Arial"/>
                            <w:spacing w:val="11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with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a broad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variety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of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other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organizations.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Health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 xml:space="preserve">Extension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will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form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 new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emphasis focused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on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improving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the</w:t>
                        </w:r>
                        <w:r>
                          <w:rPr>
                            <w:rFonts w:ascii="Arial" w:eastAsia="Arial" w:hAnsi="Arial" w:cs="Arial"/>
                            <w:spacing w:val="7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nation’s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health.</w:t>
                        </w:r>
                        <w:r>
                          <w:rPr>
                            <w:rFonts w:ascii="Arial" w:eastAsia="Arial" w:hAnsi="Arial" w:cs="Arial"/>
                            <w:spacing w:val="4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Still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awaiting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funding,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the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new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initiative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represents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a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vision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for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America:</w:t>
                        </w:r>
                      </w:p>
                      <w:p w:rsidR="009760CC" w:rsidRDefault="00B77B56">
                        <w:pPr>
                          <w:spacing w:before="120" w:line="288" w:lineRule="auto"/>
                          <w:ind w:left="1136" w:right="1706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“The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Extension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model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arose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at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a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time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when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American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agriculture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was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largely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7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inefficient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only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marginally productive.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4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>The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consequences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of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the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agricultural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7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practices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>of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>the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time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 were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endangering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our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nation’s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economic,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environmental,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6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personal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health.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4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A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century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later,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American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agriculture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is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without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equal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 in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its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7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contributing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>food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>to a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growing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world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population.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4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We,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others,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believe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>that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this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6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same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system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of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Extension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can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>do for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>the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nation’s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health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 what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it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did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 xml:space="preserve"> for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American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5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8"/>
                            <w:szCs w:val="18"/>
                          </w:rPr>
                          <w:t>agriculture.”</w:t>
                        </w:r>
                      </w:p>
                      <w:p w:rsidR="009760CC" w:rsidRDefault="009760CC">
                        <w:pPr>
                          <w:spacing w:before="1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</w:p>
                      <w:p w:rsidR="009760CC" w:rsidRDefault="00B77B56">
                        <w:pPr>
                          <w:spacing w:line="264" w:lineRule="auto"/>
                          <w:ind w:left="1136" w:right="379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Excerpt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from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“Cooperative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Extension’s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National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Framework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for</w:t>
                        </w:r>
                        <w:r>
                          <w:rPr>
                            <w:rFonts w:ascii="Arial" w:eastAsia="Arial" w:hAnsi="Arial" w:cs="Arial"/>
                            <w:spacing w:val="4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Health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Wellness”,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2014, on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 xml:space="preserve"> the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100th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anniversary of the</w:t>
                        </w:r>
                        <w:r>
                          <w:rPr>
                            <w:rFonts w:ascii="Arial" w:eastAsia="Arial" w:hAnsi="Arial" w:cs="Arial"/>
                            <w:spacing w:val="4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signing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of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 xml:space="preserve"> the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Smith-Lever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Act, which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created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the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nation’s</w:t>
                        </w:r>
                        <w:r>
                          <w:rPr>
                            <w:rFonts w:ascii="Arial" w:eastAsia="Arial" w:hAnsi="Arial" w:cs="Arial"/>
                            <w:spacing w:val="4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Cooperative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Extension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System.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760CC" w:rsidRDefault="009760CC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9760CC">
          <w:type w:val="continuous"/>
          <w:pgSz w:w="12240" w:h="15840"/>
          <w:pgMar w:top="1500" w:right="1280" w:bottom="940" w:left="460" w:header="720" w:footer="720" w:gutter="0"/>
          <w:cols w:space="720"/>
        </w:sectPr>
      </w:pPr>
    </w:p>
    <w:p w:rsidR="009760CC" w:rsidRDefault="009760CC">
      <w:pPr>
        <w:rPr>
          <w:rFonts w:ascii="Arial" w:eastAsia="Arial" w:hAnsi="Arial" w:cs="Arial"/>
          <w:sz w:val="20"/>
          <w:szCs w:val="20"/>
        </w:rPr>
      </w:pPr>
    </w:p>
    <w:p w:rsidR="009760CC" w:rsidRDefault="009760CC">
      <w:pPr>
        <w:rPr>
          <w:rFonts w:ascii="Arial" w:eastAsia="Arial" w:hAnsi="Arial" w:cs="Arial"/>
          <w:sz w:val="20"/>
          <w:szCs w:val="20"/>
        </w:rPr>
      </w:pPr>
    </w:p>
    <w:p w:rsidR="009760CC" w:rsidRDefault="009760CC">
      <w:pPr>
        <w:spacing w:before="7"/>
        <w:rPr>
          <w:rFonts w:ascii="Arial" w:eastAsia="Arial" w:hAnsi="Arial" w:cs="Arial"/>
          <w:sz w:val="19"/>
          <w:szCs w:val="19"/>
        </w:rPr>
      </w:pPr>
    </w:p>
    <w:p w:rsidR="009760CC" w:rsidRDefault="00B77B56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i/>
          <w:color w:val="0073CF"/>
          <w:sz w:val="24"/>
        </w:rPr>
        <w:t>In Conclusion</w:t>
      </w:r>
    </w:p>
    <w:p w:rsidR="009760CC" w:rsidRDefault="009760CC">
      <w:pPr>
        <w:spacing w:before="11"/>
        <w:rPr>
          <w:rFonts w:ascii="Arial" w:eastAsia="Arial" w:hAnsi="Arial" w:cs="Arial"/>
          <w:b/>
          <w:bCs/>
          <w:i/>
        </w:rPr>
      </w:pPr>
    </w:p>
    <w:p w:rsidR="009760CC" w:rsidRDefault="00B77B56">
      <w:pPr>
        <w:pStyle w:val="BodyText"/>
        <w:spacing w:line="276" w:lineRule="auto"/>
        <w:ind w:left="100" w:right="269"/>
      </w:pPr>
      <w:r>
        <w:rPr>
          <w:rFonts w:cs="Arial"/>
          <w:spacing w:val="-1"/>
        </w:rPr>
        <w:t>Battelle’s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review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of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Family</w:t>
      </w:r>
      <w:r>
        <w:rPr>
          <w:rFonts w:cs="Arial"/>
          <w:spacing w:val="-10"/>
        </w:rPr>
        <w:t xml:space="preserve"> </w:t>
      </w:r>
      <w:r>
        <w:rPr>
          <w:rFonts w:cs="Arial"/>
        </w:rPr>
        <w:t>&amp;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Consumer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Sciences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Extension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in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1"/>
        </w:rPr>
        <w:t xml:space="preserve"> </w:t>
      </w:r>
      <w:r>
        <w:t>North</w:t>
      </w:r>
      <w:r>
        <w:rPr>
          <w:spacing w:val="-5"/>
        </w:rPr>
        <w:t xml:space="preserve"> </w:t>
      </w:r>
      <w:r>
        <w:t>Central</w:t>
      </w:r>
      <w:r>
        <w:rPr>
          <w:spacing w:val="-5"/>
        </w:rPr>
        <w:t xml:space="preserve"> </w:t>
      </w:r>
      <w:r>
        <w:t>Region</w:t>
      </w:r>
      <w:r>
        <w:rPr>
          <w:spacing w:val="-6"/>
        </w:rPr>
        <w:t xml:space="preserve"> </w:t>
      </w:r>
      <w:r>
        <w:rPr>
          <w:spacing w:val="-1"/>
        </w:rPr>
        <w:t>reveals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highly</w:t>
      </w:r>
      <w:r>
        <w:rPr>
          <w:spacing w:val="70"/>
          <w:w w:val="99"/>
        </w:rPr>
        <w:t xml:space="preserve"> </w:t>
      </w:r>
      <w:r>
        <w:t>dynamic,</w:t>
      </w:r>
      <w:r>
        <w:rPr>
          <w:spacing w:val="-8"/>
        </w:rPr>
        <w:t xml:space="preserve"> </w:t>
      </w:r>
      <w:r>
        <w:t>pragmatic,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contemporary</w:t>
      </w:r>
      <w:r>
        <w:rPr>
          <w:spacing w:val="-10"/>
        </w:rPr>
        <w:t xml:space="preserve"> </w:t>
      </w:r>
      <w:r>
        <w:t>applied</w:t>
      </w:r>
      <w:r>
        <w:rPr>
          <w:spacing w:val="-6"/>
        </w:rPr>
        <w:t xml:space="preserve"> </w:t>
      </w:r>
      <w:r>
        <w:t>academic</w:t>
      </w:r>
      <w:r>
        <w:rPr>
          <w:spacing w:val="-7"/>
        </w:rPr>
        <w:t xml:space="preserve"> </w:t>
      </w:r>
      <w:r>
        <w:rPr>
          <w:spacing w:val="-1"/>
        </w:rPr>
        <w:t>discipline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1"/>
        </w:rPr>
        <w:t>making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positive</w:t>
      </w:r>
      <w:r>
        <w:rPr>
          <w:spacing w:val="-7"/>
        </w:rPr>
        <w:t xml:space="preserve"> </w:t>
      </w:r>
      <w:r>
        <w:t>difference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60"/>
          <w:w w:val="9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lives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millions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Americans,</w:t>
      </w:r>
      <w:r>
        <w:rPr>
          <w:spacing w:val="-6"/>
        </w:rPr>
        <w:t xml:space="preserve"> </w:t>
      </w:r>
      <w:r>
        <w:t>and,</w:t>
      </w:r>
      <w:r>
        <w:rPr>
          <w:spacing w:val="-4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extension,</w:t>
      </w:r>
      <w:r>
        <w:rPr>
          <w:spacing w:val="-4"/>
        </w:rPr>
        <w:t xml:space="preserve"> </w:t>
      </w:r>
      <w:r>
        <w:t>enriching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communities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live,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50"/>
          <w:w w:val="9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nation</w:t>
      </w:r>
      <w:r>
        <w:rPr>
          <w:spacing w:val="-6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whole.</w:t>
      </w:r>
      <w:r>
        <w:rPr>
          <w:spacing w:val="44"/>
        </w:rPr>
        <w:t xml:space="preserve"> </w:t>
      </w:r>
      <w:r>
        <w:rPr>
          <w:spacing w:val="1"/>
        </w:rPr>
        <w:t>Family</w:t>
      </w:r>
      <w:r>
        <w:rPr>
          <w:spacing w:val="-9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Consumer</w:t>
      </w:r>
      <w:r>
        <w:rPr>
          <w:spacing w:val="-6"/>
        </w:rPr>
        <w:t xml:space="preserve"> </w:t>
      </w:r>
      <w:r>
        <w:t>Sciences</w:t>
      </w:r>
      <w:r>
        <w:rPr>
          <w:spacing w:val="-3"/>
        </w:rPr>
        <w:t xml:space="preserve"> </w:t>
      </w:r>
      <w:r>
        <w:t>Extension</w:t>
      </w:r>
      <w:r>
        <w:rPr>
          <w:spacing w:val="-6"/>
        </w:rPr>
        <w:t xml:space="preserve"> </w:t>
      </w:r>
      <w:r>
        <w:t>addresses</w:t>
      </w:r>
      <w:r>
        <w:rPr>
          <w:spacing w:val="-5"/>
        </w:rPr>
        <w:t xml:space="preserve"> </w:t>
      </w:r>
      <w:r>
        <w:rPr>
          <w:spacing w:val="1"/>
        </w:rPr>
        <w:t>some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most</w:t>
      </w:r>
      <w:r>
        <w:rPr>
          <w:spacing w:val="-6"/>
        </w:rPr>
        <w:t xml:space="preserve"> </w:t>
      </w:r>
      <w:r>
        <w:rPr>
          <w:spacing w:val="-1"/>
        </w:rPr>
        <w:t>pressing</w:t>
      </w:r>
      <w:r>
        <w:rPr>
          <w:spacing w:val="56"/>
          <w:w w:val="99"/>
        </w:rPr>
        <w:t xml:space="preserve"> </w:t>
      </w:r>
      <w:r>
        <w:t>social</w:t>
      </w:r>
      <w:r>
        <w:rPr>
          <w:spacing w:val="-9"/>
        </w:rPr>
        <w:t xml:space="preserve"> </w:t>
      </w:r>
      <w:r>
        <w:t>challenges</w:t>
      </w:r>
      <w:r>
        <w:rPr>
          <w:spacing w:val="-7"/>
        </w:rPr>
        <w:t xml:space="preserve"> </w:t>
      </w:r>
      <w:r>
        <w:t>facing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nation,</w:t>
      </w:r>
      <w:r>
        <w:rPr>
          <w:spacing w:val="-6"/>
        </w:rPr>
        <w:t xml:space="preserve"> </w:t>
      </w:r>
      <w:r>
        <w:rPr>
          <w:spacing w:val="-1"/>
        </w:rPr>
        <w:t>its</w:t>
      </w:r>
      <w:r>
        <w:rPr>
          <w:spacing w:val="-8"/>
        </w:rPr>
        <w:t xml:space="preserve"> </w:t>
      </w:r>
      <w:r>
        <w:t>communities,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its</w:t>
      </w:r>
      <w:r>
        <w:rPr>
          <w:spacing w:val="-8"/>
        </w:rPr>
        <w:t xml:space="preserve"> </w:t>
      </w:r>
      <w:r>
        <w:t>families</w:t>
      </w:r>
      <w:r>
        <w:rPr>
          <w:spacing w:val="-4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t>research-based</w:t>
      </w:r>
      <w:r>
        <w:rPr>
          <w:spacing w:val="-8"/>
        </w:rPr>
        <w:t xml:space="preserve"> </w:t>
      </w:r>
      <w:r>
        <w:t>educational</w:t>
      </w:r>
      <w:r>
        <w:rPr>
          <w:spacing w:val="44"/>
          <w:w w:val="99"/>
        </w:rPr>
        <w:t xml:space="preserve"> </w:t>
      </w:r>
      <w:r>
        <w:t>programming.</w:t>
      </w:r>
      <w:r>
        <w:rPr>
          <w:spacing w:val="44"/>
        </w:rPr>
        <w:t xml:space="preserve"> </w:t>
      </w:r>
      <w:r>
        <w:rPr>
          <w:spacing w:val="1"/>
        </w:rPr>
        <w:t>The</w:t>
      </w:r>
      <w:r>
        <w:rPr>
          <w:spacing w:val="-6"/>
        </w:rPr>
        <w:t xml:space="preserve"> </w:t>
      </w:r>
      <w:r>
        <w:t>Extension</w:t>
      </w:r>
      <w:r>
        <w:rPr>
          <w:spacing w:val="-7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unique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t>capacity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reach</w:t>
      </w:r>
      <w:r>
        <w:rPr>
          <w:spacing w:val="-4"/>
        </w:rPr>
        <w:t xml:space="preserve"> </w:t>
      </w:r>
      <w:r>
        <w:t>broad</w:t>
      </w:r>
      <w:r>
        <w:rPr>
          <w:spacing w:val="-6"/>
        </w:rPr>
        <w:t xml:space="preserve"> </w:t>
      </w:r>
      <w:r>
        <w:t>swaths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American</w:t>
      </w:r>
      <w:r>
        <w:rPr>
          <w:spacing w:val="34"/>
          <w:w w:val="99"/>
        </w:rPr>
        <w:t xml:space="preserve"> </w:t>
      </w:r>
      <w:r>
        <w:rPr>
          <w:spacing w:val="-1"/>
        </w:rPr>
        <w:t>public,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every</w:t>
      </w:r>
      <w:r>
        <w:rPr>
          <w:spacing w:val="-11"/>
        </w:rPr>
        <w:t xml:space="preserve"> </w:t>
      </w:r>
      <w:r>
        <w:t>state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county,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t>consistent,</w:t>
      </w:r>
      <w:r>
        <w:rPr>
          <w:spacing w:val="-9"/>
        </w:rPr>
        <w:t xml:space="preserve"> </w:t>
      </w:r>
      <w:r>
        <w:t>research-based</w:t>
      </w:r>
      <w:r>
        <w:rPr>
          <w:spacing w:val="-8"/>
        </w:rPr>
        <w:t xml:space="preserve"> </w:t>
      </w:r>
      <w:r>
        <w:t>programming.</w:t>
      </w:r>
    </w:p>
    <w:p w:rsidR="009760CC" w:rsidRDefault="009760CC">
      <w:pPr>
        <w:spacing w:before="11"/>
        <w:rPr>
          <w:rFonts w:ascii="Arial" w:eastAsia="Arial" w:hAnsi="Arial" w:cs="Arial"/>
          <w:sz w:val="20"/>
          <w:szCs w:val="20"/>
        </w:rPr>
      </w:pPr>
    </w:p>
    <w:p w:rsidR="009760CC" w:rsidRDefault="00B77B56">
      <w:pPr>
        <w:pStyle w:val="BodyText"/>
        <w:spacing w:line="276" w:lineRule="auto"/>
        <w:ind w:left="100" w:right="152"/>
      </w:pPr>
      <w:r>
        <w:rPr>
          <w:spacing w:val="-1"/>
        </w:rPr>
        <w:t>Today,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rFonts w:cs="Arial"/>
        </w:rPr>
        <w:t>major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factor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limiting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prospects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America’s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future</w:t>
      </w:r>
      <w:r>
        <w:rPr>
          <w:rFonts w:cs="Arial"/>
          <w:spacing w:val="-2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diminished</w:t>
      </w:r>
      <w:r>
        <w:rPr>
          <w:spacing w:val="-4"/>
        </w:rPr>
        <w:t xml:space="preserve"> </w:t>
      </w:r>
      <w:r>
        <w:rPr>
          <w:spacing w:val="-1"/>
        </w:rPr>
        <w:t>health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well-being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86"/>
          <w:w w:val="99"/>
        </w:rPr>
        <w:t xml:space="preserve"> </w:t>
      </w:r>
      <w:r>
        <w:rPr>
          <w:spacing w:val="-1"/>
        </w:rPr>
        <w:t>its</w:t>
      </w:r>
      <w:r>
        <w:rPr>
          <w:spacing w:val="-7"/>
        </w:rPr>
        <w:t xml:space="preserve"> </w:t>
      </w:r>
      <w:r>
        <w:rPr>
          <w:spacing w:val="-1"/>
        </w:rPr>
        <w:t>citizens</w:t>
      </w:r>
      <w:r>
        <w:rPr>
          <w:spacing w:val="-6"/>
        </w:rPr>
        <w:t xml:space="preserve"> </w:t>
      </w:r>
      <w:r>
        <w:t>compared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previous</w:t>
      </w:r>
      <w:r>
        <w:rPr>
          <w:spacing w:val="-6"/>
        </w:rPr>
        <w:t xml:space="preserve"> </w:t>
      </w:r>
      <w:r>
        <w:t>generations.</w:t>
      </w:r>
      <w:r>
        <w:rPr>
          <w:spacing w:val="42"/>
        </w:rPr>
        <w:t xml:space="preserve"> </w:t>
      </w:r>
      <w:r>
        <w:t>Family</w:t>
      </w:r>
      <w:r>
        <w:rPr>
          <w:spacing w:val="-8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Consumer</w:t>
      </w:r>
      <w:r>
        <w:rPr>
          <w:spacing w:val="-1"/>
        </w:rPr>
        <w:t xml:space="preserve"> Sciences</w:t>
      </w:r>
      <w:r>
        <w:rPr>
          <w:spacing w:val="-6"/>
        </w:rPr>
        <w:t xml:space="preserve"> </w:t>
      </w:r>
      <w:r>
        <w:rPr>
          <w:spacing w:val="-1"/>
        </w:rPr>
        <w:t>Extension,</w:t>
      </w:r>
      <w:r>
        <w:rPr>
          <w:spacing w:val="-5"/>
        </w:rPr>
        <w:t xml:space="preserve"> </w:t>
      </w:r>
      <w:r>
        <w:t>through</w:t>
      </w:r>
      <w:r>
        <w:rPr>
          <w:spacing w:val="-6"/>
        </w:rPr>
        <w:t xml:space="preserve"> </w:t>
      </w:r>
      <w:proofErr w:type="gramStart"/>
      <w:r>
        <w:rPr>
          <w:spacing w:val="-1"/>
        </w:rPr>
        <w:t>its</w:t>
      </w:r>
      <w:r>
        <w:rPr>
          <w:w w:val="99"/>
        </w:rPr>
        <w:t xml:space="preserve"> </w:t>
      </w:r>
      <w:r>
        <w:rPr>
          <w:spacing w:val="80"/>
          <w:w w:val="99"/>
        </w:rPr>
        <w:t xml:space="preserve"> </w:t>
      </w:r>
      <w:r>
        <w:t>strong</w:t>
      </w:r>
      <w:proofErr w:type="gramEnd"/>
      <w:r>
        <w:rPr>
          <w:spacing w:val="-8"/>
        </w:rPr>
        <w:t xml:space="preserve"> </w:t>
      </w:r>
      <w:r>
        <w:t>research</w:t>
      </w:r>
      <w:r>
        <w:rPr>
          <w:spacing w:val="-8"/>
        </w:rPr>
        <w:t xml:space="preserve"> </w:t>
      </w:r>
      <w:r>
        <w:t>capabilities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its</w:t>
      </w:r>
      <w:r>
        <w:rPr>
          <w:spacing w:val="-7"/>
        </w:rPr>
        <w:t xml:space="preserve"> </w:t>
      </w:r>
      <w:r>
        <w:rPr>
          <w:spacing w:val="-1"/>
        </w:rPr>
        <w:t>effective,</w:t>
      </w:r>
      <w:r>
        <w:rPr>
          <w:spacing w:val="-6"/>
        </w:rPr>
        <w:t xml:space="preserve"> </w:t>
      </w:r>
      <w:r>
        <w:t>state-wide</w:t>
      </w:r>
      <w:r>
        <w:rPr>
          <w:spacing w:val="-8"/>
        </w:rPr>
        <w:t xml:space="preserve"> </w:t>
      </w:r>
      <w:r>
        <w:t>education</w:t>
      </w:r>
      <w:r>
        <w:rPr>
          <w:spacing w:val="-8"/>
        </w:rPr>
        <w:t xml:space="preserve"> </w:t>
      </w:r>
      <w:r>
        <w:t>delivery</w:t>
      </w:r>
      <w:r>
        <w:rPr>
          <w:spacing w:val="-10"/>
        </w:rPr>
        <w:t xml:space="preserve"> </w:t>
      </w:r>
      <w:r>
        <w:rPr>
          <w:spacing w:val="1"/>
        </w:rPr>
        <w:t>system,</w:t>
      </w:r>
      <w:r>
        <w:rPr>
          <w:spacing w:val="-8"/>
        </w:rPr>
        <w:t xml:space="preserve"> </w:t>
      </w:r>
      <w:r>
        <w:rPr>
          <w:spacing w:val="-1"/>
        </w:rPr>
        <w:t>helps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address</w:t>
      </w:r>
      <w:r>
        <w:rPr>
          <w:spacing w:val="-8"/>
        </w:rPr>
        <w:t xml:space="preserve"> </w:t>
      </w:r>
      <w:r>
        <w:t>those</w:t>
      </w:r>
      <w:r>
        <w:rPr>
          <w:spacing w:val="59"/>
        </w:rPr>
        <w:t xml:space="preserve"> </w:t>
      </w:r>
      <w:r>
        <w:t>issues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t>educational</w:t>
      </w:r>
      <w:r>
        <w:rPr>
          <w:spacing w:val="-9"/>
        </w:rPr>
        <w:t xml:space="preserve"> </w:t>
      </w:r>
      <w:r>
        <w:t>programming</w:t>
      </w:r>
      <w:r>
        <w:rPr>
          <w:spacing w:val="-8"/>
        </w:rPr>
        <w:t xml:space="preserve"> </w:t>
      </w:r>
      <w:r>
        <w:t>across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lifespan,</w:t>
      </w:r>
      <w:r>
        <w:rPr>
          <w:spacing w:val="-6"/>
        </w:rPr>
        <w:t xml:space="preserve"> </w:t>
      </w:r>
      <w:r>
        <w:t>across</w:t>
      </w:r>
      <w:r>
        <w:rPr>
          <w:spacing w:val="-6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socio-economic</w:t>
      </w:r>
      <w:r>
        <w:rPr>
          <w:spacing w:val="-7"/>
        </w:rPr>
        <w:t xml:space="preserve"> </w:t>
      </w:r>
      <w:r>
        <w:t>classes,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rural</w:t>
      </w:r>
      <w:r>
        <w:rPr>
          <w:spacing w:val="-2"/>
        </w:rPr>
        <w:t xml:space="preserve"> </w:t>
      </w:r>
      <w:r>
        <w:rPr>
          <w:spacing w:val="21"/>
        </w:rPr>
        <w:t xml:space="preserve">   </w:t>
      </w:r>
      <w:r>
        <w:t>and</w:t>
      </w:r>
      <w:r>
        <w:rPr>
          <w:spacing w:val="-8"/>
        </w:rPr>
        <w:t xml:space="preserve"> </w:t>
      </w:r>
      <w:r>
        <w:t>urban</w:t>
      </w:r>
      <w:r>
        <w:rPr>
          <w:spacing w:val="-8"/>
        </w:rPr>
        <w:t xml:space="preserve"> </w:t>
      </w:r>
      <w:r>
        <w:t>settings,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both</w:t>
      </w:r>
      <w:r>
        <w:rPr>
          <w:spacing w:val="-8"/>
        </w:rPr>
        <w:t xml:space="preserve"> </w:t>
      </w:r>
      <w:r>
        <w:t>traditional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innovative</w:t>
      </w:r>
      <w:r>
        <w:rPr>
          <w:spacing w:val="-6"/>
        </w:rPr>
        <w:t xml:space="preserve"> </w:t>
      </w:r>
      <w:r>
        <w:t>avenues.</w:t>
      </w:r>
      <w:r>
        <w:rPr>
          <w:spacing w:val="41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rPr>
          <w:spacing w:val="-1"/>
        </w:rPr>
        <w:t>extensive</w:t>
      </w:r>
      <w:r>
        <w:rPr>
          <w:spacing w:val="-7"/>
        </w:rPr>
        <w:t xml:space="preserve"> </w:t>
      </w:r>
      <w:r>
        <w:rPr>
          <w:spacing w:val="-1"/>
        </w:rPr>
        <w:t>partnerships</w:t>
      </w:r>
      <w:r>
        <w:rPr>
          <w:spacing w:val="82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t>public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non-profit</w:t>
      </w:r>
      <w:r>
        <w:rPr>
          <w:spacing w:val="-6"/>
        </w:rPr>
        <w:t xml:space="preserve"> </w:t>
      </w:r>
      <w:r>
        <w:rPr>
          <w:spacing w:val="-1"/>
        </w:rPr>
        <w:t>groups</w:t>
      </w:r>
      <w:r>
        <w:rPr>
          <w:spacing w:val="-5"/>
        </w:rPr>
        <w:t xml:space="preserve"> </w:t>
      </w:r>
      <w:r>
        <w:t>across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nation,</w:t>
      </w:r>
      <w:r>
        <w:rPr>
          <w:spacing w:val="-4"/>
        </w:rPr>
        <w:t xml:space="preserve"> </w:t>
      </w:r>
      <w:r>
        <w:rPr>
          <w:spacing w:val="-1"/>
        </w:rPr>
        <w:t>it</w:t>
      </w:r>
      <w:r>
        <w:rPr>
          <w:spacing w:val="-5"/>
        </w:rPr>
        <w:t xml:space="preserve"> </w:t>
      </w:r>
      <w:r>
        <w:t>works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leverage</w:t>
      </w:r>
      <w:r>
        <w:rPr>
          <w:spacing w:val="-7"/>
        </w:rPr>
        <w:t xml:space="preserve"> </w:t>
      </w:r>
      <w:r>
        <w:t>resources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 xml:space="preserve">reduce </w:t>
      </w:r>
      <w:r>
        <w:rPr>
          <w:spacing w:val="21"/>
        </w:rPr>
        <w:t xml:space="preserve">   </w:t>
      </w:r>
      <w:r>
        <w:t>duplication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effort</w:t>
      </w:r>
      <w:r>
        <w:rPr>
          <w:spacing w:val="-8"/>
        </w:rPr>
        <w:t xml:space="preserve"> </w:t>
      </w:r>
      <w:r>
        <w:t>across</w:t>
      </w:r>
      <w:r>
        <w:rPr>
          <w:spacing w:val="-7"/>
        </w:rPr>
        <w:t xml:space="preserve"> </w:t>
      </w:r>
      <w:r>
        <w:t>multiple</w:t>
      </w:r>
      <w:r>
        <w:rPr>
          <w:spacing w:val="-6"/>
        </w:rPr>
        <w:t xml:space="preserve"> </w:t>
      </w:r>
      <w:r>
        <w:t>entities</w:t>
      </w:r>
      <w:r>
        <w:rPr>
          <w:spacing w:val="-3"/>
        </w:rPr>
        <w:t xml:space="preserve"> </w:t>
      </w:r>
      <w:r>
        <w:t>working</w:t>
      </w:r>
      <w:r>
        <w:rPr>
          <w:spacing w:val="-7"/>
        </w:rPr>
        <w:t xml:space="preserve"> </w:t>
      </w:r>
      <w:r>
        <w:rPr>
          <w:spacing w:val="-1"/>
        </w:rPr>
        <w:t>toward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1"/>
        </w:rPr>
        <w:t xml:space="preserve">same </w:t>
      </w:r>
      <w:r>
        <w:t>purpose.</w:t>
      </w:r>
      <w:r>
        <w:rPr>
          <w:spacing w:val="44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provider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proven</w:t>
      </w:r>
      <w:r>
        <w:rPr>
          <w:spacing w:val="37"/>
        </w:rPr>
        <w:t xml:space="preserve"> </w:t>
      </w:r>
      <w:r>
        <w:t>educational</w:t>
      </w:r>
      <w:r>
        <w:rPr>
          <w:spacing w:val="-7"/>
        </w:rPr>
        <w:t xml:space="preserve"> </w:t>
      </w:r>
      <w:r>
        <w:t>materials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programming,</w:t>
      </w:r>
      <w:r>
        <w:rPr>
          <w:spacing w:val="-6"/>
        </w:rPr>
        <w:t xml:space="preserve"> </w:t>
      </w:r>
      <w:r>
        <w:rPr>
          <w:spacing w:val="-1"/>
        </w:rPr>
        <w:t>it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go-to</w:t>
      </w:r>
      <w:r>
        <w:rPr>
          <w:spacing w:val="-6"/>
        </w:rPr>
        <w:t xml:space="preserve"> </w:t>
      </w:r>
      <w:r>
        <w:t>source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1"/>
        </w:rPr>
        <w:t>many</w:t>
      </w:r>
      <w:r>
        <w:rPr>
          <w:spacing w:val="-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those</w:t>
      </w:r>
      <w:r>
        <w:rPr>
          <w:spacing w:val="-6"/>
        </w:rPr>
        <w:t xml:space="preserve"> </w:t>
      </w:r>
      <w:r>
        <w:rPr>
          <w:spacing w:val="1"/>
        </w:rPr>
        <w:t>same</w:t>
      </w:r>
      <w:r>
        <w:rPr>
          <w:spacing w:val="-6"/>
        </w:rPr>
        <w:t xml:space="preserve"> </w:t>
      </w:r>
      <w:r>
        <w:rPr>
          <w:spacing w:val="-1"/>
        </w:rPr>
        <w:t>entities,</w:t>
      </w:r>
      <w:r>
        <w:rPr>
          <w:spacing w:val="-7"/>
        </w:rPr>
        <w:t xml:space="preserve"> </w:t>
      </w:r>
      <w:r>
        <w:t>and</w:t>
      </w:r>
      <w:r>
        <w:rPr>
          <w:w w:val="99"/>
        </w:rPr>
        <w:t xml:space="preserve"> </w:t>
      </w:r>
      <w:r>
        <w:rPr>
          <w:spacing w:val="6"/>
          <w:w w:val="99"/>
        </w:rPr>
        <w:t xml:space="preserve">        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seen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form</w:t>
      </w:r>
      <w:r>
        <w:rPr>
          <w:spacing w:val="-1"/>
        </w:rPr>
        <w:t xml:space="preserve"> the</w:t>
      </w:r>
      <w:r>
        <w:rPr>
          <w:spacing w:val="-6"/>
        </w:rPr>
        <w:t xml:space="preserve"> </w:t>
      </w:r>
      <w:r>
        <w:rPr>
          <w:spacing w:val="-1"/>
        </w:rPr>
        <w:t>bedrock</w:t>
      </w:r>
      <w:r>
        <w:rPr>
          <w:spacing w:val="-2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foundation</w:t>
      </w:r>
      <w:r>
        <w:rPr>
          <w:spacing w:val="-3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supports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activities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large</w:t>
      </w:r>
      <w:r>
        <w:rPr>
          <w:spacing w:val="-5"/>
        </w:rPr>
        <w:t xml:space="preserve"> </w:t>
      </w:r>
      <w:r>
        <w:rPr>
          <w:spacing w:val="-1"/>
        </w:rPr>
        <w:t>network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individual</w:t>
      </w:r>
      <w:r>
        <w:rPr>
          <w:spacing w:val="56"/>
          <w:w w:val="99"/>
        </w:rPr>
        <w:t xml:space="preserve"> </w:t>
      </w:r>
      <w:r>
        <w:t>organizations,</w:t>
      </w:r>
      <w:r>
        <w:rPr>
          <w:spacing w:val="-8"/>
        </w:rPr>
        <w:t xml:space="preserve"> </w:t>
      </w:r>
      <w:r>
        <w:rPr>
          <w:spacing w:val="1"/>
        </w:rPr>
        <w:t>family</w:t>
      </w:r>
      <w:r>
        <w:rPr>
          <w:spacing w:val="-11"/>
        </w:rPr>
        <w:t xml:space="preserve"> </w:t>
      </w:r>
      <w:r>
        <w:t>serving</w:t>
      </w:r>
      <w:r>
        <w:rPr>
          <w:spacing w:val="-8"/>
        </w:rPr>
        <w:t xml:space="preserve"> </w:t>
      </w:r>
      <w:r>
        <w:t>agencies,</w:t>
      </w:r>
      <w:r>
        <w:rPr>
          <w:spacing w:val="-6"/>
        </w:rPr>
        <w:t xml:space="preserve"> </w:t>
      </w:r>
      <w:r>
        <w:t>educators,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other</w:t>
      </w:r>
      <w:r>
        <w:rPr>
          <w:spacing w:val="-8"/>
        </w:rPr>
        <w:t xml:space="preserve"> </w:t>
      </w:r>
      <w:r>
        <w:t>stakeholders</w:t>
      </w:r>
      <w:r>
        <w:rPr>
          <w:spacing w:val="-3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provide</w:t>
      </w:r>
      <w:r>
        <w:rPr>
          <w:spacing w:val="-8"/>
        </w:rPr>
        <w:t xml:space="preserve"> </w:t>
      </w:r>
      <w:r>
        <w:t>education</w:t>
      </w:r>
      <w:r>
        <w:rPr>
          <w:spacing w:val="-7"/>
        </w:rPr>
        <w:t xml:space="preserve"> </w:t>
      </w:r>
      <w:r>
        <w:t>and</w:t>
      </w:r>
      <w:r>
        <w:rPr>
          <w:spacing w:val="30"/>
          <w:w w:val="99"/>
        </w:rPr>
        <w:t xml:space="preserve"> </w:t>
      </w:r>
      <w:r>
        <w:rPr>
          <w:spacing w:val="-1"/>
        </w:rPr>
        <w:t>support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individuals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their</w:t>
      </w:r>
      <w:r>
        <w:rPr>
          <w:spacing w:val="-6"/>
        </w:rPr>
        <w:t xml:space="preserve"> </w:t>
      </w:r>
      <w:r>
        <w:t>families.</w:t>
      </w:r>
    </w:p>
    <w:p w:rsidR="009760CC" w:rsidRDefault="009760CC">
      <w:pPr>
        <w:spacing w:before="1"/>
        <w:rPr>
          <w:rFonts w:ascii="Arial" w:eastAsia="Arial" w:hAnsi="Arial" w:cs="Arial"/>
          <w:sz w:val="21"/>
          <w:szCs w:val="21"/>
        </w:rPr>
      </w:pPr>
    </w:p>
    <w:p w:rsidR="009760CC" w:rsidRDefault="00B77B56">
      <w:pPr>
        <w:pStyle w:val="BodyText"/>
        <w:spacing w:line="275" w:lineRule="auto"/>
        <w:ind w:left="100" w:right="269"/>
      </w:pPr>
      <w:r>
        <w:t>Family</w:t>
      </w:r>
      <w:r>
        <w:rPr>
          <w:spacing w:val="-10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Consumer</w:t>
      </w:r>
      <w:r>
        <w:rPr>
          <w:spacing w:val="-7"/>
        </w:rPr>
        <w:t xml:space="preserve"> </w:t>
      </w:r>
      <w:r>
        <w:t>Sciences</w:t>
      </w:r>
      <w:r>
        <w:rPr>
          <w:spacing w:val="-6"/>
        </w:rPr>
        <w:t xml:space="preserve"> </w:t>
      </w:r>
      <w:r>
        <w:t>Extension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North</w:t>
      </w:r>
      <w:r>
        <w:rPr>
          <w:spacing w:val="-7"/>
        </w:rPr>
        <w:t xml:space="preserve"> </w:t>
      </w:r>
      <w:r>
        <w:t>Central</w:t>
      </w:r>
      <w:r>
        <w:rPr>
          <w:spacing w:val="-6"/>
        </w:rPr>
        <w:t xml:space="preserve"> </w:t>
      </w:r>
      <w:r>
        <w:t>Region</w:t>
      </w:r>
      <w:r>
        <w:rPr>
          <w:spacing w:val="-5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works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establish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structure</w:t>
      </w:r>
      <w:r>
        <w:rPr>
          <w:spacing w:val="36"/>
          <w:w w:val="99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create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processes</w:t>
      </w:r>
      <w:r>
        <w:rPr>
          <w:spacing w:val="47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ensure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1"/>
        </w:rPr>
        <w:t>more</w:t>
      </w:r>
      <w:r>
        <w:rPr>
          <w:spacing w:val="-6"/>
        </w:rPr>
        <w:t xml:space="preserve"> </w:t>
      </w:r>
      <w:r>
        <w:rPr>
          <w:spacing w:val="-1"/>
        </w:rPr>
        <w:t>people</w:t>
      </w:r>
      <w:r>
        <w:rPr>
          <w:spacing w:val="-4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encouraged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make</w:t>
      </w:r>
      <w:r>
        <w:rPr>
          <w:spacing w:val="-6"/>
        </w:rPr>
        <w:t xml:space="preserve"> </w:t>
      </w:r>
      <w:r>
        <w:rPr>
          <w:spacing w:val="-1"/>
        </w:rPr>
        <w:t>positive,</w:t>
      </w:r>
      <w:r>
        <w:rPr>
          <w:spacing w:val="-4"/>
        </w:rPr>
        <w:t xml:space="preserve"> </w:t>
      </w:r>
      <w:r>
        <w:t>healthy</w:t>
      </w:r>
      <w:r>
        <w:rPr>
          <w:spacing w:val="68"/>
          <w:w w:val="99"/>
        </w:rPr>
        <w:t xml:space="preserve"> </w:t>
      </w:r>
      <w:r>
        <w:t>choices,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become</w:t>
      </w:r>
      <w:r>
        <w:rPr>
          <w:spacing w:val="-6"/>
        </w:rPr>
        <w:t xml:space="preserve"> </w:t>
      </w:r>
      <w:r>
        <w:rPr>
          <w:spacing w:val="-1"/>
        </w:rPr>
        <w:t>involved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policy</w:t>
      </w:r>
      <w:r>
        <w:rPr>
          <w:spacing w:val="-7"/>
        </w:rPr>
        <w:t xml:space="preserve"> </w:t>
      </w:r>
      <w:r>
        <w:t>discussions</w:t>
      </w:r>
      <w:r>
        <w:rPr>
          <w:spacing w:val="-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local,</w:t>
      </w:r>
      <w:r>
        <w:rPr>
          <w:spacing w:val="-3"/>
        </w:rPr>
        <w:t xml:space="preserve"> </w:t>
      </w:r>
      <w:r>
        <w:rPr>
          <w:spacing w:val="-1"/>
        </w:rPr>
        <w:t>state,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national</w:t>
      </w:r>
      <w:r>
        <w:rPr>
          <w:spacing w:val="-7"/>
        </w:rPr>
        <w:t xml:space="preserve"> </w:t>
      </w:r>
      <w:r>
        <w:rPr>
          <w:spacing w:val="-1"/>
        </w:rPr>
        <w:t>levels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help</w:t>
      </w:r>
      <w:r>
        <w:rPr>
          <w:spacing w:val="-5"/>
        </w:rPr>
        <w:t xml:space="preserve"> </w:t>
      </w:r>
      <w:r>
        <w:t>to</w:t>
      </w:r>
      <w:r>
        <w:rPr>
          <w:spacing w:val="70"/>
          <w:w w:val="99"/>
        </w:rPr>
        <w:t xml:space="preserve"> </w:t>
      </w:r>
      <w:r>
        <w:t>affect</w:t>
      </w:r>
      <w:r>
        <w:rPr>
          <w:spacing w:val="-7"/>
        </w:rPr>
        <w:t xml:space="preserve"> </w:t>
      </w:r>
      <w:r>
        <w:rPr>
          <w:spacing w:val="-1"/>
        </w:rPr>
        <w:t>broad</w:t>
      </w:r>
      <w:r>
        <w:rPr>
          <w:spacing w:val="-6"/>
        </w:rPr>
        <w:t xml:space="preserve"> </w:t>
      </w:r>
      <w:r>
        <w:t>societal</w:t>
      </w:r>
      <w:r>
        <w:rPr>
          <w:spacing w:val="-7"/>
        </w:rPr>
        <w:t xml:space="preserve"> </w:t>
      </w:r>
      <w:r>
        <w:t>changes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increase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well-being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all.</w:t>
      </w:r>
    </w:p>
    <w:p w:rsidR="009760CC" w:rsidRDefault="009760CC">
      <w:pPr>
        <w:spacing w:before="11"/>
        <w:rPr>
          <w:rFonts w:ascii="Arial" w:eastAsia="Arial" w:hAnsi="Arial" w:cs="Arial"/>
          <w:sz w:val="20"/>
          <w:szCs w:val="20"/>
        </w:rPr>
      </w:pPr>
    </w:p>
    <w:p w:rsidR="009760CC" w:rsidRDefault="00B77B56">
      <w:pPr>
        <w:pStyle w:val="BodyText"/>
        <w:spacing w:line="276" w:lineRule="auto"/>
        <w:ind w:left="100" w:right="272"/>
      </w:pPr>
      <w:r>
        <w:t>Within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North</w:t>
      </w:r>
      <w:r>
        <w:rPr>
          <w:spacing w:val="-4"/>
        </w:rPr>
        <w:t xml:space="preserve"> </w:t>
      </w:r>
      <w:r>
        <w:t>Central</w:t>
      </w:r>
      <w:r>
        <w:rPr>
          <w:spacing w:val="-6"/>
        </w:rPr>
        <w:t xml:space="preserve"> </w:t>
      </w:r>
      <w:r>
        <w:t>Region,</w:t>
      </w:r>
      <w:r>
        <w:rPr>
          <w:spacing w:val="-7"/>
        </w:rPr>
        <w:t xml:space="preserve"> </w:t>
      </w:r>
      <w:r>
        <w:rPr>
          <w:spacing w:val="1"/>
        </w:rPr>
        <w:t>many</w:t>
      </w:r>
      <w:r>
        <w:rPr>
          <w:spacing w:val="-9"/>
        </w:rPr>
        <w:t xml:space="preserve"> </w:t>
      </w:r>
      <w:r>
        <w:t>differences</w:t>
      </w:r>
      <w:r>
        <w:rPr>
          <w:spacing w:val="-6"/>
        </w:rPr>
        <w:t xml:space="preserve"> </w:t>
      </w:r>
      <w:r>
        <w:rPr>
          <w:spacing w:val="-1"/>
        </w:rPr>
        <w:t>were</w:t>
      </w:r>
      <w:r>
        <w:rPr>
          <w:spacing w:val="-6"/>
        </w:rPr>
        <w:t xml:space="preserve"> </w:t>
      </w:r>
      <w:r>
        <w:t>uncovered</w:t>
      </w:r>
      <w:r>
        <w:rPr>
          <w:spacing w:val="-7"/>
        </w:rPr>
        <w:t xml:space="preserve"> </w:t>
      </w:r>
      <w:r>
        <w:t>among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twelve</w:t>
      </w:r>
      <w:r>
        <w:rPr>
          <w:spacing w:val="-6"/>
        </w:rPr>
        <w:t xml:space="preserve"> </w:t>
      </w:r>
      <w:r>
        <w:t>states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36"/>
          <w:w w:val="99"/>
        </w:rPr>
        <w:t xml:space="preserve"> </w:t>
      </w:r>
      <w:r>
        <w:rPr>
          <w:spacing w:val="-1"/>
        </w:rPr>
        <w:t>region,</w:t>
      </w:r>
      <w:r>
        <w:rPr>
          <w:spacing w:val="-12"/>
        </w:rPr>
        <w:t xml:space="preserve"> </w:t>
      </w:r>
      <w:r>
        <w:t>reflecting</w:t>
      </w:r>
      <w:r>
        <w:rPr>
          <w:spacing w:val="-10"/>
        </w:rPr>
        <w:t xml:space="preserve"> </w:t>
      </w:r>
      <w:r>
        <w:t>different</w:t>
      </w:r>
      <w:r>
        <w:rPr>
          <w:spacing w:val="-11"/>
        </w:rPr>
        <w:t xml:space="preserve"> </w:t>
      </w:r>
      <w:r>
        <w:t>organizational</w:t>
      </w:r>
      <w:r>
        <w:rPr>
          <w:spacing w:val="-11"/>
        </w:rPr>
        <w:t xml:space="preserve"> </w:t>
      </w:r>
      <w:r>
        <w:t>structures,</w:t>
      </w:r>
      <w:r>
        <w:rPr>
          <w:spacing w:val="-11"/>
        </w:rPr>
        <w:t xml:space="preserve"> </w:t>
      </w:r>
      <w:r>
        <w:t>programming</w:t>
      </w:r>
      <w:r>
        <w:rPr>
          <w:spacing w:val="-12"/>
        </w:rPr>
        <w:t xml:space="preserve"> </w:t>
      </w:r>
      <w:r>
        <w:t>emphases,</w:t>
      </w:r>
      <w:r>
        <w:rPr>
          <w:spacing w:val="-10"/>
        </w:rPr>
        <w:t xml:space="preserve"> </w:t>
      </w:r>
      <w:r>
        <w:rPr>
          <w:spacing w:val="-1"/>
        </w:rPr>
        <w:t>reporting</w:t>
      </w:r>
      <w:r>
        <w:rPr>
          <w:spacing w:val="-10"/>
        </w:rPr>
        <w:t xml:space="preserve"> </w:t>
      </w:r>
      <w:r>
        <w:t>practices,</w:t>
      </w:r>
      <w:r>
        <w:rPr>
          <w:spacing w:val="-10"/>
        </w:rPr>
        <w:t xml:space="preserve"> </w:t>
      </w:r>
      <w:r>
        <w:t>funding</w:t>
      </w:r>
      <w:r>
        <w:rPr>
          <w:spacing w:val="62"/>
          <w:w w:val="99"/>
        </w:rPr>
        <w:t xml:space="preserve"> </w:t>
      </w:r>
      <w:r>
        <w:t>sources,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1"/>
        </w:rPr>
        <w:t>many</w:t>
      </w:r>
      <w:r>
        <w:rPr>
          <w:spacing w:val="-8"/>
        </w:rPr>
        <w:t xml:space="preserve"> </w:t>
      </w:r>
      <w:r>
        <w:rPr>
          <w:spacing w:val="-1"/>
        </w:rPr>
        <w:t>other</w:t>
      </w:r>
      <w:r>
        <w:rPr>
          <w:spacing w:val="-3"/>
        </w:rPr>
        <w:t xml:space="preserve"> </w:t>
      </w:r>
      <w:r>
        <w:t>details.</w:t>
      </w:r>
      <w:r>
        <w:rPr>
          <w:spacing w:val="43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differences,</w:t>
      </w:r>
      <w:r>
        <w:rPr>
          <w:spacing w:val="-6"/>
        </w:rPr>
        <w:t xml:space="preserve"> </w:t>
      </w:r>
      <w:r>
        <w:t>however,</w:t>
      </w:r>
      <w:r>
        <w:rPr>
          <w:spacing w:val="-7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dwarfed</w:t>
      </w:r>
      <w:r>
        <w:rPr>
          <w:spacing w:val="-5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common</w:t>
      </w:r>
      <w:r>
        <w:rPr>
          <w:spacing w:val="-9"/>
        </w:rPr>
        <w:t xml:space="preserve"> </w:t>
      </w:r>
      <w:r>
        <w:t>mission</w:t>
      </w:r>
      <w:r>
        <w:rPr>
          <w:spacing w:val="-7"/>
        </w:rPr>
        <w:t xml:space="preserve"> </w:t>
      </w:r>
      <w:r>
        <w:t>of</w:t>
      </w:r>
      <w:r>
        <w:rPr>
          <w:spacing w:val="46"/>
          <w:w w:val="99"/>
        </w:rPr>
        <w:t xml:space="preserve"> </w:t>
      </w:r>
      <w:r>
        <w:t>improving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health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well-being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rPr>
          <w:spacing w:val="-1"/>
        </w:rPr>
        <w:t>states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country,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power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51"/>
          <w:w w:val="99"/>
        </w:rPr>
        <w:t xml:space="preserve"> </w:t>
      </w:r>
      <w:r>
        <w:rPr>
          <w:spacing w:val="-1"/>
        </w:rPr>
        <w:t>effectiveness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programming</w:t>
      </w:r>
      <w:r>
        <w:rPr>
          <w:spacing w:val="-7"/>
        </w:rPr>
        <w:t xml:space="preserve"> </w:t>
      </w:r>
      <w:r>
        <w:t>offered.</w:t>
      </w:r>
      <w:r>
        <w:rPr>
          <w:spacing w:val="42"/>
        </w:rPr>
        <w:t xml:space="preserve"> </w:t>
      </w:r>
      <w:r>
        <w:t>Particularly</w:t>
      </w:r>
      <w:r>
        <w:rPr>
          <w:spacing w:val="-8"/>
        </w:rPr>
        <w:t xml:space="preserve"> </w:t>
      </w:r>
      <w:r>
        <w:t>noteworthy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rPr>
          <w:spacing w:val="-1"/>
        </w:rPr>
        <w:t>level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continued</w:t>
      </w:r>
      <w:r>
        <w:rPr>
          <w:spacing w:val="60"/>
          <w:w w:val="99"/>
        </w:rPr>
        <w:t xml:space="preserve"> </w:t>
      </w:r>
      <w:r>
        <w:t>innovation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optimism,</w:t>
      </w:r>
      <w:r>
        <w:rPr>
          <w:spacing w:val="-6"/>
        </w:rPr>
        <w:t xml:space="preserve"> </w:t>
      </w:r>
      <w:r>
        <w:rPr>
          <w:spacing w:val="-2"/>
        </w:rPr>
        <w:t>even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face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budgetary</w:t>
      </w:r>
      <w:r>
        <w:rPr>
          <w:spacing w:val="-9"/>
        </w:rPr>
        <w:t xml:space="preserve"> </w:t>
      </w:r>
      <w:r>
        <w:t>constraints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1"/>
        </w:rPr>
        <w:t>some</w:t>
      </w:r>
      <w:r>
        <w:rPr>
          <w:spacing w:val="-7"/>
        </w:rPr>
        <w:t xml:space="preserve"> </w:t>
      </w:r>
      <w:r>
        <w:t>cases</w:t>
      </w:r>
      <w:r>
        <w:rPr>
          <w:spacing w:val="-5"/>
        </w:rPr>
        <w:t xml:space="preserve"> </w:t>
      </w:r>
      <w:r>
        <w:t>extreme.</w:t>
      </w:r>
    </w:p>
    <w:p w:rsidR="009760CC" w:rsidRDefault="009760CC">
      <w:pPr>
        <w:spacing w:before="1"/>
        <w:rPr>
          <w:rFonts w:ascii="Arial" w:eastAsia="Arial" w:hAnsi="Arial" w:cs="Arial"/>
          <w:sz w:val="21"/>
          <w:szCs w:val="21"/>
        </w:rPr>
      </w:pPr>
    </w:p>
    <w:p w:rsidR="009760CC" w:rsidRDefault="00B77B56">
      <w:pPr>
        <w:pStyle w:val="BodyText"/>
        <w:spacing w:line="276" w:lineRule="auto"/>
        <w:ind w:left="100" w:right="269"/>
      </w:pPr>
      <w:r>
        <w:rPr>
          <w:spacing w:val="1"/>
        </w:rPr>
        <w:t>The</w:t>
      </w:r>
      <w:r>
        <w:rPr>
          <w:spacing w:val="-7"/>
        </w:rPr>
        <w:t xml:space="preserve"> </w:t>
      </w:r>
      <w:r>
        <w:t>educational</w:t>
      </w:r>
      <w:r>
        <w:rPr>
          <w:spacing w:val="-5"/>
        </w:rPr>
        <w:t xml:space="preserve"> </w:t>
      </w:r>
      <w:r>
        <w:rPr>
          <w:spacing w:val="-1"/>
        </w:rPr>
        <w:t>activities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Family</w:t>
      </w:r>
      <w:r>
        <w:rPr>
          <w:spacing w:val="-9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Consumer</w:t>
      </w:r>
      <w:r>
        <w:rPr>
          <w:spacing w:val="-7"/>
        </w:rPr>
        <w:t xml:space="preserve"> </w:t>
      </w:r>
      <w:r>
        <w:t>Sciences</w:t>
      </w:r>
      <w:r>
        <w:rPr>
          <w:spacing w:val="-6"/>
        </w:rPr>
        <w:t xml:space="preserve"> </w:t>
      </w:r>
      <w:r>
        <w:t>Extension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North</w:t>
      </w:r>
      <w:r>
        <w:rPr>
          <w:spacing w:val="-5"/>
        </w:rPr>
        <w:t xml:space="preserve"> </w:t>
      </w:r>
      <w:r>
        <w:t>Central</w:t>
      </w:r>
      <w:r>
        <w:rPr>
          <w:spacing w:val="-7"/>
        </w:rPr>
        <w:t xml:space="preserve"> </w:t>
      </w:r>
      <w:r>
        <w:t>Region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46"/>
          <w:w w:val="99"/>
        </w:rPr>
        <w:t xml:space="preserve"> </w:t>
      </w:r>
      <w:r>
        <w:t>profiled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full</w:t>
      </w:r>
      <w:r>
        <w:rPr>
          <w:spacing w:val="-8"/>
        </w:rPr>
        <w:t xml:space="preserve"> </w:t>
      </w:r>
      <w:r>
        <w:t>report,</w:t>
      </w:r>
      <w:r>
        <w:rPr>
          <w:spacing w:val="-4"/>
        </w:rPr>
        <w:t xml:space="preserve"> </w:t>
      </w:r>
      <w:r>
        <w:rPr>
          <w:spacing w:val="-1"/>
        </w:rPr>
        <w:t>along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published</w:t>
      </w:r>
      <w:r>
        <w:rPr>
          <w:spacing w:val="-4"/>
        </w:rPr>
        <w:t xml:space="preserve"> </w:t>
      </w:r>
      <w:r>
        <w:t>research</w:t>
      </w:r>
      <w:r>
        <w:rPr>
          <w:spacing w:val="-6"/>
        </w:rPr>
        <w:t xml:space="preserve"> </w:t>
      </w:r>
      <w:r>
        <w:t>evaluations.</w:t>
      </w:r>
      <w:r>
        <w:rPr>
          <w:spacing w:val="46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serve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illustrate</w:t>
      </w:r>
      <w:r>
        <w:rPr>
          <w:spacing w:val="-7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academic</w:t>
      </w:r>
      <w:r>
        <w:rPr>
          <w:spacing w:val="74"/>
          <w:w w:val="99"/>
        </w:rPr>
        <w:t xml:space="preserve"> </w:t>
      </w:r>
      <w:r>
        <w:rPr>
          <w:spacing w:val="-1"/>
        </w:rPr>
        <w:t>discipline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efficient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cost-effective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delivering</w:t>
      </w:r>
      <w:r>
        <w:rPr>
          <w:spacing w:val="-7"/>
        </w:rPr>
        <w:t xml:space="preserve"> </w:t>
      </w:r>
      <w:r>
        <w:t>programs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rPr>
          <w:spacing w:val="1"/>
        </w:rPr>
        <w:t>only</w:t>
      </w:r>
      <w:r>
        <w:rPr>
          <w:spacing w:val="-9"/>
        </w:rPr>
        <w:t xml:space="preserve"> </w:t>
      </w:r>
      <w:r>
        <w:t>improve</w:t>
      </w:r>
      <w:r>
        <w:rPr>
          <w:spacing w:val="-6"/>
        </w:rPr>
        <w:t xml:space="preserve"> </w:t>
      </w:r>
      <w:r>
        <w:t>American</w:t>
      </w:r>
      <w:r>
        <w:rPr>
          <w:spacing w:val="-6"/>
        </w:rPr>
        <w:t xml:space="preserve"> </w:t>
      </w:r>
      <w:r>
        <w:t>lives</w:t>
      </w:r>
      <w:r>
        <w:rPr>
          <w:spacing w:val="58"/>
          <w:w w:val="99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strength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our</w:t>
      </w:r>
      <w:r>
        <w:rPr>
          <w:spacing w:val="-5"/>
        </w:rPr>
        <w:t xml:space="preserve"> </w:t>
      </w:r>
      <w:r>
        <w:t>nation,</w:t>
      </w:r>
      <w:r>
        <w:rPr>
          <w:spacing w:val="-3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rPr>
          <w:spacing w:val="-1"/>
        </w:rPr>
        <w:t>long-term</w:t>
      </w:r>
      <w:r>
        <w:rPr>
          <w:spacing w:val="-2"/>
        </w:rPr>
        <w:t xml:space="preserve"> </w:t>
      </w:r>
      <w:r>
        <w:t>cost</w:t>
      </w:r>
      <w:r>
        <w:rPr>
          <w:spacing w:val="-6"/>
        </w:rPr>
        <w:t xml:space="preserve"> </w:t>
      </w:r>
      <w:r>
        <w:rPr>
          <w:spacing w:val="-1"/>
        </w:rPr>
        <w:t>savings.</w:t>
      </w:r>
      <w:r>
        <w:rPr>
          <w:spacing w:val="46"/>
        </w:rPr>
        <w:t xml:space="preserve"> </w:t>
      </w:r>
      <w:r>
        <w:t>Although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t>report</w:t>
      </w:r>
      <w:r>
        <w:rPr>
          <w:spacing w:val="-6"/>
        </w:rPr>
        <w:t xml:space="preserve"> </w:t>
      </w:r>
      <w:r>
        <w:t>evaluated</w:t>
      </w:r>
      <w:r>
        <w:rPr>
          <w:spacing w:val="54"/>
          <w:w w:val="99"/>
        </w:rPr>
        <w:t xml:space="preserve"> </w:t>
      </w:r>
      <w:r>
        <w:t>Family</w:t>
      </w:r>
      <w:r>
        <w:rPr>
          <w:spacing w:val="-9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Consumer</w:t>
      </w:r>
      <w:r>
        <w:rPr>
          <w:spacing w:val="-6"/>
        </w:rPr>
        <w:t xml:space="preserve"> </w:t>
      </w:r>
      <w:r>
        <w:t>Sciences</w:t>
      </w:r>
      <w:r>
        <w:rPr>
          <w:spacing w:val="-5"/>
        </w:rPr>
        <w:t xml:space="preserve"> </w:t>
      </w:r>
      <w:r>
        <w:t>Extension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North</w:t>
      </w:r>
      <w:r>
        <w:rPr>
          <w:spacing w:val="-7"/>
        </w:rPr>
        <w:t xml:space="preserve"> </w:t>
      </w:r>
      <w:r>
        <w:t>Central</w:t>
      </w:r>
      <w:r>
        <w:rPr>
          <w:spacing w:val="-4"/>
        </w:rPr>
        <w:t xml:space="preserve"> </w:t>
      </w:r>
      <w:r>
        <w:t>Region,</w:t>
      </w:r>
      <w:r>
        <w:rPr>
          <w:spacing w:val="-6"/>
        </w:rPr>
        <w:t xml:space="preserve"> </w:t>
      </w:r>
      <w:r>
        <w:rPr>
          <w:spacing w:val="1"/>
        </w:rPr>
        <w:t>many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findings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it</w:t>
      </w:r>
      <w:r>
        <w:rPr>
          <w:spacing w:val="-4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42"/>
          <w:w w:val="99"/>
        </w:rPr>
        <w:t xml:space="preserve"> </w:t>
      </w:r>
      <w:r>
        <w:rPr>
          <w:spacing w:val="-1"/>
        </w:rPr>
        <w:t>applicable</w:t>
      </w:r>
      <w:r>
        <w:rPr>
          <w:spacing w:val="-9"/>
        </w:rPr>
        <w:t xml:space="preserve"> </w:t>
      </w:r>
      <w:r>
        <w:rPr>
          <w:spacing w:val="1"/>
        </w:rPr>
        <w:t>Family</w:t>
      </w:r>
      <w:r>
        <w:rPr>
          <w:spacing w:val="-9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Consumer</w:t>
      </w:r>
      <w:r>
        <w:rPr>
          <w:spacing w:val="-8"/>
        </w:rPr>
        <w:t xml:space="preserve"> </w:t>
      </w:r>
      <w:r>
        <w:t>Sciences</w:t>
      </w:r>
      <w:r>
        <w:rPr>
          <w:spacing w:val="-8"/>
        </w:rPr>
        <w:t xml:space="preserve"> </w:t>
      </w:r>
      <w:r>
        <w:t>Extension</w:t>
      </w:r>
      <w:r>
        <w:rPr>
          <w:spacing w:val="-9"/>
        </w:rPr>
        <w:t xml:space="preserve"> </w:t>
      </w:r>
      <w:r>
        <w:t>across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country.</w:t>
      </w:r>
    </w:p>
    <w:p w:rsidR="009760CC" w:rsidRDefault="009760CC" w:rsidP="00B77B56">
      <w:pPr>
        <w:pStyle w:val="BodyText"/>
        <w:spacing w:line="259" w:lineRule="auto"/>
        <w:ind w:right="1373"/>
        <w:rPr>
          <w:rFonts w:cs="Arial"/>
          <w:sz w:val="16"/>
          <w:szCs w:val="16"/>
        </w:rPr>
      </w:pPr>
    </w:p>
    <w:sectPr w:rsidR="009760CC">
      <w:footerReference w:type="default" r:id="rId108"/>
      <w:pgSz w:w="12240" w:h="15840"/>
      <w:pgMar w:top="1040" w:right="1140" w:bottom="660" w:left="1060" w:header="592" w:footer="4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481F" w:rsidRDefault="00B77B56">
      <w:r>
        <w:separator/>
      </w:r>
    </w:p>
  </w:endnote>
  <w:endnote w:type="continuationSeparator" w:id="0">
    <w:p w:rsidR="0013481F" w:rsidRDefault="00B77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0CC" w:rsidRDefault="00B77B5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0104" behindDoc="1" locked="0" layoutInCell="1" allowOverlap="1">
              <wp:simplePos x="0" y="0"/>
              <wp:positionH relativeFrom="page">
                <wp:posOffset>922020</wp:posOffset>
              </wp:positionH>
              <wp:positionV relativeFrom="page">
                <wp:posOffset>9444990</wp:posOffset>
              </wp:positionV>
              <wp:extent cx="982980" cy="139700"/>
              <wp:effectExtent l="0" t="0" r="0" b="0"/>
              <wp:wrapNone/>
              <wp:docPr id="14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0CC" w:rsidRDefault="00B77B56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555A5C"/>
                              <w:spacing w:val="-1"/>
                              <w:sz w:val="18"/>
                            </w:rPr>
                            <w:t>Business</w:t>
                          </w:r>
                          <w:r>
                            <w:rPr>
                              <w:rFonts w:ascii="Arial"/>
                              <w:color w:val="555A5C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A5C"/>
                              <w:spacing w:val="-1"/>
                              <w:sz w:val="18"/>
                            </w:rPr>
                            <w:t>Sensitive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41" type="#_x0000_t202" style="position:absolute;margin-left:72.6pt;margin-top:743.7pt;width:77.4pt;height:11pt;z-index:-186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zpyrQIAAKoFAAAOAAAAZHJzL2Uyb0RvYy54bWysVNuOmzAQfa/Uf7D8znIpyQJastoNoaq0&#10;vUi7/QDHmGAVbGo7gW3Vf+/YhGQvL1VbHqzBHp+5nOO5uh67Fh2Y0lyKHIcXAUZMUFlxscvx14fS&#10;SzDShoiKtFKwHD8yja9Xb99cDX3GItnItmIKAYjQ2dDnuDGmz3xf04Z1RF/Ingk4rKXqiIFftfMr&#10;RQZA71o/CoKlP0hV9UpSpjXsFtMhXjn8umbUfK5rzQxqcwy5Gbcqt27t6q+uSLZTpG84PaZB/iKL&#10;jnABQU9QBTEE7RV/BdVxqqSWtbmgsvNlXXPKXA1QTRi8qOa+IT1ztUBzdH9qk/5/sPTT4YtCvALu&#10;YowE6YCjBzYadCtHFC1tf4ZeZ+B234OjGWEffF2tur+T9JtGQq4bInbsRik5NIxUkF9ob/pPrk44&#10;2oJsh4+ygjhkb6QDGmvV2eZBOxCgA0+PJ25sLhQ20yRKEzihcBS+Sy8Dx51Psvlyr7R5z2SHrJFj&#10;BdQ7cHK408YmQ7LZxcYSsuRt6+hvxbMNcJx2IDRctWc2CcfmzzRIN8kmib04Wm68OCgK76Zcx96y&#10;DC8XxbtivS7CXzZuGGcNryombJhZWWH8Z8wdNT5p4qQtLVteWTibkla77bpV6EBA2aX7XMvh5Ozm&#10;P0/DNQFqeVFSGMXBbZR65TK59OIyXnjQ3sQLwvQ2XQZxGhfl85LuuGD/XhIagNVFtJi0dE76RW2B&#10;+17XRrKOG5gdLe9ynJycSGYVuBGVo9YQ3k72k1bY9M+tALpnop1erUQnsZpxOwKKFfFWVo+gXCVB&#10;WSBCGHhgNFL9wGiA4ZFj/X1PFMOo/SBA/XbSzIaaje1sEEHhao4NRpO5NtNE2veK7xpAnt6XkDfw&#10;Qmru1HvO4viuYCC4Io7Dy06cp//O6zxiV78BAAD//wMAUEsDBBQABgAIAAAAIQAjkOAj4QAAAA0B&#10;AAAPAAAAZHJzL2Rvd25yZXYueG1sTI9BT8MwDIXvSPyHyEjcWMLoxlaaThOCExKiKweOaeO11Rqn&#10;NNlW/j3eCW5+9tPz97LN5HpxwjF0njTczxQIpNrbjhoNn+Xr3QpEiIas6T2hhh8MsMmvrzKTWn+m&#10;Ak+72AgOoZAaDW2MQyplqFt0Jsz8gMS3vR+diSzHRtrRnDnc9XKu1FI60xF/aM2Azy3Wh93Radh+&#10;UfHSfb9XH8W+6MpyrehtedD69mbaPoGIOMU/M1zwGR1yZqr8kWwQPetkMWfrZVg9JiDY8qAU16t4&#10;tVDrBGSeyf8t8l8AAAD//wMAUEsBAi0AFAAGAAgAAAAhALaDOJL+AAAA4QEAABMAAAAAAAAAAAAA&#10;AAAAAAAAAFtDb250ZW50X1R5cGVzXS54bWxQSwECLQAUAAYACAAAACEAOP0h/9YAAACUAQAACwAA&#10;AAAAAAAAAAAAAAAvAQAAX3JlbHMvLnJlbHNQSwECLQAUAAYACAAAACEAGvc6cq0CAACqBQAADgAA&#10;AAAAAAAAAAAAAAAuAgAAZHJzL2Uyb0RvYy54bWxQSwECLQAUAAYACAAAACEAI5DgI+EAAAANAQAA&#10;DwAAAAAAAAAAAAAAAAAHBQAAZHJzL2Rvd25yZXYueG1sUEsFBgAAAAAEAAQA8wAAABUGAAAAAA==&#10;" filled="f" stroked="f">
              <v:textbox inset="0,0,0,0">
                <w:txbxContent>
                  <w:p w:rsidR="009760CC" w:rsidRDefault="00B77B56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color w:val="555A5C"/>
                        <w:spacing w:val="-1"/>
                        <w:sz w:val="18"/>
                      </w:rPr>
                      <w:t>Business</w:t>
                    </w:r>
                    <w:r>
                      <w:rPr>
                        <w:rFonts w:ascii="Arial"/>
                        <w:color w:val="555A5C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555A5C"/>
                        <w:spacing w:val="-1"/>
                        <w:sz w:val="18"/>
                      </w:rPr>
                      <w:t>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0CC" w:rsidRDefault="00B77B5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012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9488805</wp:posOffset>
              </wp:positionV>
              <wp:extent cx="4327525" cy="152400"/>
              <wp:effectExtent l="0" t="1905" r="0" b="0"/>
              <wp:wrapNone/>
              <wp:docPr id="12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752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0CC" w:rsidRDefault="00B77B56">
                          <w:pPr>
                            <w:pStyle w:val="BodyText"/>
                            <w:spacing w:line="224" w:lineRule="exact"/>
                            <w:ind w:left="20"/>
                          </w:pPr>
                          <w:r>
                            <w:t>BATTELLE</w:t>
                          </w:r>
                          <w:r>
                            <w:rPr>
                              <w:spacing w:val="47"/>
                            </w:rPr>
                            <w:t xml:space="preserve"> </w:t>
                          </w:r>
                          <w:r>
                            <w:t>|</w:t>
                          </w:r>
                          <w:r>
                            <w:rPr>
                              <w:spacing w:val="48"/>
                            </w:rPr>
                            <w:t xml:space="preserve"> </w:t>
                          </w:r>
                          <w:r>
                            <w:t>March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31,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2015,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Revised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June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18,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2015</w:t>
                          </w:r>
                          <w:r>
                            <w:rPr>
                              <w:spacing w:val="55"/>
                            </w:rPr>
                            <w:t xml:space="preserve"> </w:t>
                          </w:r>
                          <w:r>
                            <w:t>|</w:t>
                          </w:r>
                          <w:r>
                            <w:rPr>
                              <w:spacing w:val="44"/>
                            </w:rPr>
                            <w:t xml:space="preserve"> </w:t>
                          </w:r>
                          <w:r>
                            <w:t>Business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Sensitive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42" type="#_x0000_t202" style="position:absolute;margin-left:71pt;margin-top:747.15pt;width:340.75pt;height:12pt;z-index:-18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R61sgIAALIFAAAOAAAAZHJzL2Uyb0RvYy54bWysVNtunDAQfa/Uf7D8TriEvYDCRsmyVJXS&#10;i5T0A7zGLFbBprZ3IY367x2bZTeXl6otD9Zgj8fnzJyZq+uhbdCBKc2lyHB4EWDEBJUlF7sMf3so&#10;vCVG2hBRkkYKluFHpvH16v27q75LWSRr2ZRMIQgidNp3Ga6N6VLf17RmLdEXsmMCDiupWmLgV+38&#10;UpEeoreNHwXB3O+lKjslKdMadvPxEK9c/Kpi1HypKs0MajIM2IxblVu3dvVXVyTdKdLVnB5hkL9A&#10;0RIu4NFTqJwYgvaKvwnVcqqklpW5oLL1ZVVxyhwHYBMGr9jc16RjjgskR3enNOn/F5Z+PnxViJdQ&#10;uwgjQVqo0QMbDLqVA4pmNj99p1Nwu+/A0QywD76Oq+7uJP2ukZDrmogdu1FK9jUjJeAL7U3/2dUx&#10;jrZBtv0nWcI7ZG+kCzRUqrXJg3QgiA51ejzVxmKhsBlfRosZAEIUzsJZFAeueD5Jp9ud0uYDky2y&#10;RoYV1N5FJ4c7bSwakk4u9jEhC940rv6NeLEBjuMOvA1X7ZlF4cr5lATJZrlZxl4czTdeHOS5d1Os&#10;Y29ehItZfpmv13n4y74bxmnNy5IJ+8wkrTD+s9IdRT6K4iQuLRte2nAWkla77bpR6EBA2oX7XM7h&#10;5Ozmv4ThkgBcXlEKIZu3UeIV8+XCi4t45iWLYOkFYXKbzIM4ifPiJaU7Lti/U0J9hhNbU0fnDPoV&#10;t8B9b7mRtOUGhkfD2wwvT04ktRLciNKV1hDejPazVFj451RAuadCO8FajY5qNcN2GHtj6oOtLB9B&#10;wUqCwECmMPjAqKX6iVEPQyTD+seeKIZR81FAF9iJMxlqMraTQQSFqxk2GI3m2oyTad8pvqsh8thn&#10;Qt5Ap1Tcidi21Iji2F8wGByX4xCzk+f5v/M6j9rVbwAAAP//AwBQSwMEFAAGAAgAAAAhAMe74d/i&#10;AAAADQEAAA8AAABkcnMvZG93bnJldi54bWxMj8FuwjAQRO+V+AdrkXorDgmgkMZBqGpPlaqG9NCj&#10;E5vEIl6nsYH077uc6G1ndzT7Jt9NtmcXPXrjUMByEQHT2DhlsBXwVb09pcB8kKhk71AL+NUedsXs&#10;IZeZclcs9eUQWkYh6DMpoAthyDj3Taet9As3aKTb0Y1WBpJjy9UorxRuex5H0YZbaZA+dHLQL51u&#10;ToezFbD/xvLV/HzUn+WxNFW1jfB9cxLicT7tn4EFPYW7GW74hA4FMdXujMqznvQqpi7hNmxXCTCy&#10;pHGyBlbTar1ME+BFzv+3KP4AAAD//wMAUEsBAi0AFAAGAAgAAAAhALaDOJL+AAAA4QEAABMAAAAA&#10;AAAAAAAAAAAAAAAAAFtDb250ZW50X1R5cGVzXS54bWxQSwECLQAUAAYACAAAACEAOP0h/9YAAACU&#10;AQAACwAAAAAAAAAAAAAAAAAvAQAAX3JlbHMvLnJlbHNQSwECLQAUAAYACAAAACEAdcEetbICAACy&#10;BQAADgAAAAAAAAAAAAAAAAAuAgAAZHJzL2Uyb0RvYy54bWxQSwECLQAUAAYACAAAACEAx7vh3+IA&#10;AAANAQAADwAAAAAAAAAAAAAAAAAMBQAAZHJzL2Rvd25yZXYueG1sUEsFBgAAAAAEAAQA8wAAABsG&#10;AAAAAA==&#10;" filled="f" stroked="f">
              <v:textbox inset="0,0,0,0">
                <w:txbxContent>
                  <w:p w:rsidR="009760CC" w:rsidRDefault="00B77B56">
                    <w:pPr>
                      <w:pStyle w:val="BodyText"/>
                      <w:spacing w:line="224" w:lineRule="exact"/>
                      <w:ind w:left="20"/>
                    </w:pPr>
                    <w:r>
                      <w:t>BATTELLE</w:t>
                    </w:r>
                    <w:r>
                      <w:rPr>
                        <w:spacing w:val="47"/>
                      </w:rPr>
                      <w:t xml:space="preserve"> </w:t>
                    </w:r>
                    <w:r>
                      <w:t>|</w:t>
                    </w:r>
                    <w:r>
                      <w:rPr>
                        <w:spacing w:val="48"/>
                      </w:rPr>
                      <w:t xml:space="preserve"> </w:t>
                    </w:r>
                    <w:r>
                      <w:t>March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31,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2015,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Revised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June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18,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2015</w:t>
                    </w:r>
                    <w:r>
                      <w:rPr>
                        <w:spacing w:val="55"/>
                      </w:rPr>
                      <w:t xml:space="preserve"> </w:t>
                    </w:r>
                    <w:r>
                      <w:t>|</w:t>
                    </w:r>
                    <w:r>
                      <w:rPr>
                        <w:spacing w:val="44"/>
                      </w:rPr>
                      <w:t xml:space="preserve"> </w:t>
                    </w:r>
                    <w:r>
                      <w:t>Business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0CC" w:rsidRDefault="00B77B5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0176" behindDoc="1" locked="0" layoutInCell="1" allowOverlap="1">
              <wp:simplePos x="0" y="0"/>
              <wp:positionH relativeFrom="page">
                <wp:posOffset>6423025</wp:posOffset>
              </wp:positionH>
              <wp:positionV relativeFrom="page">
                <wp:posOffset>9613900</wp:posOffset>
              </wp:positionV>
              <wp:extent cx="463550" cy="177800"/>
              <wp:effectExtent l="3175" t="3175" r="0" b="0"/>
              <wp:wrapNone/>
              <wp:docPr id="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5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0CC" w:rsidRDefault="00B77B56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color w:val="555A5C"/>
                              <w:sz w:val="24"/>
                            </w:rPr>
                            <w:t>ES-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555A5C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81B52">
                            <w:rPr>
                              <w:rFonts w:ascii="Arial"/>
                              <w:noProof/>
                              <w:color w:val="555A5C"/>
                              <w:sz w:val="24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44" type="#_x0000_t202" style="position:absolute;margin-left:505.75pt;margin-top:757pt;width:36.5pt;height:14pt;z-index:-1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kansgIAALAFAAAOAAAAZHJzL2Uyb0RvYy54bWysVNtunDAQfa/Uf7D8TriEvYDCRsmyVJXS&#10;i5T0A7zGLFbBprZ3IY367x2bZTeXl6otD9Zgj49n5pyZq+uhbdCBKc2lyHB4EWDEBJUlF7sMf3so&#10;vCVG2hBRkkYKluFHpvH16v27q75LWSRr2ZRMIQAROu27DNfGdKnva1qzlugL2TEBh5VULTHwq3Z+&#10;qUgP6G3jR0Ew93upyk5JyrSG3Xw8xCuHX1WMmi9VpZlBTYYhNuNW5datXf3VFUl3inQ1p8cwyF9E&#10;0RIu4NETVE4MQXvF30C1nCqpZWUuqGx9WVWcMpcDZBMGr7K5r0nHXC5QHN2dyqT/Hyz9fPiqEC8z&#10;DEQJ0gJFD2ww6FYOKLq05ek7nYLXfQd+ZoB9oNmlqrs7Sb9rJOS6JmLHbpSSfc1ICeGF9qb/7OqI&#10;oy3Itv8kS3iH7I10QEOlWls7qAYCdKDp8USNjYXCZjy/nM3ghMJRuFgsA0edT9Lpcqe0+cBki6yR&#10;YQXMO3ByuNPGBkPSycW+JWTBm8ax34gXG+A47sDTcNWe2SAcmU9JkGyWm2XsxdF848VBnns3xTr2&#10;5kW4mOWX+Xqdh7/su2Gc1rwsmbDPTMIK4z8j7ijxURInaWnZ8NLC2ZC02m3XjUIHAsIu3OdKDidn&#10;N/9lGK4IkMurlMIoDm6jxCvmy4UXF/HMSxbB0gvC5DaZB3ES58XLlO64YP+eEuoznMyi2ailc9Cv&#10;cgvc9zY3krbcwOhoeAvaPTmR1CpwI0pHrSG8Ge1npbDhn0sBdE9EO71aiY5iNcN2cJ1xaoOtLB9B&#10;wEqCwECLMPbAqKX6iVEPIyTD+seeKIZR81FAE9h5MxlqMraTQQSFqxk2GI3m2oxzad8pvqsBeWwz&#10;IW+gUSruRGw7aozi2F4wFlwuxxFm587zf+d1HrSr3wAAAP//AwBQSwMEFAAGAAgAAAAhAOcqfEng&#10;AAAADwEAAA8AAABkcnMvZG93bnJldi54bWxMT8tOwzAQvCPxD9ZW4kbtVGlV0jhVheCEhEjDgaMT&#10;u4nVeB1itw1/z+YEt52HZmfy/eR6djVjsB4lJEsBzGDjtcVWwmf1+rgFFqJCrXqPRsKPCbAv7u9y&#10;lWl/w9Jcj7FlFIIhUxK6GIeM89B0xqmw9INB0k5+dCoSHFuuR3WjcNfzlRAb7pRF+tCpwTx3pjkf&#10;L07C4QvLF/v9Xn+Up9JW1ZPAt81ZyofFdNgBi2aKf2aY61N1KKhT7S+oA+sJiyRZk5eudZLSrNkj&#10;tilx9cylKwG8yPn/HcUvAAAA//8DAFBLAQItABQABgAIAAAAIQC2gziS/gAAAOEBAAATAAAAAAAA&#10;AAAAAAAAAAAAAABbQ29udGVudF9UeXBlc10ueG1sUEsBAi0AFAAGAAgAAAAhADj9If/WAAAAlAEA&#10;AAsAAAAAAAAAAAAAAAAALwEAAF9yZWxzLy5yZWxzUEsBAi0AFAAGAAgAAAAhAIqmRqeyAgAAsAUA&#10;AA4AAAAAAAAAAAAAAAAALgIAAGRycy9lMm9Eb2MueG1sUEsBAi0AFAAGAAgAAAAhAOcqfEngAAAA&#10;DwEAAA8AAAAAAAAAAAAAAAAADAUAAGRycy9kb3ducmV2LnhtbFBLBQYAAAAABAAEAPMAAAAZBgAA&#10;AAA=&#10;" filled="f" stroked="f">
              <v:textbox inset="0,0,0,0">
                <w:txbxContent>
                  <w:p w:rsidR="009760CC" w:rsidRDefault="00B77B56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555A5C"/>
                        <w:sz w:val="24"/>
                      </w:rPr>
                      <w:t>ES-</w:t>
                    </w:r>
                    <w:r>
                      <w:fldChar w:fldCharType="begin"/>
                    </w:r>
                    <w:r>
                      <w:rPr>
                        <w:rFonts w:ascii="Arial"/>
                        <w:color w:val="555A5C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81B52">
                      <w:rPr>
                        <w:rFonts w:ascii="Arial"/>
                        <w:noProof/>
                        <w:color w:val="555A5C"/>
                        <w:sz w:val="24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020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9634855</wp:posOffset>
              </wp:positionV>
              <wp:extent cx="4276090" cy="152400"/>
              <wp:effectExtent l="0" t="0" r="3810" b="4445"/>
              <wp:wrapNone/>
              <wp:docPr id="6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60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0CC" w:rsidRDefault="00B77B56">
                          <w:pPr>
                            <w:pStyle w:val="BodyText"/>
                            <w:spacing w:line="224" w:lineRule="exact"/>
                            <w:ind w:left="20"/>
                          </w:pPr>
                          <w:r>
                            <w:rPr>
                              <w:color w:val="555A5C"/>
                            </w:rPr>
                            <w:t>BATTELLE</w:t>
                          </w:r>
                          <w:r>
                            <w:rPr>
                              <w:color w:val="555A5C"/>
                              <w:spacing w:val="47"/>
                            </w:rPr>
                            <w:t xml:space="preserve"> </w:t>
                          </w:r>
                          <w:r>
                            <w:rPr>
                              <w:color w:val="555A5C"/>
                            </w:rPr>
                            <w:t>|</w:t>
                          </w:r>
                          <w:r>
                            <w:rPr>
                              <w:color w:val="555A5C"/>
                              <w:spacing w:val="48"/>
                            </w:rPr>
                            <w:t xml:space="preserve"> </w:t>
                          </w:r>
                          <w:r>
                            <w:rPr>
                              <w:color w:val="555A5C"/>
                            </w:rPr>
                            <w:t>March</w:t>
                          </w:r>
                          <w:r>
                            <w:rPr>
                              <w:color w:val="555A5C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555A5C"/>
                            </w:rPr>
                            <w:t>31,</w:t>
                          </w:r>
                          <w:r>
                            <w:rPr>
                              <w:color w:val="555A5C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555A5C"/>
                            </w:rPr>
                            <w:t>2015,</w:t>
                          </w:r>
                          <w:r>
                            <w:rPr>
                              <w:color w:val="555A5C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555A5C"/>
                            </w:rPr>
                            <w:t>revised</w:t>
                          </w:r>
                          <w:r>
                            <w:rPr>
                              <w:color w:val="555A5C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555A5C"/>
                            </w:rPr>
                            <w:t>June</w:t>
                          </w:r>
                          <w:r>
                            <w:rPr>
                              <w:color w:val="555A5C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555A5C"/>
                            </w:rPr>
                            <w:t>18,</w:t>
                          </w:r>
                          <w:r>
                            <w:rPr>
                              <w:color w:val="555A5C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555A5C"/>
                            </w:rPr>
                            <w:t>2015</w:t>
                          </w:r>
                          <w:r>
                            <w:rPr>
                              <w:color w:val="555A5C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color w:val="555A5C"/>
                            </w:rPr>
                            <w:t>|</w:t>
                          </w:r>
                          <w:r>
                            <w:rPr>
                              <w:color w:val="555A5C"/>
                              <w:spacing w:val="48"/>
                            </w:rPr>
                            <w:t xml:space="preserve"> </w:t>
                          </w:r>
                          <w:r>
                            <w:rPr>
                              <w:color w:val="555A5C"/>
                              <w:spacing w:val="-1"/>
                            </w:rPr>
                            <w:t>Business</w:t>
                          </w:r>
                          <w:r>
                            <w:rPr>
                              <w:color w:val="555A5C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555A5C"/>
                              <w:spacing w:val="-1"/>
                            </w:rPr>
                            <w:t>Sensitive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" o:spid="_x0000_s1045" type="#_x0000_t202" style="position:absolute;margin-left:71pt;margin-top:758.65pt;width:336.7pt;height:12pt;z-index:-186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2LDsgIAALE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Jni&#10;CCNOWmjRIx00uhMDCgJTnr5TCVg9dGCnB7iHNttUVXcvim8KcbGpCd/TtZSirykpITzfvHSfPR1x&#10;lAHZ9R9FCX7IQQsLNFSyNbWDaiBAhzY9nVtjYingMgzmkReDqgCdPwtCz/bOJcn0upNKv6eiRUZI&#10;sYTWW3RyvFfaREOSycQ44yJnTWPb3/CrCzAcb8A3PDU6E4Xt5s/Yi7eL7SJ0wiDaOqGXZc4634RO&#10;lPvzWfYu22wy/5fx64dJzcqScuNmYpYf/lnnThwfOXHmlhINKw2cCUnJ/W7TSHQkwOzcfrbmoLmY&#10;uddh2CJALi9S8qGad0Hs5NFi7oR5OHPiubdwPD++iyMvjMMsv07pnnH67ymhPsXxLJiNZLoE/SI3&#10;z36vcyNJyzTsjoa1KV6cjUhiKLjlpW2tJqwZ5WelMOFfSgHtnhptCWs4OrJVD7vBjkY4zcFOlE/A&#10;YCmAYMBF2Hsg1EL+wKiHHZJi9f1AJMWo+cBhCszCmQQ5CbtJILyApynWGI3iRo+L6dBJtq8BeZwz&#10;LtYwKRWzJDYjNUZxmi/YCzaX0w4zi+f5v7W6bNrVbwAAAP//AwBQSwMEFAAGAAgAAAAhANR27BLi&#10;AAAADQEAAA8AAABkcnMvZG93bnJldi54bWxMj0FPwzAMhe9I/IfISNxY2q0bozSdJgQnJLSuHDim&#10;jddWa5zSZFv593gnuPnZT8/fyzaT7cUZR985UhDPIhBItTMdNQo+y7eHNQgfNBndO0IFP+hhk9/e&#10;ZDo17kIFnvehERxCPtUK2hCGVEpft2i1n7kBiW8HN1odWI6NNKO+cLjt5TyKVtLqjvhDqwd8abE+&#10;7k9WwfaLitfu+6PaFYeiK8uniN5XR6Xu76btM4iAU/gzwxWf0SFnpsqdyHjRs07m3CXwsIwfFyDY&#10;so6XCYjqukriBcg8k/9b5L8AAAD//wMAUEsBAi0AFAAGAAgAAAAhALaDOJL+AAAA4QEAABMAAAAA&#10;AAAAAAAAAAAAAAAAAFtDb250ZW50X1R5cGVzXS54bWxQSwECLQAUAAYACAAAACEAOP0h/9YAAACU&#10;AQAACwAAAAAAAAAAAAAAAAAvAQAAX3JlbHMvLnJlbHNQSwECLQAUAAYACAAAACEAyK9iw7ICAACx&#10;BQAADgAAAAAAAAAAAAAAAAAuAgAAZHJzL2Uyb0RvYy54bWxQSwECLQAUAAYACAAAACEA1HbsEuIA&#10;AAANAQAADwAAAAAAAAAAAAAAAAAMBQAAZHJzL2Rvd25yZXYueG1sUEsFBgAAAAAEAAQA8wAAABsG&#10;AAAAAA==&#10;" filled="f" stroked="f">
              <v:textbox inset="0,0,0,0">
                <w:txbxContent>
                  <w:p w:rsidR="009760CC" w:rsidRDefault="00B77B56">
                    <w:pPr>
                      <w:pStyle w:val="BodyText"/>
                      <w:spacing w:line="224" w:lineRule="exact"/>
                      <w:ind w:left="20"/>
                    </w:pPr>
                    <w:r>
                      <w:rPr>
                        <w:color w:val="555A5C"/>
                      </w:rPr>
                      <w:t>BATTELLE</w:t>
                    </w:r>
                    <w:r>
                      <w:rPr>
                        <w:color w:val="555A5C"/>
                        <w:spacing w:val="47"/>
                      </w:rPr>
                      <w:t xml:space="preserve"> </w:t>
                    </w:r>
                    <w:r>
                      <w:rPr>
                        <w:color w:val="555A5C"/>
                      </w:rPr>
                      <w:t>|</w:t>
                    </w:r>
                    <w:r>
                      <w:rPr>
                        <w:color w:val="555A5C"/>
                        <w:spacing w:val="48"/>
                      </w:rPr>
                      <w:t xml:space="preserve"> </w:t>
                    </w:r>
                    <w:r>
                      <w:rPr>
                        <w:color w:val="555A5C"/>
                      </w:rPr>
                      <w:t>March</w:t>
                    </w:r>
                    <w:r>
                      <w:rPr>
                        <w:color w:val="555A5C"/>
                        <w:spacing w:val="-5"/>
                      </w:rPr>
                      <w:t xml:space="preserve"> </w:t>
                    </w:r>
                    <w:r>
                      <w:rPr>
                        <w:color w:val="555A5C"/>
                      </w:rPr>
                      <w:t>31,</w:t>
                    </w:r>
                    <w:r>
                      <w:rPr>
                        <w:color w:val="555A5C"/>
                        <w:spacing w:val="-5"/>
                      </w:rPr>
                      <w:t xml:space="preserve"> </w:t>
                    </w:r>
                    <w:r>
                      <w:rPr>
                        <w:color w:val="555A5C"/>
                      </w:rPr>
                      <w:t>2015,</w:t>
                    </w:r>
                    <w:r>
                      <w:rPr>
                        <w:color w:val="555A5C"/>
                        <w:spacing w:val="-4"/>
                      </w:rPr>
                      <w:t xml:space="preserve"> </w:t>
                    </w:r>
                    <w:r>
                      <w:rPr>
                        <w:color w:val="555A5C"/>
                      </w:rPr>
                      <w:t>revised</w:t>
                    </w:r>
                    <w:r>
                      <w:rPr>
                        <w:color w:val="555A5C"/>
                        <w:spacing w:val="-5"/>
                      </w:rPr>
                      <w:t xml:space="preserve"> </w:t>
                    </w:r>
                    <w:r>
                      <w:rPr>
                        <w:color w:val="555A5C"/>
                      </w:rPr>
                      <w:t>June</w:t>
                    </w:r>
                    <w:r>
                      <w:rPr>
                        <w:color w:val="555A5C"/>
                        <w:spacing w:val="-5"/>
                      </w:rPr>
                      <w:t xml:space="preserve"> </w:t>
                    </w:r>
                    <w:r>
                      <w:rPr>
                        <w:color w:val="555A5C"/>
                      </w:rPr>
                      <w:t>18,</w:t>
                    </w:r>
                    <w:r>
                      <w:rPr>
                        <w:color w:val="555A5C"/>
                        <w:spacing w:val="-5"/>
                      </w:rPr>
                      <w:t xml:space="preserve"> </w:t>
                    </w:r>
                    <w:r>
                      <w:rPr>
                        <w:color w:val="555A5C"/>
                      </w:rPr>
                      <w:t>2015</w:t>
                    </w:r>
                    <w:r>
                      <w:rPr>
                        <w:color w:val="555A5C"/>
                        <w:spacing w:val="51"/>
                      </w:rPr>
                      <w:t xml:space="preserve"> </w:t>
                    </w:r>
                    <w:r>
                      <w:rPr>
                        <w:color w:val="555A5C"/>
                      </w:rPr>
                      <w:t>|</w:t>
                    </w:r>
                    <w:r>
                      <w:rPr>
                        <w:color w:val="555A5C"/>
                        <w:spacing w:val="48"/>
                      </w:rPr>
                      <w:t xml:space="preserve"> </w:t>
                    </w:r>
                    <w:r>
                      <w:rPr>
                        <w:color w:val="555A5C"/>
                        <w:spacing w:val="-1"/>
                      </w:rPr>
                      <w:t>Business</w:t>
                    </w:r>
                    <w:r>
                      <w:rPr>
                        <w:color w:val="555A5C"/>
                        <w:spacing w:val="-4"/>
                      </w:rPr>
                      <w:t xml:space="preserve"> </w:t>
                    </w:r>
                    <w:r>
                      <w:rPr>
                        <w:color w:val="555A5C"/>
                        <w:spacing w:val="-1"/>
                      </w:rPr>
                      <w:t>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0CC" w:rsidRDefault="00B77B5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0680" behindDoc="1" locked="0" layoutInCell="1" allowOverlap="1">
              <wp:simplePos x="0" y="0"/>
              <wp:positionH relativeFrom="page">
                <wp:posOffset>6352540</wp:posOffset>
              </wp:positionH>
              <wp:positionV relativeFrom="page">
                <wp:posOffset>9613900</wp:posOffset>
              </wp:positionV>
              <wp:extent cx="307340" cy="177800"/>
              <wp:effectExtent l="0" t="3175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34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0CC" w:rsidRDefault="00B77B56">
                          <w:pPr>
                            <w:spacing w:line="265" w:lineRule="exact"/>
                            <w:ind w:left="4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555A5C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81B52">
                            <w:rPr>
                              <w:rFonts w:ascii="Arial"/>
                              <w:noProof/>
                              <w:color w:val="555A5C"/>
                              <w:sz w:val="24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6" type="#_x0000_t202" style="position:absolute;margin-left:500.2pt;margin-top:757pt;width:24.2pt;height:14pt;z-index:-185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gphswIAAK8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TLD&#10;MUaCtNCiBzYYdCsHFNnq9J1Owem+AzczwDZ02WWquztJv2sk5LomYsdulJJ9zUgJ7EJ70392dcTR&#10;FmTbf5IlhCF7Ix3QUKnWlg6KgQAduvR46oylQmHzMlhcxnBC4ShcLJaB65xP0ulyp7T5wGSLrJFh&#10;BY134ORwp40lQ9LJxcYSsuBN45rfiBcb4DjuQGi4as8sCdfLpyRINsvNMvbiaL7x4iDPvZtiHXvz&#10;IlzM8st8vc7DXzZuGKc1L0smbJhJV2H8Z307KnxUxElZWja8tHCWkla77bpR6EBA14X7XMnh5Ozm&#10;v6ThigC5vEopjOLgNkq8Yr5ceHERz7xkESy9IExuk3kQJ3FevEzpjgv27ymhPsPJLJqNWjqTfpVb&#10;4L63uZG05QYmR8PbDIMc4LNOJLUK3IjS2YbwZrSflcLSP5cC2j012unVSnQUqxm2g3sYMwtstbyV&#10;5SMIWEkQGGgRph4YtVQ/MephgmRY/9gTxTBqPgp4BHbcTIaajO1kEEHhaoYNRqO5NuNY2neK72pA&#10;Hp+ZkDfwUCruRHxmcXxeMBVcLscJZsfO83/ndZ6zq98AAAD//wMAUEsDBBQABgAIAAAAIQAs5suX&#10;4QAAAA8BAAAPAAAAZHJzL2Rvd25yZXYueG1sTI9BT8MwDIXvSPyHyEjcWLKpTKM0nSYEJyREVw4c&#10;09ZrozVOabKt/HvcE7v52U/P38u2k+vFGcdgPWlYLhQIpNo3lloNX+XbwwZEiIYa03tCDb8YYJvf&#10;3mQmbfyFCjzvYys4hEJqNHQxDqmUoe7QmbDwAxLfDn50JrIcW9mM5sLhrpcrpdbSGUv8oTMDvnRY&#10;H/cnp2H3TcWr/fmoPotDYcvySdH7+qj1/d20ewYRcYr/ZpjxGR1yZqr8iZogetZKqYS9PD0uE641&#10;e1Sy4T7VvEtWCmSeyese+R8AAAD//wMAUEsBAi0AFAAGAAgAAAAhALaDOJL+AAAA4QEAABMAAAAA&#10;AAAAAAAAAAAAAAAAAFtDb250ZW50X1R5cGVzXS54bWxQSwECLQAUAAYACAAAACEAOP0h/9YAAACU&#10;AQAACwAAAAAAAAAAAAAAAAAvAQAAX3JlbHMvLnJlbHNQSwECLQAUAAYACAAAACEAUO4KYbMCAACv&#10;BQAADgAAAAAAAAAAAAAAAAAuAgAAZHJzL2Uyb0RvYy54bWxQSwECLQAUAAYACAAAACEALObLl+EA&#10;AAAPAQAADwAAAAAAAAAAAAAAAAANBQAAZHJzL2Rvd25yZXYueG1sUEsFBgAAAAAEAAQA8wAAABsG&#10;AAAAAA==&#10;" filled="f" stroked="f">
              <v:textbox inset="0,0,0,0">
                <w:txbxContent>
                  <w:p w:rsidR="009760CC" w:rsidRDefault="00B77B56">
                    <w:pPr>
                      <w:spacing w:line="265" w:lineRule="exact"/>
                      <w:ind w:left="4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555A5C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81B52">
                      <w:rPr>
                        <w:rFonts w:ascii="Arial"/>
                        <w:noProof/>
                        <w:color w:val="555A5C"/>
                        <w:sz w:val="24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0704" behindDoc="1" locked="0" layoutInCell="1" allowOverlap="1">
              <wp:simplePos x="0" y="0"/>
              <wp:positionH relativeFrom="page">
                <wp:posOffset>731520</wp:posOffset>
              </wp:positionH>
              <wp:positionV relativeFrom="page">
                <wp:posOffset>9634855</wp:posOffset>
              </wp:positionV>
              <wp:extent cx="4327525" cy="152400"/>
              <wp:effectExtent l="0" t="0" r="0" b="444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752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0CC" w:rsidRDefault="00B77B56">
                          <w:pPr>
                            <w:pStyle w:val="BodyText"/>
                            <w:spacing w:line="224" w:lineRule="exact"/>
                            <w:ind w:left="20"/>
                          </w:pPr>
                          <w:r>
                            <w:rPr>
                              <w:color w:val="555A5C"/>
                            </w:rPr>
                            <w:t>BATTELLE</w:t>
                          </w:r>
                          <w:r>
                            <w:rPr>
                              <w:color w:val="555A5C"/>
                              <w:spacing w:val="47"/>
                            </w:rPr>
                            <w:t xml:space="preserve"> </w:t>
                          </w:r>
                          <w:r>
                            <w:rPr>
                              <w:color w:val="555A5C"/>
                            </w:rPr>
                            <w:t>|</w:t>
                          </w:r>
                          <w:r>
                            <w:rPr>
                              <w:color w:val="555A5C"/>
                              <w:spacing w:val="48"/>
                            </w:rPr>
                            <w:t xml:space="preserve"> </w:t>
                          </w:r>
                          <w:r>
                            <w:rPr>
                              <w:color w:val="555A5C"/>
                            </w:rPr>
                            <w:t>March</w:t>
                          </w:r>
                          <w:r>
                            <w:rPr>
                              <w:color w:val="555A5C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555A5C"/>
                            </w:rPr>
                            <w:t>31,</w:t>
                          </w:r>
                          <w:r>
                            <w:rPr>
                              <w:color w:val="555A5C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555A5C"/>
                            </w:rPr>
                            <w:t>2015,</w:t>
                          </w:r>
                          <w:r>
                            <w:rPr>
                              <w:color w:val="555A5C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555A5C"/>
                            </w:rPr>
                            <w:t>Revised</w:t>
                          </w:r>
                          <w:r>
                            <w:rPr>
                              <w:color w:val="555A5C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555A5C"/>
                            </w:rPr>
                            <w:t>June</w:t>
                          </w:r>
                          <w:r>
                            <w:rPr>
                              <w:color w:val="555A5C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555A5C"/>
                            </w:rPr>
                            <w:t>18,</w:t>
                          </w:r>
                          <w:r>
                            <w:rPr>
                              <w:color w:val="555A5C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555A5C"/>
                            </w:rPr>
                            <w:t>2015</w:t>
                          </w:r>
                          <w:r>
                            <w:rPr>
                              <w:color w:val="555A5C"/>
                              <w:spacing w:val="54"/>
                            </w:rPr>
                            <w:t xml:space="preserve"> </w:t>
                          </w:r>
                          <w:r>
                            <w:rPr>
                              <w:color w:val="555A5C"/>
                            </w:rPr>
                            <w:t>|</w:t>
                          </w:r>
                          <w:r>
                            <w:rPr>
                              <w:color w:val="555A5C"/>
                              <w:spacing w:val="44"/>
                            </w:rPr>
                            <w:t xml:space="preserve"> </w:t>
                          </w:r>
                          <w:r>
                            <w:rPr>
                              <w:color w:val="555A5C"/>
                            </w:rPr>
                            <w:t>Business</w:t>
                          </w:r>
                          <w:r>
                            <w:rPr>
                              <w:color w:val="555A5C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555A5C"/>
                            </w:rPr>
                            <w:t>Sensitive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7" type="#_x0000_t202" style="position:absolute;margin-left:57.6pt;margin-top:758.65pt;width:340.75pt;height:12pt;z-index:-18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pQrsQIAALEFAAAOAAAAZHJzL2Uyb0RvYy54bWysVNtunDAQfa/Uf7D8TriEvYDCRsmyVJXS&#10;i5T0A7xgFqvGprZ3Ia367x2bsNlNVKlqywMa2+PjOXNm5up6aDk6UKWZFBkOLwKMqChlxcQuw18e&#10;Cm+JkTZEVIRLQTP8SDW+Xr19c9V3KY1kI3lFFQIQodO+y3BjTJf6vi4b2hJ9ITsq4LCWqiUGlmrn&#10;V4r0gN5yPwqCud9LVXVKllRr2M3HQ7xy+HVNS/OprjU1iGcYYjPur9x/a//+6oqkO0W6hpVPYZC/&#10;iKIlTMCjR6icGIL2ir2CalmppJa1uShl68u6ZiV1HIBNGLxgc9+QjjoukBzdHdOk/x9s+fHwWSFW&#10;ZTjCSJAWJHqgg0G3ckChzU7f6RSc7jtwMwNsg8qOqe7uZPlVIyHXDRE7eqOU7BtKKojO3fRPro44&#10;2oJs+w+ygmfI3kgHNNSqtamDZCBAB5Uej8rYUErYjC+jxSyaYVTCWTiL4sBJ55N0ut0pbd5R2SJr&#10;ZFiB8g6dHO60AR7gOrnYx4QsGOdOfS7ONsBx3IG34ao9s1E4MX8kQbJZbpaxF0fzjRcHee7dFOvY&#10;mxfhYpZf5ut1Hv6074Zx2rCqosI+MxVWGP+ZcE8lPpbEsbS05KyycDYkrXbbNVfoQKCwC/dZtSD4&#10;Ezf/PAx3DFxeUAohm7dR4hXz5cKLi3jmJYtg6QVhcpvMgziJ8+Kc0h0T9N8poT7DidXU0fktt8B9&#10;r7mRtGUGRgdnbYaXRyeS2hLciMpJawjjo32SChv+cyogY5PQrmBtjY7VaobtMHbGbGqEraweoYSV&#10;hAqDOoW5B0Yj1XeMepghGdbf9kRRjPh7AW1gB85kqMnYTgYRJVzNsMFoNNdmHEz7TrFdA8hjowl5&#10;A61SM1fFtqfGKICCXcBccGSeZpgdPKdr5/U8aVe/AAAA//8DAFBLAwQUAAYACAAAACEAXDSUR+IA&#10;AAANAQAADwAAAGRycy9kb3ducmV2LnhtbEyPwU7DMBBE70j8g7VI3KiTliZtGqeqEJyQEGk4cHRi&#10;N7Ear0PstuHv2Z7KbWd3NPsm3062Z2c9euNQQDyLgGlsnDLYCviq3p5WwHyQqGTvUAv41R62xf1d&#10;LjPlLljq8z60jELQZ1JAF8KQce6bTlvpZ27QSLeDG60MJMeWq1FeKNz2fB5FCbfSIH3o5KBfOt0c&#10;9ycrYPeN5av5+ag/y0Npqmod4XtyFOLxYdptgAU9hZsZrviEDgUx1e6EyrOedLyck5WGZZwugJEl&#10;XScpsPq6eo4XwIuc/29R/AEAAP//AwBQSwECLQAUAAYACAAAACEAtoM4kv4AAADhAQAAEwAAAAAA&#10;AAAAAAAAAAAAAAAAW0NvbnRlbnRfVHlwZXNdLnhtbFBLAQItABQABgAIAAAAIQA4/SH/1gAAAJQB&#10;AAALAAAAAAAAAAAAAAAAAC8BAABfcmVscy8ucmVsc1BLAQItABQABgAIAAAAIQCAlpQrsQIAALEF&#10;AAAOAAAAAAAAAAAAAAAAAC4CAABkcnMvZTJvRG9jLnhtbFBLAQItABQABgAIAAAAIQBcNJRH4gAA&#10;AA0BAAAPAAAAAAAAAAAAAAAAAAsFAABkcnMvZG93bnJldi54bWxQSwUGAAAAAAQABADzAAAAGgYA&#10;AAAA&#10;" filled="f" stroked="f">
              <v:textbox inset="0,0,0,0">
                <w:txbxContent>
                  <w:p w:rsidR="009760CC" w:rsidRDefault="00B77B56">
                    <w:pPr>
                      <w:pStyle w:val="BodyText"/>
                      <w:spacing w:line="224" w:lineRule="exact"/>
                      <w:ind w:left="20"/>
                    </w:pPr>
                    <w:r>
                      <w:rPr>
                        <w:color w:val="555A5C"/>
                      </w:rPr>
                      <w:t>BATTELLE</w:t>
                    </w:r>
                    <w:r>
                      <w:rPr>
                        <w:color w:val="555A5C"/>
                        <w:spacing w:val="47"/>
                      </w:rPr>
                      <w:t xml:space="preserve"> </w:t>
                    </w:r>
                    <w:r>
                      <w:rPr>
                        <w:color w:val="555A5C"/>
                      </w:rPr>
                      <w:t>|</w:t>
                    </w:r>
                    <w:r>
                      <w:rPr>
                        <w:color w:val="555A5C"/>
                        <w:spacing w:val="48"/>
                      </w:rPr>
                      <w:t xml:space="preserve"> </w:t>
                    </w:r>
                    <w:r>
                      <w:rPr>
                        <w:color w:val="555A5C"/>
                      </w:rPr>
                      <w:t>March</w:t>
                    </w:r>
                    <w:r>
                      <w:rPr>
                        <w:color w:val="555A5C"/>
                        <w:spacing w:val="-5"/>
                      </w:rPr>
                      <w:t xml:space="preserve"> </w:t>
                    </w:r>
                    <w:r>
                      <w:rPr>
                        <w:color w:val="555A5C"/>
                      </w:rPr>
                      <w:t>31,</w:t>
                    </w:r>
                    <w:r>
                      <w:rPr>
                        <w:color w:val="555A5C"/>
                        <w:spacing w:val="-5"/>
                      </w:rPr>
                      <w:t xml:space="preserve"> </w:t>
                    </w:r>
                    <w:r>
                      <w:rPr>
                        <w:color w:val="555A5C"/>
                      </w:rPr>
                      <w:t>2015,</w:t>
                    </w:r>
                    <w:r>
                      <w:rPr>
                        <w:color w:val="555A5C"/>
                        <w:spacing w:val="-5"/>
                      </w:rPr>
                      <w:t xml:space="preserve"> </w:t>
                    </w:r>
                    <w:r>
                      <w:rPr>
                        <w:color w:val="555A5C"/>
                      </w:rPr>
                      <w:t>Revised</w:t>
                    </w:r>
                    <w:r>
                      <w:rPr>
                        <w:color w:val="555A5C"/>
                        <w:spacing w:val="-5"/>
                      </w:rPr>
                      <w:t xml:space="preserve"> </w:t>
                    </w:r>
                    <w:r>
                      <w:rPr>
                        <w:color w:val="555A5C"/>
                      </w:rPr>
                      <w:t>June</w:t>
                    </w:r>
                    <w:r>
                      <w:rPr>
                        <w:color w:val="555A5C"/>
                        <w:spacing w:val="-5"/>
                      </w:rPr>
                      <w:t xml:space="preserve"> </w:t>
                    </w:r>
                    <w:r>
                      <w:rPr>
                        <w:color w:val="555A5C"/>
                      </w:rPr>
                      <w:t>18,</w:t>
                    </w:r>
                    <w:r>
                      <w:rPr>
                        <w:color w:val="555A5C"/>
                        <w:spacing w:val="-5"/>
                      </w:rPr>
                      <w:t xml:space="preserve"> </w:t>
                    </w:r>
                    <w:r>
                      <w:rPr>
                        <w:color w:val="555A5C"/>
                      </w:rPr>
                      <w:t>2015</w:t>
                    </w:r>
                    <w:r>
                      <w:rPr>
                        <w:color w:val="555A5C"/>
                        <w:spacing w:val="54"/>
                      </w:rPr>
                      <w:t xml:space="preserve"> </w:t>
                    </w:r>
                    <w:r>
                      <w:rPr>
                        <w:color w:val="555A5C"/>
                      </w:rPr>
                      <w:t>|</w:t>
                    </w:r>
                    <w:r>
                      <w:rPr>
                        <w:color w:val="555A5C"/>
                        <w:spacing w:val="44"/>
                      </w:rPr>
                      <w:t xml:space="preserve"> </w:t>
                    </w:r>
                    <w:r>
                      <w:rPr>
                        <w:color w:val="555A5C"/>
                      </w:rPr>
                      <w:t>Business</w:t>
                    </w:r>
                    <w:r>
                      <w:rPr>
                        <w:color w:val="555A5C"/>
                        <w:spacing w:val="-3"/>
                      </w:rPr>
                      <w:t xml:space="preserve"> </w:t>
                    </w:r>
                    <w:r>
                      <w:rPr>
                        <w:color w:val="555A5C"/>
                      </w:rPr>
                      <w:t>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481F" w:rsidRDefault="00B77B56">
      <w:r>
        <w:separator/>
      </w:r>
    </w:p>
  </w:footnote>
  <w:footnote w:type="continuationSeparator" w:id="0">
    <w:p w:rsidR="0013481F" w:rsidRDefault="00B77B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0CC" w:rsidRDefault="00B77B5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015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363220</wp:posOffset>
              </wp:positionV>
              <wp:extent cx="1149350" cy="127635"/>
              <wp:effectExtent l="0" t="1270" r="0" b="4445"/>
              <wp:wrapNone/>
              <wp:docPr id="10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0CC" w:rsidRDefault="00B77B56">
                          <w:pPr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color w:val="555A5C"/>
                              <w:spacing w:val="-1"/>
                              <w:sz w:val="16"/>
                            </w:rPr>
                            <w:t>EXECUTIVE SUMMARY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43" type="#_x0000_t202" style="position:absolute;margin-left:71pt;margin-top:28.6pt;width:90.5pt;height:10.05pt;z-index:-186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sNDsAIAALIFAAAOAAAAZHJzL2Uyb0RvYy54bWysVNtunDAQfa/Uf7D8TriEvYDCRsmyVJXS&#10;i5T0A7xgFqtgu7Z3Ia367x2bZbNJVKlqy4M12OMzZ2aO5+p66Fp0oEozwTMcXgQYUV6KivFdhr88&#10;FN4SI20Ir0grOM3wI9X4evX2zVUvUxqJRrQVVQhAuE57meHGGJn6vi4b2hF9ISTlcFgL1REDv2rn&#10;V4r0gN61fhQEc78XqpJKlFRr2M3HQ7xy+HVNS/OprjU1qM0wcDNuVW7d2tVfXZF0p4hsWHmkQf6C&#10;RUcYh6AnqJwYgvaKvYLqWKmEFrW5KEXni7pmJXU5QDZh8CKb+4ZI6nKB4mh5KpP+f7Dlx8NnhVgF&#10;vYPycNJBjx7oYNCtGFAU2/r0Uqfgdi/B0QywD74uVy3vRPlVIy7WDeE7eqOU6BtKKuAX2pv+2dUR&#10;R1uQbf9BVBCH7I1wQEOtOls8KAcCdCDyeOqN5VLakGGcXM7gqISzMFrML2cuBEmn21Jp846KDlkj&#10;wwp679DJ4U4by4akk4sNxkXB2tb1v+XPNsBx3IHYcNWeWRaunT+SINksN8vYi6P5xouDPPduinXs&#10;zYtwMcsv8/U6D3/auGGcNqyqKLdhJmmF8Z+17ijyURQncWnRssrCWUpa7bbrVqEDAWkX7jsW5MzN&#10;f07DFQFyeZFSGMXBbZR4xXy58OIinnnJIlh6QZjcJvMgTuK8eJ7SHeP031NCfYaTWTQbxfTb3AL3&#10;vc6NpB0zMDxa1mV4eXIiqZXghleutYawdrTPSmHpP5UC2j012gnWanRUqxm2g3sbkY1uxbwV1SMo&#10;WAkQGGgRBh8YjVDfMephiGRYf9sTRTFq33N4BeBiJkNNxnYyCC/haoYNRqO5NuNk2kvFdg0gj++M&#10;ixt4KTVzIn5icXxfMBhcLschZifP+b/zehq1q18AAAD//wMAUEsDBBQABgAIAAAAIQBt3LVR3wAA&#10;AAkBAAAPAAAAZHJzL2Rvd25yZXYueG1sTI9BT4NAEIXvJv6HzZh4s4ugpUWWpjF6MjFSPHhc2CmQ&#10;srPIblv8946nenxvXt58L9/MdhAnnHzvSMH9IgKB1DjTU6vgs3q9W4HwQZPRgyNU8IMeNsX1Va4z&#10;485U4mkXWsEl5DOtoAthzKT0TYdW+4Ubkfi2d5PVgeXUSjPpM5fbQcZRtJRW98QfOj3ic4fNYXe0&#10;CrZfVL703+/1R7kv+6paR/S2PCh1ezNvn0AEnMMlDH/4jA4FM9XuSMaLgfVDzFuCgsc0BsGBJE7Y&#10;qBWkaQKyyOX/BcUvAAAA//8DAFBLAQItABQABgAIAAAAIQC2gziS/gAAAOEBAAATAAAAAAAAAAAA&#10;AAAAAAAAAABbQ29udGVudF9UeXBlc10ueG1sUEsBAi0AFAAGAAgAAAAhADj9If/WAAAAlAEAAAsA&#10;AAAAAAAAAAAAAAAALwEAAF9yZWxzLy5yZWxzUEsBAi0AFAAGAAgAAAAhAC1iw0OwAgAAsgUAAA4A&#10;AAAAAAAAAAAAAAAALgIAAGRycy9lMm9Eb2MueG1sUEsBAi0AFAAGAAgAAAAhAG3ctVHfAAAACQEA&#10;AA8AAAAAAAAAAAAAAAAACgUAAGRycy9kb3ducmV2LnhtbFBLBQYAAAAABAAEAPMAAAAWBgAAAAA=&#10;" filled="f" stroked="f">
              <v:textbox inset="0,0,0,0">
                <w:txbxContent>
                  <w:p w:rsidR="009760CC" w:rsidRDefault="00B77B56">
                    <w:pPr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color w:val="555A5C"/>
                        <w:spacing w:val="-1"/>
                        <w:sz w:val="16"/>
                      </w:rPr>
                      <w:t>EXECUTIVE SUMMARY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200CD"/>
    <w:multiLevelType w:val="hybridMultilevel"/>
    <w:tmpl w:val="B4967EC0"/>
    <w:lvl w:ilvl="0" w:tplc="E8AC8B3E">
      <w:start w:val="1"/>
      <w:numFmt w:val="upperLetter"/>
      <w:lvlText w:val="%1."/>
      <w:lvlJc w:val="left"/>
      <w:pPr>
        <w:ind w:left="480" w:hanging="360"/>
        <w:jc w:val="right"/>
      </w:pPr>
      <w:rPr>
        <w:rFonts w:ascii="Arial" w:eastAsia="Arial" w:hAnsi="Arial" w:hint="default"/>
        <w:b/>
        <w:bCs/>
        <w:color w:val="006FC0"/>
        <w:spacing w:val="-6"/>
        <w:sz w:val="24"/>
        <w:szCs w:val="24"/>
      </w:rPr>
    </w:lvl>
    <w:lvl w:ilvl="1" w:tplc="339C5A88">
      <w:start w:val="1"/>
      <w:numFmt w:val="bullet"/>
      <w:lvlText w:val=""/>
      <w:lvlJc w:val="left"/>
      <w:pPr>
        <w:ind w:left="1180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A7584F50">
      <w:start w:val="1"/>
      <w:numFmt w:val="bullet"/>
      <w:lvlText w:val="•"/>
      <w:lvlJc w:val="left"/>
      <w:pPr>
        <w:ind w:left="1680" w:hanging="360"/>
      </w:pPr>
      <w:rPr>
        <w:rFonts w:hint="default"/>
      </w:rPr>
    </w:lvl>
    <w:lvl w:ilvl="3" w:tplc="223A5E7A">
      <w:start w:val="1"/>
      <w:numFmt w:val="bullet"/>
      <w:lvlText w:val="•"/>
      <w:lvlJc w:val="left"/>
      <w:pPr>
        <w:ind w:left="2660" w:hanging="360"/>
      </w:pPr>
      <w:rPr>
        <w:rFonts w:hint="default"/>
      </w:rPr>
    </w:lvl>
    <w:lvl w:ilvl="4" w:tplc="DE1426BA">
      <w:start w:val="1"/>
      <w:numFmt w:val="bullet"/>
      <w:lvlText w:val="•"/>
      <w:lvlJc w:val="left"/>
      <w:pPr>
        <w:ind w:left="3640" w:hanging="360"/>
      </w:pPr>
      <w:rPr>
        <w:rFonts w:hint="default"/>
      </w:rPr>
    </w:lvl>
    <w:lvl w:ilvl="5" w:tplc="35ECF662">
      <w:start w:val="1"/>
      <w:numFmt w:val="bullet"/>
      <w:lvlText w:val="•"/>
      <w:lvlJc w:val="left"/>
      <w:pPr>
        <w:ind w:left="4620" w:hanging="360"/>
      </w:pPr>
      <w:rPr>
        <w:rFonts w:hint="default"/>
      </w:rPr>
    </w:lvl>
    <w:lvl w:ilvl="6" w:tplc="96829EA6">
      <w:start w:val="1"/>
      <w:numFmt w:val="bullet"/>
      <w:lvlText w:val="•"/>
      <w:lvlJc w:val="left"/>
      <w:pPr>
        <w:ind w:left="5600" w:hanging="360"/>
      </w:pPr>
      <w:rPr>
        <w:rFonts w:hint="default"/>
      </w:rPr>
    </w:lvl>
    <w:lvl w:ilvl="7" w:tplc="F2203902">
      <w:start w:val="1"/>
      <w:numFmt w:val="bullet"/>
      <w:lvlText w:val="•"/>
      <w:lvlJc w:val="left"/>
      <w:pPr>
        <w:ind w:left="6580" w:hanging="360"/>
      </w:pPr>
      <w:rPr>
        <w:rFonts w:hint="default"/>
      </w:rPr>
    </w:lvl>
    <w:lvl w:ilvl="8" w:tplc="80DAA83C">
      <w:start w:val="1"/>
      <w:numFmt w:val="bullet"/>
      <w:lvlText w:val="•"/>
      <w:lvlJc w:val="left"/>
      <w:pPr>
        <w:ind w:left="7560" w:hanging="360"/>
      </w:pPr>
      <w:rPr>
        <w:rFonts w:hint="default"/>
      </w:rPr>
    </w:lvl>
  </w:abstractNum>
  <w:abstractNum w:abstractNumId="1">
    <w:nsid w:val="03A57B67"/>
    <w:multiLevelType w:val="hybridMultilevel"/>
    <w:tmpl w:val="EBAA62E6"/>
    <w:lvl w:ilvl="0" w:tplc="84645D4C">
      <w:start w:val="1"/>
      <w:numFmt w:val="upperLetter"/>
      <w:lvlText w:val="%1."/>
      <w:lvlJc w:val="left"/>
      <w:pPr>
        <w:ind w:left="748" w:hanging="428"/>
        <w:jc w:val="lef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1" w:tplc="AEBAB434">
      <w:start w:val="1"/>
      <w:numFmt w:val="bullet"/>
      <w:lvlText w:val="•"/>
      <w:lvlJc w:val="left"/>
      <w:pPr>
        <w:ind w:left="1645" w:hanging="428"/>
      </w:pPr>
      <w:rPr>
        <w:rFonts w:hint="default"/>
      </w:rPr>
    </w:lvl>
    <w:lvl w:ilvl="2" w:tplc="DDF6A54A">
      <w:start w:val="1"/>
      <w:numFmt w:val="bullet"/>
      <w:lvlText w:val="•"/>
      <w:lvlJc w:val="left"/>
      <w:pPr>
        <w:ind w:left="2542" w:hanging="428"/>
      </w:pPr>
      <w:rPr>
        <w:rFonts w:hint="default"/>
      </w:rPr>
    </w:lvl>
    <w:lvl w:ilvl="3" w:tplc="70DC31C4">
      <w:start w:val="1"/>
      <w:numFmt w:val="bullet"/>
      <w:lvlText w:val="•"/>
      <w:lvlJc w:val="left"/>
      <w:pPr>
        <w:ind w:left="3439" w:hanging="428"/>
      </w:pPr>
      <w:rPr>
        <w:rFonts w:hint="default"/>
      </w:rPr>
    </w:lvl>
    <w:lvl w:ilvl="4" w:tplc="8C4E0396">
      <w:start w:val="1"/>
      <w:numFmt w:val="bullet"/>
      <w:lvlText w:val="•"/>
      <w:lvlJc w:val="left"/>
      <w:pPr>
        <w:ind w:left="4337" w:hanging="428"/>
      </w:pPr>
      <w:rPr>
        <w:rFonts w:hint="default"/>
      </w:rPr>
    </w:lvl>
    <w:lvl w:ilvl="5" w:tplc="E9D66ADA">
      <w:start w:val="1"/>
      <w:numFmt w:val="bullet"/>
      <w:lvlText w:val="•"/>
      <w:lvlJc w:val="left"/>
      <w:pPr>
        <w:ind w:left="5234" w:hanging="428"/>
      </w:pPr>
      <w:rPr>
        <w:rFonts w:hint="default"/>
      </w:rPr>
    </w:lvl>
    <w:lvl w:ilvl="6" w:tplc="9C1ED1DE">
      <w:start w:val="1"/>
      <w:numFmt w:val="bullet"/>
      <w:lvlText w:val="•"/>
      <w:lvlJc w:val="left"/>
      <w:pPr>
        <w:ind w:left="6131" w:hanging="428"/>
      </w:pPr>
      <w:rPr>
        <w:rFonts w:hint="default"/>
      </w:rPr>
    </w:lvl>
    <w:lvl w:ilvl="7" w:tplc="C0BA24D6">
      <w:start w:val="1"/>
      <w:numFmt w:val="bullet"/>
      <w:lvlText w:val="•"/>
      <w:lvlJc w:val="left"/>
      <w:pPr>
        <w:ind w:left="7028" w:hanging="428"/>
      </w:pPr>
      <w:rPr>
        <w:rFonts w:hint="default"/>
      </w:rPr>
    </w:lvl>
    <w:lvl w:ilvl="8" w:tplc="8000FC34">
      <w:start w:val="1"/>
      <w:numFmt w:val="bullet"/>
      <w:lvlText w:val="•"/>
      <w:lvlJc w:val="left"/>
      <w:pPr>
        <w:ind w:left="7925" w:hanging="428"/>
      </w:pPr>
      <w:rPr>
        <w:rFonts w:hint="default"/>
      </w:rPr>
    </w:lvl>
  </w:abstractNum>
  <w:abstractNum w:abstractNumId="2">
    <w:nsid w:val="04B42F6E"/>
    <w:multiLevelType w:val="hybridMultilevel"/>
    <w:tmpl w:val="716225F6"/>
    <w:lvl w:ilvl="0" w:tplc="9176C6EC">
      <w:start w:val="1"/>
      <w:numFmt w:val="upperLetter"/>
      <w:lvlText w:val="%1."/>
      <w:lvlJc w:val="left"/>
      <w:pPr>
        <w:ind w:left="748" w:hanging="428"/>
        <w:jc w:val="lef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1" w:tplc="C2609870">
      <w:start w:val="1"/>
      <w:numFmt w:val="bullet"/>
      <w:lvlText w:val="•"/>
      <w:lvlJc w:val="left"/>
      <w:pPr>
        <w:ind w:left="1645" w:hanging="428"/>
      </w:pPr>
      <w:rPr>
        <w:rFonts w:hint="default"/>
      </w:rPr>
    </w:lvl>
    <w:lvl w:ilvl="2" w:tplc="69AC4170">
      <w:start w:val="1"/>
      <w:numFmt w:val="bullet"/>
      <w:lvlText w:val="•"/>
      <w:lvlJc w:val="left"/>
      <w:pPr>
        <w:ind w:left="2542" w:hanging="428"/>
      </w:pPr>
      <w:rPr>
        <w:rFonts w:hint="default"/>
      </w:rPr>
    </w:lvl>
    <w:lvl w:ilvl="3" w:tplc="D4764F00">
      <w:start w:val="1"/>
      <w:numFmt w:val="bullet"/>
      <w:lvlText w:val="•"/>
      <w:lvlJc w:val="left"/>
      <w:pPr>
        <w:ind w:left="3439" w:hanging="428"/>
      </w:pPr>
      <w:rPr>
        <w:rFonts w:hint="default"/>
      </w:rPr>
    </w:lvl>
    <w:lvl w:ilvl="4" w:tplc="31CA9D2A">
      <w:start w:val="1"/>
      <w:numFmt w:val="bullet"/>
      <w:lvlText w:val="•"/>
      <w:lvlJc w:val="left"/>
      <w:pPr>
        <w:ind w:left="4337" w:hanging="428"/>
      </w:pPr>
      <w:rPr>
        <w:rFonts w:hint="default"/>
      </w:rPr>
    </w:lvl>
    <w:lvl w:ilvl="5" w:tplc="C788594C">
      <w:start w:val="1"/>
      <w:numFmt w:val="bullet"/>
      <w:lvlText w:val="•"/>
      <w:lvlJc w:val="left"/>
      <w:pPr>
        <w:ind w:left="5234" w:hanging="428"/>
      </w:pPr>
      <w:rPr>
        <w:rFonts w:hint="default"/>
      </w:rPr>
    </w:lvl>
    <w:lvl w:ilvl="6" w:tplc="338CD8FC">
      <w:start w:val="1"/>
      <w:numFmt w:val="bullet"/>
      <w:lvlText w:val="•"/>
      <w:lvlJc w:val="left"/>
      <w:pPr>
        <w:ind w:left="6131" w:hanging="428"/>
      </w:pPr>
      <w:rPr>
        <w:rFonts w:hint="default"/>
      </w:rPr>
    </w:lvl>
    <w:lvl w:ilvl="7" w:tplc="DB249066">
      <w:start w:val="1"/>
      <w:numFmt w:val="bullet"/>
      <w:lvlText w:val="•"/>
      <w:lvlJc w:val="left"/>
      <w:pPr>
        <w:ind w:left="7028" w:hanging="428"/>
      </w:pPr>
      <w:rPr>
        <w:rFonts w:hint="default"/>
      </w:rPr>
    </w:lvl>
    <w:lvl w:ilvl="8" w:tplc="2B20F6C2">
      <w:start w:val="1"/>
      <w:numFmt w:val="bullet"/>
      <w:lvlText w:val="•"/>
      <w:lvlJc w:val="left"/>
      <w:pPr>
        <w:ind w:left="7925" w:hanging="428"/>
      </w:pPr>
      <w:rPr>
        <w:rFonts w:hint="default"/>
      </w:rPr>
    </w:lvl>
  </w:abstractNum>
  <w:abstractNum w:abstractNumId="3">
    <w:nsid w:val="07DB1D71"/>
    <w:multiLevelType w:val="hybridMultilevel"/>
    <w:tmpl w:val="3BC4202A"/>
    <w:lvl w:ilvl="0" w:tplc="3D4A8FB2">
      <w:start w:val="1"/>
      <w:numFmt w:val="bullet"/>
      <w:lvlText w:val="o"/>
      <w:lvlJc w:val="left"/>
      <w:pPr>
        <w:ind w:left="840"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1" w:tplc="47028C54">
      <w:start w:val="1"/>
      <w:numFmt w:val="bullet"/>
      <w:lvlText w:val="•"/>
      <w:lvlJc w:val="left"/>
      <w:pPr>
        <w:ind w:left="1712" w:hanging="360"/>
      </w:pPr>
      <w:rPr>
        <w:rFonts w:hint="default"/>
      </w:rPr>
    </w:lvl>
    <w:lvl w:ilvl="2" w:tplc="1DF82388">
      <w:start w:val="1"/>
      <w:numFmt w:val="bullet"/>
      <w:lvlText w:val="•"/>
      <w:lvlJc w:val="left"/>
      <w:pPr>
        <w:ind w:left="2584" w:hanging="360"/>
      </w:pPr>
      <w:rPr>
        <w:rFonts w:hint="default"/>
      </w:rPr>
    </w:lvl>
    <w:lvl w:ilvl="3" w:tplc="74DA64AC">
      <w:start w:val="1"/>
      <w:numFmt w:val="bullet"/>
      <w:lvlText w:val="•"/>
      <w:lvlJc w:val="left"/>
      <w:pPr>
        <w:ind w:left="3456" w:hanging="360"/>
      </w:pPr>
      <w:rPr>
        <w:rFonts w:hint="default"/>
      </w:rPr>
    </w:lvl>
    <w:lvl w:ilvl="4" w:tplc="6FD4AAE0">
      <w:start w:val="1"/>
      <w:numFmt w:val="bullet"/>
      <w:lvlText w:val="•"/>
      <w:lvlJc w:val="left"/>
      <w:pPr>
        <w:ind w:left="4328" w:hanging="360"/>
      </w:pPr>
      <w:rPr>
        <w:rFonts w:hint="default"/>
      </w:rPr>
    </w:lvl>
    <w:lvl w:ilvl="5" w:tplc="E162E732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292E2314">
      <w:start w:val="1"/>
      <w:numFmt w:val="bullet"/>
      <w:lvlText w:val="•"/>
      <w:lvlJc w:val="left"/>
      <w:pPr>
        <w:ind w:left="6072" w:hanging="360"/>
      </w:pPr>
      <w:rPr>
        <w:rFonts w:hint="default"/>
      </w:rPr>
    </w:lvl>
    <w:lvl w:ilvl="7" w:tplc="3ECC6A42">
      <w:start w:val="1"/>
      <w:numFmt w:val="bullet"/>
      <w:lvlText w:val="•"/>
      <w:lvlJc w:val="left"/>
      <w:pPr>
        <w:ind w:left="6944" w:hanging="360"/>
      </w:pPr>
      <w:rPr>
        <w:rFonts w:hint="default"/>
      </w:rPr>
    </w:lvl>
    <w:lvl w:ilvl="8" w:tplc="05F85076">
      <w:start w:val="1"/>
      <w:numFmt w:val="bullet"/>
      <w:lvlText w:val="•"/>
      <w:lvlJc w:val="left"/>
      <w:pPr>
        <w:ind w:left="7816" w:hanging="360"/>
      </w:pPr>
      <w:rPr>
        <w:rFonts w:hint="default"/>
      </w:rPr>
    </w:lvl>
  </w:abstractNum>
  <w:abstractNum w:abstractNumId="4">
    <w:nsid w:val="08C34DE4"/>
    <w:multiLevelType w:val="hybridMultilevel"/>
    <w:tmpl w:val="BAB4164C"/>
    <w:lvl w:ilvl="0" w:tplc="9EAA517C">
      <w:start w:val="1"/>
      <w:numFmt w:val="bullet"/>
      <w:lvlText w:val="-"/>
      <w:lvlJc w:val="left"/>
      <w:pPr>
        <w:ind w:left="1135" w:hanging="161"/>
      </w:pPr>
      <w:rPr>
        <w:rFonts w:ascii="Arial" w:eastAsia="Arial" w:hAnsi="Arial" w:hint="default"/>
        <w:sz w:val="18"/>
        <w:szCs w:val="18"/>
      </w:rPr>
    </w:lvl>
    <w:lvl w:ilvl="1" w:tplc="72802ECC">
      <w:start w:val="1"/>
      <w:numFmt w:val="bullet"/>
      <w:lvlText w:val="•"/>
      <w:lvlJc w:val="left"/>
      <w:pPr>
        <w:ind w:left="2002" w:hanging="161"/>
      </w:pPr>
      <w:rPr>
        <w:rFonts w:hint="default"/>
      </w:rPr>
    </w:lvl>
    <w:lvl w:ilvl="2" w:tplc="9A320A38">
      <w:start w:val="1"/>
      <w:numFmt w:val="bullet"/>
      <w:lvlText w:val="•"/>
      <w:lvlJc w:val="left"/>
      <w:pPr>
        <w:ind w:left="2868" w:hanging="161"/>
      </w:pPr>
      <w:rPr>
        <w:rFonts w:hint="default"/>
      </w:rPr>
    </w:lvl>
    <w:lvl w:ilvl="3" w:tplc="872C1648">
      <w:start w:val="1"/>
      <w:numFmt w:val="bullet"/>
      <w:lvlText w:val="•"/>
      <w:lvlJc w:val="left"/>
      <w:pPr>
        <w:ind w:left="3734" w:hanging="161"/>
      </w:pPr>
      <w:rPr>
        <w:rFonts w:hint="default"/>
      </w:rPr>
    </w:lvl>
    <w:lvl w:ilvl="4" w:tplc="485C8576">
      <w:start w:val="1"/>
      <w:numFmt w:val="bullet"/>
      <w:lvlText w:val="•"/>
      <w:lvlJc w:val="left"/>
      <w:pPr>
        <w:ind w:left="4601" w:hanging="161"/>
      </w:pPr>
      <w:rPr>
        <w:rFonts w:hint="default"/>
      </w:rPr>
    </w:lvl>
    <w:lvl w:ilvl="5" w:tplc="8736B248">
      <w:start w:val="1"/>
      <w:numFmt w:val="bullet"/>
      <w:lvlText w:val="•"/>
      <w:lvlJc w:val="left"/>
      <w:pPr>
        <w:ind w:left="5467" w:hanging="161"/>
      </w:pPr>
      <w:rPr>
        <w:rFonts w:hint="default"/>
      </w:rPr>
    </w:lvl>
    <w:lvl w:ilvl="6" w:tplc="11A68E54">
      <w:start w:val="1"/>
      <w:numFmt w:val="bullet"/>
      <w:lvlText w:val="•"/>
      <w:lvlJc w:val="left"/>
      <w:pPr>
        <w:ind w:left="6334" w:hanging="161"/>
      </w:pPr>
      <w:rPr>
        <w:rFonts w:hint="default"/>
      </w:rPr>
    </w:lvl>
    <w:lvl w:ilvl="7" w:tplc="C100C1EA">
      <w:start w:val="1"/>
      <w:numFmt w:val="bullet"/>
      <w:lvlText w:val="•"/>
      <w:lvlJc w:val="left"/>
      <w:pPr>
        <w:ind w:left="7200" w:hanging="161"/>
      </w:pPr>
      <w:rPr>
        <w:rFonts w:hint="default"/>
      </w:rPr>
    </w:lvl>
    <w:lvl w:ilvl="8" w:tplc="C3AACF68">
      <w:start w:val="1"/>
      <w:numFmt w:val="bullet"/>
      <w:lvlText w:val="•"/>
      <w:lvlJc w:val="left"/>
      <w:pPr>
        <w:ind w:left="8067" w:hanging="161"/>
      </w:pPr>
      <w:rPr>
        <w:rFonts w:hint="default"/>
      </w:rPr>
    </w:lvl>
  </w:abstractNum>
  <w:abstractNum w:abstractNumId="5">
    <w:nsid w:val="09A774E8"/>
    <w:multiLevelType w:val="hybridMultilevel"/>
    <w:tmpl w:val="8B129350"/>
    <w:lvl w:ilvl="0" w:tplc="DA5A4CC0">
      <w:start w:val="1"/>
      <w:numFmt w:val="upperLetter"/>
      <w:lvlText w:val="%1."/>
      <w:lvlJc w:val="left"/>
      <w:pPr>
        <w:ind w:left="460" w:hanging="360"/>
        <w:jc w:val="left"/>
      </w:pPr>
      <w:rPr>
        <w:rFonts w:ascii="Arial" w:eastAsia="Arial" w:hAnsi="Arial" w:hint="default"/>
        <w:b/>
        <w:bCs/>
        <w:color w:val="0073CF"/>
        <w:spacing w:val="-6"/>
        <w:sz w:val="24"/>
        <w:szCs w:val="24"/>
      </w:rPr>
    </w:lvl>
    <w:lvl w:ilvl="1" w:tplc="C78CFE1A">
      <w:start w:val="1"/>
      <w:numFmt w:val="bullet"/>
      <w:lvlText w:val="•"/>
      <w:lvlJc w:val="left"/>
      <w:pPr>
        <w:ind w:left="1366" w:hanging="360"/>
      </w:pPr>
      <w:rPr>
        <w:rFonts w:hint="default"/>
      </w:rPr>
    </w:lvl>
    <w:lvl w:ilvl="2" w:tplc="C032D284">
      <w:start w:val="1"/>
      <w:numFmt w:val="bullet"/>
      <w:lvlText w:val="•"/>
      <w:lvlJc w:val="left"/>
      <w:pPr>
        <w:ind w:left="2272" w:hanging="360"/>
      </w:pPr>
      <w:rPr>
        <w:rFonts w:hint="default"/>
      </w:rPr>
    </w:lvl>
    <w:lvl w:ilvl="3" w:tplc="BFB2B9E8">
      <w:start w:val="1"/>
      <w:numFmt w:val="bullet"/>
      <w:lvlText w:val="•"/>
      <w:lvlJc w:val="left"/>
      <w:pPr>
        <w:ind w:left="3178" w:hanging="360"/>
      </w:pPr>
      <w:rPr>
        <w:rFonts w:hint="default"/>
      </w:rPr>
    </w:lvl>
    <w:lvl w:ilvl="4" w:tplc="679C246C">
      <w:start w:val="1"/>
      <w:numFmt w:val="bullet"/>
      <w:lvlText w:val="•"/>
      <w:lvlJc w:val="left"/>
      <w:pPr>
        <w:ind w:left="4084" w:hanging="360"/>
      </w:pPr>
      <w:rPr>
        <w:rFonts w:hint="default"/>
      </w:rPr>
    </w:lvl>
    <w:lvl w:ilvl="5" w:tplc="8A3804DA">
      <w:start w:val="1"/>
      <w:numFmt w:val="bullet"/>
      <w:lvlText w:val="•"/>
      <w:lvlJc w:val="left"/>
      <w:pPr>
        <w:ind w:left="4990" w:hanging="360"/>
      </w:pPr>
      <w:rPr>
        <w:rFonts w:hint="default"/>
      </w:rPr>
    </w:lvl>
    <w:lvl w:ilvl="6" w:tplc="672ECD9C">
      <w:start w:val="1"/>
      <w:numFmt w:val="bullet"/>
      <w:lvlText w:val="•"/>
      <w:lvlJc w:val="left"/>
      <w:pPr>
        <w:ind w:left="5896" w:hanging="360"/>
      </w:pPr>
      <w:rPr>
        <w:rFonts w:hint="default"/>
      </w:rPr>
    </w:lvl>
    <w:lvl w:ilvl="7" w:tplc="61D0E852">
      <w:start w:val="1"/>
      <w:numFmt w:val="bullet"/>
      <w:lvlText w:val="•"/>
      <w:lvlJc w:val="left"/>
      <w:pPr>
        <w:ind w:left="6802" w:hanging="360"/>
      </w:pPr>
      <w:rPr>
        <w:rFonts w:hint="default"/>
      </w:rPr>
    </w:lvl>
    <w:lvl w:ilvl="8" w:tplc="3D30E9EE">
      <w:start w:val="1"/>
      <w:numFmt w:val="bullet"/>
      <w:lvlText w:val="•"/>
      <w:lvlJc w:val="left"/>
      <w:pPr>
        <w:ind w:left="7708" w:hanging="360"/>
      </w:pPr>
      <w:rPr>
        <w:rFonts w:hint="default"/>
      </w:rPr>
    </w:lvl>
  </w:abstractNum>
  <w:abstractNum w:abstractNumId="6">
    <w:nsid w:val="0E2F5D57"/>
    <w:multiLevelType w:val="hybridMultilevel"/>
    <w:tmpl w:val="3EFEFAF6"/>
    <w:lvl w:ilvl="0" w:tplc="39223CA8">
      <w:start w:val="1"/>
      <w:numFmt w:val="bullet"/>
      <w:lvlText w:val="*"/>
      <w:lvlJc w:val="left"/>
      <w:pPr>
        <w:ind w:left="263" w:hanging="87"/>
      </w:pPr>
      <w:rPr>
        <w:rFonts w:ascii="Calibri" w:eastAsia="Calibri" w:hAnsi="Calibri" w:hint="default"/>
        <w:position w:val="8"/>
        <w:sz w:val="10"/>
        <w:szCs w:val="10"/>
      </w:rPr>
    </w:lvl>
    <w:lvl w:ilvl="1" w:tplc="73981790">
      <w:start w:val="1"/>
      <w:numFmt w:val="bullet"/>
      <w:lvlText w:val=""/>
      <w:lvlJc w:val="left"/>
      <w:pPr>
        <w:ind w:left="1200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362A32FE">
      <w:start w:val="1"/>
      <w:numFmt w:val="bullet"/>
      <w:lvlText w:val="•"/>
      <w:lvlJc w:val="left"/>
      <w:pPr>
        <w:ind w:left="2131" w:hanging="360"/>
      </w:pPr>
      <w:rPr>
        <w:rFonts w:hint="default"/>
      </w:rPr>
    </w:lvl>
    <w:lvl w:ilvl="3" w:tplc="AAD8AC96">
      <w:start w:val="1"/>
      <w:numFmt w:val="bullet"/>
      <w:lvlText w:val="•"/>
      <w:lvlJc w:val="left"/>
      <w:pPr>
        <w:ind w:left="3062" w:hanging="360"/>
      </w:pPr>
      <w:rPr>
        <w:rFonts w:hint="default"/>
      </w:rPr>
    </w:lvl>
    <w:lvl w:ilvl="4" w:tplc="88F247CE">
      <w:start w:val="1"/>
      <w:numFmt w:val="bullet"/>
      <w:lvlText w:val="•"/>
      <w:lvlJc w:val="left"/>
      <w:pPr>
        <w:ind w:left="3993" w:hanging="360"/>
      </w:pPr>
      <w:rPr>
        <w:rFonts w:hint="default"/>
      </w:rPr>
    </w:lvl>
    <w:lvl w:ilvl="5" w:tplc="296201C2">
      <w:start w:val="1"/>
      <w:numFmt w:val="bullet"/>
      <w:lvlText w:val="•"/>
      <w:lvlJc w:val="left"/>
      <w:pPr>
        <w:ind w:left="4924" w:hanging="360"/>
      </w:pPr>
      <w:rPr>
        <w:rFonts w:hint="default"/>
      </w:rPr>
    </w:lvl>
    <w:lvl w:ilvl="6" w:tplc="D8C69CF0">
      <w:start w:val="1"/>
      <w:numFmt w:val="bullet"/>
      <w:lvlText w:val="•"/>
      <w:lvlJc w:val="left"/>
      <w:pPr>
        <w:ind w:left="5855" w:hanging="360"/>
      </w:pPr>
      <w:rPr>
        <w:rFonts w:hint="default"/>
      </w:rPr>
    </w:lvl>
    <w:lvl w:ilvl="7" w:tplc="158CDBD6">
      <w:start w:val="1"/>
      <w:numFmt w:val="bullet"/>
      <w:lvlText w:val="•"/>
      <w:lvlJc w:val="left"/>
      <w:pPr>
        <w:ind w:left="6786" w:hanging="360"/>
      </w:pPr>
      <w:rPr>
        <w:rFonts w:hint="default"/>
      </w:rPr>
    </w:lvl>
    <w:lvl w:ilvl="8" w:tplc="39B672DC">
      <w:start w:val="1"/>
      <w:numFmt w:val="bullet"/>
      <w:lvlText w:val="•"/>
      <w:lvlJc w:val="left"/>
      <w:pPr>
        <w:ind w:left="7717" w:hanging="360"/>
      </w:pPr>
      <w:rPr>
        <w:rFonts w:hint="default"/>
      </w:rPr>
    </w:lvl>
  </w:abstractNum>
  <w:abstractNum w:abstractNumId="7">
    <w:nsid w:val="0E5B5DD9"/>
    <w:multiLevelType w:val="hybridMultilevel"/>
    <w:tmpl w:val="3904C85A"/>
    <w:lvl w:ilvl="0" w:tplc="CAB050E8">
      <w:start w:val="1"/>
      <w:numFmt w:val="upperLetter"/>
      <w:lvlText w:val="%1."/>
      <w:lvlJc w:val="left"/>
      <w:pPr>
        <w:ind w:left="748" w:hanging="428"/>
        <w:jc w:val="lef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1" w:tplc="468270EA">
      <w:start w:val="1"/>
      <w:numFmt w:val="bullet"/>
      <w:lvlText w:val=""/>
      <w:lvlJc w:val="left"/>
      <w:pPr>
        <w:ind w:left="1200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4EC2DDA2">
      <w:start w:val="1"/>
      <w:numFmt w:val="bullet"/>
      <w:lvlText w:val=""/>
      <w:lvlJc w:val="left"/>
      <w:pPr>
        <w:ind w:left="1360" w:hanging="360"/>
      </w:pPr>
      <w:rPr>
        <w:rFonts w:ascii="Symbol" w:eastAsia="Symbol" w:hAnsi="Symbol" w:hint="default"/>
        <w:w w:val="99"/>
        <w:sz w:val="20"/>
        <w:szCs w:val="20"/>
      </w:rPr>
    </w:lvl>
    <w:lvl w:ilvl="3" w:tplc="42D67EDA">
      <w:start w:val="1"/>
      <w:numFmt w:val="bullet"/>
      <w:lvlText w:val="•"/>
      <w:lvlJc w:val="left"/>
      <w:pPr>
        <w:ind w:left="2405" w:hanging="360"/>
      </w:pPr>
      <w:rPr>
        <w:rFonts w:hint="default"/>
      </w:rPr>
    </w:lvl>
    <w:lvl w:ilvl="4" w:tplc="0D643994">
      <w:start w:val="1"/>
      <w:numFmt w:val="bullet"/>
      <w:lvlText w:val="•"/>
      <w:lvlJc w:val="left"/>
      <w:pPr>
        <w:ind w:left="3450" w:hanging="360"/>
      </w:pPr>
      <w:rPr>
        <w:rFonts w:hint="default"/>
      </w:rPr>
    </w:lvl>
    <w:lvl w:ilvl="5" w:tplc="72DAA7EC">
      <w:start w:val="1"/>
      <w:numFmt w:val="bullet"/>
      <w:lvlText w:val="•"/>
      <w:lvlJc w:val="left"/>
      <w:pPr>
        <w:ind w:left="4495" w:hanging="360"/>
      </w:pPr>
      <w:rPr>
        <w:rFonts w:hint="default"/>
      </w:rPr>
    </w:lvl>
    <w:lvl w:ilvl="6" w:tplc="831EA63C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 w:tplc="F5A6651E">
      <w:start w:val="1"/>
      <w:numFmt w:val="bullet"/>
      <w:lvlText w:val="•"/>
      <w:lvlJc w:val="left"/>
      <w:pPr>
        <w:ind w:left="6585" w:hanging="360"/>
      </w:pPr>
      <w:rPr>
        <w:rFonts w:hint="default"/>
      </w:rPr>
    </w:lvl>
    <w:lvl w:ilvl="8" w:tplc="D0DC4308">
      <w:start w:val="1"/>
      <w:numFmt w:val="bullet"/>
      <w:lvlText w:val="•"/>
      <w:lvlJc w:val="left"/>
      <w:pPr>
        <w:ind w:left="7630" w:hanging="360"/>
      </w:pPr>
      <w:rPr>
        <w:rFonts w:hint="default"/>
      </w:rPr>
    </w:lvl>
  </w:abstractNum>
  <w:abstractNum w:abstractNumId="8">
    <w:nsid w:val="0EC673E6"/>
    <w:multiLevelType w:val="hybridMultilevel"/>
    <w:tmpl w:val="28884A66"/>
    <w:lvl w:ilvl="0" w:tplc="AE0238EC">
      <w:start w:val="1"/>
      <w:numFmt w:val="bullet"/>
      <w:lvlText w:val=""/>
      <w:lvlJc w:val="left"/>
      <w:pPr>
        <w:ind w:left="1200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FE464876">
      <w:start w:val="1"/>
      <w:numFmt w:val="bullet"/>
      <w:lvlText w:val="•"/>
      <w:lvlJc w:val="left"/>
      <w:pPr>
        <w:ind w:left="2034" w:hanging="360"/>
      </w:pPr>
      <w:rPr>
        <w:rFonts w:hint="default"/>
      </w:rPr>
    </w:lvl>
    <w:lvl w:ilvl="2" w:tplc="28D8302A">
      <w:start w:val="1"/>
      <w:numFmt w:val="bullet"/>
      <w:lvlText w:val="•"/>
      <w:lvlJc w:val="left"/>
      <w:pPr>
        <w:ind w:left="2868" w:hanging="360"/>
      </w:pPr>
      <w:rPr>
        <w:rFonts w:hint="default"/>
      </w:rPr>
    </w:lvl>
    <w:lvl w:ilvl="3" w:tplc="09F8C2F4">
      <w:start w:val="1"/>
      <w:numFmt w:val="bullet"/>
      <w:lvlText w:val="•"/>
      <w:lvlJc w:val="left"/>
      <w:pPr>
        <w:ind w:left="3702" w:hanging="360"/>
      </w:pPr>
      <w:rPr>
        <w:rFonts w:hint="default"/>
      </w:rPr>
    </w:lvl>
    <w:lvl w:ilvl="4" w:tplc="A51805F4">
      <w:start w:val="1"/>
      <w:numFmt w:val="bullet"/>
      <w:lvlText w:val="•"/>
      <w:lvlJc w:val="left"/>
      <w:pPr>
        <w:ind w:left="4536" w:hanging="360"/>
      </w:pPr>
      <w:rPr>
        <w:rFonts w:hint="default"/>
      </w:rPr>
    </w:lvl>
    <w:lvl w:ilvl="5" w:tplc="C7B60C2C">
      <w:start w:val="1"/>
      <w:numFmt w:val="bullet"/>
      <w:lvlText w:val="•"/>
      <w:lvlJc w:val="left"/>
      <w:pPr>
        <w:ind w:left="5370" w:hanging="360"/>
      </w:pPr>
      <w:rPr>
        <w:rFonts w:hint="default"/>
      </w:rPr>
    </w:lvl>
    <w:lvl w:ilvl="6" w:tplc="3976EE22">
      <w:start w:val="1"/>
      <w:numFmt w:val="bullet"/>
      <w:lvlText w:val="•"/>
      <w:lvlJc w:val="left"/>
      <w:pPr>
        <w:ind w:left="6204" w:hanging="360"/>
      </w:pPr>
      <w:rPr>
        <w:rFonts w:hint="default"/>
      </w:rPr>
    </w:lvl>
    <w:lvl w:ilvl="7" w:tplc="17BE4AB0">
      <w:start w:val="1"/>
      <w:numFmt w:val="bullet"/>
      <w:lvlText w:val="•"/>
      <w:lvlJc w:val="left"/>
      <w:pPr>
        <w:ind w:left="7038" w:hanging="360"/>
      </w:pPr>
      <w:rPr>
        <w:rFonts w:hint="default"/>
      </w:rPr>
    </w:lvl>
    <w:lvl w:ilvl="8" w:tplc="D40C4CDE">
      <w:start w:val="1"/>
      <w:numFmt w:val="bullet"/>
      <w:lvlText w:val="•"/>
      <w:lvlJc w:val="left"/>
      <w:pPr>
        <w:ind w:left="7872" w:hanging="360"/>
      </w:pPr>
      <w:rPr>
        <w:rFonts w:hint="default"/>
      </w:rPr>
    </w:lvl>
  </w:abstractNum>
  <w:abstractNum w:abstractNumId="9">
    <w:nsid w:val="17CF0349"/>
    <w:multiLevelType w:val="hybridMultilevel"/>
    <w:tmpl w:val="5F3E65B0"/>
    <w:lvl w:ilvl="0" w:tplc="7590B20C">
      <w:start w:val="1"/>
      <w:numFmt w:val="bullet"/>
      <w:lvlText w:val="-"/>
      <w:lvlJc w:val="left"/>
      <w:pPr>
        <w:ind w:left="566" w:hanging="178"/>
      </w:pPr>
      <w:rPr>
        <w:rFonts w:ascii="Arial" w:eastAsia="Arial" w:hAnsi="Arial" w:hint="default"/>
        <w:w w:val="99"/>
        <w:sz w:val="20"/>
        <w:szCs w:val="20"/>
      </w:rPr>
    </w:lvl>
    <w:lvl w:ilvl="1" w:tplc="02EA28D0">
      <w:start w:val="1"/>
      <w:numFmt w:val="bullet"/>
      <w:lvlText w:val="•"/>
      <w:lvlJc w:val="left"/>
      <w:pPr>
        <w:ind w:left="813" w:hanging="178"/>
      </w:pPr>
      <w:rPr>
        <w:rFonts w:hint="default"/>
      </w:rPr>
    </w:lvl>
    <w:lvl w:ilvl="2" w:tplc="21B46D3C">
      <w:start w:val="1"/>
      <w:numFmt w:val="bullet"/>
      <w:lvlText w:val="•"/>
      <w:lvlJc w:val="left"/>
      <w:pPr>
        <w:ind w:left="1059" w:hanging="178"/>
      </w:pPr>
      <w:rPr>
        <w:rFonts w:hint="default"/>
      </w:rPr>
    </w:lvl>
    <w:lvl w:ilvl="3" w:tplc="2DB4E296">
      <w:start w:val="1"/>
      <w:numFmt w:val="bullet"/>
      <w:lvlText w:val="•"/>
      <w:lvlJc w:val="left"/>
      <w:pPr>
        <w:ind w:left="1306" w:hanging="178"/>
      </w:pPr>
      <w:rPr>
        <w:rFonts w:hint="default"/>
      </w:rPr>
    </w:lvl>
    <w:lvl w:ilvl="4" w:tplc="27D8CFD6">
      <w:start w:val="1"/>
      <w:numFmt w:val="bullet"/>
      <w:lvlText w:val="•"/>
      <w:lvlJc w:val="left"/>
      <w:pPr>
        <w:ind w:left="1553" w:hanging="178"/>
      </w:pPr>
      <w:rPr>
        <w:rFonts w:hint="default"/>
      </w:rPr>
    </w:lvl>
    <w:lvl w:ilvl="5" w:tplc="0268AF62">
      <w:start w:val="1"/>
      <w:numFmt w:val="bullet"/>
      <w:lvlText w:val="•"/>
      <w:lvlJc w:val="left"/>
      <w:pPr>
        <w:ind w:left="1799" w:hanging="178"/>
      </w:pPr>
      <w:rPr>
        <w:rFonts w:hint="default"/>
      </w:rPr>
    </w:lvl>
    <w:lvl w:ilvl="6" w:tplc="DF008B86">
      <w:start w:val="1"/>
      <w:numFmt w:val="bullet"/>
      <w:lvlText w:val="•"/>
      <w:lvlJc w:val="left"/>
      <w:pPr>
        <w:ind w:left="2046" w:hanging="178"/>
      </w:pPr>
      <w:rPr>
        <w:rFonts w:hint="default"/>
      </w:rPr>
    </w:lvl>
    <w:lvl w:ilvl="7" w:tplc="3C8895D2">
      <w:start w:val="1"/>
      <w:numFmt w:val="bullet"/>
      <w:lvlText w:val="•"/>
      <w:lvlJc w:val="left"/>
      <w:pPr>
        <w:ind w:left="2293" w:hanging="178"/>
      </w:pPr>
      <w:rPr>
        <w:rFonts w:hint="default"/>
      </w:rPr>
    </w:lvl>
    <w:lvl w:ilvl="8" w:tplc="20D880F2">
      <w:start w:val="1"/>
      <w:numFmt w:val="bullet"/>
      <w:lvlText w:val="•"/>
      <w:lvlJc w:val="left"/>
      <w:pPr>
        <w:ind w:left="2539" w:hanging="178"/>
      </w:pPr>
      <w:rPr>
        <w:rFonts w:hint="default"/>
      </w:rPr>
    </w:lvl>
  </w:abstractNum>
  <w:abstractNum w:abstractNumId="10">
    <w:nsid w:val="1B0C5F55"/>
    <w:multiLevelType w:val="hybridMultilevel"/>
    <w:tmpl w:val="149057B6"/>
    <w:lvl w:ilvl="0" w:tplc="69963354">
      <w:start w:val="1"/>
      <w:numFmt w:val="bullet"/>
      <w:lvlText w:val=""/>
      <w:lvlJc w:val="left"/>
      <w:pPr>
        <w:ind w:left="1340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8A208EBA">
      <w:start w:val="1"/>
      <w:numFmt w:val="bullet"/>
      <w:lvlText w:val="•"/>
      <w:lvlJc w:val="left"/>
      <w:pPr>
        <w:ind w:left="2252" w:hanging="360"/>
      </w:pPr>
      <w:rPr>
        <w:rFonts w:hint="default"/>
      </w:rPr>
    </w:lvl>
    <w:lvl w:ilvl="2" w:tplc="FD1841DA">
      <w:start w:val="1"/>
      <w:numFmt w:val="bullet"/>
      <w:lvlText w:val="•"/>
      <w:lvlJc w:val="left"/>
      <w:pPr>
        <w:ind w:left="3164" w:hanging="360"/>
      </w:pPr>
      <w:rPr>
        <w:rFonts w:hint="default"/>
      </w:rPr>
    </w:lvl>
    <w:lvl w:ilvl="3" w:tplc="CF94DBDC">
      <w:start w:val="1"/>
      <w:numFmt w:val="bullet"/>
      <w:lvlText w:val="•"/>
      <w:lvlJc w:val="left"/>
      <w:pPr>
        <w:ind w:left="4076" w:hanging="360"/>
      </w:pPr>
      <w:rPr>
        <w:rFonts w:hint="default"/>
      </w:rPr>
    </w:lvl>
    <w:lvl w:ilvl="4" w:tplc="212E28B4">
      <w:start w:val="1"/>
      <w:numFmt w:val="bullet"/>
      <w:lvlText w:val="•"/>
      <w:lvlJc w:val="left"/>
      <w:pPr>
        <w:ind w:left="4988" w:hanging="360"/>
      </w:pPr>
      <w:rPr>
        <w:rFonts w:hint="default"/>
      </w:rPr>
    </w:lvl>
    <w:lvl w:ilvl="5" w:tplc="C89CA852">
      <w:start w:val="1"/>
      <w:numFmt w:val="bullet"/>
      <w:lvlText w:val="•"/>
      <w:lvlJc w:val="left"/>
      <w:pPr>
        <w:ind w:left="5900" w:hanging="360"/>
      </w:pPr>
      <w:rPr>
        <w:rFonts w:hint="default"/>
      </w:rPr>
    </w:lvl>
    <w:lvl w:ilvl="6" w:tplc="D15C4D70">
      <w:start w:val="1"/>
      <w:numFmt w:val="bullet"/>
      <w:lvlText w:val="•"/>
      <w:lvlJc w:val="left"/>
      <w:pPr>
        <w:ind w:left="6812" w:hanging="360"/>
      </w:pPr>
      <w:rPr>
        <w:rFonts w:hint="default"/>
      </w:rPr>
    </w:lvl>
    <w:lvl w:ilvl="7" w:tplc="5B58A70A">
      <w:start w:val="1"/>
      <w:numFmt w:val="bullet"/>
      <w:lvlText w:val="•"/>
      <w:lvlJc w:val="left"/>
      <w:pPr>
        <w:ind w:left="7724" w:hanging="360"/>
      </w:pPr>
      <w:rPr>
        <w:rFonts w:hint="default"/>
      </w:rPr>
    </w:lvl>
    <w:lvl w:ilvl="8" w:tplc="ADDC7354">
      <w:start w:val="1"/>
      <w:numFmt w:val="bullet"/>
      <w:lvlText w:val="•"/>
      <w:lvlJc w:val="left"/>
      <w:pPr>
        <w:ind w:left="8636" w:hanging="360"/>
      </w:pPr>
      <w:rPr>
        <w:rFonts w:hint="default"/>
      </w:rPr>
    </w:lvl>
  </w:abstractNum>
  <w:abstractNum w:abstractNumId="11">
    <w:nsid w:val="1C954746"/>
    <w:multiLevelType w:val="hybridMultilevel"/>
    <w:tmpl w:val="3B2C570E"/>
    <w:lvl w:ilvl="0" w:tplc="04E8B598">
      <w:start w:val="1"/>
      <w:numFmt w:val="bullet"/>
      <w:lvlText w:val=""/>
      <w:lvlJc w:val="left"/>
      <w:pPr>
        <w:ind w:left="983" w:hanging="365"/>
      </w:pPr>
      <w:rPr>
        <w:rFonts w:ascii="Symbol" w:eastAsia="Symbol" w:hAnsi="Symbol" w:hint="default"/>
        <w:sz w:val="18"/>
        <w:szCs w:val="18"/>
      </w:rPr>
    </w:lvl>
    <w:lvl w:ilvl="1" w:tplc="266A1C3A">
      <w:start w:val="1"/>
      <w:numFmt w:val="bullet"/>
      <w:lvlText w:val="•"/>
      <w:lvlJc w:val="left"/>
      <w:pPr>
        <w:ind w:left="1955" w:hanging="365"/>
      </w:pPr>
      <w:rPr>
        <w:rFonts w:hint="default"/>
      </w:rPr>
    </w:lvl>
    <w:lvl w:ilvl="2" w:tplc="2CDEB280">
      <w:start w:val="1"/>
      <w:numFmt w:val="bullet"/>
      <w:lvlText w:val="•"/>
      <w:lvlJc w:val="left"/>
      <w:pPr>
        <w:ind w:left="2926" w:hanging="365"/>
      </w:pPr>
      <w:rPr>
        <w:rFonts w:hint="default"/>
      </w:rPr>
    </w:lvl>
    <w:lvl w:ilvl="3" w:tplc="75CA3FF2">
      <w:start w:val="1"/>
      <w:numFmt w:val="bullet"/>
      <w:lvlText w:val="•"/>
      <w:lvlJc w:val="left"/>
      <w:pPr>
        <w:ind w:left="3898" w:hanging="365"/>
      </w:pPr>
      <w:rPr>
        <w:rFonts w:hint="default"/>
      </w:rPr>
    </w:lvl>
    <w:lvl w:ilvl="4" w:tplc="98660846">
      <w:start w:val="1"/>
      <w:numFmt w:val="bullet"/>
      <w:lvlText w:val="•"/>
      <w:lvlJc w:val="left"/>
      <w:pPr>
        <w:ind w:left="4870" w:hanging="365"/>
      </w:pPr>
      <w:rPr>
        <w:rFonts w:hint="default"/>
      </w:rPr>
    </w:lvl>
    <w:lvl w:ilvl="5" w:tplc="DE785242">
      <w:start w:val="1"/>
      <w:numFmt w:val="bullet"/>
      <w:lvlText w:val="•"/>
      <w:lvlJc w:val="left"/>
      <w:pPr>
        <w:ind w:left="5841" w:hanging="365"/>
      </w:pPr>
      <w:rPr>
        <w:rFonts w:hint="default"/>
      </w:rPr>
    </w:lvl>
    <w:lvl w:ilvl="6" w:tplc="162A980C">
      <w:start w:val="1"/>
      <w:numFmt w:val="bullet"/>
      <w:lvlText w:val="•"/>
      <w:lvlJc w:val="left"/>
      <w:pPr>
        <w:ind w:left="6813" w:hanging="365"/>
      </w:pPr>
      <w:rPr>
        <w:rFonts w:hint="default"/>
      </w:rPr>
    </w:lvl>
    <w:lvl w:ilvl="7" w:tplc="A9CEE092">
      <w:start w:val="1"/>
      <w:numFmt w:val="bullet"/>
      <w:lvlText w:val="•"/>
      <w:lvlJc w:val="left"/>
      <w:pPr>
        <w:ind w:left="7785" w:hanging="365"/>
      </w:pPr>
      <w:rPr>
        <w:rFonts w:hint="default"/>
      </w:rPr>
    </w:lvl>
    <w:lvl w:ilvl="8" w:tplc="BDA012E6">
      <w:start w:val="1"/>
      <w:numFmt w:val="bullet"/>
      <w:lvlText w:val="•"/>
      <w:lvlJc w:val="left"/>
      <w:pPr>
        <w:ind w:left="8756" w:hanging="365"/>
      </w:pPr>
      <w:rPr>
        <w:rFonts w:hint="default"/>
      </w:rPr>
    </w:lvl>
  </w:abstractNum>
  <w:abstractNum w:abstractNumId="12">
    <w:nsid w:val="1CC61500"/>
    <w:multiLevelType w:val="hybridMultilevel"/>
    <w:tmpl w:val="8C10CBF4"/>
    <w:lvl w:ilvl="0" w:tplc="FCF8744C">
      <w:start w:val="1"/>
      <w:numFmt w:val="bullet"/>
      <w:lvlText w:val="o"/>
      <w:lvlJc w:val="left"/>
      <w:pPr>
        <w:ind w:left="820"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1" w:tplc="EE8CF974">
      <w:start w:val="1"/>
      <w:numFmt w:val="bullet"/>
      <w:lvlText w:val="•"/>
      <w:lvlJc w:val="left"/>
      <w:pPr>
        <w:ind w:left="1692" w:hanging="360"/>
      </w:pPr>
      <w:rPr>
        <w:rFonts w:hint="default"/>
      </w:rPr>
    </w:lvl>
    <w:lvl w:ilvl="2" w:tplc="84F2A866">
      <w:start w:val="1"/>
      <w:numFmt w:val="bullet"/>
      <w:lvlText w:val="•"/>
      <w:lvlJc w:val="left"/>
      <w:pPr>
        <w:ind w:left="2564" w:hanging="360"/>
      </w:pPr>
      <w:rPr>
        <w:rFonts w:hint="default"/>
      </w:rPr>
    </w:lvl>
    <w:lvl w:ilvl="3" w:tplc="DB805B5A">
      <w:start w:val="1"/>
      <w:numFmt w:val="bullet"/>
      <w:lvlText w:val="•"/>
      <w:lvlJc w:val="left"/>
      <w:pPr>
        <w:ind w:left="3436" w:hanging="360"/>
      </w:pPr>
      <w:rPr>
        <w:rFonts w:hint="default"/>
      </w:rPr>
    </w:lvl>
    <w:lvl w:ilvl="4" w:tplc="1300358C">
      <w:start w:val="1"/>
      <w:numFmt w:val="bullet"/>
      <w:lvlText w:val="•"/>
      <w:lvlJc w:val="left"/>
      <w:pPr>
        <w:ind w:left="4308" w:hanging="360"/>
      </w:pPr>
      <w:rPr>
        <w:rFonts w:hint="default"/>
      </w:rPr>
    </w:lvl>
    <w:lvl w:ilvl="5" w:tplc="8A5205A8">
      <w:start w:val="1"/>
      <w:numFmt w:val="bullet"/>
      <w:lvlText w:val="•"/>
      <w:lvlJc w:val="left"/>
      <w:pPr>
        <w:ind w:left="5180" w:hanging="360"/>
      </w:pPr>
      <w:rPr>
        <w:rFonts w:hint="default"/>
      </w:rPr>
    </w:lvl>
    <w:lvl w:ilvl="6" w:tplc="6AFE186E">
      <w:start w:val="1"/>
      <w:numFmt w:val="bullet"/>
      <w:lvlText w:val="•"/>
      <w:lvlJc w:val="left"/>
      <w:pPr>
        <w:ind w:left="6052" w:hanging="360"/>
      </w:pPr>
      <w:rPr>
        <w:rFonts w:hint="default"/>
      </w:rPr>
    </w:lvl>
    <w:lvl w:ilvl="7" w:tplc="99D8617A">
      <w:start w:val="1"/>
      <w:numFmt w:val="bullet"/>
      <w:lvlText w:val="•"/>
      <w:lvlJc w:val="left"/>
      <w:pPr>
        <w:ind w:left="6924" w:hanging="360"/>
      </w:pPr>
      <w:rPr>
        <w:rFonts w:hint="default"/>
      </w:rPr>
    </w:lvl>
    <w:lvl w:ilvl="8" w:tplc="1E9A4F70">
      <w:start w:val="1"/>
      <w:numFmt w:val="bullet"/>
      <w:lvlText w:val="•"/>
      <w:lvlJc w:val="left"/>
      <w:pPr>
        <w:ind w:left="7796" w:hanging="360"/>
      </w:pPr>
      <w:rPr>
        <w:rFonts w:hint="default"/>
      </w:rPr>
    </w:lvl>
  </w:abstractNum>
  <w:abstractNum w:abstractNumId="13">
    <w:nsid w:val="22AA078F"/>
    <w:multiLevelType w:val="hybridMultilevel"/>
    <w:tmpl w:val="4D9CAB6C"/>
    <w:lvl w:ilvl="0" w:tplc="DE6C8162">
      <w:start w:val="1"/>
      <w:numFmt w:val="upperLetter"/>
      <w:lvlText w:val="%1."/>
      <w:lvlJc w:val="left"/>
      <w:pPr>
        <w:ind w:left="480" w:hanging="360"/>
        <w:jc w:val="left"/>
      </w:pPr>
      <w:rPr>
        <w:rFonts w:ascii="Arial" w:eastAsia="Arial" w:hAnsi="Arial" w:hint="default"/>
        <w:color w:val="0073CF"/>
        <w:sz w:val="24"/>
        <w:szCs w:val="24"/>
      </w:rPr>
    </w:lvl>
    <w:lvl w:ilvl="1" w:tplc="2C981B38">
      <w:start w:val="1"/>
      <w:numFmt w:val="bullet"/>
      <w:lvlText w:val=""/>
      <w:lvlJc w:val="left"/>
      <w:pPr>
        <w:ind w:left="1540" w:hanging="360"/>
      </w:pPr>
      <w:rPr>
        <w:rFonts w:ascii="Symbol" w:eastAsia="Symbol" w:hAnsi="Symbol" w:hint="default"/>
        <w:sz w:val="18"/>
        <w:szCs w:val="18"/>
      </w:rPr>
    </w:lvl>
    <w:lvl w:ilvl="2" w:tplc="7988EEDE">
      <w:start w:val="1"/>
      <w:numFmt w:val="bullet"/>
      <w:lvlText w:val="•"/>
      <w:lvlJc w:val="left"/>
      <w:pPr>
        <w:ind w:left="1387" w:hanging="360"/>
      </w:pPr>
      <w:rPr>
        <w:rFonts w:hint="default"/>
      </w:rPr>
    </w:lvl>
    <w:lvl w:ilvl="3" w:tplc="7CD0BEAC">
      <w:start w:val="1"/>
      <w:numFmt w:val="bullet"/>
      <w:lvlText w:val="•"/>
      <w:lvlJc w:val="left"/>
      <w:pPr>
        <w:ind w:left="1540" w:hanging="360"/>
      </w:pPr>
      <w:rPr>
        <w:rFonts w:hint="default"/>
      </w:rPr>
    </w:lvl>
    <w:lvl w:ilvl="4" w:tplc="5A8E9288">
      <w:start w:val="1"/>
      <w:numFmt w:val="bullet"/>
      <w:lvlText w:val="•"/>
      <w:lvlJc w:val="left"/>
      <w:pPr>
        <w:ind w:left="2783" w:hanging="360"/>
      </w:pPr>
      <w:rPr>
        <w:rFonts w:hint="default"/>
      </w:rPr>
    </w:lvl>
    <w:lvl w:ilvl="5" w:tplc="DF6A75F0">
      <w:start w:val="1"/>
      <w:numFmt w:val="bullet"/>
      <w:lvlText w:val="•"/>
      <w:lvlJc w:val="left"/>
      <w:pPr>
        <w:ind w:left="4026" w:hanging="360"/>
      </w:pPr>
      <w:rPr>
        <w:rFonts w:hint="default"/>
      </w:rPr>
    </w:lvl>
    <w:lvl w:ilvl="6" w:tplc="E19A7A30">
      <w:start w:val="1"/>
      <w:numFmt w:val="bullet"/>
      <w:lvlText w:val="•"/>
      <w:lvlJc w:val="left"/>
      <w:pPr>
        <w:ind w:left="5268" w:hanging="360"/>
      </w:pPr>
      <w:rPr>
        <w:rFonts w:hint="default"/>
      </w:rPr>
    </w:lvl>
    <w:lvl w:ilvl="7" w:tplc="147A0D20">
      <w:start w:val="1"/>
      <w:numFmt w:val="bullet"/>
      <w:lvlText w:val="•"/>
      <w:lvlJc w:val="left"/>
      <w:pPr>
        <w:ind w:left="6511" w:hanging="360"/>
      </w:pPr>
      <w:rPr>
        <w:rFonts w:hint="default"/>
      </w:rPr>
    </w:lvl>
    <w:lvl w:ilvl="8" w:tplc="D554ADE4">
      <w:start w:val="1"/>
      <w:numFmt w:val="bullet"/>
      <w:lvlText w:val="•"/>
      <w:lvlJc w:val="left"/>
      <w:pPr>
        <w:ind w:left="7754" w:hanging="360"/>
      </w:pPr>
      <w:rPr>
        <w:rFonts w:hint="default"/>
      </w:rPr>
    </w:lvl>
  </w:abstractNum>
  <w:abstractNum w:abstractNumId="14">
    <w:nsid w:val="24273220"/>
    <w:multiLevelType w:val="hybridMultilevel"/>
    <w:tmpl w:val="79D6796E"/>
    <w:lvl w:ilvl="0" w:tplc="E0BE8004">
      <w:start w:val="1"/>
      <w:numFmt w:val="bullet"/>
      <w:lvlText w:val=""/>
      <w:lvlJc w:val="left"/>
      <w:pPr>
        <w:ind w:left="460" w:hanging="360"/>
      </w:pPr>
      <w:rPr>
        <w:rFonts w:ascii="Symbol" w:eastAsia="Symbol" w:hAnsi="Symbol" w:hint="default"/>
        <w:sz w:val="18"/>
        <w:szCs w:val="18"/>
      </w:rPr>
    </w:lvl>
    <w:lvl w:ilvl="1" w:tplc="96804CD6">
      <w:start w:val="1"/>
      <w:numFmt w:val="bullet"/>
      <w:lvlText w:val="•"/>
      <w:lvlJc w:val="left"/>
      <w:pPr>
        <w:ind w:left="980" w:hanging="360"/>
      </w:pPr>
      <w:rPr>
        <w:rFonts w:hint="default"/>
      </w:rPr>
    </w:lvl>
    <w:lvl w:ilvl="2" w:tplc="2D743DC6">
      <w:start w:val="1"/>
      <w:numFmt w:val="bullet"/>
      <w:lvlText w:val="•"/>
      <w:lvlJc w:val="left"/>
      <w:pPr>
        <w:ind w:left="1500" w:hanging="360"/>
      </w:pPr>
      <w:rPr>
        <w:rFonts w:hint="default"/>
      </w:rPr>
    </w:lvl>
    <w:lvl w:ilvl="3" w:tplc="496C4904">
      <w:start w:val="1"/>
      <w:numFmt w:val="bullet"/>
      <w:lvlText w:val="•"/>
      <w:lvlJc w:val="left"/>
      <w:pPr>
        <w:ind w:left="2020" w:hanging="360"/>
      </w:pPr>
      <w:rPr>
        <w:rFonts w:hint="default"/>
      </w:rPr>
    </w:lvl>
    <w:lvl w:ilvl="4" w:tplc="890E4B64">
      <w:start w:val="1"/>
      <w:numFmt w:val="bullet"/>
      <w:lvlText w:val="•"/>
      <w:lvlJc w:val="left"/>
      <w:pPr>
        <w:ind w:left="2539" w:hanging="360"/>
      </w:pPr>
      <w:rPr>
        <w:rFonts w:hint="default"/>
      </w:rPr>
    </w:lvl>
    <w:lvl w:ilvl="5" w:tplc="929ABC46">
      <w:start w:val="1"/>
      <w:numFmt w:val="bullet"/>
      <w:lvlText w:val="•"/>
      <w:lvlJc w:val="left"/>
      <w:pPr>
        <w:ind w:left="3059" w:hanging="360"/>
      </w:pPr>
      <w:rPr>
        <w:rFonts w:hint="default"/>
      </w:rPr>
    </w:lvl>
    <w:lvl w:ilvl="6" w:tplc="5AFAB93A">
      <w:start w:val="1"/>
      <w:numFmt w:val="bullet"/>
      <w:lvlText w:val="•"/>
      <w:lvlJc w:val="left"/>
      <w:pPr>
        <w:ind w:left="3579" w:hanging="360"/>
      </w:pPr>
      <w:rPr>
        <w:rFonts w:hint="default"/>
      </w:rPr>
    </w:lvl>
    <w:lvl w:ilvl="7" w:tplc="6D32912E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8" w:tplc="043CE55E">
      <w:start w:val="1"/>
      <w:numFmt w:val="bullet"/>
      <w:lvlText w:val="•"/>
      <w:lvlJc w:val="left"/>
      <w:pPr>
        <w:ind w:left="4619" w:hanging="360"/>
      </w:pPr>
      <w:rPr>
        <w:rFonts w:hint="default"/>
      </w:rPr>
    </w:lvl>
  </w:abstractNum>
  <w:abstractNum w:abstractNumId="15">
    <w:nsid w:val="2EE94FB6"/>
    <w:multiLevelType w:val="hybridMultilevel"/>
    <w:tmpl w:val="77242036"/>
    <w:lvl w:ilvl="0" w:tplc="40C6757C">
      <w:start w:val="1"/>
      <w:numFmt w:val="upperLetter"/>
      <w:lvlText w:val="%1."/>
      <w:lvlJc w:val="left"/>
      <w:pPr>
        <w:ind w:left="480" w:hanging="360"/>
        <w:jc w:val="left"/>
      </w:pPr>
      <w:rPr>
        <w:rFonts w:ascii="Arial" w:eastAsia="Arial" w:hAnsi="Arial" w:hint="default"/>
        <w:b/>
        <w:bCs/>
        <w:color w:val="0073CF"/>
        <w:spacing w:val="-6"/>
        <w:sz w:val="24"/>
        <w:szCs w:val="24"/>
      </w:rPr>
    </w:lvl>
    <w:lvl w:ilvl="1" w:tplc="8042E588">
      <w:start w:val="1"/>
      <w:numFmt w:val="bullet"/>
      <w:lvlText w:val=""/>
      <w:lvlJc w:val="left"/>
      <w:pPr>
        <w:ind w:left="1258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2A72E394">
      <w:start w:val="1"/>
      <w:numFmt w:val="bullet"/>
      <w:lvlText w:val="•"/>
      <w:lvlJc w:val="left"/>
      <w:pPr>
        <w:ind w:left="1951" w:hanging="360"/>
      </w:pPr>
      <w:rPr>
        <w:rFonts w:hint="default"/>
      </w:rPr>
    </w:lvl>
    <w:lvl w:ilvl="3" w:tplc="2F3C9F28">
      <w:start w:val="1"/>
      <w:numFmt w:val="bullet"/>
      <w:lvlText w:val="•"/>
      <w:lvlJc w:val="left"/>
      <w:pPr>
        <w:ind w:left="2645" w:hanging="360"/>
      </w:pPr>
      <w:rPr>
        <w:rFonts w:hint="default"/>
      </w:rPr>
    </w:lvl>
    <w:lvl w:ilvl="4" w:tplc="55F614D4">
      <w:start w:val="1"/>
      <w:numFmt w:val="bullet"/>
      <w:lvlText w:val="•"/>
      <w:lvlJc w:val="left"/>
      <w:pPr>
        <w:ind w:left="3338" w:hanging="360"/>
      </w:pPr>
      <w:rPr>
        <w:rFonts w:hint="default"/>
      </w:rPr>
    </w:lvl>
    <w:lvl w:ilvl="5" w:tplc="596296B6">
      <w:start w:val="1"/>
      <w:numFmt w:val="bullet"/>
      <w:lvlText w:val="•"/>
      <w:lvlJc w:val="left"/>
      <w:pPr>
        <w:ind w:left="4032" w:hanging="360"/>
      </w:pPr>
      <w:rPr>
        <w:rFonts w:hint="default"/>
      </w:rPr>
    </w:lvl>
    <w:lvl w:ilvl="6" w:tplc="29EC9EA4">
      <w:start w:val="1"/>
      <w:numFmt w:val="bullet"/>
      <w:lvlText w:val="•"/>
      <w:lvlJc w:val="left"/>
      <w:pPr>
        <w:ind w:left="4725" w:hanging="360"/>
      </w:pPr>
      <w:rPr>
        <w:rFonts w:hint="default"/>
      </w:rPr>
    </w:lvl>
    <w:lvl w:ilvl="7" w:tplc="9FAE4600">
      <w:start w:val="1"/>
      <w:numFmt w:val="bullet"/>
      <w:lvlText w:val="•"/>
      <w:lvlJc w:val="left"/>
      <w:pPr>
        <w:ind w:left="5419" w:hanging="360"/>
      </w:pPr>
      <w:rPr>
        <w:rFonts w:hint="default"/>
      </w:rPr>
    </w:lvl>
    <w:lvl w:ilvl="8" w:tplc="E31ADB20">
      <w:start w:val="1"/>
      <w:numFmt w:val="bullet"/>
      <w:lvlText w:val="•"/>
      <w:lvlJc w:val="left"/>
      <w:pPr>
        <w:ind w:left="6113" w:hanging="360"/>
      </w:pPr>
      <w:rPr>
        <w:rFonts w:hint="default"/>
      </w:rPr>
    </w:lvl>
  </w:abstractNum>
  <w:abstractNum w:abstractNumId="16">
    <w:nsid w:val="336159C1"/>
    <w:multiLevelType w:val="hybridMultilevel"/>
    <w:tmpl w:val="FCDE786A"/>
    <w:lvl w:ilvl="0" w:tplc="08C03082">
      <w:start w:val="1"/>
      <w:numFmt w:val="bullet"/>
      <w:lvlText w:val="-"/>
      <w:lvlJc w:val="left"/>
      <w:pPr>
        <w:ind w:left="232" w:hanging="178"/>
      </w:pPr>
      <w:rPr>
        <w:rFonts w:ascii="Arial" w:eastAsia="Arial" w:hAnsi="Arial" w:hint="default"/>
        <w:w w:val="99"/>
        <w:sz w:val="20"/>
        <w:szCs w:val="20"/>
      </w:rPr>
    </w:lvl>
    <w:lvl w:ilvl="1" w:tplc="3162D232">
      <w:start w:val="1"/>
      <w:numFmt w:val="bullet"/>
      <w:lvlText w:val="•"/>
      <w:lvlJc w:val="left"/>
      <w:pPr>
        <w:ind w:left="419" w:hanging="178"/>
      </w:pPr>
      <w:rPr>
        <w:rFonts w:hint="default"/>
      </w:rPr>
    </w:lvl>
    <w:lvl w:ilvl="2" w:tplc="83480AFA">
      <w:start w:val="1"/>
      <w:numFmt w:val="bullet"/>
      <w:lvlText w:val="•"/>
      <w:lvlJc w:val="left"/>
      <w:pPr>
        <w:ind w:left="605" w:hanging="178"/>
      </w:pPr>
      <w:rPr>
        <w:rFonts w:hint="default"/>
      </w:rPr>
    </w:lvl>
    <w:lvl w:ilvl="3" w:tplc="85A6B908">
      <w:start w:val="1"/>
      <w:numFmt w:val="bullet"/>
      <w:lvlText w:val="•"/>
      <w:lvlJc w:val="left"/>
      <w:pPr>
        <w:ind w:left="792" w:hanging="178"/>
      </w:pPr>
      <w:rPr>
        <w:rFonts w:hint="default"/>
      </w:rPr>
    </w:lvl>
    <w:lvl w:ilvl="4" w:tplc="0BAAEDEA">
      <w:start w:val="1"/>
      <w:numFmt w:val="bullet"/>
      <w:lvlText w:val="•"/>
      <w:lvlJc w:val="left"/>
      <w:pPr>
        <w:ind w:left="978" w:hanging="178"/>
      </w:pPr>
      <w:rPr>
        <w:rFonts w:hint="default"/>
      </w:rPr>
    </w:lvl>
    <w:lvl w:ilvl="5" w:tplc="B658C0A6">
      <w:start w:val="1"/>
      <w:numFmt w:val="bullet"/>
      <w:lvlText w:val="•"/>
      <w:lvlJc w:val="left"/>
      <w:pPr>
        <w:ind w:left="1165" w:hanging="178"/>
      </w:pPr>
      <w:rPr>
        <w:rFonts w:hint="default"/>
      </w:rPr>
    </w:lvl>
    <w:lvl w:ilvl="6" w:tplc="46B88140">
      <w:start w:val="1"/>
      <w:numFmt w:val="bullet"/>
      <w:lvlText w:val="•"/>
      <w:lvlJc w:val="left"/>
      <w:pPr>
        <w:ind w:left="1351" w:hanging="178"/>
      </w:pPr>
      <w:rPr>
        <w:rFonts w:hint="default"/>
      </w:rPr>
    </w:lvl>
    <w:lvl w:ilvl="7" w:tplc="EFFAD4B2">
      <w:start w:val="1"/>
      <w:numFmt w:val="bullet"/>
      <w:lvlText w:val="•"/>
      <w:lvlJc w:val="left"/>
      <w:pPr>
        <w:ind w:left="1538" w:hanging="178"/>
      </w:pPr>
      <w:rPr>
        <w:rFonts w:hint="default"/>
      </w:rPr>
    </w:lvl>
    <w:lvl w:ilvl="8" w:tplc="47781C58">
      <w:start w:val="1"/>
      <w:numFmt w:val="bullet"/>
      <w:lvlText w:val="•"/>
      <w:lvlJc w:val="left"/>
      <w:pPr>
        <w:ind w:left="1724" w:hanging="178"/>
      </w:pPr>
      <w:rPr>
        <w:rFonts w:hint="default"/>
      </w:rPr>
    </w:lvl>
  </w:abstractNum>
  <w:abstractNum w:abstractNumId="17">
    <w:nsid w:val="34392EE2"/>
    <w:multiLevelType w:val="hybridMultilevel"/>
    <w:tmpl w:val="82E06F3A"/>
    <w:lvl w:ilvl="0" w:tplc="7E0E3FA8">
      <w:start w:val="1"/>
      <w:numFmt w:val="bullet"/>
      <w:lvlText w:val=""/>
      <w:lvlJc w:val="left"/>
      <w:pPr>
        <w:ind w:left="989" w:hanging="360"/>
      </w:pPr>
      <w:rPr>
        <w:rFonts w:ascii="Symbol" w:eastAsia="Symbol" w:hAnsi="Symbol" w:hint="default"/>
        <w:sz w:val="18"/>
        <w:szCs w:val="18"/>
      </w:rPr>
    </w:lvl>
    <w:lvl w:ilvl="1" w:tplc="61B0F80A">
      <w:start w:val="1"/>
      <w:numFmt w:val="bullet"/>
      <w:lvlText w:val="•"/>
      <w:lvlJc w:val="left"/>
      <w:pPr>
        <w:ind w:left="1962" w:hanging="360"/>
      </w:pPr>
      <w:rPr>
        <w:rFonts w:hint="default"/>
      </w:rPr>
    </w:lvl>
    <w:lvl w:ilvl="2" w:tplc="595A4D78">
      <w:start w:val="1"/>
      <w:numFmt w:val="bullet"/>
      <w:lvlText w:val="•"/>
      <w:lvlJc w:val="left"/>
      <w:pPr>
        <w:ind w:left="2935" w:hanging="360"/>
      </w:pPr>
      <w:rPr>
        <w:rFonts w:hint="default"/>
      </w:rPr>
    </w:lvl>
    <w:lvl w:ilvl="3" w:tplc="838CFCB8">
      <w:start w:val="1"/>
      <w:numFmt w:val="bullet"/>
      <w:lvlText w:val="•"/>
      <w:lvlJc w:val="left"/>
      <w:pPr>
        <w:ind w:left="3908" w:hanging="360"/>
      </w:pPr>
      <w:rPr>
        <w:rFonts w:hint="default"/>
      </w:rPr>
    </w:lvl>
    <w:lvl w:ilvl="4" w:tplc="DF8208AC">
      <w:start w:val="1"/>
      <w:numFmt w:val="bullet"/>
      <w:lvlText w:val="•"/>
      <w:lvlJc w:val="left"/>
      <w:pPr>
        <w:ind w:left="4881" w:hanging="360"/>
      </w:pPr>
      <w:rPr>
        <w:rFonts w:hint="default"/>
      </w:rPr>
    </w:lvl>
    <w:lvl w:ilvl="5" w:tplc="FE7A1F58">
      <w:start w:val="1"/>
      <w:numFmt w:val="bullet"/>
      <w:lvlText w:val="•"/>
      <w:lvlJc w:val="left"/>
      <w:pPr>
        <w:ind w:left="5854" w:hanging="360"/>
      </w:pPr>
      <w:rPr>
        <w:rFonts w:hint="default"/>
      </w:rPr>
    </w:lvl>
    <w:lvl w:ilvl="6" w:tplc="FEE8C0CC">
      <w:start w:val="1"/>
      <w:numFmt w:val="bullet"/>
      <w:lvlText w:val="•"/>
      <w:lvlJc w:val="left"/>
      <w:pPr>
        <w:ind w:left="6827" w:hanging="360"/>
      </w:pPr>
      <w:rPr>
        <w:rFonts w:hint="default"/>
      </w:rPr>
    </w:lvl>
    <w:lvl w:ilvl="7" w:tplc="E54E6106">
      <w:start w:val="1"/>
      <w:numFmt w:val="bullet"/>
      <w:lvlText w:val="•"/>
      <w:lvlJc w:val="left"/>
      <w:pPr>
        <w:ind w:left="7800" w:hanging="360"/>
      </w:pPr>
      <w:rPr>
        <w:rFonts w:hint="default"/>
      </w:rPr>
    </w:lvl>
    <w:lvl w:ilvl="8" w:tplc="7F6E0D18">
      <w:start w:val="1"/>
      <w:numFmt w:val="bullet"/>
      <w:lvlText w:val="•"/>
      <w:lvlJc w:val="left"/>
      <w:pPr>
        <w:ind w:left="8773" w:hanging="360"/>
      </w:pPr>
      <w:rPr>
        <w:rFonts w:hint="default"/>
      </w:rPr>
    </w:lvl>
  </w:abstractNum>
  <w:abstractNum w:abstractNumId="18">
    <w:nsid w:val="35007870"/>
    <w:multiLevelType w:val="hybridMultilevel"/>
    <w:tmpl w:val="7E1423CA"/>
    <w:lvl w:ilvl="0" w:tplc="77EC2ECE">
      <w:start w:val="1"/>
      <w:numFmt w:val="bullet"/>
      <w:lvlText w:val=""/>
      <w:lvlJc w:val="left"/>
      <w:pPr>
        <w:ind w:left="180" w:hanging="180"/>
      </w:pPr>
      <w:rPr>
        <w:rFonts w:ascii="Wingdings" w:eastAsia="Wingdings" w:hAnsi="Wingdings" w:hint="default"/>
        <w:sz w:val="18"/>
        <w:szCs w:val="18"/>
      </w:rPr>
    </w:lvl>
    <w:lvl w:ilvl="1" w:tplc="127C5EE2">
      <w:start w:val="1"/>
      <w:numFmt w:val="bullet"/>
      <w:lvlText w:val="•"/>
      <w:lvlJc w:val="left"/>
      <w:pPr>
        <w:ind w:left="292" w:hanging="180"/>
      </w:pPr>
      <w:rPr>
        <w:rFonts w:hint="default"/>
      </w:rPr>
    </w:lvl>
    <w:lvl w:ilvl="2" w:tplc="6884114C">
      <w:start w:val="1"/>
      <w:numFmt w:val="bullet"/>
      <w:lvlText w:val="•"/>
      <w:lvlJc w:val="left"/>
      <w:pPr>
        <w:ind w:left="404" w:hanging="180"/>
      </w:pPr>
      <w:rPr>
        <w:rFonts w:hint="default"/>
      </w:rPr>
    </w:lvl>
    <w:lvl w:ilvl="3" w:tplc="0788633C">
      <w:start w:val="1"/>
      <w:numFmt w:val="bullet"/>
      <w:lvlText w:val="•"/>
      <w:lvlJc w:val="left"/>
      <w:pPr>
        <w:ind w:left="516" w:hanging="180"/>
      </w:pPr>
      <w:rPr>
        <w:rFonts w:hint="default"/>
      </w:rPr>
    </w:lvl>
    <w:lvl w:ilvl="4" w:tplc="73ACF1F6">
      <w:start w:val="1"/>
      <w:numFmt w:val="bullet"/>
      <w:lvlText w:val="•"/>
      <w:lvlJc w:val="left"/>
      <w:pPr>
        <w:ind w:left="628" w:hanging="180"/>
      </w:pPr>
      <w:rPr>
        <w:rFonts w:hint="default"/>
      </w:rPr>
    </w:lvl>
    <w:lvl w:ilvl="5" w:tplc="F0E06E10">
      <w:start w:val="1"/>
      <w:numFmt w:val="bullet"/>
      <w:lvlText w:val="•"/>
      <w:lvlJc w:val="left"/>
      <w:pPr>
        <w:ind w:left="740" w:hanging="180"/>
      </w:pPr>
      <w:rPr>
        <w:rFonts w:hint="default"/>
      </w:rPr>
    </w:lvl>
    <w:lvl w:ilvl="6" w:tplc="D524599C">
      <w:start w:val="1"/>
      <w:numFmt w:val="bullet"/>
      <w:lvlText w:val="•"/>
      <w:lvlJc w:val="left"/>
      <w:pPr>
        <w:ind w:left="852" w:hanging="180"/>
      </w:pPr>
      <w:rPr>
        <w:rFonts w:hint="default"/>
      </w:rPr>
    </w:lvl>
    <w:lvl w:ilvl="7" w:tplc="2AC8C864">
      <w:start w:val="1"/>
      <w:numFmt w:val="bullet"/>
      <w:lvlText w:val="•"/>
      <w:lvlJc w:val="left"/>
      <w:pPr>
        <w:ind w:left="965" w:hanging="180"/>
      </w:pPr>
      <w:rPr>
        <w:rFonts w:hint="default"/>
      </w:rPr>
    </w:lvl>
    <w:lvl w:ilvl="8" w:tplc="5FDAB0C6">
      <w:start w:val="1"/>
      <w:numFmt w:val="bullet"/>
      <w:lvlText w:val="•"/>
      <w:lvlJc w:val="left"/>
      <w:pPr>
        <w:ind w:left="1077" w:hanging="180"/>
      </w:pPr>
      <w:rPr>
        <w:rFonts w:hint="default"/>
      </w:rPr>
    </w:lvl>
  </w:abstractNum>
  <w:abstractNum w:abstractNumId="19">
    <w:nsid w:val="399B22F8"/>
    <w:multiLevelType w:val="hybridMultilevel"/>
    <w:tmpl w:val="7AC44F66"/>
    <w:lvl w:ilvl="0" w:tplc="4C5A7426">
      <w:start w:val="1"/>
      <w:numFmt w:val="bullet"/>
      <w:lvlText w:val=""/>
      <w:lvlJc w:val="left"/>
      <w:pPr>
        <w:ind w:left="88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6C962C38">
      <w:start w:val="1"/>
      <w:numFmt w:val="bullet"/>
      <w:lvlText w:val="•"/>
      <w:lvlJc w:val="left"/>
      <w:pPr>
        <w:ind w:left="1839" w:hanging="360"/>
      </w:pPr>
      <w:rPr>
        <w:rFonts w:hint="default"/>
      </w:rPr>
    </w:lvl>
    <w:lvl w:ilvl="2" w:tplc="BBFE9FCC">
      <w:start w:val="1"/>
      <w:numFmt w:val="bullet"/>
      <w:lvlText w:val="•"/>
      <w:lvlJc w:val="left"/>
      <w:pPr>
        <w:ind w:left="2794" w:hanging="360"/>
      </w:pPr>
      <w:rPr>
        <w:rFonts w:hint="default"/>
      </w:rPr>
    </w:lvl>
    <w:lvl w:ilvl="3" w:tplc="F1A4D734">
      <w:start w:val="1"/>
      <w:numFmt w:val="bullet"/>
      <w:lvlText w:val="•"/>
      <w:lvlJc w:val="left"/>
      <w:pPr>
        <w:ind w:left="3750" w:hanging="360"/>
      </w:pPr>
      <w:rPr>
        <w:rFonts w:hint="default"/>
      </w:rPr>
    </w:lvl>
    <w:lvl w:ilvl="4" w:tplc="77D22896">
      <w:start w:val="1"/>
      <w:numFmt w:val="bullet"/>
      <w:lvlText w:val="•"/>
      <w:lvlJc w:val="left"/>
      <w:pPr>
        <w:ind w:left="4706" w:hanging="360"/>
      </w:pPr>
      <w:rPr>
        <w:rFonts w:hint="default"/>
      </w:rPr>
    </w:lvl>
    <w:lvl w:ilvl="5" w:tplc="52E0B3A6">
      <w:start w:val="1"/>
      <w:numFmt w:val="bullet"/>
      <w:lvlText w:val="•"/>
      <w:lvlJc w:val="left"/>
      <w:pPr>
        <w:ind w:left="5661" w:hanging="360"/>
      </w:pPr>
      <w:rPr>
        <w:rFonts w:hint="default"/>
      </w:rPr>
    </w:lvl>
    <w:lvl w:ilvl="6" w:tplc="7B1084A2">
      <w:start w:val="1"/>
      <w:numFmt w:val="bullet"/>
      <w:lvlText w:val="•"/>
      <w:lvlJc w:val="left"/>
      <w:pPr>
        <w:ind w:left="6617" w:hanging="360"/>
      </w:pPr>
      <w:rPr>
        <w:rFonts w:hint="default"/>
      </w:rPr>
    </w:lvl>
    <w:lvl w:ilvl="7" w:tplc="E0C43DBC">
      <w:start w:val="1"/>
      <w:numFmt w:val="bullet"/>
      <w:lvlText w:val="•"/>
      <w:lvlJc w:val="left"/>
      <w:pPr>
        <w:ind w:left="7573" w:hanging="360"/>
      </w:pPr>
      <w:rPr>
        <w:rFonts w:hint="default"/>
      </w:rPr>
    </w:lvl>
    <w:lvl w:ilvl="8" w:tplc="BE4CED9C">
      <w:start w:val="1"/>
      <w:numFmt w:val="bullet"/>
      <w:lvlText w:val="•"/>
      <w:lvlJc w:val="left"/>
      <w:pPr>
        <w:ind w:left="8528" w:hanging="360"/>
      </w:pPr>
      <w:rPr>
        <w:rFonts w:hint="default"/>
      </w:rPr>
    </w:lvl>
  </w:abstractNum>
  <w:abstractNum w:abstractNumId="20">
    <w:nsid w:val="3C3172EB"/>
    <w:multiLevelType w:val="hybridMultilevel"/>
    <w:tmpl w:val="EDAC5DF0"/>
    <w:lvl w:ilvl="0" w:tplc="35AE9D10">
      <w:start w:val="1"/>
      <w:numFmt w:val="bullet"/>
      <w:lvlText w:val="*"/>
      <w:lvlJc w:val="left"/>
      <w:pPr>
        <w:ind w:left="609" w:hanging="152"/>
      </w:pPr>
      <w:rPr>
        <w:rFonts w:ascii="Arial" w:eastAsia="Arial" w:hAnsi="Arial" w:hint="default"/>
        <w:sz w:val="16"/>
        <w:szCs w:val="16"/>
      </w:rPr>
    </w:lvl>
    <w:lvl w:ilvl="1" w:tplc="154EA00C">
      <w:start w:val="1"/>
      <w:numFmt w:val="bullet"/>
      <w:lvlText w:val=""/>
      <w:lvlJc w:val="left"/>
      <w:pPr>
        <w:ind w:left="878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539ABD8A">
      <w:start w:val="1"/>
      <w:numFmt w:val="bullet"/>
      <w:lvlText w:val="•"/>
      <w:lvlJc w:val="left"/>
      <w:pPr>
        <w:ind w:left="1842" w:hanging="360"/>
      </w:pPr>
      <w:rPr>
        <w:rFonts w:hint="default"/>
      </w:rPr>
    </w:lvl>
    <w:lvl w:ilvl="3" w:tplc="D0DC0A76">
      <w:start w:val="1"/>
      <w:numFmt w:val="bullet"/>
      <w:lvlText w:val="•"/>
      <w:lvlJc w:val="left"/>
      <w:pPr>
        <w:ind w:left="2807" w:hanging="360"/>
      </w:pPr>
      <w:rPr>
        <w:rFonts w:hint="default"/>
      </w:rPr>
    </w:lvl>
    <w:lvl w:ilvl="4" w:tplc="CE24F750">
      <w:start w:val="1"/>
      <w:numFmt w:val="bullet"/>
      <w:lvlText w:val="•"/>
      <w:lvlJc w:val="left"/>
      <w:pPr>
        <w:ind w:left="3772" w:hanging="360"/>
      </w:pPr>
      <w:rPr>
        <w:rFonts w:hint="default"/>
      </w:rPr>
    </w:lvl>
    <w:lvl w:ilvl="5" w:tplc="76921FC6">
      <w:start w:val="1"/>
      <w:numFmt w:val="bullet"/>
      <w:lvlText w:val="•"/>
      <w:lvlJc w:val="left"/>
      <w:pPr>
        <w:ind w:left="4736" w:hanging="360"/>
      </w:pPr>
      <w:rPr>
        <w:rFonts w:hint="default"/>
      </w:rPr>
    </w:lvl>
    <w:lvl w:ilvl="6" w:tplc="4D5EA13A">
      <w:start w:val="1"/>
      <w:numFmt w:val="bullet"/>
      <w:lvlText w:val="•"/>
      <w:lvlJc w:val="left"/>
      <w:pPr>
        <w:ind w:left="5701" w:hanging="360"/>
      </w:pPr>
      <w:rPr>
        <w:rFonts w:hint="default"/>
      </w:rPr>
    </w:lvl>
    <w:lvl w:ilvl="7" w:tplc="B8EE307E">
      <w:start w:val="1"/>
      <w:numFmt w:val="bullet"/>
      <w:lvlText w:val="•"/>
      <w:lvlJc w:val="left"/>
      <w:pPr>
        <w:ind w:left="6666" w:hanging="360"/>
      </w:pPr>
      <w:rPr>
        <w:rFonts w:hint="default"/>
      </w:rPr>
    </w:lvl>
    <w:lvl w:ilvl="8" w:tplc="9880FB50">
      <w:start w:val="1"/>
      <w:numFmt w:val="bullet"/>
      <w:lvlText w:val="•"/>
      <w:lvlJc w:val="left"/>
      <w:pPr>
        <w:ind w:left="7630" w:hanging="360"/>
      </w:pPr>
      <w:rPr>
        <w:rFonts w:hint="default"/>
      </w:rPr>
    </w:lvl>
  </w:abstractNum>
  <w:abstractNum w:abstractNumId="21">
    <w:nsid w:val="49A16FEA"/>
    <w:multiLevelType w:val="hybridMultilevel"/>
    <w:tmpl w:val="5678C650"/>
    <w:lvl w:ilvl="0" w:tplc="64F2190A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093ED6C8">
      <w:start w:val="1"/>
      <w:numFmt w:val="bullet"/>
      <w:lvlText w:val="•"/>
      <w:lvlJc w:val="left"/>
      <w:pPr>
        <w:ind w:left="1692" w:hanging="360"/>
      </w:pPr>
      <w:rPr>
        <w:rFonts w:hint="default"/>
      </w:rPr>
    </w:lvl>
    <w:lvl w:ilvl="2" w:tplc="32D4385C">
      <w:start w:val="1"/>
      <w:numFmt w:val="bullet"/>
      <w:lvlText w:val="•"/>
      <w:lvlJc w:val="left"/>
      <w:pPr>
        <w:ind w:left="2564" w:hanging="360"/>
      </w:pPr>
      <w:rPr>
        <w:rFonts w:hint="default"/>
      </w:rPr>
    </w:lvl>
    <w:lvl w:ilvl="3" w:tplc="990018D8">
      <w:start w:val="1"/>
      <w:numFmt w:val="bullet"/>
      <w:lvlText w:val="•"/>
      <w:lvlJc w:val="left"/>
      <w:pPr>
        <w:ind w:left="3436" w:hanging="360"/>
      </w:pPr>
      <w:rPr>
        <w:rFonts w:hint="default"/>
      </w:rPr>
    </w:lvl>
    <w:lvl w:ilvl="4" w:tplc="935004F4">
      <w:start w:val="1"/>
      <w:numFmt w:val="bullet"/>
      <w:lvlText w:val="•"/>
      <w:lvlJc w:val="left"/>
      <w:pPr>
        <w:ind w:left="4308" w:hanging="360"/>
      </w:pPr>
      <w:rPr>
        <w:rFonts w:hint="default"/>
      </w:rPr>
    </w:lvl>
    <w:lvl w:ilvl="5" w:tplc="70481256">
      <w:start w:val="1"/>
      <w:numFmt w:val="bullet"/>
      <w:lvlText w:val="•"/>
      <w:lvlJc w:val="left"/>
      <w:pPr>
        <w:ind w:left="5180" w:hanging="360"/>
      </w:pPr>
      <w:rPr>
        <w:rFonts w:hint="default"/>
      </w:rPr>
    </w:lvl>
    <w:lvl w:ilvl="6" w:tplc="B9406734">
      <w:start w:val="1"/>
      <w:numFmt w:val="bullet"/>
      <w:lvlText w:val="•"/>
      <w:lvlJc w:val="left"/>
      <w:pPr>
        <w:ind w:left="6052" w:hanging="360"/>
      </w:pPr>
      <w:rPr>
        <w:rFonts w:hint="default"/>
      </w:rPr>
    </w:lvl>
    <w:lvl w:ilvl="7" w:tplc="C4765C06">
      <w:start w:val="1"/>
      <w:numFmt w:val="bullet"/>
      <w:lvlText w:val="•"/>
      <w:lvlJc w:val="left"/>
      <w:pPr>
        <w:ind w:left="6924" w:hanging="360"/>
      </w:pPr>
      <w:rPr>
        <w:rFonts w:hint="default"/>
      </w:rPr>
    </w:lvl>
    <w:lvl w:ilvl="8" w:tplc="E310711A">
      <w:start w:val="1"/>
      <w:numFmt w:val="bullet"/>
      <w:lvlText w:val="•"/>
      <w:lvlJc w:val="left"/>
      <w:pPr>
        <w:ind w:left="7796" w:hanging="360"/>
      </w:pPr>
      <w:rPr>
        <w:rFonts w:hint="default"/>
      </w:rPr>
    </w:lvl>
  </w:abstractNum>
  <w:abstractNum w:abstractNumId="22">
    <w:nsid w:val="4B106CE3"/>
    <w:multiLevelType w:val="hybridMultilevel"/>
    <w:tmpl w:val="18FCE84A"/>
    <w:lvl w:ilvl="0" w:tplc="E9B8FB82">
      <w:start w:val="1"/>
      <w:numFmt w:val="upperLetter"/>
      <w:lvlText w:val="%1."/>
      <w:lvlJc w:val="left"/>
      <w:pPr>
        <w:ind w:left="480" w:hanging="360"/>
        <w:jc w:val="left"/>
      </w:pPr>
      <w:rPr>
        <w:rFonts w:ascii="Arial" w:eastAsia="Arial" w:hAnsi="Arial" w:hint="default"/>
        <w:color w:val="0073CF"/>
        <w:sz w:val="24"/>
        <w:szCs w:val="24"/>
      </w:rPr>
    </w:lvl>
    <w:lvl w:ilvl="1" w:tplc="5F862B1E">
      <w:start w:val="1"/>
      <w:numFmt w:val="bullet"/>
      <w:lvlText w:val=""/>
      <w:lvlJc w:val="left"/>
      <w:pPr>
        <w:ind w:left="983" w:hanging="360"/>
      </w:pPr>
      <w:rPr>
        <w:rFonts w:ascii="Symbol" w:eastAsia="Symbol" w:hAnsi="Symbol" w:hint="default"/>
        <w:sz w:val="18"/>
        <w:szCs w:val="18"/>
      </w:rPr>
    </w:lvl>
    <w:lvl w:ilvl="2" w:tplc="80C8DFCE">
      <w:start w:val="1"/>
      <w:numFmt w:val="bullet"/>
      <w:lvlText w:val="•"/>
      <w:lvlJc w:val="left"/>
      <w:pPr>
        <w:ind w:left="1180" w:hanging="360"/>
      </w:pPr>
      <w:rPr>
        <w:rFonts w:hint="default"/>
      </w:rPr>
    </w:lvl>
    <w:lvl w:ilvl="3" w:tplc="763EA6F2">
      <w:start w:val="1"/>
      <w:numFmt w:val="bullet"/>
      <w:lvlText w:val="•"/>
      <w:lvlJc w:val="left"/>
      <w:pPr>
        <w:ind w:left="2227" w:hanging="360"/>
      </w:pPr>
      <w:rPr>
        <w:rFonts w:hint="default"/>
      </w:rPr>
    </w:lvl>
    <w:lvl w:ilvl="4" w:tplc="313AEA70">
      <w:start w:val="1"/>
      <w:numFmt w:val="bullet"/>
      <w:lvlText w:val="•"/>
      <w:lvlJc w:val="left"/>
      <w:pPr>
        <w:ind w:left="3275" w:hanging="360"/>
      </w:pPr>
      <w:rPr>
        <w:rFonts w:hint="default"/>
      </w:rPr>
    </w:lvl>
    <w:lvl w:ilvl="5" w:tplc="506E0008">
      <w:start w:val="1"/>
      <w:numFmt w:val="bullet"/>
      <w:lvlText w:val="•"/>
      <w:lvlJc w:val="left"/>
      <w:pPr>
        <w:ind w:left="4322" w:hanging="360"/>
      </w:pPr>
      <w:rPr>
        <w:rFonts w:hint="default"/>
      </w:rPr>
    </w:lvl>
    <w:lvl w:ilvl="6" w:tplc="A6300D20">
      <w:start w:val="1"/>
      <w:numFmt w:val="bullet"/>
      <w:lvlText w:val="•"/>
      <w:lvlJc w:val="left"/>
      <w:pPr>
        <w:ind w:left="5370" w:hanging="360"/>
      </w:pPr>
      <w:rPr>
        <w:rFonts w:hint="default"/>
      </w:rPr>
    </w:lvl>
    <w:lvl w:ilvl="7" w:tplc="E0F220E2">
      <w:start w:val="1"/>
      <w:numFmt w:val="bullet"/>
      <w:lvlText w:val="•"/>
      <w:lvlJc w:val="left"/>
      <w:pPr>
        <w:ind w:left="6417" w:hanging="360"/>
      </w:pPr>
      <w:rPr>
        <w:rFonts w:hint="default"/>
      </w:rPr>
    </w:lvl>
    <w:lvl w:ilvl="8" w:tplc="C382DFC8">
      <w:start w:val="1"/>
      <w:numFmt w:val="bullet"/>
      <w:lvlText w:val="•"/>
      <w:lvlJc w:val="left"/>
      <w:pPr>
        <w:ind w:left="7465" w:hanging="360"/>
      </w:pPr>
      <w:rPr>
        <w:rFonts w:hint="default"/>
      </w:rPr>
    </w:lvl>
  </w:abstractNum>
  <w:abstractNum w:abstractNumId="23">
    <w:nsid w:val="50144AFE"/>
    <w:multiLevelType w:val="hybridMultilevel"/>
    <w:tmpl w:val="8760D152"/>
    <w:lvl w:ilvl="0" w:tplc="D982026C">
      <w:start w:val="1"/>
      <w:numFmt w:val="bullet"/>
      <w:lvlText w:val=""/>
      <w:lvlJc w:val="left"/>
      <w:pPr>
        <w:ind w:left="629" w:hanging="360"/>
      </w:pPr>
      <w:rPr>
        <w:rFonts w:ascii="Symbol" w:eastAsia="Symbol" w:hAnsi="Symbol" w:hint="default"/>
        <w:sz w:val="18"/>
        <w:szCs w:val="18"/>
      </w:rPr>
    </w:lvl>
    <w:lvl w:ilvl="1" w:tplc="4A2CEE92">
      <w:start w:val="1"/>
      <w:numFmt w:val="bullet"/>
      <w:lvlText w:val="o"/>
      <w:lvlJc w:val="left"/>
      <w:pPr>
        <w:ind w:left="1349" w:hanging="360"/>
      </w:pPr>
      <w:rPr>
        <w:rFonts w:ascii="Courier New" w:eastAsia="Courier New" w:hAnsi="Courier New" w:hint="default"/>
        <w:sz w:val="18"/>
        <w:szCs w:val="18"/>
      </w:rPr>
    </w:lvl>
    <w:lvl w:ilvl="2" w:tplc="05F6E8A2">
      <w:start w:val="1"/>
      <w:numFmt w:val="bullet"/>
      <w:lvlText w:val=""/>
      <w:lvlJc w:val="left"/>
      <w:pPr>
        <w:ind w:left="1740" w:hanging="360"/>
      </w:pPr>
      <w:rPr>
        <w:rFonts w:ascii="Symbol" w:eastAsia="Symbol" w:hAnsi="Symbol" w:hint="default"/>
        <w:w w:val="99"/>
        <w:sz w:val="20"/>
        <w:szCs w:val="20"/>
      </w:rPr>
    </w:lvl>
    <w:lvl w:ilvl="3" w:tplc="169E0D40">
      <w:start w:val="1"/>
      <w:numFmt w:val="bullet"/>
      <w:lvlText w:val="•"/>
      <w:lvlJc w:val="left"/>
      <w:pPr>
        <w:ind w:left="2802" w:hanging="360"/>
      </w:pPr>
      <w:rPr>
        <w:rFonts w:hint="default"/>
      </w:rPr>
    </w:lvl>
    <w:lvl w:ilvl="4" w:tplc="9AA8CE82">
      <w:start w:val="1"/>
      <w:numFmt w:val="bullet"/>
      <w:lvlText w:val="•"/>
      <w:lvlJc w:val="left"/>
      <w:pPr>
        <w:ind w:left="3865" w:hanging="360"/>
      </w:pPr>
      <w:rPr>
        <w:rFonts w:hint="default"/>
      </w:rPr>
    </w:lvl>
    <w:lvl w:ilvl="5" w:tplc="05920B68">
      <w:start w:val="1"/>
      <w:numFmt w:val="bullet"/>
      <w:lvlText w:val="•"/>
      <w:lvlJc w:val="left"/>
      <w:pPr>
        <w:ind w:left="4927" w:hanging="360"/>
      </w:pPr>
      <w:rPr>
        <w:rFonts w:hint="default"/>
      </w:rPr>
    </w:lvl>
    <w:lvl w:ilvl="6" w:tplc="0B08906E">
      <w:start w:val="1"/>
      <w:numFmt w:val="bullet"/>
      <w:lvlText w:val="•"/>
      <w:lvlJc w:val="left"/>
      <w:pPr>
        <w:ind w:left="5990" w:hanging="360"/>
      </w:pPr>
      <w:rPr>
        <w:rFonts w:hint="default"/>
      </w:rPr>
    </w:lvl>
    <w:lvl w:ilvl="7" w:tplc="3D320382">
      <w:start w:val="1"/>
      <w:numFmt w:val="bullet"/>
      <w:lvlText w:val="•"/>
      <w:lvlJc w:val="left"/>
      <w:pPr>
        <w:ind w:left="7052" w:hanging="360"/>
      </w:pPr>
      <w:rPr>
        <w:rFonts w:hint="default"/>
      </w:rPr>
    </w:lvl>
    <w:lvl w:ilvl="8" w:tplc="DD34A1EA">
      <w:start w:val="1"/>
      <w:numFmt w:val="bullet"/>
      <w:lvlText w:val="•"/>
      <w:lvlJc w:val="left"/>
      <w:pPr>
        <w:ind w:left="8115" w:hanging="360"/>
      </w:pPr>
      <w:rPr>
        <w:rFonts w:hint="default"/>
      </w:rPr>
    </w:lvl>
  </w:abstractNum>
  <w:abstractNum w:abstractNumId="24">
    <w:nsid w:val="55167BA9"/>
    <w:multiLevelType w:val="hybridMultilevel"/>
    <w:tmpl w:val="A7805BBE"/>
    <w:lvl w:ilvl="0" w:tplc="DA00C308">
      <w:start w:val="1"/>
      <w:numFmt w:val="bullet"/>
      <w:lvlText w:val="-"/>
      <w:lvlJc w:val="left"/>
      <w:pPr>
        <w:ind w:left="502" w:hanging="178"/>
      </w:pPr>
      <w:rPr>
        <w:rFonts w:ascii="Arial" w:eastAsia="Arial" w:hAnsi="Arial" w:hint="default"/>
        <w:w w:val="99"/>
        <w:sz w:val="20"/>
        <w:szCs w:val="20"/>
      </w:rPr>
    </w:lvl>
    <w:lvl w:ilvl="1" w:tplc="BA0E54E2">
      <w:start w:val="1"/>
      <w:numFmt w:val="bullet"/>
      <w:lvlText w:val="•"/>
      <w:lvlJc w:val="left"/>
      <w:pPr>
        <w:ind w:left="754" w:hanging="178"/>
      </w:pPr>
      <w:rPr>
        <w:rFonts w:hint="default"/>
      </w:rPr>
    </w:lvl>
    <w:lvl w:ilvl="2" w:tplc="BF6E68BC">
      <w:start w:val="1"/>
      <w:numFmt w:val="bullet"/>
      <w:lvlText w:val="•"/>
      <w:lvlJc w:val="left"/>
      <w:pPr>
        <w:ind w:left="1006" w:hanging="178"/>
      </w:pPr>
      <w:rPr>
        <w:rFonts w:hint="default"/>
      </w:rPr>
    </w:lvl>
    <w:lvl w:ilvl="3" w:tplc="8AE88850">
      <w:start w:val="1"/>
      <w:numFmt w:val="bullet"/>
      <w:lvlText w:val="•"/>
      <w:lvlJc w:val="left"/>
      <w:pPr>
        <w:ind w:left="1258" w:hanging="178"/>
      </w:pPr>
      <w:rPr>
        <w:rFonts w:hint="default"/>
      </w:rPr>
    </w:lvl>
    <w:lvl w:ilvl="4" w:tplc="0B88C35E">
      <w:start w:val="1"/>
      <w:numFmt w:val="bullet"/>
      <w:lvlText w:val="•"/>
      <w:lvlJc w:val="left"/>
      <w:pPr>
        <w:ind w:left="1510" w:hanging="178"/>
      </w:pPr>
      <w:rPr>
        <w:rFonts w:hint="default"/>
      </w:rPr>
    </w:lvl>
    <w:lvl w:ilvl="5" w:tplc="6574AF88">
      <w:start w:val="1"/>
      <w:numFmt w:val="bullet"/>
      <w:lvlText w:val="•"/>
      <w:lvlJc w:val="left"/>
      <w:pPr>
        <w:ind w:left="1762" w:hanging="178"/>
      </w:pPr>
      <w:rPr>
        <w:rFonts w:hint="default"/>
      </w:rPr>
    </w:lvl>
    <w:lvl w:ilvl="6" w:tplc="88AC9770">
      <w:start w:val="1"/>
      <w:numFmt w:val="bullet"/>
      <w:lvlText w:val="•"/>
      <w:lvlJc w:val="left"/>
      <w:pPr>
        <w:ind w:left="2014" w:hanging="178"/>
      </w:pPr>
      <w:rPr>
        <w:rFonts w:hint="default"/>
      </w:rPr>
    </w:lvl>
    <w:lvl w:ilvl="7" w:tplc="16F619C6">
      <w:start w:val="1"/>
      <w:numFmt w:val="bullet"/>
      <w:lvlText w:val="•"/>
      <w:lvlJc w:val="left"/>
      <w:pPr>
        <w:ind w:left="2267" w:hanging="178"/>
      </w:pPr>
      <w:rPr>
        <w:rFonts w:hint="default"/>
      </w:rPr>
    </w:lvl>
    <w:lvl w:ilvl="8" w:tplc="146490D8">
      <w:start w:val="1"/>
      <w:numFmt w:val="bullet"/>
      <w:lvlText w:val="•"/>
      <w:lvlJc w:val="left"/>
      <w:pPr>
        <w:ind w:left="2519" w:hanging="178"/>
      </w:pPr>
      <w:rPr>
        <w:rFonts w:hint="default"/>
      </w:rPr>
    </w:lvl>
  </w:abstractNum>
  <w:abstractNum w:abstractNumId="25">
    <w:nsid w:val="590F6026"/>
    <w:multiLevelType w:val="hybridMultilevel"/>
    <w:tmpl w:val="B5144D94"/>
    <w:lvl w:ilvl="0" w:tplc="7A76601E">
      <w:start w:val="1"/>
      <w:numFmt w:val="bullet"/>
      <w:lvlText w:val="o"/>
      <w:lvlJc w:val="left"/>
      <w:pPr>
        <w:ind w:left="820"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1" w:tplc="C4521BEA">
      <w:start w:val="1"/>
      <w:numFmt w:val="bullet"/>
      <w:lvlText w:val=""/>
      <w:lvlJc w:val="left"/>
      <w:pPr>
        <w:ind w:left="974" w:hanging="360"/>
      </w:pPr>
      <w:rPr>
        <w:rFonts w:ascii="Symbol" w:eastAsia="Symbol" w:hAnsi="Symbol" w:hint="default"/>
        <w:sz w:val="18"/>
        <w:szCs w:val="18"/>
      </w:rPr>
    </w:lvl>
    <w:lvl w:ilvl="2" w:tplc="4970E044">
      <w:start w:val="1"/>
      <w:numFmt w:val="bullet"/>
      <w:lvlText w:val="•"/>
      <w:lvlJc w:val="left"/>
      <w:pPr>
        <w:ind w:left="1924" w:hanging="360"/>
      </w:pPr>
      <w:rPr>
        <w:rFonts w:hint="default"/>
      </w:rPr>
    </w:lvl>
    <w:lvl w:ilvl="3" w:tplc="262E3470">
      <w:start w:val="1"/>
      <w:numFmt w:val="bullet"/>
      <w:lvlText w:val="•"/>
      <w:lvlJc w:val="left"/>
      <w:pPr>
        <w:ind w:left="2873" w:hanging="360"/>
      </w:pPr>
      <w:rPr>
        <w:rFonts w:hint="default"/>
      </w:rPr>
    </w:lvl>
    <w:lvl w:ilvl="4" w:tplc="F2FAFF8E">
      <w:start w:val="1"/>
      <w:numFmt w:val="bullet"/>
      <w:lvlText w:val="•"/>
      <w:lvlJc w:val="left"/>
      <w:pPr>
        <w:ind w:left="3823" w:hanging="360"/>
      </w:pPr>
      <w:rPr>
        <w:rFonts w:hint="default"/>
      </w:rPr>
    </w:lvl>
    <w:lvl w:ilvl="5" w:tplc="89EA7E78">
      <w:start w:val="1"/>
      <w:numFmt w:val="bullet"/>
      <w:lvlText w:val="•"/>
      <w:lvlJc w:val="left"/>
      <w:pPr>
        <w:ind w:left="4772" w:hanging="360"/>
      </w:pPr>
      <w:rPr>
        <w:rFonts w:hint="default"/>
      </w:rPr>
    </w:lvl>
    <w:lvl w:ilvl="6" w:tplc="2676FB2E">
      <w:start w:val="1"/>
      <w:numFmt w:val="bullet"/>
      <w:lvlText w:val="•"/>
      <w:lvlJc w:val="left"/>
      <w:pPr>
        <w:ind w:left="5722" w:hanging="360"/>
      </w:pPr>
      <w:rPr>
        <w:rFonts w:hint="default"/>
      </w:rPr>
    </w:lvl>
    <w:lvl w:ilvl="7" w:tplc="ADF4FE82">
      <w:start w:val="1"/>
      <w:numFmt w:val="bullet"/>
      <w:lvlText w:val="•"/>
      <w:lvlJc w:val="left"/>
      <w:pPr>
        <w:ind w:left="6671" w:hanging="360"/>
      </w:pPr>
      <w:rPr>
        <w:rFonts w:hint="default"/>
      </w:rPr>
    </w:lvl>
    <w:lvl w:ilvl="8" w:tplc="6E16A782">
      <w:start w:val="1"/>
      <w:numFmt w:val="bullet"/>
      <w:lvlText w:val="•"/>
      <w:lvlJc w:val="left"/>
      <w:pPr>
        <w:ind w:left="7621" w:hanging="360"/>
      </w:pPr>
      <w:rPr>
        <w:rFonts w:hint="default"/>
      </w:rPr>
    </w:lvl>
  </w:abstractNum>
  <w:abstractNum w:abstractNumId="26">
    <w:nsid w:val="60AE2BF8"/>
    <w:multiLevelType w:val="hybridMultilevel"/>
    <w:tmpl w:val="07F463DE"/>
    <w:lvl w:ilvl="0" w:tplc="BA2E2D42">
      <w:start w:val="1"/>
      <w:numFmt w:val="bullet"/>
      <w:lvlText w:val="o"/>
      <w:lvlJc w:val="left"/>
      <w:pPr>
        <w:ind w:left="820"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1" w:tplc="A49ED070">
      <w:start w:val="1"/>
      <w:numFmt w:val="bullet"/>
      <w:lvlText w:val="•"/>
      <w:lvlJc w:val="left"/>
      <w:pPr>
        <w:ind w:left="1690" w:hanging="360"/>
      </w:pPr>
      <w:rPr>
        <w:rFonts w:hint="default"/>
      </w:rPr>
    </w:lvl>
    <w:lvl w:ilvl="2" w:tplc="FE140B7C">
      <w:start w:val="1"/>
      <w:numFmt w:val="bullet"/>
      <w:lvlText w:val="•"/>
      <w:lvlJc w:val="left"/>
      <w:pPr>
        <w:ind w:left="2560" w:hanging="360"/>
      </w:pPr>
      <w:rPr>
        <w:rFonts w:hint="default"/>
      </w:rPr>
    </w:lvl>
    <w:lvl w:ilvl="3" w:tplc="FF46B512">
      <w:start w:val="1"/>
      <w:numFmt w:val="bullet"/>
      <w:lvlText w:val="•"/>
      <w:lvlJc w:val="left"/>
      <w:pPr>
        <w:ind w:left="3430" w:hanging="360"/>
      </w:pPr>
      <w:rPr>
        <w:rFonts w:hint="default"/>
      </w:rPr>
    </w:lvl>
    <w:lvl w:ilvl="4" w:tplc="1A429A46">
      <w:start w:val="1"/>
      <w:numFmt w:val="bullet"/>
      <w:lvlText w:val="•"/>
      <w:lvlJc w:val="left"/>
      <w:pPr>
        <w:ind w:left="4300" w:hanging="360"/>
      </w:pPr>
      <w:rPr>
        <w:rFonts w:hint="default"/>
      </w:rPr>
    </w:lvl>
    <w:lvl w:ilvl="5" w:tplc="1E0C2CFC">
      <w:start w:val="1"/>
      <w:numFmt w:val="bullet"/>
      <w:lvlText w:val="•"/>
      <w:lvlJc w:val="left"/>
      <w:pPr>
        <w:ind w:left="5170" w:hanging="360"/>
      </w:pPr>
      <w:rPr>
        <w:rFonts w:hint="default"/>
      </w:rPr>
    </w:lvl>
    <w:lvl w:ilvl="6" w:tplc="4B62663C">
      <w:start w:val="1"/>
      <w:numFmt w:val="bullet"/>
      <w:lvlText w:val="•"/>
      <w:lvlJc w:val="left"/>
      <w:pPr>
        <w:ind w:left="6040" w:hanging="360"/>
      </w:pPr>
      <w:rPr>
        <w:rFonts w:hint="default"/>
      </w:rPr>
    </w:lvl>
    <w:lvl w:ilvl="7" w:tplc="93AEE9CC">
      <w:start w:val="1"/>
      <w:numFmt w:val="bullet"/>
      <w:lvlText w:val="•"/>
      <w:lvlJc w:val="left"/>
      <w:pPr>
        <w:ind w:left="6910" w:hanging="360"/>
      </w:pPr>
      <w:rPr>
        <w:rFonts w:hint="default"/>
      </w:rPr>
    </w:lvl>
    <w:lvl w:ilvl="8" w:tplc="D4D23B36">
      <w:start w:val="1"/>
      <w:numFmt w:val="bullet"/>
      <w:lvlText w:val="•"/>
      <w:lvlJc w:val="left"/>
      <w:pPr>
        <w:ind w:left="7780" w:hanging="360"/>
      </w:pPr>
      <w:rPr>
        <w:rFonts w:hint="default"/>
      </w:rPr>
    </w:lvl>
  </w:abstractNum>
  <w:abstractNum w:abstractNumId="27">
    <w:nsid w:val="60C82640"/>
    <w:multiLevelType w:val="hybridMultilevel"/>
    <w:tmpl w:val="1DF219FA"/>
    <w:lvl w:ilvl="0" w:tplc="05A83ECA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1DC67BD2">
      <w:start w:val="1"/>
      <w:numFmt w:val="bullet"/>
      <w:lvlText w:val="•"/>
      <w:lvlJc w:val="left"/>
      <w:pPr>
        <w:ind w:left="1742" w:hanging="360"/>
      </w:pPr>
      <w:rPr>
        <w:rFonts w:hint="default"/>
      </w:rPr>
    </w:lvl>
    <w:lvl w:ilvl="2" w:tplc="8D06B55A">
      <w:start w:val="1"/>
      <w:numFmt w:val="bullet"/>
      <w:lvlText w:val="•"/>
      <w:lvlJc w:val="left"/>
      <w:pPr>
        <w:ind w:left="2664" w:hanging="360"/>
      </w:pPr>
      <w:rPr>
        <w:rFonts w:hint="default"/>
      </w:rPr>
    </w:lvl>
    <w:lvl w:ilvl="3" w:tplc="C4FA21EA">
      <w:start w:val="1"/>
      <w:numFmt w:val="bullet"/>
      <w:lvlText w:val="•"/>
      <w:lvlJc w:val="left"/>
      <w:pPr>
        <w:ind w:left="3586" w:hanging="360"/>
      </w:pPr>
      <w:rPr>
        <w:rFonts w:hint="default"/>
      </w:rPr>
    </w:lvl>
    <w:lvl w:ilvl="4" w:tplc="9738ED5C">
      <w:start w:val="1"/>
      <w:numFmt w:val="bullet"/>
      <w:lvlText w:val="•"/>
      <w:lvlJc w:val="left"/>
      <w:pPr>
        <w:ind w:left="4508" w:hanging="360"/>
      </w:pPr>
      <w:rPr>
        <w:rFonts w:hint="default"/>
      </w:rPr>
    </w:lvl>
    <w:lvl w:ilvl="5" w:tplc="7A7EC85E">
      <w:start w:val="1"/>
      <w:numFmt w:val="bullet"/>
      <w:lvlText w:val="•"/>
      <w:lvlJc w:val="left"/>
      <w:pPr>
        <w:ind w:left="5430" w:hanging="360"/>
      </w:pPr>
      <w:rPr>
        <w:rFonts w:hint="default"/>
      </w:rPr>
    </w:lvl>
    <w:lvl w:ilvl="6" w:tplc="7AF81F0C">
      <w:start w:val="1"/>
      <w:numFmt w:val="bullet"/>
      <w:lvlText w:val="•"/>
      <w:lvlJc w:val="left"/>
      <w:pPr>
        <w:ind w:left="6352" w:hanging="360"/>
      </w:pPr>
      <w:rPr>
        <w:rFonts w:hint="default"/>
      </w:rPr>
    </w:lvl>
    <w:lvl w:ilvl="7" w:tplc="69F8D1D0">
      <w:start w:val="1"/>
      <w:numFmt w:val="bullet"/>
      <w:lvlText w:val="•"/>
      <w:lvlJc w:val="left"/>
      <w:pPr>
        <w:ind w:left="7274" w:hanging="360"/>
      </w:pPr>
      <w:rPr>
        <w:rFonts w:hint="default"/>
      </w:rPr>
    </w:lvl>
    <w:lvl w:ilvl="8" w:tplc="BCFCBC2C">
      <w:start w:val="1"/>
      <w:numFmt w:val="bullet"/>
      <w:lvlText w:val="•"/>
      <w:lvlJc w:val="left"/>
      <w:pPr>
        <w:ind w:left="8196" w:hanging="360"/>
      </w:pPr>
      <w:rPr>
        <w:rFonts w:hint="default"/>
      </w:rPr>
    </w:lvl>
  </w:abstractNum>
  <w:abstractNum w:abstractNumId="28">
    <w:nsid w:val="66FC1812"/>
    <w:multiLevelType w:val="hybridMultilevel"/>
    <w:tmpl w:val="2DC4301E"/>
    <w:lvl w:ilvl="0" w:tplc="6A20B574">
      <w:start w:val="1"/>
      <w:numFmt w:val="decimal"/>
      <w:lvlText w:val="(%1)"/>
      <w:lvlJc w:val="left"/>
      <w:pPr>
        <w:ind w:left="120" w:hanging="300"/>
        <w:jc w:val="left"/>
      </w:pPr>
      <w:rPr>
        <w:rFonts w:ascii="Arial" w:eastAsia="Arial" w:hAnsi="Arial" w:hint="default"/>
        <w:w w:val="99"/>
        <w:sz w:val="20"/>
        <w:szCs w:val="20"/>
      </w:rPr>
    </w:lvl>
    <w:lvl w:ilvl="1" w:tplc="C3B0D722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F2C4E95C">
      <w:start w:val="1"/>
      <w:numFmt w:val="bullet"/>
      <w:lvlText w:val="•"/>
      <w:lvlJc w:val="left"/>
      <w:pPr>
        <w:ind w:left="1811" w:hanging="360"/>
      </w:pPr>
      <w:rPr>
        <w:rFonts w:hint="default"/>
      </w:rPr>
    </w:lvl>
    <w:lvl w:ilvl="3" w:tplc="FB7C81F6">
      <w:start w:val="1"/>
      <w:numFmt w:val="bullet"/>
      <w:lvlText w:val="•"/>
      <w:lvlJc w:val="left"/>
      <w:pPr>
        <w:ind w:left="2782" w:hanging="360"/>
      </w:pPr>
      <w:rPr>
        <w:rFonts w:hint="default"/>
      </w:rPr>
    </w:lvl>
    <w:lvl w:ilvl="4" w:tplc="63DA16D0">
      <w:start w:val="1"/>
      <w:numFmt w:val="bullet"/>
      <w:lvlText w:val="•"/>
      <w:lvlJc w:val="left"/>
      <w:pPr>
        <w:ind w:left="3753" w:hanging="360"/>
      </w:pPr>
      <w:rPr>
        <w:rFonts w:hint="default"/>
      </w:rPr>
    </w:lvl>
    <w:lvl w:ilvl="5" w:tplc="AAF878D4">
      <w:start w:val="1"/>
      <w:numFmt w:val="bullet"/>
      <w:lvlText w:val="•"/>
      <w:lvlJc w:val="left"/>
      <w:pPr>
        <w:ind w:left="4724" w:hanging="360"/>
      </w:pPr>
      <w:rPr>
        <w:rFonts w:hint="default"/>
      </w:rPr>
    </w:lvl>
    <w:lvl w:ilvl="6" w:tplc="BCEE9E7E">
      <w:start w:val="1"/>
      <w:numFmt w:val="bullet"/>
      <w:lvlText w:val="•"/>
      <w:lvlJc w:val="left"/>
      <w:pPr>
        <w:ind w:left="5695" w:hanging="360"/>
      </w:pPr>
      <w:rPr>
        <w:rFonts w:hint="default"/>
      </w:rPr>
    </w:lvl>
    <w:lvl w:ilvl="7" w:tplc="CC580AD8">
      <w:start w:val="1"/>
      <w:numFmt w:val="bullet"/>
      <w:lvlText w:val="•"/>
      <w:lvlJc w:val="left"/>
      <w:pPr>
        <w:ind w:left="6666" w:hanging="360"/>
      </w:pPr>
      <w:rPr>
        <w:rFonts w:hint="default"/>
      </w:rPr>
    </w:lvl>
    <w:lvl w:ilvl="8" w:tplc="7AC67D2E">
      <w:start w:val="1"/>
      <w:numFmt w:val="bullet"/>
      <w:lvlText w:val="•"/>
      <w:lvlJc w:val="left"/>
      <w:pPr>
        <w:ind w:left="7637" w:hanging="360"/>
      </w:pPr>
      <w:rPr>
        <w:rFonts w:hint="default"/>
      </w:rPr>
    </w:lvl>
  </w:abstractNum>
  <w:abstractNum w:abstractNumId="29">
    <w:nsid w:val="678F2F80"/>
    <w:multiLevelType w:val="hybridMultilevel"/>
    <w:tmpl w:val="0FD4AB94"/>
    <w:lvl w:ilvl="0" w:tplc="D5CEF00E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F7F65D6C">
      <w:start w:val="1"/>
      <w:numFmt w:val="bullet"/>
      <w:lvlText w:val=""/>
      <w:lvlJc w:val="left"/>
      <w:pPr>
        <w:ind w:left="1400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66C642FA">
      <w:start w:val="1"/>
      <w:numFmt w:val="bullet"/>
      <w:lvlText w:val="•"/>
      <w:lvlJc w:val="left"/>
      <w:pPr>
        <w:ind w:left="2311" w:hanging="360"/>
      </w:pPr>
      <w:rPr>
        <w:rFonts w:hint="default"/>
      </w:rPr>
    </w:lvl>
    <w:lvl w:ilvl="3" w:tplc="D94CF210">
      <w:start w:val="1"/>
      <w:numFmt w:val="bullet"/>
      <w:lvlText w:val="•"/>
      <w:lvlJc w:val="left"/>
      <w:pPr>
        <w:ind w:left="3222" w:hanging="360"/>
      </w:pPr>
      <w:rPr>
        <w:rFonts w:hint="default"/>
      </w:rPr>
    </w:lvl>
    <w:lvl w:ilvl="4" w:tplc="07940E74">
      <w:start w:val="1"/>
      <w:numFmt w:val="bullet"/>
      <w:lvlText w:val="•"/>
      <w:lvlJc w:val="left"/>
      <w:pPr>
        <w:ind w:left="4133" w:hanging="360"/>
      </w:pPr>
      <w:rPr>
        <w:rFonts w:hint="default"/>
      </w:rPr>
    </w:lvl>
    <w:lvl w:ilvl="5" w:tplc="D912068C">
      <w:start w:val="1"/>
      <w:numFmt w:val="bullet"/>
      <w:lvlText w:val="•"/>
      <w:lvlJc w:val="left"/>
      <w:pPr>
        <w:ind w:left="5044" w:hanging="360"/>
      </w:pPr>
      <w:rPr>
        <w:rFonts w:hint="default"/>
      </w:rPr>
    </w:lvl>
    <w:lvl w:ilvl="6" w:tplc="6DA6D92A">
      <w:start w:val="1"/>
      <w:numFmt w:val="bullet"/>
      <w:lvlText w:val="•"/>
      <w:lvlJc w:val="left"/>
      <w:pPr>
        <w:ind w:left="5955" w:hanging="360"/>
      </w:pPr>
      <w:rPr>
        <w:rFonts w:hint="default"/>
      </w:rPr>
    </w:lvl>
    <w:lvl w:ilvl="7" w:tplc="CD70C0F8">
      <w:start w:val="1"/>
      <w:numFmt w:val="bullet"/>
      <w:lvlText w:val="•"/>
      <w:lvlJc w:val="left"/>
      <w:pPr>
        <w:ind w:left="6866" w:hanging="360"/>
      </w:pPr>
      <w:rPr>
        <w:rFonts w:hint="default"/>
      </w:rPr>
    </w:lvl>
    <w:lvl w:ilvl="8" w:tplc="911662E4">
      <w:start w:val="1"/>
      <w:numFmt w:val="bullet"/>
      <w:lvlText w:val="•"/>
      <w:lvlJc w:val="left"/>
      <w:pPr>
        <w:ind w:left="7777" w:hanging="360"/>
      </w:pPr>
      <w:rPr>
        <w:rFonts w:hint="default"/>
      </w:rPr>
    </w:lvl>
  </w:abstractNum>
  <w:abstractNum w:abstractNumId="30">
    <w:nsid w:val="69581533"/>
    <w:multiLevelType w:val="hybridMultilevel"/>
    <w:tmpl w:val="110C3C4A"/>
    <w:lvl w:ilvl="0" w:tplc="560EEF5A">
      <w:start w:val="1"/>
      <w:numFmt w:val="bullet"/>
      <w:lvlText w:val=""/>
      <w:lvlJc w:val="left"/>
      <w:pPr>
        <w:ind w:left="394" w:hanging="274"/>
      </w:pPr>
      <w:rPr>
        <w:rFonts w:ascii="Symbol" w:eastAsia="Symbol" w:hAnsi="Symbol" w:hint="default"/>
        <w:sz w:val="18"/>
        <w:szCs w:val="18"/>
      </w:rPr>
    </w:lvl>
    <w:lvl w:ilvl="1" w:tplc="FCA28A18">
      <w:start w:val="1"/>
      <w:numFmt w:val="bullet"/>
      <w:lvlText w:val="•"/>
      <w:lvlJc w:val="left"/>
      <w:pPr>
        <w:ind w:left="617" w:hanging="274"/>
      </w:pPr>
      <w:rPr>
        <w:rFonts w:hint="default"/>
      </w:rPr>
    </w:lvl>
    <w:lvl w:ilvl="2" w:tplc="1E561D02">
      <w:start w:val="1"/>
      <w:numFmt w:val="bullet"/>
      <w:lvlText w:val="•"/>
      <w:lvlJc w:val="left"/>
      <w:pPr>
        <w:ind w:left="840" w:hanging="274"/>
      </w:pPr>
      <w:rPr>
        <w:rFonts w:hint="default"/>
      </w:rPr>
    </w:lvl>
    <w:lvl w:ilvl="3" w:tplc="2298AD5A">
      <w:start w:val="1"/>
      <w:numFmt w:val="bullet"/>
      <w:lvlText w:val="•"/>
      <w:lvlJc w:val="left"/>
      <w:pPr>
        <w:ind w:left="1063" w:hanging="274"/>
      </w:pPr>
      <w:rPr>
        <w:rFonts w:hint="default"/>
      </w:rPr>
    </w:lvl>
    <w:lvl w:ilvl="4" w:tplc="CF16F382">
      <w:start w:val="1"/>
      <w:numFmt w:val="bullet"/>
      <w:lvlText w:val="•"/>
      <w:lvlJc w:val="left"/>
      <w:pPr>
        <w:ind w:left="1286" w:hanging="274"/>
      </w:pPr>
      <w:rPr>
        <w:rFonts w:hint="default"/>
      </w:rPr>
    </w:lvl>
    <w:lvl w:ilvl="5" w:tplc="7B98EA54">
      <w:start w:val="1"/>
      <w:numFmt w:val="bullet"/>
      <w:lvlText w:val="•"/>
      <w:lvlJc w:val="left"/>
      <w:pPr>
        <w:ind w:left="1509" w:hanging="274"/>
      </w:pPr>
      <w:rPr>
        <w:rFonts w:hint="default"/>
      </w:rPr>
    </w:lvl>
    <w:lvl w:ilvl="6" w:tplc="31F4D90A">
      <w:start w:val="1"/>
      <w:numFmt w:val="bullet"/>
      <w:lvlText w:val="•"/>
      <w:lvlJc w:val="left"/>
      <w:pPr>
        <w:ind w:left="1732" w:hanging="274"/>
      </w:pPr>
      <w:rPr>
        <w:rFonts w:hint="default"/>
      </w:rPr>
    </w:lvl>
    <w:lvl w:ilvl="7" w:tplc="F604838C">
      <w:start w:val="1"/>
      <w:numFmt w:val="bullet"/>
      <w:lvlText w:val="•"/>
      <w:lvlJc w:val="left"/>
      <w:pPr>
        <w:ind w:left="1956" w:hanging="274"/>
      </w:pPr>
      <w:rPr>
        <w:rFonts w:hint="default"/>
      </w:rPr>
    </w:lvl>
    <w:lvl w:ilvl="8" w:tplc="36248DE0">
      <w:start w:val="1"/>
      <w:numFmt w:val="bullet"/>
      <w:lvlText w:val="•"/>
      <w:lvlJc w:val="left"/>
      <w:pPr>
        <w:ind w:left="2179" w:hanging="274"/>
      </w:pPr>
      <w:rPr>
        <w:rFonts w:hint="default"/>
      </w:rPr>
    </w:lvl>
  </w:abstractNum>
  <w:abstractNum w:abstractNumId="31">
    <w:nsid w:val="6A0E58C3"/>
    <w:multiLevelType w:val="hybridMultilevel"/>
    <w:tmpl w:val="E6B672EA"/>
    <w:lvl w:ilvl="0" w:tplc="F64C6A48">
      <w:start w:val="1"/>
      <w:numFmt w:val="bullet"/>
      <w:lvlText w:val=""/>
      <w:lvlJc w:val="left"/>
      <w:pPr>
        <w:ind w:left="460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B1E41CD4">
      <w:start w:val="1"/>
      <w:numFmt w:val="bullet"/>
      <w:lvlText w:val="o"/>
      <w:lvlJc w:val="left"/>
      <w:pPr>
        <w:ind w:left="1180"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2" w:tplc="385A4BBE">
      <w:start w:val="1"/>
      <w:numFmt w:val="bullet"/>
      <w:lvlText w:val="•"/>
      <w:lvlJc w:val="left"/>
      <w:pPr>
        <w:ind w:left="2102" w:hanging="360"/>
      </w:pPr>
      <w:rPr>
        <w:rFonts w:hint="default"/>
      </w:rPr>
    </w:lvl>
    <w:lvl w:ilvl="3" w:tplc="2FCE662C">
      <w:start w:val="1"/>
      <w:numFmt w:val="bullet"/>
      <w:lvlText w:val="•"/>
      <w:lvlJc w:val="left"/>
      <w:pPr>
        <w:ind w:left="3024" w:hanging="360"/>
      </w:pPr>
      <w:rPr>
        <w:rFonts w:hint="default"/>
      </w:rPr>
    </w:lvl>
    <w:lvl w:ilvl="4" w:tplc="172C596A">
      <w:start w:val="1"/>
      <w:numFmt w:val="bullet"/>
      <w:lvlText w:val="•"/>
      <w:lvlJc w:val="left"/>
      <w:pPr>
        <w:ind w:left="3946" w:hanging="360"/>
      </w:pPr>
      <w:rPr>
        <w:rFonts w:hint="default"/>
      </w:rPr>
    </w:lvl>
    <w:lvl w:ilvl="5" w:tplc="9992F83A">
      <w:start w:val="1"/>
      <w:numFmt w:val="bullet"/>
      <w:lvlText w:val="•"/>
      <w:lvlJc w:val="left"/>
      <w:pPr>
        <w:ind w:left="4869" w:hanging="360"/>
      </w:pPr>
      <w:rPr>
        <w:rFonts w:hint="default"/>
      </w:rPr>
    </w:lvl>
    <w:lvl w:ilvl="6" w:tplc="5D30891A">
      <w:start w:val="1"/>
      <w:numFmt w:val="bullet"/>
      <w:lvlText w:val="•"/>
      <w:lvlJc w:val="left"/>
      <w:pPr>
        <w:ind w:left="5791" w:hanging="360"/>
      </w:pPr>
      <w:rPr>
        <w:rFonts w:hint="default"/>
      </w:rPr>
    </w:lvl>
    <w:lvl w:ilvl="7" w:tplc="3FEC907C">
      <w:start w:val="1"/>
      <w:numFmt w:val="bullet"/>
      <w:lvlText w:val="•"/>
      <w:lvlJc w:val="left"/>
      <w:pPr>
        <w:ind w:left="6713" w:hanging="360"/>
      </w:pPr>
      <w:rPr>
        <w:rFonts w:hint="default"/>
      </w:rPr>
    </w:lvl>
    <w:lvl w:ilvl="8" w:tplc="8B26BF2E">
      <w:start w:val="1"/>
      <w:numFmt w:val="bullet"/>
      <w:lvlText w:val="•"/>
      <w:lvlJc w:val="left"/>
      <w:pPr>
        <w:ind w:left="7635" w:hanging="360"/>
      </w:pPr>
      <w:rPr>
        <w:rFonts w:hint="default"/>
      </w:rPr>
    </w:lvl>
  </w:abstractNum>
  <w:abstractNum w:abstractNumId="32">
    <w:nsid w:val="6F2351F7"/>
    <w:multiLevelType w:val="hybridMultilevel"/>
    <w:tmpl w:val="70E2E6C0"/>
    <w:lvl w:ilvl="0" w:tplc="FF50359C">
      <w:start w:val="1"/>
      <w:numFmt w:val="bullet"/>
      <w:lvlText w:val=""/>
      <w:lvlJc w:val="left"/>
      <w:pPr>
        <w:ind w:left="980" w:hanging="360"/>
      </w:pPr>
      <w:rPr>
        <w:rFonts w:ascii="Symbol" w:eastAsia="Symbol" w:hAnsi="Symbol" w:hint="default"/>
        <w:sz w:val="18"/>
        <w:szCs w:val="18"/>
      </w:rPr>
    </w:lvl>
    <w:lvl w:ilvl="1" w:tplc="1B029440">
      <w:start w:val="1"/>
      <w:numFmt w:val="bullet"/>
      <w:lvlText w:val="•"/>
      <w:lvlJc w:val="left"/>
      <w:pPr>
        <w:ind w:left="1916" w:hanging="360"/>
      </w:pPr>
      <w:rPr>
        <w:rFonts w:hint="default"/>
      </w:rPr>
    </w:lvl>
    <w:lvl w:ilvl="2" w:tplc="DA7411AE">
      <w:start w:val="1"/>
      <w:numFmt w:val="bullet"/>
      <w:lvlText w:val="•"/>
      <w:lvlJc w:val="left"/>
      <w:pPr>
        <w:ind w:left="2852" w:hanging="360"/>
      </w:pPr>
      <w:rPr>
        <w:rFonts w:hint="default"/>
      </w:rPr>
    </w:lvl>
    <w:lvl w:ilvl="3" w:tplc="9284364C">
      <w:start w:val="1"/>
      <w:numFmt w:val="bullet"/>
      <w:lvlText w:val="•"/>
      <w:lvlJc w:val="left"/>
      <w:pPr>
        <w:ind w:left="3788" w:hanging="360"/>
      </w:pPr>
      <w:rPr>
        <w:rFonts w:hint="default"/>
      </w:rPr>
    </w:lvl>
    <w:lvl w:ilvl="4" w:tplc="6FAC8DEE">
      <w:start w:val="1"/>
      <w:numFmt w:val="bullet"/>
      <w:lvlText w:val="•"/>
      <w:lvlJc w:val="left"/>
      <w:pPr>
        <w:ind w:left="4724" w:hanging="360"/>
      </w:pPr>
      <w:rPr>
        <w:rFonts w:hint="default"/>
      </w:rPr>
    </w:lvl>
    <w:lvl w:ilvl="5" w:tplc="4BE272E6">
      <w:start w:val="1"/>
      <w:numFmt w:val="bullet"/>
      <w:lvlText w:val="•"/>
      <w:lvlJc w:val="left"/>
      <w:pPr>
        <w:ind w:left="5660" w:hanging="360"/>
      </w:pPr>
      <w:rPr>
        <w:rFonts w:hint="default"/>
      </w:rPr>
    </w:lvl>
    <w:lvl w:ilvl="6" w:tplc="789ED710">
      <w:start w:val="1"/>
      <w:numFmt w:val="bullet"/>
      <w:lvlText w:val="•"/>
      <w:lvlJc w:val="left"/>
      <w:pPr>
        <w:ind w:left="6596" w:hanging="360"/>
      </w:pPr>
      <w:rPr>
        <w:rFonts w:hint="default"/>
      </w:rPr>
    </w:lvl>
    <w:lvl w:ilvl="7" w:tplc="28161F56">
      <w:start w:val="1"/>
      <w:numFmt w:val="bullet"/>
      <w:lvlText w:val="•"/>
      <w:lvlJc w:val="left"/>
      <w:pPr>
        <w:ind w:left="7532" w:hanging="360"/>
      </w:pPr>
      <w:rPr>
        <w:rFonts w:hint="default"/>
      </w:rPr>
    </w:lvl>
    <w:lvl w:ilvl="8" w:tplc="78826F88">
      <w:start w:val="1"/>
      <w:numFmt w:val="bullet"/>
      <w:lvlText w:val="•"/>
      <w:lvlJc w:val="left"/>
      <w:pPr>
        <w:ind w:left="8468" w:hanging="360"/>
      </w:pPr>
      <w:rPr>
        <w:rFonts w:hint="default"/>
      </w:rPr>
    </w:lvl>
  </w:abstractNum>
  <w:abstractNum w:abstractNumId="33">
    <w:nsid w:val="7B76336C"/>
    <w:multiLevelType w:val="hybridMultilevel"/>
    <w:tmpl w:val="C382062A"/>
    <w:lvl w:ilvl="0" w:tplc="D4A0976A">
      <w:start w:val="3"/>
      <w:numFmt w:val="upperLetter"/>
      <w:lvlText w:val="%1."/>
      <w:lvlJc w:val="left"/>
      <w:pPr>
        <w:ind w:left="480" w:hanging="360"/>
        <w:jc w:val="right"/>
      </w:pPr>
      <w:rPr>
        <w:rFonts w:ascii="Arial" w:eastAsia="Arial" w:hAnsi="Arial" w:hint="default"/>
        <w:b/>
        <w:bCs/>
        <w:color w:val="0073CF"/>
        <w:spacing w:val="-1"/>
        <w:sz w:val="24"/>
        <w:szCs w:val="24"/>
      </w:rPr>
    </w:lvl>
    <w:lvl w:ilvl="1" w:tplc="243EA794">
      <w:start w:val="1"/>
      <w:numFmt w:val="bullet"/>
      <w:lvlText w:val=""/>
      <w:lvlJc w:val="left"/>
      <w:pPr>
        <w:ind w:left="1200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81389FC8">
      <w:start w:val="1"/>
      <w:numFmt w:val="bullet"/>
      <w:lvlText w:val="•"/>
      <w:lvlJc w:val="left"/>
      <w:pPr>
        <w:ind w:left="1200" w:hanging="360"/>
      </w:pPr>
      <w:rPr>
        <w:rFonts w:hint="default"/>
      </w:rPr>
    </w:lvl>
    <w:lvl w:ilvl="3" w:tplc="2676E206">
      <w:start w:val="1"/>
      <w:numFmt w:val="bullet"/>
      <w:lvlText w:val="•"/>
      <w:lvlJc w:val="left"/>
      <w:pPr>
        <w:ind w:left="2305" w:hanging="360"/>
      </w:pPr>
      <w:rPr>
        <w:rFonts w:hint="default"/>
      </w:rPr>
    </w:lvl>
    <w:lvl w:ilvl="4" w:tplc="8BCEF54A">
      <w:start w:val="1"/>
      <w:numFmt w:val="bullet"/>
      <w:lvlText w:val="•"/>
      <w:lvlJc w:val="left"/>
      <w:pPr>
        <w:ind w:left="3410" w:hanging="360"/>
      </w:pPr>
      <w:rPr>
        <w:rFonts w:hint="default"/>
      </w:rPr>
    </w:lvl>
    <w:lvl w:ilvl="5" w:tplc="DA2459BE">
      <w:start w:val="1"/>
      <w:numFmt w:val="bullet"/>
      <w:lvlText w:val="•"/>
      <w:lvlJc w:val="left"/>
      <w:pPr>
        <w:ind w:left="4515" w:hanging="360"/>
      </w:pPr>
      <w:rPr>
        <w:rFonts w:hint="default"/>
      </w:rPr>
    </w:lvl>
    <w:lvl w:ilvl="6" w:tplc="3B64DBE4">
      <w:start w:val="1"/>
      <w:numFmt w:val="bullet"/>
      <w:lvlText w:val="•"/>
      <w:lvlJc w:val="left"/>
      <w:pPr>
        <w:ind w:left="5620" w:hanging="360"/>
      </w:pPr>
      <w:rPr>
        <w:rFonts w:hint="default"/>
      </w:rPr>
    </w:lvl>
    <w:lvl w:ilvl="7" w:tplc="6B32D3DA">
      <w:start w:val="1"/>
      <w:numFmt w:val="bullet"/>
      <w:lvlText w:val="•"/>
      <w:lvlJc w:val="left"/>
      <w:pPr>
        <w:ind w:left="6725" w:hanging="360"/>
      </w:pPr>
      <w:rPr>
        <w:rFonts w:hint="default"/>
      </w:rPr>
    </w:lvl>
    <w:lvl w:ilvl="8" w:tplc="E0FCAB4E">
      <w:start w:val="1"/>
      <w:numFmt w:val="bullet"/>
      <w:lvlText w:val="•"/>
      <w:lvlJc w:val="left"/>
      <w:pPr>
        <w:ind w:left="7830" w:hanging="360"/>
      </w:pPr>
      <w:rPr>
        <w:rFonts w:hint="default"/>
      </w:rPr>
    </w:lvl>
  </w:abstractNum>
  <w:abstractNum w:abstractNumId="34">
    <w:nsid w:val="7CA47ABB"/>
    <w:multiLevelType w:val="hybridMultilevel"/>
    <w:tmpl w:val="5246AB10"/>
    <w:lvl w:ilvl="0" w:tplc="36DE5046">
      <w:start w:val="1"/>
      <w:numFmt w:val="bullet"/>
      <w:lvlText w:val=""/>
      <w:lvlJc w:val="left"/>
      <w:pPr>
        <w:ind w:left="1540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DE28302E">
      <w:start w:val="1"/>
      <w:numFmt w:val="bullet"/>
      <w:lvlText w:val="•"/>
      <w:lvlJc w:val="left"/>
      <w:pPr>
        <w:ind w:left="2338" w:hanging="360"/>
      </w:pPr>
      <w:rPr>
        <w:rFonts w:hint="default"/>
      </w:rPr>
    </w:lvl>
    <w:lvl w:ilvl="2" w:tplc="CDA825D6">
      <w:start w:val="1"/>
      <w:numFmt w:val="bullet"/>
      <w:lvlText w:val="•"/>
      <w:lvlJc w:val="left"/>
      <w:pPr>
        <w:ind w:left="3136" w:hanging="360"/>
      </w:pPr>
      <w:rPr>
        <w:rFonts w:hint="default"/>
      </w:rPr>
    </w:lvl>
    <w:lvl w:ilvl="3" w:tplc="D2D60D9C">
      <w:start w:val="1"/>
      <w:numFmt w:val="bullet"/>
      <w:lvlText w:val="•"/>
      <w:lvlJc w:val="left"/>
      <w:pPr>
        <w:ind w:left="3934" w:hanging="360"/>
      </w:pPr>
      <w:rPr>
        <w:rFonts w:hint="default"/>
      </w:rPr>
    </w:lvl>
    <w:lvl w:ilvl="4" w:tplc="5E869266">
      <w:start w:val="1"/>
      <w:numFmt w:val="bullet"/>
      <w:lvlText w:val="•"/>
      <w:lvlJc w:val="left"/>
      <w:pPr>
        <w:ind w:left="4732" w:hanging="360"/>
      </w:pPr>
      <w:rPr>
        <w:rFonts w:hint="default"/>
      </w:rPr>
    </w:lvl>
    <w:lvl w:ilvl="5" w:tplc="BD1ED996">
      <w:start w:val="1"/>
      <w:numFmt w:val="bullet"/>
      <w:lvlText w:val="•"/>
      <w:lvlJc w:val="left"/>
      <w:pPr>
        <w:ind w:left="5530" w:hanging="360"/>
      </w:pPr>
      <w:rPr>
        <w:rFonts w:hint="default"/>
      </w:rPr>
    </w:lvl>
    <w:lvl w:ilvl="6" w:tplc="F7BA3C1A">
      <w:start w:val="1"/>
      <w:numFmt w:val="bullet"/>
      <w:lvlText w:val="•"/>
      <w:lvlJc w:val="left"/>
      <w:pPr>
        <w:ind w:left="6328" w:hanging="360"/>
      </w:pPr>
      <w:rPr>
        <w:rFonts w:hint="default"/>
      </w:rPr>
    </w:lvl>
    <w:lvl w:ilvl="7" w:tplc="3E4C6C6E">
      <w:start w:val="1"/>
      <w:numFmt w:val="bullet"/>
      <w:lvlText w:val="•"/>
      <w:lvlJc w:val="left"/>
      <w:pPr>
        <w:ind w:left="7126" w:hanging="360"/>
      </w:pPr>
      <w:rPr>
        <w:rFonts w:hint="default"/>
      </w:rPr>
    </w:lvl>
    <w:lvl w:ilvl="8" w:tplc="0F708222">
      <w:start w:val="1"/>
      <w:numFmt w:val="bullet"/>
      <w:lvlText w:val="•"/>
      <w:lvlJc w:val="left"/>
      <w:pPr>
        <w:ind w:left="7924" w:hanging="360"/>
      </w:pPr>
      <w:rPr>
        <w:rFonts w:hint="default"/>
      </w:rPr>
    </w:lvl>
  </w:abstractNum>
  <w:num w:numId="1">
    <w:abstractNumId w:val="3"/>
  </w:num>
  <w:num w:numId="2">
    <w:abstractNumId w:val="12"/>
  </w:num>
  <w:num w:numId="3">
    <w:abstractNumId w:val="5"/>
  </w:num>
  <w:num w:numId="4">
    <w:abstractNumId w:val="34"/>
  </w:num>
  <w:num w:numId="5">
    <w:abstractNumId w:val="25"/>
  </w:num>
  <w:num w:numId="6">
    <w:abstractNumId w:val="26"/>
  </w:num>
  <w:num w:numId="7">
    <w:abstractNumId w:val="0"/>
  </w:num>
  <w:num w:numId="8">
    <w:abstractNumId w:val="21"/>
  </w:num>
  <w:num w:numId="9">
    <w:abstractNumId w:val="22"/>
  </w:num>
  <w:num w:numId="10">
    <w:abstractNumId w:val="20"/>
  </w:num>
  <w:num w:numId="11">
    <w:abstractNumId w:val="33"/>
  </w:num>
  <w:num w:numId="12">
    <w:abstractNumId w:val="15"/>
  </w:num>
  <w:num w:numId="13">
    <w:abstractNumId w:val="4"/>
  </w:num>
  <w:num w:numId="14">
    <w:abstractNumId w:val="14"/>
  </w:num>
  <w:num w:numId="15">
    <w:abstractNumId w:val="31"/>
  </w:num>
  <w:num w:numId="16">
    <w:abstractNumId w:val="27"/>
  </w:num>
  <w:num w:numId="17">
    <w:abstractNumId w:val="18"/>
  </w:num>
  <w:num w:numId="18">
    <w:abstractNumId w:val="11"/>
  </w:num>
  <w:num w:numId="19">
    <w:abstractNumId w:val="17"/>
  </w:num>
  <w:num w:numId="20">
    <w:abstractNumId w:val="23"/>
  </w:num>
  <w:num w:numId="21">
    <w:abstractNumId w:val="6"/>
  </w:num>
  <w:num w:numId="22">
    <w:abstractNumId w:val="32"/>
  </w:num>
  <w:num w:numId="23">
    <w:abstractNumId w:val="8"/>
  </w:num>
  <w:num w:numId="24">
    <w:abstractNumId w:val="13"/>
  </w:num>
  <w:num w:numId="25">
    <w:abstractNumId w:val="24"/>
  </w:num>
  <w:num w:numId="26">
    <w:abstractNumId w:val="9"/>
  </w:num>
  <w:num w:numId="27">
    <w:abstractNumId w:val="16"/>
  </w:num>
  <w:num w:numId="28">
    <w:abstractNumId w:val="28"/>
  </w:num>
  <w:num w:numId="29">
    <w:abstractNumId w:val="30"/>
  </w:num>
  <w:num w:numId="30">
    <w:abstractNumId w:val="19"/>
  </w:num>
  <w:num w:numId="31">
    <w:abstractNumId w:val="10"/>
  </w:num>
  <w:num w:numId="32">
    <w:abstractNumId w:val="29"/>
  </w:num>
  <w:num w:numId="33">
    <w:abstractNumId w:val="7"/>
  </w:num>
  <w:num w:numId="34">
    <w:abstractNumId w:val="2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0CC"/>
    <w:rsid w:val="0013481F"/>
    <w:rsid w:val="00881B52"/>
    <w:rsid w:val="009760CC"/>
    <w:rsid w:val="00B77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  <w15:docId w15:val="{7B74427C-A85D-4DA7-89CA-1607AAEEC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223"/>
      <w:ind w:left="120"/>
      <w:outlineLvl w:val="0"/>
    </w:pPr>
    <w:rPr>
      <w:rFonts w:ascii="Arial" w:eastAsia="Arial" w:hAnsi="Arial"/>
      <w:sz w:val="36"/>
      <w:szCs w:val="36"/>
    </w:rPr>
  </w:style>
  <w:style w:type="paragraph" w:styleId="Heading2">
    <w:name w:val="heading 2"/>
    <w:basedOn w:val="Normal"/>
    <w:uiPriority w:val="1"/>
    <w:qFormat/>
    <w:pPr>
      <w:ind w:left="40"/>
      <w:outlineLvl w:val="1"/>
    </w:pPr>
    <w:rPr>
      <w:rFonts w:ascii="Arial" w:eastAsia="Arial" w:hAnsi="Arial"/>
      <w:sz w:val="24"/>
      <w:szCs w:val="24"/>
    </w:rPr>
  </w:style>
  <w:style w:type="paragraph" w:styleId="Heading3">
    <w:name w:val="heading 3"/>
    <w:basedOn w:val="Normal"/>
    <w:uiPriority w:val="1"/>
    <w:qFormat/>
    <w:pPr>
      <w:ind w:left="202"/>
      <w:outlineLvl w:val="2"/>
    </w:pPr>
    <w:rPr>
      <w:rFonts w:ascii="Arial" w:eastAsia="Arial" w:hAnsi="Arial"/>
      <w:b/>
      <w:bCs/>
    </w:rPr>
  </w:style>
  <w:style w:type="paragraph" w:styleId="Heading4">
    <w:name w:val="heading 4"/>
    <w:basedOn w:val="Normal"/>
    <w:uiPriority w:val="1"/>
    <w:qFormat/>
    <w:pPr>
      <w:spacing w:before="164"/>
      <w:ind w:left="120"/>
      <w:outlineLvl w:val="3"/>
    </w:pPr>
    <w:rPr>
      <w:rFonts w:ascii="Arial" w:eastAsia="Arial" w:hAnsi="Arial"/>
      <w:b/>
      <w:bCs/>
      <w:i/>
    </w:rPr>
  </w:style>
  <w:style w:type="paragraph" w:styleId="Heading5">
    <w:name w:val="heading 5"/>
    <w:basedOn w:val="Normal"/>
    <w:uiPriority w:val="1"/>
    <w:qFormat/>
    <w:pPr>
      <w:spacing w:before="74"/>
      <w:ind w:left="480"/>
      <w:outlineLvl w:val="4"/>
    </w:pPr>
    <w:rPr>
      <w:rFonts w:ascii="Arial" w:eastAsia="Arial" w:hAnsi="Arial"/>
      <w:b/>
      <w:bCs/>
      <w:sz w:val="20"/>
      <w:szCs w:val="20"/>
    </w:rPr>
  </w:style>
  <w:style w:type="paragraph" w:styleId="Heading6">
    <w:name w:val="heading 6"/>
    <w:basedOn w:val="Normal"/>
    <w:uiPriority w:val="1"/>
    <w:qFormat/>
    <w:pPr>
      <w:ind w:left="480"/>
      <w:outlineLvl w:val="5"/>
    </w:pPr>
    <w:rPr>
      <w:rFonts w:ascii="Arial" w:eastAsia="Arial" w:hAnsi="Arial"/>
      <w:b/>
      <w:bCs/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99"/>
      <w:ind w:left="100"/>
    </w:pPr>
    <w:rPr>
      <w:rFonts w:ascii="Arial" w:eastAsia="Arial" w:hAnsi="Arial"/>
      <w:sz w:val="20"/>
      <w:szCs w:val="20"/>
    </w:rPr>
  </w:style>
  <w:style w:type="paragraph" w:styleId="TOC2">
    <w:name w:val="toc 2"/>
    <w:basedOn w:val="Normal"/>
    <w:uiPriority w:val="1"/>
    <w:qFormat/>
    <w:pPr>
      <w:spacing w:before="101"/>
      <w:ind w:left="748" w:hanging="427"/>
    </w:pPr>
    <w:rPr>
      <w:rFonts w:ascii="Arial" w:eastAsia="Arial" w:hAnsi="Arial"/>
      <w:sz w:val="20"/>
      <w:szCs w:val="20"/>
    </w:rPr>
  </w:style>
  <w:style w:type="paragraph" w:styleId="BodyText">
    <w:name w:val="Body Text"/>
    <w:basedOn w:val="Normal"/>
    <w:uiPriority w:val="1"/>
    <w:qFormat/>
    <w:pPr>
      <w:ind w:left="480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77B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B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iom.edu/%7E/media/Files/Activity%20Files/Nutrition/NationalNutritionStandards/Slide%20Presentations/Helen%20Chipman.pdf" TargetMode="External"/><Relationship Id="rId21" Type="http://schemas.openxmlformats.org/officeDocument/2006/relationships/image" Target="media/image5.png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63" Type="http://schemas.openxmlformats.org/officeDocument/2006/relationships/image" Target="media/image37.png"/><Relationship Id="rId68" Type="http://schemas.openxmlformats.org/officeDocument/2006/relationships/image" Target="media/image46.png"/><Relationship Id="rId84" Type="http://schemas.openxmlformats.org/officeDocument/2006/relationships/image" Target="media/image61.png"/><Relationship Id="rId89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hyperlink" Target="http://www.cdc.gov/chronicdisease/overview/%3B" TargetMode="External"/><Relationship Id="rId29" Type="http://schemas.openxmlformats.org/officeDocument/2006/relationships/image" Target="media/image10.png"/><Relationship Id="rId107" Type="http://schemas.openxmlformats.org/officeDocument/2006/relationships/image" Target="media/image83.png"/><Relationship Id="rId11" Type="http://schemas.openxmlformats.org/officeDocument/2006/relationships/image" Target="media/image3.png"/><Relationship Id="rId24" Type="http://schemas.openxmlformats.org/officeDocument/2006/relationships/image" Target="media/image7.png"/><Relationship Id="rId32" Type="http://schemas.openxmlformats.org/officeDocument/2006/relationships/image" Target="media/image14.png"/><Relationship Id="rId37" Type="http://schemas.openxmlformats.org/officeDocument/2006/relationships/image" Target="media/image16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3" Type="http://schemas.openxmlformats.org/officeDocument/2006/relationships/image" Target="media/image32.png"/><Relationship Id="rId58" Type="http://schemas.openxmlformats.org/officeDocument/2006/relationships/image" Target="media/image36.png"/><Relationship Id="rId66" Type="http://schemas.openxmlformats.org/officeDocument/2006/relationships/image" Target="media/image43.png"/><Relationship Id="rId74" Type="http://schemas.openxmlformats.org/officeDocument/2006/relationships/image" Target="media/image52.png"/><Relationship Id="rId79" Type="http://schemas.openxmlformats.org/officeDocument/2006/relationships/image" Target="media/image54.png"/><Relationship Id="rId87" Type="http://schemas.openxmlformats.org/officeDocument/2006/relationships/image" Target="media/image62.png"/><Relationship Id="rId102" Type="http://schemas.openxmlformats.org/officeDocument/2006/relationships/image" Target="media/image77.png"/><Relationship Id="rId110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40.png"/><Relationship Id="rId82" Type="http://schemas.openxmlformats.org/officeDocument/2006/relationships/image" Target="media/image59.png"/><Relationship Id="rId90" Type="http://schemas.openxmlformats.org/officeDocument/2006/relationships/image" Target="media/image66.png"/><Relationship Id="rId95" Type="http://schemas.openxmlformats.org/officeDocument/2006/relationships/image" Target="media/image70.png"/><Relationship Id="rId19" Type="http://schemas.openxmlformats.org/officeDocument/2006/relationships/header" Target="header1.xml"/><Relationship Id="rId14" Type="http://schemas.openxmlformats.org/officeDocument/2006/relationships/hyperlink" Target="http://data.worldbank.org/indicator/SP.DYN.LE00.IN/countries?display=default%3B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8.png"/><Relationship Id="rId30" Type="http://schemas.openxmlformats.org/officeDocument/2006/relationships/image" Target="media/image12.png"/><Relationship Id="rId35" Type="http://schemas.openxmlformats.org/officeDocument/2006/relationships/hyperlink" Target="http://www.sciencedirect.com/science/journal/14994046" TargetMode="External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56" Type="http://schemas.openxmlformats.org/officeDocument/2006/relationships/image" Target="media/image31.png"/><Relationship Id="rId64" Type="http://schemas.openxmlformats.org/officeDocument/2006/relationships/image" Target="media/image41.png"/><Relationship Id="rId69" Type="http://schemas.openxmlformats.org/officeDocument/2006/relationships/image" Target="media/image47.png"/><Relationship Id="rId77" Type="http://schemas.openxmlformats.org/officeDocument/2006/relationships/image" Target="media/image55.png"/><Relationship Id="rId100" Type="http://schemas.openxmlformats.org/officeDocument/2006/relationships/image" Target="media/image75.png"/><Relationship Id="rId105" Type="http://schemas.openxmlformats.org/officeDocument/2006/relationships/image" Target="media/image81.png"/><Relationship Id="rId8" Type="http://schemas.openxmlformats.org/officeDocument/2006/relationships/image" Target="media/image2.png"/><Relationship Id="rId51" Type="http://schemas.openxmlformats.org/officeDocument/2006/relationships/image" Target="media/image29.png"/><Relationship Id="rId72" Type="http://schemas.openxmlformats.org/officeDocument/2006/relationships/image" Target="media/image49.png"/><Relationship Id="rId80" Type="http://schemas.openxmlformats.org/officeDocument/2006/relationships/image" Target="media/image56.png"/><Relationship Id="rId85" Type="http://schemas.openxmlformats.org/officeDocument/2006/relationships/image" Target="media/image58.png"/><Relationship Id="rId93" Type="http://schemas.openxmlformats.org/officeDocument/2006/relationships/image" Target="media/image65.png"/><Relationship Id="rId98" Type="http://schemas.openxmlformats.org/officeDocument/2006/relationships/image" Target="media/image74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://www.gallup.com/poll/168626/retirement-remains-americans-top-financial-worry.aspx%3B" TargetMode="External"/><Relationship Id="rId25" Type="http://schemas.openxmlformats.org/officeDocument/2006/relationships/hyperlink" Target="http://www.nifa.usda.gov/nea/food/fsne/pdfs/lgu_final_rep_2012.pdf" TargetMode="External"/><Relationship Id="rId33" Type="http://schemas.openxmlformats.org/officeDocument/2006/relationships/hyperlink" Target="http://www.nifa.usda.gov/nea/food/fsne/pdfs/lgu_final_rep_2012.pdf" TargetMode="External"/><Relationship Id="rId38" Type="http://schemas.openxmlformats.org/officeDocument/2006/relationships/image" Target="media/image15.png"/><Relationship Id="rId46" Type="http://schemas.openxmlformats.org/officeDocument/2006/relationships/image" Target="media/image24.png"/><Relationship Id="rId59" Type="http://schemas.openxmlformats.org/officeDocument/2006/relationships/image" Target="media/image38.png"/><Relationship Id="rId67" Type="http://schemas.openxmlformats.org/officeDocument/2006/relationships/image" Target="media/image45.png"/><Relationship Id="rId103" Type="http://schemas.openxmlformats.org/officeDocument/2006/relationships/image" Target="media/image79.png"/><Relationship Id="rId108" Type="http://schemas.openxmlformats.org/officeDocument/2006/relationships/footer" Target="footer4.xml"/><Relationship Id="rId20" Type="http://schemas.openxmlformats.org/officeDocument/2006/relationships/footer" Target="footer3.xml"/><Relationship Id="rId41" Type="http://schemas.openxmlformats.org/officeDocument/2006/relationships/image" Target="media/image20.png"/><Relationship Id="rId54" Type="http://schemas.openxmlformats.org/officeDocument/2006/relationships/image" Target="media/image33.png"/><Relationship Id="rId62" Type="http://schemas.openxmlformats.org/officeDocument/2006/relationships/hyperlink" Target="http://patienteducation.stanford.edu/programs/cdsmp.html" TargetMode="External"/><Relationship Id="rId70" Type="http://schemas.openxmlformats.org/officeDocument/2006/relationships/image" Target="media/image44.png"/><Relationship Id="rId75" Type="http://schemas.openxmlformats.org/officeDocument/2006/relationships/image" Target="media/image53.png"/><Relationship Id="rId83" Type="http://schemas.openxmlformats.org/officeDocument/2006/relationships/image" Target="media/image60.png"/><Relationship Id="rId88" Type="http://schemas.openxmlformats.org/officeDocument/2006/relationships/image" Target="media/image63.png"/><Relationship Id="rId91" Type="http://schemas.openxmlformats.org/officeDocument/2006/relationships/image" Target="media/image67.png"/><Relationship Id="rId96" Type="http://schemas.openxmlformats.org/officeDocument/2006/relationships/image" Target="media/image7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cdc.gov/obesity/data/adult.html%3B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9.png"/><Relationship Id="rId36" Type="http://schemas.openxmlformats.org/officeDocument/2006/relationships/image" Target="media/image11.png"/><Relationship Id="rId49" Type="http://schemas.openxmlformats.org/officeDocument/2006/relationships/image" Target="media/image28.png"/><Relationship Id="rId57" Type="http://schemas.openxmlformats.org/officeDocument/2006/relationships/image" Target="media/image35.png"/><Relationship Id="rId106" Type="http://schemas.openxmlformats.org/officeDocument/2006/relationships/image" Target="media/image78.png"/><Relationship Id="rId10" Type="http://schemas.openxmlformats.org/officeDocument/2006/relationships/footer" Target="footer2.xml"/><Relationship Id="rId31" Type="http://schemas.openxmlformats.org/officeDocument/2006/relationships/image" Target="media/image13.png"/><Relationship Id="rId44" Type="http://schemas.openxmlformats.org/officeDocument/2006/relationships/image" Target="media/image19.png"/><Relationship Id="rId52" Type="http://schemas.openxmlformats.org/officeDocument/2006/relationships/image" Target="media/image30.png"/><Relationship Id="rId60" Type="http://schemas.openxmlformats.org/officeDocument/2006/relationships/image" Target="media/image39.png"/><Relationship Id="rId65" Type="http://schemas.openxmlformats.org/officeDocument/2006/relationships/image" Target="media/image42.png"/><Relationship Id="rId73" Type="http://schemas.openxmlformats.org/officeDocument/2006/relationships/image" Target="media/image51.png"/><Relationship Id="rId78" Type="http://schemas.openxmlformats.org/officeDocument/2006/relationships/hyperlink" Target="http://www.brookings.edu/research/papers/2013/09/09-parenting-gap-social-mobility-wellbeing-reeves" TargetMode="External"/><Relationship Id="rId81" Type="http://schemas.openxmlformats.org/officeDocument/2006/relationships/image" Target="media/image57.png"/><Relationship Id="rId86" Type="http://schemas.openxmlformats.org/officeDocument/2006/relationships/hyperlink" Target="http://www.cfp.net/docs/news-events---research-facts-" TargetMode="External"/><Relationship Id="rId94" Type="http://schemas.openxmlformats.org/officeDocument/2006/relationships/image" Target="media/image69.png"/><Relationship Id="rId99" Type="http://schemas.openxmlformats.org/officeDocument/2006/relationships/image" Target="media/image71.png"/><Relationship Id="rId101" Type="http://schemas.openxmlformats.org/officeDocument/2006/relationships/image" Target="media/image76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yperlink" Target="http://www.census.gov/hhes/www/poverty/data/historical/people.html%3B" TargetMode="External"/><Relationship Id="rId18" Type="http://schemas.openxmlformats.org/officeDocument/2006/relationships/hyperlink" Target="http://www.ers.usda.gov/publications/err-" TargetMode="External"/><Relationship Id="rId39" Type="http://schemas.openxmlformats.org/officeDocument/2006/relationships/image" Target="media/image17.png"/><Relationship Id="rId109" Type="http://schemas.openxmlformats.org/officeDocument/2006/relationships/fontTable" Target="fontTable.xml"/><Relationship Id="rId34" Type="http://schemas.openxmlformats.org/officeDocument/2006/relationships/hyperlink" Target="http://www.nifa.usda.gov/nea/food/efnep/pdf/efnep_impact_dta_rep_2013_pt2.pdf" TargetMode="External"/><Relationship Id="rId50" Type="http://schemas.openxmlformats.org/officeDocument/2006/relationships/image" Target="media/image25.png"/><Relationship Id="rId55" Type="http://schemas.openxmlformats.org/officeDocument/2006/relationships/image" Target="media/image34.png"/><Relationship Id="rId76" Type="http://schemas.openxmlformats.org/officeDocument/2006/relationships/image" Target="media/image50.png"/><Relationship Id="rId97" Type="http://schemas.openxmlformats.org/officeDocument/2006/relationships/image" Target="media/image73.png"/><Relationship Id="rId104" Type="http://schemas.openxmlformats.org/officeDocument/2006/relationships/image" Target="media/image80.png"/><Relationship Id="rId7" Type="http://schemas.openxmlformats.org/officeDocument/2006/relationships/image" Target="media/image1.png"/><Relationship Id="rId71" Type="http://schemas.openxmlformats.org/officeDocument/2006/relationships/image" Target="media/image48.png"/><Relationship Id="rId92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7971</Words>
  <Characters>46557</Characters>
  <Application>Microsoft Office Word</Application>
  <DocSecurity>0</DocSecurity>
  <Lines>1058</Lines>
  <Paragraphs>345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 of Human Ecology, Kansas State University</Company>
  <LinksUpToDate>false</LinksUpToDate>
  <CharactersWithSpaces>54183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dingess</dc:creator>
  <cp:lastModifiedBy>Linda Lamb</cp:lastModifiedBy>
  <cp:revision>2</cp:revision>
  <cp:lastPrinted>2015-09-22T14:40:00Z</cp:lastPrinted>
  <dcterms:created xsi:type="dcterms:W3CDTF">2015-09-23T19:16:00Z</dcterms:created>
  <dcterms:modified xsi:type="dcterms:W3CDTF">2015-09-23T19:16:00Z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2015-07-14T00:00:00Z</vt:filetime>
  </property>
  <property fmtid="{D5CDD505-2E9C-101B-9397-08002B2CF9AE}" pid="3" name="LastSaved">
    <vt:filetime>2015-09-22T00:00:00Z</vt:filetime>
  </property>
</Properties>
</file>